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47F3" w14:textId="00682FD1" w:rsidR="002F5AFB" w:rsidRDefault="006D64F1" w:rsidP="006D64F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6D64F1">
        <w:rPr>
          <w:rFonts w:ascii="Times New Roman" w:hAnsi="Times New Roman" w:cs="Times New Roman"/>
          <w:b/>
          <w:bCs/>
          <w:sz w:val="52"/>
          <w:szCs w:val="52"/>
          <w:lang w:val="en-US"/>
        </w:rPr>
        <w:t>Part 1</w:t>
      </w:r>
    </w:p>
    <w:p w14:paraId="2E09B0F1" w14:textId="086E620D" w:rsidR="006D64F1" w:rsidRDefault="006D64F1" w:rsidP="006D64F1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6D64F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Task 1.1</w:t>
      </w:r>
    </w:p>
    <w:p w14:paraId="6299B42E" w14:textId="73BC4F10" w:rsidR="006D64F1" w:rsidRDefault="006D64F1" w:rsidP="006D64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 A: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A84336B" w14:textId="0CC4692F" w:rsidR="006D64F1" w:rsidRDefault="006D64F1" w:rsidP="006D64F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9E4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keys: </w:t>
      </w:r>
      <w:proofErr w:type="spellStart"/>
      <w:r w:rsidR="00BC6E6D"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 w:rsidR="00BC6E6D">
        <w:rPr>
          <w:rFonts w:ascii="Times New Roman" w:hAnsi="Times New Roman" w:cs="Times New Roman"/>
          <w:sz w:val="28"/>
          <w:szCs w:val="28"/>
          <w:lang w:val="en-US"/>
        </w:rPr>
        <w:t xml:space="preserve">, Email, Phone, </w:t>
      </w:r>
      <w:proofErr w:type="gramStart"/>
      <w:r w:rsidR="00BC6E6D">
        <w:rPr>
          <w:rFonts w:ascii="Times New Roman" w:hAnsi="Times New Roman" w:cs="Times New Roman"/>
          <w:sz w:val="28"/>
          <w:szCs w:val="28"/>
          <w:lang w:val="en-US"/>
        </w:rPr>
        <w:t xml:space="preserve">SSN, </w:t>
      </w:r>
      <w:r w:rsidR="009E41B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End"/>
      <w:r w:rsidR="009E41BF"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 w:rsidR="009E4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9E41BF">
        <w:rPr>
          <w:rFonts w:ascii="Times New Roman" w:hAnsi="Times New Roman" w:cs="Times New Roman"/>
          <w:sz w:val="28"/>
          <w:szCs w:val="28"/>
          <w:lang w:val="en-US"/>
        </w:rPr>
        <w:t>Name}, {</w:t>
      </w:r>
      <w:proofErr w:type="gramEnd"/>
      <w:r w:rsidR="009E41BF">
        <w:rPr>
          <w:rFonts w:ascii="Times New Roman" w:hAnsi="Times New Roman" w:cs="Times New Roman"/>
          <w:sz w:val="28"/>
          <w:szCs w:val="28"/>
          <w:lang w:val="en-US"/>
        </w:rPr>
        <w:t>Email, Department</w:t>
      </w:r>
      <w:proofErr w:type="gramStart"/>
      <w:r w:rsidR="009E41BF"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</w:p>
    <w:p w14:paraId="7F731B4A" w14:textId="7D53A3EB" w:rsidR="009E41BF" w:rsidRDefault="009E41BF" w:rsidP="006D64F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Candidate keys: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SSN,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Email,Phone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782C5" w14:textId="1C249379" w:rsidR="009E41BF" w:rsidRDefault="009E41BF" w:rsidP="006D64F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Cause it is short, easy to recognize and unchangeable.</w:t>
      </w:r>
    </w:p>
    <w:p w14:paraId="6EBB485F" w14:textId="3A07C825" w:rsidR="009E41BF" w:rsidRDefault="009E41BF" w:rsidP="009E41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According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table it can’t be, due to each phone is connected to each person in the table.</w:t>
      </w:r>
    </w:p>
    <w:p w14:paraId="5B0B36C9" w14:textId="5A81136E" w:rsidR="009E41BF" w:rsidRDefault="009E41BF" w:rsidP="009E41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 B:</w:t>
      </w:r>
    </w:p>
    <w:p w14:paraId="595FB8A8" w14:textId="24881AF2" w:rsidR="00B66152" w:rsidRDefault="00B66152" w:rsidP="00B6615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Attributes for the primary key: Student 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Section, Semester,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1C079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1D2EF6F" w14:textId="77777777" w:rsidR="001C0799" w:rsidRDefault="001C0799" w:rsidP="00B6615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799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Pr="001C0799">
        <w:rPr>
          <w:rFonts w:ascii="Times New Roman" w:hAnsi="Times New Roman" w:cs="Times New Roman"/>
          <w:sz w:val="28"/>
          <w:szCs w:val="28"/>
          <w:lang w:val="en-US"/>
        </w:rPr>
        <w:t xml:space="preserve"> – without it, it is impossible to determine who exactly has registered. </w:t>
      </w:r>
    </w:p>
    <w:p w14:paraId="387EF0B2" w14:textId="77777777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799EE001" w14:textId="77777777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799">
        <w:rPr>
          <w:rFonts w:ascii="Times New Roman" w:hAnsi="Times New Roman" w:cs="Times New Roman"/>
          <w:sz w:val="28"/>
          <w:szCs w:val="28"/>
          <w:lang w:val="en-US"/>
        </w:rPr>
        <w:t>CourseCode</w:t>
      </w:r>
      <w:proofErr w:type="spellEnd"/>
      <w:r w:rsidRPr="001C0799">
        <w:rPr>
          <w:rFonts w:ascii="Times New Roman" w:hAnsi="Times New Roman" w:cs="Times New Roman"/>
          <w:sz w:val="28"/>
          <w:szCs w:val="28"/>
          <w:lang w:val="en-US"/>
        </w:rPr>
        <w:t xml:space="preserve"> – without it, it is impossible to understand what course the registration is for.</w:t>
      </w:r>
    </w:p>
    <w:p w14:paraId="40D71DB2" w14:textId="78E4B91F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C0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C5C403" w14:textId="77777777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C0799">
        <w:rPr>
          <w:rFonts w:ascii="Times New Roman" w:hAnsi="Times New Roman" w:cs="Times New Roman"/>
          <w:sz w:val="28"/>
          <w:szCs w:val="28"/>
          <w:lang w:val="en-US"/>
        </w:rPr>
        <w:t xml:space="preserve">Section – without it, it is impossible to create a protocol for different groups (for example, Section A and Section B). </w:t>
      </w:r>
    </w:p>
    <w:p w14:paraId="4CFE6B29" w14:textId="77777777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635B863F" w14:textId="77777777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C0799">
        <w:rPr>
          <w:rFonts w:ascii="Times New Roman" w:hAnsi="Times New Roman" w:cs="Times New Roman"/>
          <w:sz w:val="28"/>
          <w:szCs w:val="28"/>
          <w:lang w:val="en-US"/>
        </w:rPr>
        <w:t xml:space="preserve">Semester – a student can take the same course in spring and fall → required. </w:t>
      </w:r>
    </w:p>
    <w:p w14:paraId="54B0B392" w14:textId="77777777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54FC20B1" w14:textId="5761F0B0" w:rsidR="001C0799" w:rsidRDefault="001C0799" w:rsidP="001C079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C0799">
        <w:rPr>
          <w:rFonts w:ascii="Times New Roman" w:hAnsi="Times New Roman" w:cs="Times New Roman"/>
          <w:sz w:val="28"/>
          <w:szCs w:val="28"/>
          <w:lang w:val="en-US"/>
        </w:rPr>
        <w:t>Year – two identical semesters (fall 2024 and fall 2025) must also be different.</w:t>
      </w:r>
    </w:p>
    <w:p w14:paraId="790B7044" w14:textId="77777777" w:rsidR="006B344A" w:rsidRDefault="006B344A" w:rsidP="006B34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Candidate keys: Student 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Section, Semester,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Year;</w:t>
      </w:r>
      <w:proofErr w:type="gramEnd"/>
    </w:p>
    <w:p w14:paraId="04CDB67E" w14:textId="46DEE28E" w:rsidR="006B344A" w:rsidRDefault="006B344A" w:rsidP="006B34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EE6166E" w14:textId="430A4535" w:rsidR="006B344A" w:rsidRDefault="006B344A" w:rsidP="006B344A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6D64F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Task 1.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2</w:t>
      </w:r>
    </w:p>
    <w:p w14:paraId="39AD62CE" w14:textId="2E25B899" w:rsidR="006B344A" w:rsidRDefault="007B09E6" w:rsidP="006B34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Foreign key relationships:</w:t>
      </w:r>
    </w:p>
    <w:p w14:paraId="221BEF6B" w14:textId="00AAABCA" w:rsidR="007B09E6" w:rsidRDefault="007B09E6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Enrollment.StudentID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09E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446B6B3" w14:textId="0D14D655" w:rsidR="007B09E6" w:rsidRDefault="00176AA4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Enrollment.CourseID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6AA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B9CE75F" w14:textId="1C9D8FF0" w:rsidR="00176AA4" w:rsidRPr="00BE64D9" w:rsidRDefault="00BE64D9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4D9">
        <w:rPr>
          <w:rFonts w:ascii="Times New Roman" w:hAnsi="Times New Roman" w:cs="Times New Roman"/>
          <w:sz w:val="28"/>
          <w:szCs w:val="28"/>
        </w:rPr>
        <w:t>Student.Major</w:t>
      </w:r>
      <w:proofErr w:type="spellEnd"/>
      <w:r w:rsidRPr="00BE64D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E64D9">
        <w:rPr>
          <w:rFonts w:ascii="Times New Roman" w:hAnsi="Times New Roman" w:cs="Times New Roman"/>
          <w:sz w:val="28"/>
          <w:szCs w:val="28"/>
        </w:rPr>
        <w:t>Department.DeptCode</w:t>
      </w:r>
      <w:proofErr w:type="spellEnd"/>
    </w:p>
    <w:p w14:paraId="6CF946C1" w14:textId="15CFE322" w:rsidR="00BE64D9" w:rsidRPr="00BE64D9" w:rsidRDefault="00BE64D9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4D9">
        <w:rPr>
          <w:rFonts w:ascii="Times New Roman" w:hAnsi="Times New Roman" w:cs="Times New Roman"/>
          <w:sz w:val="28"/>
          <w:szCs w:val="28"/>
        </w:rPr>
        <w:t>Student.AdvisorID</w:t>
      </w:r>
      <w:proofErr w:type="spellEnd"/>
      <w:r w:rsidRPr="00BE64D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E64D9">
        <w:rPr>
          <w:rFonts w:ascii="Times New Roman" w:hAnsi="Times New Roman" w:cs="Times New Roman"/>
          <w:sz w:val="28"/>
          <w:szCs w:val="28"/>
        </w:rPr>
        <w:t>Professor.ProfID</w:t>
      </w:r>
      <w:proofErr w:type="spellEnd"/>
    </w:p>
    <w:p w14:paraId="7625573C" w14:textId="57885FC6" w:rsidR="00BE64D9" w:rsidRPr="00BE64D9" w:rsidRDefault="00BE64D9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4D9">
        <w:rPr>
          <w:rFonts w:ascii="Times New Roman" w:hAnsi="Times New Roman" w:cs="Times New Roman"/>
          <w:sz w:val="28"/>
          <w:szCs w:val="28"/>
        </w:rPr>
        <w:lastRenderedPageBreak/>
        <w:t>Professor.Department</w:t>
      </w:r>
      <w:proofErr w:type="spellEnd"/>
      <w:r w:rsidRPr="00BE64D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E64D9">
        <w:rPr>
          <w:rFonts w:ascii="Times New Roman" w:hAnsi="Times New Roman" w:cs="Times New Roman"/>
          <w:sz w:val="28"/>
          <w:szCs w:val="28"/>
        </w:rPr>
        <w:t>Department.DeptCode</w:t>
      </w:r>
      <w:proofErr w:type="spellEnd"/>
    </w:p>
    <w:p w14:paraId="702686FA" w14:textId="5FBEB1B7" w:rsidR="00BE64D9" w:rsidRPr="00BE64D9" w:rsidRDefault="00BE64D9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4D9">
        <w:rPr>
          <w:rFonts w:ascii="Times New Roman" w:hAnsi="Times New Roman" w:cs="Times New Roman"/>
          <w:sz w:val="28"/>
          <w:szCs w:val="28"/>
        </w:rPr>
        <w:t>Course.DepartmentCode</w:t>
      </w:r>
      <w:proofErr w:type="spellEnd"/>
      <w:r w:rsidRPr="00BE64D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E64D9">
        <w:rPr>
          <w:rFonts w:ascii="Times New Roman" w:hAnsi="Times New Roman" w:cs="Times New Roman"/>
          <w:sz w:val="28"/>
          <w:szCs w:val="28"/>
        </w:rPr>
        <w:t>Department.DeptCode</w:t>
      </w:r>
      <w:proofErr w:type="spellEnd"/>
    </w:p>
    <w:p w14:paraId="2BD1DDC4" w14:textId="6C32383D" w:rsidR="00BE64D9" w:rsidRPr="00BE64D9" w:rsidRDefault="00BE64D9" w:rsidP="007B09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4D9">
        <w:rPr>
          <w:rFonts w:ascii="Times New Roman" w:hAnsi="Times New Roman" w:cs="Times New Roman"/>
          <w:sz w:val="28"/>
          <w:szCs w:val="28"/>
        </w:rPr>
        <w:t>Department.ChairID</w:t>
      </w:r>
      <w:proofErr w:type="spellEnd"/>
      <w:r w:rsidRPr="00BE64D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BE64D9">
        <w:rPr>
          <w:rFonts w:ascii="Times New Roman" w:hAnsi="Times New Roman" w:cs="Times New Roman"/>
          <w:sz w:val="28"/>
          <w:szCs w:val="28"/>
        </w:rPr>
        <w:t>Professor.ProfID</w:t>
      </w:r>
      <w:proofErr w:type="spellEnd"/>
    </w:p>
    <w:p w14:paraId="78707E30" w14:textId="77777777" w:rsidR="00BE64D9" w:rsidRDefault="00BE64D9" w:rsidP="00BE64D9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788BE283" w14:textId="56AE7719" w:rsidR="00BE64D9" w:rsidRDefault="00BE64D9" w:rsidP="00BE64D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6D64F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2</w:t>
      </w:r>
    </w:p>
    <w:p w14:paraId="21882CDA" w14:textId="0F5A2E5B" w:rsidR="00BE64D9" w:rsidRDefault="00BE64D9" w:rsidP="00BE64D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6D64F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2.1</w:t>
      </w:r>
    </w:p>
    <w:p w14:paraId="5277DC4E" w14:textId="08BAF510" w:rsidR="00BE64D9" w:rsidRDefault="00BE64D9" w:rsidP="00BE64D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Strong entities: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Patients(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PatientID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Birthdate, Adress, Insurance), </w:t>
      </w:r>
      <w:proofErr w:type="gramStart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Doctor(</w:t>
      </w:r>
      <w:proofErr w:type="spellStart"/>
      <w:proofErr w:type="gramEnd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DoctorID</w:t>
      </w:r>
      <w:proofErr w:type="spellEnd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OfficeLocation</w:t>
      </w:r>
      <w:proofErr w:type="spellEnd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E68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Department(</w:t>
      </w:r>
      <w:proofErr w:type="spellStart"/>
      <w:proofErr w:type="gramEnd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DeptCode</w:t>
      </w:r>
      <w:proofErr w:type="spellEnd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DeptName</w:t>
      </w:r>
      <w:proofErr w:type="spellEnd"/>
      <w:r w:rsidR="001E68B4" w:rsidRPr="001E68B4">
        <w:rPr>
          <w:rFonts w:ascii="Times New Roman" w:hAnsi="Times New Roman" w:cs="Times New Roman"/>
          <w:sz w:val="28"/>
          <w:szCs w:val="28"/>
          <w:lang w:val="en-US"/>
        </w:rPr>
        <w:t>, Location)</w:t>
      </w:r>
      <w:proofErr w:type="gramStart"/>
      <w:r w:rsidR="001E68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24446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A24446" w:rsidRPr="00A24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7B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D7BF4">
        <w:rPr>
          <w:rFonts w:ascii="Times New Roman" w:hAnsi="Times New Roman" w:cs="Times New Roman"/>
          <w:sz w:val="28"/>
          <w:szCs w:val="28"/>
          <w:lang w:val="en-US"/>
        </w:rPr>
        <w:t>Inctructions</w:t>
      </w:r>
      <w:proofErr w:type="spellEnd"/>
      <w:proofErr w:type="gramStart"/>
      <w:r w:rsidR="00DD7BF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BE331E0" w14:textId="57E99ED8" w:rsidR="00DD7BF4" w:rsidRPr="00551EF3" w:rsidRDefault="00DD7BF4" w:rsidP="00DD7BF4">
      <w:pPr>
        <w:pStyle w:val="a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Weak: </w:t>
      </w:r>
      <w:proofErr w:type="spellStart"/>
      <w:proofErr w:type="gramStart"/>
      <w:r w:rsidR="00EC2C47" w:rsidRPr="00A24446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="00EC2C47" w:rsidRPr="00A244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C2C47" w:rsidRPr="00A24446">
        <w:rPr>
          <w:rFonts w:ascii="Times New Roman" w:hAnsi="Times New Roman" w:cs="Times New Roman"/>
          <w:sz w:val="28"/>
          <w:szCs w:val="28"/>
        </w:rPr>
        <w:t>AppointmentID</w:t>
      </w:r>
      <w:proofErr w:type="spellEnd"/>
      <w:r w:rsidR="00EC2C47" w:rsidRPr="00A24446">
        <w:rPr>
          <w:rFonts w:ascii="Times New Roman" w:hAnsi="Times New Roman" w:cs="Times New Roman"/>
          <w:sz w:val="28"/>
          <w:szCs w:val="28"/>
        </w:rPr>
        <w:t>,</w:t>
      </w:r>
      <w:r w:rsidR="00EC2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47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="00EC2C47">
        <w:rPr>
          <w:rFonts w:ascii="Times New Roman" w:hAnsi="Times New Roman" w:cs="Times New Roman"/>
          <w:sz w:val="28"/>
          <w:szCs w:val="28"/>
        </w:rPr>
        <w:t>,</w:t>
      </w:r>
      <w:r w:rsidR="00EC2C47" w:rsidRPr="00A2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47" w:rsidRPr="00A24446">
        <w:rPr>
          <w:rFonts w:ascii="Times New Roman" w:hAnsi="Times New Roman" w:cs="Times New Roman"/>
          <w:sz w:val="28"/>
          <w:szCs w:val="28"/>
        </w:rPr>
        <w:t>VisitDateTime</w:t>
      </w:r>
      <w:proofErr w:type="spellEnd"/>
      <w:r w:rsidR="00EC2C47" w:rsidRPr="00A24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2C47" w:rsidRPr="00A24446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="00EC2C47" w:rsidRPr="00A24446">
        <w:rPr>
          <w:rFonts w:ascii="Times New Roman" w:hAnsi="Times New Roman" w:cs="Times New Roman"/>
          <w:sz w:val="28"/>
          <w:szCs w:val="28"/>
        </w:rPr>
        <w:t>, Notes)</w:t>
      </w:r>
      <w:r w:rsidR="00EC2C47" w:rsidRPr="00EC2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EC2C47">
        <w:rPr>
          <w:rFonts w:ascii="Times New Roman" w:hAnsi="Times New Roman" w:cs="Times New Roman"/>
          <w:sz w:val="28"/>
          <w:szCs w:val="28"/>
          <w:lang w:val="en-US"/>
        </w:rPr>
        <w:t>Prescription(</w:t>
      </w:r>
      <w:proofErr w:type="spellStart"/>
      <w:proofErr w:type="gramEnd"/>
      <w:r w:rsidR="00EC2C47">
        <w:rPr>
          <w:rFonts w:ascii="Times New Roman" w:hAnsi="Times New Roman" w:cs="Times New Roman"/>
          <w:sz w:val="28"/>
          <w:szCs w:val="28"/>
          <w:lang w:val="en-US"/>
        </w:rPr>
        <w:t>PrescriptionID</w:t>
      </w:r>
      <w:proofErr w:type="spellEnd"/>
      <w:r w:rsidR="00EC2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2C47" w:rsidRPr="001E68B4">
        <w:rPr>
          <w:rFonts w:ascii="Times New Roman" w:hAnsi="Times New Roman" w:cs="Times New Roman"/>
          <w:sz w:val="28"/>
          <w:szCs w:val="28"/>
          <w:lang w:val="en-US"/>
        </w:rPr>
        <w:t>DoctorID</w:t>
      </w:r>
      <w:proofErr w:type="spellEnd"/>
      <w:r w:rsidR="00EC2C47">
        <w:rPr>
          <w:rFonts w:ascii="Times New Roman" w:hAnsi="Times New Roman" w:cs="Times New Roman"/>
          <w:sz w:val="28"/>
          <w:szCs w:val="28"/>
          <w:lang w:val="en-US"/>
        </w:rPr>
        <w:t>, Dosage</w:t>
      </w:r>
      <w:r w:rsidR="00EC2C47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proofErr w:type="spellStart"/>
      <w:r w:rsidR="00EC2C47">
        <w:rPr>
          <w:rFonts w:ascii="Times New Roman" w:hAnsi="Times New Roman" w:cs="Times New Roman"/>
          <w:sz w:val="28"/>
          <w:szCs w:val="28"/>
          <w:lang w:val="en-US"/>
        </w:rPr>
        <w:t>Hospital_</w:t>
      </w:r>
      <w:proofErr w:type="gramStart"/>
      <w:r w:rsidR="00EC2C47">
        <w:rPr>
          <w:rFonts w:ascii="Times New Roman" w:hAnsi="Times New Roman" w:cs="Times New Roman"/>
          <w:sz w:val="28"/>
          <w:szCs w:val="28"/>
          <w:lang w:val="en-US"/>
        </w:rPr>
        <w:t>Room</w:t>
      </w:r>
      <w:proofErr w:type="spellEnd"/>
      <w:r w:rsidR="00EC2C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EC2C47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="00EC2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2C47">
        <w:rPr>
          <w:rFonts w:ascii="Times New Roman" w:hAnsi="Times New Roman" w:cs="Times New Roman"/>
          <w:sz w:val="28"/>
          <w:szCs w:val="28"/>
          <w:lang w:val="en-US"/>
        </w:rPr>
        <w:t>DepartmentCode</w:t>
      </w:r>
      <w:proofErr w:type="spellEnd"/>
      <w:proofErr w:type="gramStart"/>
      <w:r w:rsidR="00EC2C4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30EF50" w14:textId="00A4FA55" w:rsidR="00DD7BF4" w:rsidRDefault="00684D4F" w:rsidP="00DD7BF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Simple: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DoctorID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DeptCode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Purpose, Notes</w:t>
      </w:r>
      <w:r w:rsidR="00CB7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B7439">
        <w:rPr>
          <w:rFonts w:ascii="Times New Roman" w:hAnsi="Times New Roman" w:cs="Times New Roman"/>
          <w:sz w:val="28"/>
          <w:szCs w:val="28"/>
          <w:lang w:val="en-US"/>
        </w:rPr>
        <w:t>and etc.</w:t>
      </w:r>
      <w:proofErr w:type="gramEnd"/>
    </w:p>
    <w:p w14:paraId="0D7735B8" w14:textId="0C57C185" w:rsidR="00CB7439" w:rsidRDefault="00CB7439" w:rsidP="00CB743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Composite: Adress = {street, city, state, zip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0B2E7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ED54400" w14:textId="78090027" w:rsidR="00CB7439" w:rsidRDefault="00CB7439" w:rsidP="00CB743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Multi-valued: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Patient_phone_number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Doctor_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proofErr w:type="spellEnd"/>
      <w:r w:rsidR="000B2E7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98E298D" w14:textId="3E5D4E6B" w:rsidR="000B2E78" w:rsidRDefault="000B2E78" w:rsidP="00CB743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Derived: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from Birthdate),</w:t>
      </w:r>
    </w:p>
    <w:p w14:paraId="6ADAEDF8" w14:textId="77777777" w:rsidR="00FE731E" w:rsidRDefault="000B2E78" w:rsidP="000B2E7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4CD">
        <w:rPr>
          <w:rFonts w:ascii="Times New Roman" w:hAnsi="Times New Roman" w:cs="Times New Roman"/>
          <w:sz w:val="28"/>
          <w:szCs w:val="28"/>
          <w:lang w:val="en-US"/>
        </w:rPr>
        <w:t xml:space="preserve">N: </w:t>
      </w:r>
      <w:r w:rsidR="00C37AD1">
        <w:rPr>
          <w:rFonts w:ascii="Times New Roman" w:hAnsi="Times New Roman" w:cs="Times New Roman"/>
          <w:sz w:val="28"/>
          <w:szCs w:val="28"/>
          <w:lang w:val="en-US"/>
        </w:rPr>
        <w:t>Department --&lt; Doctor</w:t>
      </w:r>
      <w:r w:rsidR="00FE73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7AD1">
        <w:rPr>
          <w:rFonts w:ascii="Times New Roman" w:hAnsi="Times New Roman" w:cs="Times New Roman"/>
          <w:sz w:val="28"/>
          <w:szCs w:val="28"/>
          <w:lang w:val="en-US"/>
        </w:rPr>
        <w:t xml:space="preserve">, Department --&lt; </w:t>
      </w:r>
      <w:proofErr w:type="spellStart"/>
      <w:r w:rsidR="00C37AD1">
        <w:rPr>
          <w:rFonts w:ascii="Times New Roman" w:hAnsi="Times New Roman" w:cs="Times New Roman"/>
          <w:sz w:val="28"/>
          <w:szCs w:val="28"/>
          <w:lang w:val="en-US"/>
        </w:rPr>
        <w:t>Hospital_Rooms</w:t>
      </w:r>
      <w:proofErr w:type="spellEnd"/>
      <w:r w:rsidR="00C37A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731E">
        <w:rPr>
          <w:rFonts w:ascii="Times New Roman" w:hAnsi="Times New Roman" w:cs="Times New Roman"/>
          <w:sz w:val="28"/>
          <w:szCs w:val="28"/>
          <w:lang w:val="en-US"/>
        </w:rPr>
        <w:t>Hospital_Room</w:t>
      </w:r>
      <w:proofErr w:type="spellEnd"/>
      <w:r w:rsidR="00FE731E">
        <w:rPr>
          <w:rFonts w:ascii="Times New Roman" w:hAnsi="Times New Roman" w:cs="Times New Roman"/>
          <w:sz w:val="28"/>
          <w:szCs w:val="28"/>
          <w:lang w:val="en-US"/>
        </w:rPr>
        <w:t xml:space="preserve"> --&lt; Appointments, Patient --&lt; </w:t>
      </w:r>
      <w:proofErr w:type="spellStart"/>
      <w:r w:rsidR="00FE731E">
        <w:rPr>
          <w:rFonts w:ascii="Times New Roman" w:hAnsi="Times New Roman" w:cs="Times New Roman"/>
          <w:sz w:val="28"/>
          <w:szCs w:val="28"/>
          <w:lang w:val="en-US"/>
        </w:rPr>
        <w:t>Phone_Numbers</w:t>
      </w:r>
      <w:proofErr w:type="spellEnd"/>
      <w:r w:rsidR="00FE7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731E">
        <w:rPr>
          <w:rFonts w:ascii="Times New Roman" w:hAnsi="Times New Roman" w:cs="Times New Roman"/>
          <w:sz w:val="28"/>
          <w:szCs w:val="28"/>
          <w:lang w:val="en-US"/>
        </w:rPr>
        <w:t>Doctor_</w:t>
      </w:r>
      <w:proofErr w:type="gramStart"/>
      <w:r w:rsidR="00FE731E">
        <w:rPr>
          <w:rFonts w:ascii="Times New Roman" w:hAnsi="Times New Roman" w:cs="Times New Roman"/>
          <w:sz w:val="28"/>
          <w:szCs w:val="28"/>
          <w:lang w:val="en-US"/>
        </w:rPr>
        <w:t>Phones</w:t>
      </w:r>
      <w:proofErr w:type="spellEnd"/>
      <w:r w:rsidR="00FE731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045907" w14:textId="24AD719A" w:rsidR="000B2E78" w:rsidRPr="00721D47" w:rsidRDefault="00FE731E" w:rsidP="00FE731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N: Patient --&lt; Appointment &gt;-- Doctor, Doctor &gt;-- </w:t>
      </w:r>
      <w:r w:rsidR="00746FB0">
        <w:rPr>
          <w:rFonts w:ascii="Times New Roman" w:hAnsi="Times New Roman" w:cs="Times New Roman"/>
          <w:sz w:val="28"/>
          <w:szCs w:val="28"/>
          <w:lang w:val="en-US"/>
        </w:rPr>
        <w:t xml:space="preserve">Prescription &gt;-- Medication, </w:t>
      </w:r>
      <w:r w:rsidR="00746FB0" w:rsidRPr="00746FB0">
        <w:rPr>
          <w:rFonts w:ascii="Times New Roman" w:hAnsi="Times New Roman" w:cs="Times New Roman"/>
          <w:sz w:val="28"/>
          <w:szCs w:val="28"/>
        </w:rPr>
        <w:t xml:space="preserve">Doctor ──&lt; </w:t>
      </w:r>
      <w:proofErr w:type="spellStart"/>
      <w:r w:rsidR="00746FB0" w:rsidRPr="00746FB0">
        <w:rPr>
          <w:rFonts w:ascii="Times New Roman" w:hAnsi="Times New Roman" w:cs="Times New Roman"/>
          <w:sz w:val="28"/>
          <w:szCs w:val="28"/>
        </w:rPr>
        <w:t>Doctor</w:t>
      </w:r>
      <w:r w:rsidR="00746FB0">
        <w:rPr>
          <w:rFonts w:ascii="Times New Roman" w:hAnsi="Times New Roman" w:cs="Times New Roman"/>
          <w:sz w:val="28"/>
          <w:szCs w:val="28"/>
        </w:rPr>
        <w:t>_</w:t>
      </w:r>
      <w:r w:rsidR="00746FB0" w:rsidRPr="00746FB0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="00746FB0" w:rsidRPr="00746FB0">
        <w:rPr>
          <w:rFonts w:ascii="Times New Roman" w:hAnsi="Times New Roman" w:cs="Times New Roman"/>
          <w:sz w:val="28"/>
          <w:szCs w:val="28"/>
        </w:rPr>
        <w:t xml:space="preserve"> &gt;── </w:t>
      </w:r>
      <w:proofErr w:type="spellStart"/>
      <w:r w:rsidR="00746FB0" w:rsidRPr="00746FB0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37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A0D4A3" w14:textId="59FAAB0E" w:rsidR="00014129" w:rsidRPr="00721D47" w:rsidRDefault="00721D47" w:rsidP="0001412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5419B505" w14:textId="794251A9" w:rsidR="00721D47" w:rsidRDefault="00721D47" w:rsidP="00721D47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721D4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Task </w:t>
      </w:r>
      <w:r w:rsidRPr="00721D4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</w:p>
    <w:p w14:paraId="4232200D" w14:textId="2691AE70" w:rsidR="00721D47" w:rsidRDefault="00721D47" w:rsidP="00721D4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1888BF94" w14:textId="77777777" w:rsidR="00EF5594" w:rsidRPr="00EF5594" w:rsidRDefault="00EF5594" w:rsidP="00EF55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5594">
        <w:rPr>
          <w:rFonts w:ascii="Times New Roman" w:hAnsi="Times New Roman" w:cs="Times New Roman"/>
          <w:b/>
          <w:bCs/>
          <w:sz w:val="28"/>
          <w:szCs w:val="28"/>
        </w:rPr>
        <w:t>weak</w:t>
      </w:r>
      <w:proofErr w:type="spellEnd"/>
      <w:r w:rsidRPr="00EF5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>:</w:t>
      </w:r>
    </w:p>
    <w:p w14:paraId="512A49A3" w14:textId="77777777" w:rsidR="00EF5594" w:rsidRPr="00EF5594" w:rsidRDefault="00EF5594" w:rsidP="00EF5594">
      <w:pPr>
        <w:pStyle w:val="a7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Pr="00EF5594">
        <w:rPr>
          <w:rFonts w:ascii="Times New Roman" w:hAnsi="Times New Roman" w:cs="Times New Roman"/>
          <w:b/>
          <w:bCs/>
          <w:sz w:val="28"/>
          <w:szCs w:val="28"/>
        </w:rPr>
        <w:t>depends</w:t>
      </w:r>
      <w:proofErr w:type="spellEnd"/>
      <w:r w:rsidRPr="00EF5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EF5594">
        <w:rPr>
          <w:rFonts w:ascii="Times New Roman" w:hAnsi="Times New Roman" w:cs="Times New Roman"/>
          <w:b/>
          <w:bCs/>
          <w:sz w:val="28"/>
          <w:szCs w:val="28"/>
        </w:rPr>
        <w:t xml:space="preserve"> PRODUCT</w:t>
      </w:r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existence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>.</w:t>
      </w:r>
    </w:p>
    <w:p w14:paraId="5E57C6E2" w14:textId="77777777" w:rsidR="00EF5594" w:rsidRPr="00EF5594" w:rsidRDefault="00EF5594" w:rsidP="00EF5594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(a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>.</w:t>
      </w:r>
    </w:p>
    <w:p w14:paraId="5854863B" w14:textId="77777777" w:rsidR="00EF5594" w:rsidRDefault="00EF5594" w:rsidP="00EF5594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meaningless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>.</w:t>
      </w:r>
    </w:p>
    <w:p w14:paraId="3F719420" w14:textId="520C201C" w:rsidR="00EF5594" w:rsidRPr="00EF5594" w:rsidRDefault="00EF5594" w:rsidP="00EF55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5594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(s)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attributes</w:t>
      </w:r>
      <w:proofErr w:type="spellEnd"/>
    </w:p>
    <w:p w14:paraId="0535DAE0" w14:textId="77777777" w:rsidR="00EF5594" w:rsidRDefault="00EF5594" w:rsidP="00EF559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F5594">
        <w:rPr>
          <w:rFonts w:ascii="Times New Roman" w:hAnsi="Times New Roman" w:cs="Times New Roman"/>
          <w:sz w:val="28"/>
          <w:szCs w:val="28"/>
        </w:rPr>
        <w:t>ER ↔ PRODUCT → ORDER_ITEM</w:t>
      </w:r>
    </w:p>
    <w:p w14:paraId="58B570C5" w14:textId="77777777" w:rsidR="00EF5594" w:rsidRDefault="00EF5594" w:rsidP="00EF559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UnitPriceAtOrder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594"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 w:rsidRPr="00EF5594">
        <w:rPr>
          <w:rFonts w:ascii="Times New Roman" w:hAnsi="Times New Roman" w:cs="Times New Roman"/>
          <w:sz w:val="28"/>
          <w:szCs w:val="28"/>
        </w:rPr>
        <w:t>).</w:t>
      </w:r>
    </w:p>
    <w:p w14:paraId="6E9A509F" w14:textId="77777777" w:rsidR="00EF5594" w:rsidRDefault="00EF5594" w:rsidP="00EF5594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3113DD39" w14:textId="314A8A85" w:rsidR="00EF5594" w:rsidRDefault="00EF5594" w:rsidP="00EF5594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6D64F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4</w:t>
      </w:r>
    </w:p>
    <w:p w14:paraId="6CFE5AFB" w14:textId="77777777" w:rsidR="00370C52" w:rsidRDefault="00EF5594" w:rsidP="00EF5594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721D4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4.1</w:t>
      </w:r>
    </w:p>
    <w:p w14:paraId="48BD2B50" w14:textId="77777777" w:rsidR="00370C52" w:rsidRPr="00370C52" w:rsidRDefault="00370C52" w:rsidP="00370C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0C52">
        <w:rPr>
          <w:rFonts w:ascii="Times New Roman" w:hAnsi="Times New Roman" w:cs="Times New Roman"/>
          <w:sz w:val="28"/>
          <w:szCs w:val="28"/>
        </w:rPr>
        <w:t xml:space="preserve">Core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implied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:</w:t>
      </w:r>
    </w:p>
    <w:p w14:paraId="1C337D3F" w14:textId="77777777" w:rsidR="00370C52" w:rsidRPr="00370C52" w:rsidRDefault="00370C52" w:rsidP="00370C5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StudentName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StudentMajor</w:t>
      </w:r>
      <w:proofErr w:type="spellEnd"/>
    </w:p>
    <w:p w14:paraId="7E58A3EA" w14:textId="77777777" w:rsidR="00370C52" w:rsidRPr="00370C52" w:rsidRDefault="00370C52" w:rsidP="00370C5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ProjectTitle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ProjectType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SupervisorID</w:t>
      </w:r>
      <w:proofErr w:type="spellEnd"/>
    </w:p>
    <w:p w14:paraId="29953388" w14:textId="77777777" w:rsidR="00370C52" w:rsidRPr="00370C52" w:rsidRDefault="00370C52" w:rsidP="00370C5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SupervisorID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SupervisorName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SupervisorDept</w:t>
      </w:r>
      <w:proofErr w:type="spellEnd"/>
    </w:p>
    <w:p w14:paraId="5BE6B50E" w14:textId="706C03CB" w:rsidR="00370C52" w:rsidRPr="00370C52" w:rsidRDefault="00370C52" w:rsidP="00370C5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70C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) →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HoursWorked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StartDate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EndDate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84B03" w14:textId="77777777" w:rsidR="00370C52" w:rsidRDefault="00370C52" w:rsidP="00370C5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 w:rsidRPr="00370C52">
        <w:rPr>
          <w:rFonts w:ascii="Times New Roman" w:hAnsi="Times New Roman" w:cs="Times New Roman"/>
          <w:sz w:val="28"/>
          <w:szCs w:val="28"/>
        </w:rPr>
        <w:t>From 2 &amp; 3:</w:t>
      </w:r>
    </w:p>
    <w:p w14:paraId="3CBCD352" w14:textId="6C762719" w:rsidR="00370C52" w:rsidRPr="00370C52" w:rsidRDefault="00370C52" w:rsidP="00370C5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SupervisorName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SupervisorDept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3C695" w14:textId="77777777" w:rsidR="00370C52" w:rsidRDefault="00370C52" w:rsidP="00370C5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: </w:t>
      </w:r>
      <w:r w:rsidRPr="00370C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70C52">
        <w:rPr>
          <w:rFonts w:ascii="Times New Roman" w:hAnsi="Times New Roman" w:cs="Times New Roman"/>
          <w:sz w:val="28"/>
          <w:szCs w:val="28"/>
        </w:rPr>
        <w:t>.</w:t>
      </w:r>
      <w:r w:rsidRPr="00370C52">
        <w:rPr>
          <w:rFonts w:ascii="Times New Roman" w:hAnsi="Times New Roman" w:cs="Times New Roman"/>
          <w:sz w:val="28"/>
          <w:szCs w:val="28"/>
        </w:rPr>
        <w:br/>
        <w:t>(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determined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.)</w:t>
      </w:r>
    </w:p>
    <w:p w14:paraId="68AF48EB" w14:textId="77777777" w:rsidR="00370C52" w:rsidRDefault="00370C52" w:rsidP="00370C5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21B82B92" w14:textId="42CB3DA9" w:rsidR="00370C52" w:rsidRPr="00370C52" w:rsidRDefault="00370C52" w:rsidP="00370C52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Redundancy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03A200" w14:textId="77777777" w:rsidR="00370C52" w:rsidRPr="00370C52" w:rsidRDefault="00370C52" w:rsidP="00370C5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316C4DE4" w14:textId="77777777" w:rsidR="00370C52" w:rsidRPr="00370C52" w:rsidRDefault="00370C52" w:rsidP="00370C5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repeats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22F4F31B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2A1F0D08" w14:textId="77777777" w:rsidR="00370C52" w:rsidRPr="00370C52" w:rsidRDefault="00370C52" w:rsidP="00370C5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0C5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repeats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0443A48E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320C9B5A" w14:textId="77777777" w:rsidR="00370C52" w:rsidRPr="00370C52" w:rsidRDefault="00370C52" w:rsidP="00370C5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repeats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supervise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28B09547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195B8682" w14:textId="456A92F2" w:rsidR="00370C52" w:rsidRPr="00370C52" w:rsidRDefault="00370C52" w:rsidP="00370C5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anomaly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43E82A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332E8347" w14:textId="77777777" w:rsidR="00370C52" w:rsidRPr="00370C52" w:rsidRDefault="00370C52" w:rsidP="00370C5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leaves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inconsistent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1A6F037A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2FE51A24" w14:textId="77777777" w:rsidR="00370C52" w:rsidRPr="00370C52" w:rsidRDefault="00370C52" w:rsidP="00370C5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0328A11C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48B97455" w14:textId="4C6E332F" w:rsidR="00370C52" w:rsidRPr="00370C52" w:rsidRDefault="00370C52" w:rsidP="00370C5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anomaly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0AD76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4DFB4469" w14:textId="77777777" w:rsidR="00370C52" w:rsidRPr="00370C52" w:rsidRDefault="00370C52" w:rsidP="00370C52">
      <w:pPr>
        <w:pStyle w:val="a7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70C52">
        <w:rPr>
          <w:rFonts w:ascii="Times New Roman" w:hAnsi="Times New Roman" w:cs="Times New Roman"/>
          <w:sz w:val="28"/>
          <w:szCs w:val="28"/>
        </w:rPr>
        <w:t xml:space="preserve">You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can’t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Project (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don’t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(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3B7C40FE" w14:textId="77777777" w:rsidR="00370C52" w:rsidRPr="00370C52" w:rsidRDefault="00370C52" w:rsidP="00370C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629BD" w14:textId="77777777" w:rsidR="00370C52" w:rsidRPr="00370C52" w:rsidRDefault="00370C52" w:rsidP="00370C52">
      <w:pPr>
        <w:pStyle w:val="a7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70C52">
        <w:rPr>
          <w:rFonts w:ascii="Times New Roman" w:hAnsi="Times New Roman" w:cs="Times New Roman"/>
          <w:sz w:val="28"/>
          <w:szCs w:val="28"/>
        </w:rPr>
        <w:t xml:space="preserve">You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can’t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3B0C0CDB" w14:textId="77777777" w:rsidR="00370C52" w:rsidRPr="00370C52" w:rsidRDefault="00370C52" w:rsidP="00370C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5F530" w14:textId="52E04E7C" w:rsidR="00370C52" w:rsidRPr="00370C52" w:rsidRDefault="00370C52" w:rsidP="00370C5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b/>
          <w:bCs/>
          <w:sz w:val="28"/>
          <w:szCs w:val="28"/>
        </w:rPr>
        <w:t>anomaly</w:t>
      </w:r>
      <w:proofErr w:type="spellEnd"/>
      <w:r w:rsidRPr="00370C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AC2526" w14:textId="77777777" w:rsidR="00370C52" w:rsidRPr="00370C52" w:rsidRDefault="00370C52" w:rsidP="00370C52">
      <w:pPr>
        <w:rPr>
          <w:rFonts w:ascii="Times New Roman" w:hAnsi="Times New Roman" w:cs="Times New Roman"/>
          <w:sz w:val="28"/>
          <w:szCs w:val="28"/>
        </w:rPr>
      </w:pPr>
    </w:p>
    <w:p w14:paraId="75CEF99D" w14:textId="0B1A2688" w:rsidR="00370C52" w:rsidRDefault="00370C52" w:rsidP="00370C5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deleting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deletes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C5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370C52">
        <w:rPr>
          <w:rFonts w:ascii="Times New Roman" w:hAnsi="Times New Roman" w:cs="Times New Roman"/>
          <w:sz w:val="28"/>
          <w:szCs w:val="28"/>
        </w:rPr>
        <w:t>.</w:t>
      </w:r>
    </w:p>
    <w:p w14:paraId="0D6A174E" w14:textId="77777777" w:rsidR="00B85141" w:rsidRPr="00370C52" w:rsidRDefault="00B85141" w:rsidP="00B85141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4C4E1E15" w14:textId="79D241AD" w:rsidR="00B85141" w:rsidRPr="00B85141" w:rsidRDefault="00B85141" w:rsidP="00B85141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Apply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1NF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C83851" w14:textId="1CD85F27" w:rsidR="00B85141" w:rsidRPr="00B85141" w:rsidRDefault="00B85141" w:rsidP="00B8514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85141"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repeating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multi-valued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1NF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satisfied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>.</w:t>
      </w:r>
    </w:p>
    <w:p w14:paraId="77081BEB" w14:textId="77777777" w:rsidR="00B85141" w:rsidRPr="00B85141" w:rsidRDefault="00B85141" w:rsidP="00B85141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B85141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1NF.</w:t>
      </w:r>
    </w:p>
    <w:p w14:paraId="2EFACD3E" w14:textId="77777777" w:rsidR="00B85141" w:rsidRPr="00B85141" w:rsidRDefault="00B85141" w:rsidP="00B85141">
      <w:pPr>
        <w:pStyle w:val="a7"/>
        <w:ind w:left="108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2565DA15" w14:textId="13817EC1" w:rsidR="00B85141" w:rsidRPr="00B85141" w:rsidRDefault="00B85141" w:rsidP="00B85141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Apply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2NF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6C13CC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r w:rsidRPr="00B851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85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anything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violates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2NF.</w:t>
      </w:r>
    </w:p>
    <w:p w14:paraId="00404D7C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student-only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>.</w:t>
      </w:r>
    </w:p>
    <w:p w14:paraId="3DE92F64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project-only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B85141">
        <w:rPr>
          <w:rFonts w:ascii="Times New Roman" w:hAnsi="Times New Roman" w:cs="Times New Roman"/>
          <w:sz w:val="28"/>
          <w:szCs w:val="28"/>
        </w:rPr>
        <w:t>.</w:t>
      </w:r>
    </w:p>
    <w:p w14:paraId="35CBE2A7" w14:textId="565D5F3C" w:rsidR="00B85141" w:rsidRPr="00B85141" w:rsidRDefault="00B85141" w:rsidP="00B8514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2NF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Decomposition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2E1EE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PK,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StudentName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StudentMajor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624950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Project(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PK,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ProjectTitle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ProjectType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SupervisorID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FK)</w:t>
      </w:r>
    </w:p>
    <w:p w14:paraId="79A38ACE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StudentProject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FK,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 FK,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HoursWorked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StartDate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EndDate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>, PRIMARY KEY(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StudentID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85141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proofErr w:type="spellEnd"/>
      <w:r w:rsidRPr="00B85141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1210EDB6" w14:textId="77777777" w:rsidR="00B85141" w:rsidRPr="00B85141" w:rsidRDefault="00B85141" w:rsidP="00B85141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5141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 xml:space="preserve"> 3NF </w:t>
      </w:r>
      <w:proofErr w:type="spellStart"/>
      <w:r w:rsidRPr="00B85141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85141">
        <w:rPr>
          <w:rFonts w:ascii="Times New Roman" w:hAnsi="Times New Roman" w:cs="Times New Roman"/>
          <w:sz w:val="28"/>
          <w:szCs w:val="28"/>
        </w:rPr>
        <w:t>.</w:t>
      </w:r>
    </w:p>
    <w:p w14:paraId="00F6D9AB" w14:textId="33C711F1" w:rsidR="00721D47" w:rsidRPr="00B85141" w:rsidRDefault="00EF5594" w:rsidP="00B85141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B85141">
        <w:rPr>
          <w:rFonts w:ascii="Times New Roman" w:hAnsi="Times New Roman" w:cs="Times New Roman"/>
          <w:sz w:val="28"/>
          <w:szCs w:val="28"/>
        </w:rPr>
        <w:br/>
      </w:r>
    </w:p>
    <w:p w14:paraId="1BB8B3FA" w14:textId="4BDC8D00" w:rsidR="00B85141" w:rsidRPr="00B85141" w:rsidRDefault="00B85141" w:rsidP="00B85141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4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Apply 3NF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7DD302D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DE439" w14:textId="77777777" w:rsidR="00B85141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In Project, we still have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SupervisorName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SupervisorDept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792930" w14:textId="77777777" w:rsidR="00B85141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Transitivity: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SupervisorName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SupervisorDept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C2DDF0C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28336" w14:textId="77777777" w:rsidR="00B85141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41">
        <w:rPr>
          <w:rFonts w:ascii="Times New Roman" w:hAnsi="Times New Roman" w:cs="Times New Roman"/>
          <w:sz w:val="28"/>
          <w:szCs w:val="28"/>
          <w:lang w:val="en-US"/>
        </w:rPr>
        <w:t>Split supervisor details into their own table.</w:t>
      </w:r>
    </w:p>
    <w:p w14:paraId="75007CC4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F565A" w14:textId="73267817" w:rsidR="00B85141" w:rsidRPr="00B85141" w:rsidRDefault="00B85141" w:rsidP="00B85141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514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3NF Schemas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608AF1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F2DFE" w14:textId="77777777" w:rsidR="00B85141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StudentName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StudentMajor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545F95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3D023" w14:textId="77777777" w:rsidR="00B85141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Supervisor(</w:t>
      </w:r>
      <w:proofErr w:type="spellStart"/>
      <w:proofErr w:type="gramEnd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SupervisorName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SupervisorDept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B4B60B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88A0D" w14:textId="77777777" w:rsidR="00B85141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Project(</w:t>
      </w:r>
      <w:proofErr w:type="spellStart"/>
      <w:proofErr w:type="gramEnd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ProjectTitle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ProjectType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SupervisorID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FK→Supervisor.SupervisorID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950E8F" w14:textId="77777777" w:rsidR="00B85141" w:rsidRPr="00B85141" w:rsidRDefault="00B85141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070C5" w14:textId="275C44C4" w:rsidR="00721D47" w:rsidRPr="00B85141" w:rsidRDefault="00B85141" w:rsidP="00B85141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StudentProject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FK→Student.StudentID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FK→Project.ProjectID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Role,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HoursWorked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StartDate,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PK(</w:t>
      </w:r>
      <w:proofErr w:type="spellStart"/>
      <w:proofErr w:type="gramEnd"/>
      <w:r w:rsidRPr="00B85141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5141">
        <w:rPr>
          <w:rFonts w:ascii="Times New Roman" w:hAnsi="Times New Roman" w:cs="Times New Roman"/>
          <w:sz w:val="28"/>
          <w:szCs w:val="28"/>
          <w:lang w:val="en-US"/>
        </w:rPr>
        <w:t>ProjectID</w:t>
      </w:r>
      <w:proofErr w:type="spellEnd"/>
      <w:r w:rsidRPr="00B8514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C7E37D5" w14:textId="77777777" w:rsidR="00BE64D9" w:rsidRPr="00B85141" w:rsidRDefault="00BE64D9" w:rsidP="00B8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07BA9" w14:textId="31E1961C" w:rsidR="00B85141" w:rsidRDefault="00B85141" w:rsidP="00B85141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721D4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4.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18C12248" w14:textId="1EE1E031" w:rsidR="005956D7" w:rsidRDefault="005956D7" w:rsidP="005956D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Primary keys: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Room)</w:t>
      </w:r>
    </w:p>
    <w:p w14:paraId="7E5CBFEE" w14:textId="1E2A6495" w:rsidR="005956D7" w:rsidRPr="005956D7" w:rsidRDefault="005956D7" w:rsidP="005956D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StudentMajor</w:t>
      </w:r>
      <w:proofErr w:type="spellEnd"/>
    </w:p>
    <w:p w14:paraId="6729D5D0" w14:textId="4F4FEDF7" w:rsidR="005956D7" w:rsidRPr="005956D7" w:rsidRDefault="005956D7" w:rsidP="005956D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</w:p>
    <w:p w14:paraId="54D3B6D5" w14:textId="03211F75" w:rsidR="005956D7" w:rsidRPr="005956D7" w:rsidRDefault="005956D7" w:rsidP="005956D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InstructorName</w:t>
      </w:r>
      <w:proofErr w:type="spellEnd"/>
    </w:p>
    <w:p w14:paraId="52ACFBD0" w14:textId="08557305" w:rsidR="005956D7" w:rsidRPr="005956D7" w:rsidRDefault="005956D7" w:rsidP="005956D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sz w:val="28"/>
          <w:szCs w:val="28"/>
          <w:lang w:val="en-US"/>
        </w:rPr>
        <w:t>Room → Building</w:t>
      </w:r>
    </w:p>
    <w:p w14:paraId="22613268" w14:textId="0BE52563" w:rsidR="005956D7" w:rsidRPr="005956D7" w:rsidRDefault="005956D7" w:rsidP="005956D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, Room)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</w:p>
    <w:p w14:paraId="3955CFA5" w14:textId="12CAC8D2" w:rsidR="005956D7" w:rsidRPr="005956D7" w:rsidRDefault="005956D7" w:rsidP="005956D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, Room)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0EE1E1" w14:textId="0DC773A6" w:rsidR="005956D7" w:rsidRDefault="005956D7" w:rsidP="005956D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, Room)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InstructorName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DF89AD" w14:textId="2D0C8435" w:rsidR="005956D7" w:rsidRPr="005956D7" w:rsidRDefault="005956D7" w:rsidP="005956D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StudentMajor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is not a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7DDFE5F" w14:textId="4D709C00" w:rsidR="005956D7" w:rsidRPr="005956D7" w:rsidRDefault="005956D7" w:rsidP="005956D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(not a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1DEA2C8" w14:textId="08B61A3D" w:rsidR="005956D7" w:rsidRPr="005956D7" w:rsidRDefault="005956D7" w:rsidP="005956D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InstructorName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(not a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2CF348A" w14:textId="6204DB1B" w:rsidR="005956D7" w:rsidRPr="005956D7" w:rsidRDefault="005956D7" w:rsidP="005956D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Room → Building (not a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2F25809" w14:textId="372C57C7" w:rsidR="005956D7" w:rsidRPr="005956D7" w:rsidRDefault="005956D7" w:rsidP="005956D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, Room) →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(not a </w:t>
      </w:r>
      <w:proofErr w:type="spellStart"/>
      <w:r w:rsidRPr="005956D7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  <w:r w:rsidRPr="005956D7">
        <w:rPr>
          <w:rFonts w:ascii="Times New Roman" w:hAnsi="Times New Roman" w:cs="Times New Roman"/>
          <w:sz w:val="28"/>
          <w:szCs w:val="28"/>
          <w:lang w:val="en-US"/>
        </w:rPr>
        <w:t xml:space="preserve"> for the entire table, since many students listen to one section).</w:t>
      </w:r>
    </w:p>
    <w:p w14:paraId="56A20FB2" w14:textId="062848DC" w:rsidR="005956D7" w:rsidRDefault="005956D7" w:rsidP="005956D7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6D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Therefore, the source table is not in BCNF.</w:t>
      </w:r>
    </w:p>
    <w:p w14:paraId="32CB4B34" w14:textId="2F25D3E2" w:rsidR="00DA2F2F" w:rsidRPr="00DA2F2F" w:rsidRDefault="00DA2F2F" w:rsidP="00DA2F2F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b/>
          <w:bCs/>
          <w:sz w:val="28"/>
          <w:szCs w:val="28"/>
          <w:lang w:val="en-US"/>
        </w:rPr>
        <w:t>Decomposition to BCNF (lossless)</w:t>
      </w:r>
    </w:p>
    <w:p w14:paraId="6C7C4B71" w14:textId="64E5FD7F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>We select the entities and the "enrollment" relationship:</w:t>
      </w:r>
    </w:p>
    <w:p w14:paraId="77672C14" w14:textId="77777777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PK,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StudentMajor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12E92F" w14:textId="77777777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Course(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PK,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889BE6" w14:textId="77777777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Instructor(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PK,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InstructorName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73DD5C" w14:textId="12ADCD09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Room(</w:t>
      </w:r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Room PK, Building)</w:t>
      </w:r>
    </w:p>
    <w:p w14:paraId="7BFFEDE8" w14:textId="77777777" w:rsidR="00DA2F2F" w:rsidRPr="00DA2F2F" w:rsidRDefault="00DA2F2F" w:rsidP="00DA2F2F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Defining a "section" (unique in time and room):</w:t>
      </w:r>
    </w:p>
    <w:p w14:paraId="323C9E13" w14:textId="3502F8EE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Section(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, Room,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FK,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FK, </w:t>
      </w: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PK(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>, Room))</w:t>
      </w:r>
    </w:p>
    <w:p w14:paraId="5A89155E" w14:textId="77777777" w:rsidR="00DA2F2F" w:rsidRPr="00DA2F2F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>And enrollment of students in the sections:</w:t>
      </w:r>
    </w:p>
    <w:p w14:paraId="43BBB0D4" w14:textId="5805A884" w:rsidR="005956D7" w:rsidRDefault="00DA2F2F" w:rsidP="00DA2F2F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Enrollment(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FK,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FK, Room FK, </w:t>
      </w: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PK(</w:t>
      </w:r>
      <w:proofErr w:type="spellStart"/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TimeSlot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>, Room))</w:t>
      </w:r>
    </w:p>
    <w:p w14:paraId="2E4C40F6" w14:textId="72A18466" w:rsidR="00DA2F2F" w:rsidRPr="00DA2F2F" w:rsidRDefault="00DA2F2F" w:rsidP="00DA2F2F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b/>
          <w:bCs/>
          <w:sz w:val="28"/>
          <w:szCs w:val="28"/>
          <w:lang w:val="en-US"/>
        </w:rPr>
        <w:t>Loss of information / addiction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DC95356" w14:textId="6DC646EE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There is no loss of information (lossless decomposition):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CourseSchedule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= enrollment </w:t>
      </w:r>
      <w:r w:rsidRPr="00DA2F2F">
        <w:rPr>
          <w:rFonts w:ascii="Cambria Math" w:hAnsi="Cambria Math" w:cs="Cambria Math"/>
          <w:sz w:val="28"/>
          <w:szCs w:val="28"/>
          <w:lang w:val="en-US"/>
        </w:rPr>
        <w:t>⨝</w:t>
      </w: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section </w:t>
      </w:r>
      <w:r w:rsidRPr="00DA2F2F">
        <w:rPr>
          <w:rFonts w:ascii="Cambria Math" w:hAnsi="Cambria Math" w:cs="Cambria Math"/>
          <w:sz w:val="28"/>
          <w:szCs w:val="28"/>
          <w:lang w:val="en-US"/>
        </w:rPr>
        <w:t>⨝</w:t>
      </w: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  <w:r w:rsidRPr="00DA2F2F">
        <w:rPr>
          <w:rFonts w:ascii="Cambria Math" w:hAnsi="Cambria Math" w:cs="Cambria Math"/>
          <w:sz w:val="28"/>
          <w:szCs w:val="28"/>
          <w:lang w:val="en-US"/>
        </w:rPr>
        <w:t>⨝</w:t>
      </w: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course </w:t>
      </w:r>
      <w:r w:rsidRPr="00DA2F2F">
        <w:rPr>
          <w:rFonts w:ascii="Cambria Math" w:hAnsi="Cambria Math" w:cs="Cambria Math"/>
          <w:sz w:val="28"/>
          <w:szCs w:val="28"/>
          <w:lang w:val="en-US"/>
        </w:rPr>
        <w:t>⨝</w:t>
      </w: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instructor </w:t>
      </w:r>
      <w:r w:rsidRPr="00DA2F2F">
        <w:rPr>
          <w:rFonts w:ascii="Cambria Math" w:hAnsi="Cambria Math" w:cs="Cambria Math"/>
          <w:sz w:val="28"/>
          <w:szCs w:val="28"/>
          <w:lang w:val="en-US"/>
        </w:rPr>
        <w:t>⨝</w:t>
      </w: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number according to the corresponding keys.</w:t>
      </w:r>
    </w:p>
    <w:p w14:paraId="59D913E4" w14:textId="583CD15C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>Dependencies are stored and locally verifiable.:</w:t>
      </w:r>
    </w:p>
    <w:p w14:paraId="746EAC94" w14:textId="4770D2C4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Student ID → The senior student is a </w:t>
      </w:r>
      <w:proofErr w:type="gramStart"/>
      <w:r w:rsidRPr="00DA2F2F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DA2F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09E688" w14:textId="5109E875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>Course ID → Course Name — in Course.</w:t>
      </w:r>
    </w:p>
    <w:p w14:paraId="4FE5EE6A" w14:textId="7678A0AD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>Instructor's ID → The instructor's name is in Teacher.</w:t>
      </w:r>
    </w:p>
    <w:p w14:paraId="44DBC716" w14:textId="0F0EA0F0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>Room → Building — in the Room.</w:t>
      </w:r>
    </w:p>
    <w:p w14:paraId="33DEF2C9" w14:textId="3E715D93" w:rsidR="00DA2F2F" w:rsidRPr="00DA2F2F" w:rsidRDefault="00DA2F2F" w:rsidP="00DA2F2F">
      <w:pPr>
        <w:pStyle w:val="a7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(Time interval, room) → Course ID, </w:t>
      </w:r>
      <w:proofErr w:type="spellStart"/>
      <w:r w:rsidRPr="00DA2F2F"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  <w:r w:rsidRPr="00DA2F2F">
        <w:rPr>
          <w:rFonts w:ascii="Times New Roman" w:hAnsi="Times New Roman" w:cs="Times New Roman"/>
          <w:sz w:val="28"/>
          <w:szCs w:val="28"/>
          <w:lang w:val="en-US"/>
        </w:rPr>
        <w:t xml:space="preserve"> — go to the Section.</w:t>
      </w:r>
    </w:p>
    <w:p w14:paraId="01027C36" w14:textId="77777777" w:rsidR="005956D7" w:rsidRPr="00BB73AD" w:rsidRDefault="005956D7" w:rsidP="00DA2F2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0AAB7BFC" w14:textId="77777777" w:rsidR="00DA2F2F" w:rsidRPr="00BB73AD" w:rsidRDefault="00DA2F2F" w:rsidP="00DA2F2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3CC0C6F" w14:textId="77777777" w:rsidR="00BB73AD" w:rsidRPr="00BB73AD" w:rsidRDefault="00BB73AD" w:rsidP="00DA2F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B78DB74" w14:textId="77777777" w:rsidR="00BB73AD" w:rsidRPr="00347578" w:rsidRDefault="00BB73AD" w:rsidP="00DA2F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5DF5B06E" w14:textId="5605E6EC" w:rsidR="00DA2F2F" w:rsidRDefault="00DA2F2F" w:rsidP="00DA2F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6D64F1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5</w:t>
      </w:r>
    </w:p>
    <w:p w14:paraId="290F4D14" w14:textId="017FB58E" w:rsidR="00DA2F2F" w:rsidRDefault="00DA2F2F" w:rsidP="00BB73AD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721D4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5.1</w:t>
      </w:r>
    </w:p>
    <w:p w14:paraId="7FB84434" w14:textId="69018FD2" w:rsidR="00BB73AD" w:rsidRPr="00347578" w:rsidRDefault="00347578" w:rsidP="00347578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525F79CA" w14:textId="77777777" w:rsidR="00BB73AD" w:rsidRDefault="00BB73AD" w:rsidP="00BB73AD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34CD30E" w14:textId="77777777" w:rsidR="00E93632" w:rsidRPr="00E93632" w:rsidRDefault="001C2073" w:rsidP="00E93632">
      <w:pPr>
        <w:pStyle w:val="a7"/>
        <w:numPr>
          <w:ilvl w:val="0"/>
          <w:numId w:val="30"/>
        </w:numPr>
        <w:rPr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3632" w:rsidRPr="00E93632">
        <w:rPr>
          <w:sz w:val="28"/>
          <w:szCs w:val="28"/>
          <w:lang w:val="ru-KZ"/>
        </w:rPr>
        <w:t>Student</w:t>
      </w:r>
      <w:proofErr w:type="spellEnd"/>
      <w:r w:rsidR="00E93632" w:rsidRPr="00E93632">
        <w:rPr>
          <w:sz w:val="28"/>
          <w:szCs w:val="28"/>
          <w:lang w:val="ru-KZ"/>
        </w:rPr>
        <w:t>(</w:t>
      </w:r>
      <w:proofErr w:type="spellStart"/>
      <w:r w:rsidR="00E93632" w:rsidRPr="00E93632">
        <w:rPr>
          <w:sz w:val="28"/>
          <w:szCs w:val="28"/>
          <w:lang w:val="ru-KZ"/>
        </w:rPr>
        <w:t>StudentID</w:t>
      </w:r>
      <w:proofErr w:type="spellEnd"/>
      <w:r w:rsidR="00E93632" w:rsidRPr="00E93632">
        <w:rPr>
          <w:sz w:val="28"/>
          <w:szCs w:val="28"/>
          <w:lang w:val="ru-KZ"/>
        </w:rPr>
        <w:t xml:space="preserve">) </w:t>
      </w:r>
    </w:p>
    <w:p w14:paraId="454991AF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Clubs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FacultyAdvisorID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3266B8FF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r w:rsidRPr="00E93632">
        <w:rPr>
          <w:rFonts w:ascii="Times New Roman" w:hAnsi="Times New Roman" w:cs="Times New Roman"/>
          <w:sz w:val="28"/>
          <w:szCs w:val="28"/>
          <w:lang w:val="ru-KZ"/>
        </w:rPr>
        <w:t>Organization(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OrganizationID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FacultyAdvisorID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29D3E0FC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Membership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MembershipID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StudentID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OrganizationID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406AEEED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r w:rsidRPr="00E93632">
        <w:rPr>
          <w:rFonts w:ascii="Times New Roman" w:hAnsi="Times New Roman" w:cs="Times New Roman"/>
          <w:sz w:val="28"/>
          <w:szCs w:val="28"/>
          <w:lang w:val="ru-KZ"/>
        </w:rPr>
        <w:t>Event(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EventID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OrganizationID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615CC998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Attendance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AttendanceID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EventID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StudentID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3FAEC1B5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OfficerPosition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OfficerPositionID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StudentID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PositionTitle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2E4A0F67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FacultyAdvisor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FacultyAdvisorID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6A3DA34E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RoomReservation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ReservationID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EventID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59AECCB6" w14:textId="77777777" w:rsidR="00E93632" w:rsidRPr="00E93632" w:rsidRDefault="00E93632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ClubBudget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BudgetID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E93632">
        <w:rPr>
          <w:rFonts w:ascii="Times New Roman" w:hAnsi="Times New Roman" w:cs="Times New Roman"/>
          <w:sz w:val="28"/>
          <w:szCs w:val="28"/>
          <w:lang w:val="ru-KZ"/>
        </w:rPr>
        <w:t>ClubID</w:t>
      </w:r>
      <w:proofErr w:type="spellEnd"/>
      <w:r w:rsidRPr="00E93632">
        <w:rPr>
          <w:rFonts w:ascii="Times New Roman" w:hAnsi="Times New Roman" w:cs="Times New Roman"/>
          <w:sz w:val="28"/>
          <w:szCs w:val="28"/>
          <w:lang w:val="ru-KZ"/>
        </w:rPr>
        <w:t xml:space="preserve">) </w:t>
      </w:r>
    </w:p>
    <w:p w14:paraId="002489EA" w14:textId="21F0591B" w:rsidR="001C2073" w:rsidRPr="001C2073" w:rsidRDefault="001C2073" w:rsidP="00E93632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6FBC33C" w14:textId="77777777" w:rsidR="001C2073" w:rsidRPr="001C2073" w:rsidRDefault="001C2073" w:rsidP="001C2073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Design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Decision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</w:p>
    <w:p w14:paraId="137DB130" w14:textId="77777777" w:rsidR="001C2073" w:rsidRPr="001C2073" w:rsidRDefault="001C2073" w:rsidP="001C2073">
      <w:pPr>
        <w:pStyle w:val="a7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Decision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: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Should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we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combine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"Club"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"Organization"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one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entity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?</w:t>
      </w:r>
    </w:p>
    <w:p w14:paraId="5803307D" w14:textId="77777777" w:rsidR="001C2073" w:rsidRPr="001C2073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Option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1: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Combine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"Club"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"Organization"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into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one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entity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</w:p>
    <w:p w14:paraId="0D681224" w14:textId="77777777" w:rsidR="001C2073" w:rsidRPr="001C2073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Since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both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organizations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are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very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similar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both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have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members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events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etc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.),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we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could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consider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them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single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entity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C8CA3AD" w14:textId="77777777" w:rsidR="001C2073" w:rsidRPr="001C2073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Pros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Simpler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schema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fewer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tables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A701151" w14:textId="77777777" w:rsidR="001C2073" w:rsidRPr="001C2073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Cons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Loss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flexibility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some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organizations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may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have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additional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attributes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constraints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not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relevant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85538CC" w14:textId="77777777" w:rsidR="001C2073" w:rsidRPr="001C2073" w:rsidRDefault="001C2073" w:rsidP="001C2073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Option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2: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Keep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them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separate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entities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</w:p>
    <w:p w14:paraId="2870EB4A" w14:textId="77777777" w:rsidR="001C2073" w:rsidRPr="001C2073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Chosen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Option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We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decided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keep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Club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Organization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separate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entities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because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may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need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track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specific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attributes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that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apply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only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either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organizations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such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unique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types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memberships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specific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advisor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relationships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).</w:t>
      </w:r>
    </w:p>
    <w:p w14:paraId="0EFF2F0E" w14:textId="77777777" w:rsidR="001C2073" w:rsidRPr="001C2073" w:rsidRDefault="001C2073" w:rsidP="001C2073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Why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this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choice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?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It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provides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more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flexibility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future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allows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easier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expansion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if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needed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e.g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.,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if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organizations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require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additional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features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attributes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not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shared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).</w:t>
      </w:r>
    </w:p>
    <w:p w14:paraId="70B407A2" w14:textId="14CB928E" w:rsidR="001C2073" w:rsidRPr="001C2073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13A2B02" w14:textId="77777777" w:rsidR="001C2073" w:rsidRPr="001C2073" w:rsidRDefault="001C2073" w:rsidP="001C2073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2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Example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Queries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</w:p>
    <w:p w14:paraId="6CAB035E" w14:textId="77777777" w:rsidR="001C2073" w:rsidRPr="001C2073" w:rsidRDefault="001C2073" w:rsidP="001C207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Query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1: List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all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students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who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are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members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of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specific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</w:p>
    <w:p w14:paraId="77AD1CDD" w14:textId="77777777" w:rsidR="001C2073" w:rsidRPr="001C2073" w:rsidRDefault="001C2073" w:rsidP="001C2073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Description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This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query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help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administrators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quickly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see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which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belong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specific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473943E5" w14:textId="77777777" w:rsidR="001C2073" w:rsidRPr="001C2073" w:rsidRDefault="001C2073" w:rsidP="001C2073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>Example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Show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all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students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who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are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members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of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"Engineering Club".</w:t>
      </w:r>
    </w:p>
    <w:p w14:paraId="7AEE7A89" w14:textId="77777777" w:rsidR="001C2073" w:rsidRPr="001C2073" w:rsidRDefault="001C2073" w:rsidP="001C207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Query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2: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Find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all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events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organized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by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specific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in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given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year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</w:p>
    <w:p w14:paraId="29DFCB83" w14:textId="77777777" w:rsidR="001C2073" w:rsidRPr="001C2073" w:rsidRDefault="001C2073" w:rsidP="001C2073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Description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This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query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list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all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events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held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by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particular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year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98F303E" w14:textId="77777777" w:rsidR="001C2073" w:rsidRPr="001C2073" w:rsidRDefault="001C2073" w:rsidP="001C2073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Example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List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all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events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organized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by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"Science Club"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in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2023.</w:t>
      </w:r>
    </w:p>
    <w:p w14:paraId="553A7138" w14:textId="77777777" w:rsidR="001C2073" w:rsidRPr="001C2073" w:rsidRDefault="001C2073" w:rsidP="001C2073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Query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3: Get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total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budget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remaining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funds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for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specific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.</w:t>
      </w:r>
    </w:p>
    <w:p w14:paraId="3E16621C" w14:textId="77777777" w:rsidR="001C2073" w:rsidRPr="001C2073" w:rsidRDefault="001C2073" w:rsidP="001C2073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Description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This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query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allows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leaders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administrators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track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how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much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money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club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has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left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its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sz w:val="28"/>
          <w:szCs w:val="28"/>
          <w:lang w:val="ru-KZ"/>
        </w:rPr>
        <w:t>budget</w:t>
      </w:r>
      <w:proofErr w:type="spellEnd"/>
      <w:r w:rsidRPr="001C2073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7BBEB42B" w14:textId="77777777" w:rsidR="001C2073" w:rsidRPr="001C2073" w:rsidRDefault="001C2073" w:rsidP="001C2073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Example</w:t>
      </w:r>
      <w:proofErr w:type="spellEnd"/>
      <w:r w:rsidRPr="001C2073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1C2073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Show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total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budget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and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remaining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funds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for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the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"</w:t>
      </w:r>
      <w:proofErr w:type="spellStart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>Drama</w:t>
      </w:r>
      <w:proofErr w:type="spellEnd"/>
      <w:r w:rsidRPr="001C2073">
        <w:rPr>
          <w:rFonts w:ascii="Times New Roman" w:hAnsi="Times New Roman" w:cs="Times New Roman"/>
          <w:i/>
          <w:iCs/>
          <w:sz w:val="28"/>
          <w:szCs w:val="28"/>
          <w:lang w:val="ru-KZ"/>
        </w:rPr>
        <w:t xml:space="preserve"> Club".</w:t>
      </w:r>
    </w:p>
    <w:p w14:paraId="653CE2BA" w14:textId="5E12DA51" w:rsidR="001C2073" w:rsidRPr="00347578" w:rsidRDefault="001C2073" w:rsidP="001C2073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49476F7" w14:textId="77777777" w:rsidR="00DA2F2F" w:rsidRPr="001C2073" w:rsidRDefault="00DA2F2F" w:rsidP="00DA2F2F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C81E331" w14:textId="77777777" w:rsidR="00DA2F2F" w:rsidRPr="001C2073" w:rsidRDefault="00DA2F2F" w:rsidP="00DA2F2F">
      <w:pPr>
        <w:pStyle w:val="a7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2CBCF84" w14:textId="77777777" w:rsidR="005956D7" w:rsidRPr="005956D7" w:rsidRDefault="005956D7" w:rsidP="00DA2F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413A9" w14:textId="77777777" w:rsidR="005956D7" w:rsidRPr="005956D7" w:rsidRDefault="005956D7" w:rsidP="00DA2F2F">
      <w:pPr>
        <w:pStyle w:val="a7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18A0FC6" w14:textId="77777777" w:rsidR="00BE64D9" w:rsidRPr="00B85141" w:rsidRDefault="00BE64D9" w:rsidP="00B8514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E4A2E7B" w14:textId="77777777" w:rsidR="006B344A" w:rsidRPr="00B66152" w:rsidRDefault="006B344A" w:rsidP="006B344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B344A" w:rsidRPr="00B6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AD4"/>
    <w:multiLevelType w:val="hybridMultilevel"/>
    <w:tmpl w:val="EE328C9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7F76A4"/>
    <w:multiLevelType w:val="hybridMultilevel"/>
    <w:tmpl w:val="99B88E44"/>
    <w:lvl w:ilvl="0" w:tplc="333E379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20AFF"/>
    <w:multiLevelType w:val="hybridMultilevel"/>
    <w:tmpl w:val="FBA481CE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633AD8"/>
    <w:multiLevelType w:val="multilevel"/>
    <w:tmpl w:val="755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60148"/>
    <w:multiLevelType w:val="hybridMultilevel"/>
    <w:tmpl w:val="FFB671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9672CD"/>
    <w:multiLevelType w:val="hybridMultilevel"/>
    <w:tmpl w:val="54A6F826"/>
    <w:lvl w:ilvl="0" w:tplc="7FE4D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06953"/>
    <w:multiLevelType w:val="hybridMultilevel"/>
    <w:tmpl w:val="F7D43946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286AEB"/>
    <w:multiLevelType w:val="hybridMultilevel"/>
    <w:tmpl w:val="2D2695BA"/>
    <w:lvl w:ilvl="0" w:tplc="E79259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50637B"/>
    <w:multiLevelType w:val="hybridMultilevel"/>
    <w:tmpl w:val="7228D6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65A3"/>
    <w:multiLevelType w:val="multilevel"/>
    <w:tmpl w:val="CE9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05CAD"/>
    <w:multiLevelType w:val="hybridMultilevel"/>
    <w:tmpl w:val="AB8CAE0E"/>
    <w:lvl w:ilvl="0" w:tplc="333E3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F2338C"/>
    <w:multiLevelType w:val="hybridMultilevel"/>
    <w:tmpl w:val="138078BE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325914"/>
    <w:multiLevelType w:val="multilevel"/>
    <w:tmpl w:val="45F0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67DBE"/>
    <w:multiLevelType w:val="hybridMultilevel"/>
    <w:tmpl w:val="31888C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C5DC3"/>
    <w:multiLevelType w:val="multilevel"/>
    <w:tmpl w:val="9D2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55A29"/>
    <w:multiLevelType w:val="hybridMultilevel"/>
    <w:tmpl w:val="A008C028"/>
    <w:lvl w:ilvl="0" w:tplc="E79259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035CD"/>
    <w:multiLevelType w:val="hybridMultilevel"/>
    <w:tmpl w:val="9478682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6F1D33"/>
    <w:multiLevelType w:val="hybridMultilevel"/>
    <w:tmpl w:val="9EEE858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F0B16"/>
    <w:multiLevelType w:val="hybridMultilevel"/>
    <w:tmpl w:val="5EC413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84D54"/>
    <w:multiLevelType w:val="hybridMultilevel"/>
    <w:tmpl w:val="B75CC1B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183360C"/>
    <w:multiLevelType w:val="hybridMultilevel"/>
    <w:tmpl w:val="FE083FB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AB136B"/>
    <w:multiLevelType w:val="hybridMultilevel"/>
    <w:tmpl w:val="32A2CBC2"/>
    <w:lvl w:ilvl="0" w:tplc="333E3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C12F0"/>
    <w:multiLevelType w:val="hybridMultilevel"/>
    <w:tmpl w:val="8424FF50"/>
    <w:lvl w:ilvl="0" w:tplc="200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3" w15:restartNumberingAfterBreak="0">
    <w:nsid w:val="641A772F"/>
    <w:multiLevelType w:val="hybridMultilevel"/>
    <w:tmpl w:val="53BCB978"/>
    <w:lvl w:ilvl="0" w:tplc="333E379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52E5988"/>
    <w:multiLevelType w:val="multilevel"/>
    <w:tmpl w:val="F27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15918"/>
    <w:multiLevelType w:val="hybridMultilevel"/>
    <w:tmpl w:val="83A24E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E2E77"/>
    <w:multiLevelType w:val="hybridMultilevel"/>
    <w:tmpl w:val="9AD462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8B2D46"/>
    <w:multiLevelType w:val="hybridMultilevel"/>
    <w:tmpl w:val="2DF8F906"/>
    <w:lvl w:ilvl="0" w:tplc="333E3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C59C4"/>
    <w:multiLevelType w:val="hybridMultilevel"/>
    <w:tmpl w:val="EE50329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E57FF"/>
    <w:multiLevelType w:val="hybridMultilevel"/>
    <w:tmpl w:val="5E880E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82758"/>
    <w:multiLevelType w:val="hybridMultilevel"/>
    <w:tmpl w:val="36E41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A525E"/>
    <w:multiLevelType w:val="hybridMultilevel"/>
    <w:tmpl w:val="5AD2AC82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7F2758"/>
    <w:multiLevelType w:val="hybridMultilevel"/>
    <w:tmpl w:val="2DA67F1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3F2647D"/>
    <w:multiLevelType w:val="hybridMultilevel"/>
    <w:tmpl w:val="C9F8CACA"/>
    <w:lvl w:ilvl="0" w:tplc="333E3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81B0F"/>
    <w:multiLevelType w:val="hybridMultilevel"/>
    <w:tmpl w:val="AFC226A4"/>
    <w:lvl w:ilvl="0" w:tplc="333E379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344EF6"/>
    <w:multiLevelType w:val="hybridMultilevel"/>
    <w:tmpl w:val="ACA81B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323F1"/>
    <w:multiLevelType w:val="multilevel"/>
    <w:tmpl w:val="283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77856">
    <w:abstractNumId w:val="29"/>
  </w:num>
  <w:num w:numId="2" w16cid:durableId="1993679997">
    <w:abstractNumId w:val="35"/>
  </w:num>
  <w:num w:numId="3" w16cid:durableId="952057113">
    <w:abstractNumId w:val="18"/>
  </w:num>
  <w:num w:numId="4" w16cid:durableId="2109228632">
    <w:abstractNumId w:val="17"/>
  </w:num>
  <w:num w:numId="5" w16cid:durableId="270935804">
    <w:abstractNumId w:val="13"/>
  </w:num>
  <w:num w:numId="6" w16cid:durableId="271910353">
    <w:abstractNumId w:val="14"/>
  </w:num>
  <w:num w:numId="7" w16cid:durableId="1323892861">
    <w:abstractNumId w:val="7"/>
  </w:num>
  <w:num w:numId="8" w16cid:durableId="1414737360">
    <w:abstractNumId w:val="15"/>
  </w:num>
  <w:num w:numId="9" w16cid:durableId="1468477590">
    <w:abstractNumId w:val="12"/>
  </w:num>
  <w:num w:numId="10" w16cid:durableId="624434664">
    <w:abstractNumId w:val="0"/>
  </w:num>
  <w:num w:numId="11" w16cid:durableId="654340265">
    <w:abstractNumId w:val="22"/>
  </w:num>
  <w:num w:numId="12" w16cid:durableId="2002346049">
    <w:abstractNumId w:val="26"/>
  </w:num>
  <w:num w:numId="13" w16cid:durableId="113595179">
    <w:abstractNumId w:val="25"/>
  </w:num>
  <w:num w:numId="14" w16cid:durableId="1539272668">
    <w:abstractNumId w:val="4"/>
  </w:num>
  <w:num w:numId="15" w16cid:durableId="570386574">
    <w:abstractNumId w:val="36"/>
  </w:num>
  <w:num w:numId="16" w16cid:durableId="222638894">
    <w:abstractNumId w:val="24"/>
  </w:num>
  <w:num w:numId="17" w16cid:durableId="1698847380">
    <w:abstractNumId w:val="8"/>
  </w:num>
  <w:num w:numId="18" w16cid:durableId="494802340">
    <w:abstractNumId w:val="30"/>
  </w:num>
  <w:num w:numId="19" w16cid:durableId="1435246400">
    <w:abstractNumId w:val="10"/>
  </w:num>
  <w:num w:numId="20" w16cid:durableId="719130343">
    <w:abstractNumId w:val="19"/>
  </w:num>
  <w:num w:numId="21" w16cid:durableId="1137188858">
    <w:abstractNumId w:val="23"/>
  </w:num>
  <w:num w:numId="22" w16cid:durableId="572741600">
    <w:abstractNumId w:val="27"/>
  </w:num>
  <w:num w:numId="23" w16cid:durableId="1185048529">
    <w:abstractNumId w:val="1"/>
  </w:num>
  <w:num w:numId="24" w16cid:durableId="953949325">
    <w:abstractNumId w:val="33"/>
  </w:num>
  <w:num w:numId="25" w16cid:durableId="1412004921">
    <w:abstractNumId w:val="21"/>
  </w:num>
  <w:num w:numId="26" w16cid:durableId="1783837818">
    <w:abstractNumId w:val="34"/>
  </w:num>
  <w:num w:numId="27" w16cid:durableId="205408380">
    <w:abstractNumId w:val="32"/>
  </w:num>
  <w:num w:numId="28" w16cid:durableId="313991288">
    <w:abstractNumId w:val="16"/>
  </w:num>
  <w:num w:numId="29" w16cid:durableId="736321905">
    <w:abstractNumId w:val="28"/>
  </w:num>
  <w:num w:numId="30" w16cid:durableId="1619680276">
    <w:abstractNumId w:val="5"/>
  </w:num>
  <w:num w:numId="31" w16cid:durableId="1937516105">
    <w:abstractNumId w:val="9"/>
  </w:num>
  <w:num w:numId="32" w16cid:durableId="1758473841">
    <w:abstractNumId w:val="20"/>
  </w:num>
  <w:num w:numId="33" w16cid:durableId="175584536">
    <w:abstractNumId w:val="2"/>
  </w:num>
  <w:num w:numId="34" w16cid:durableId="1325813114">
    <w:abstractNumId w:val="11"/>
  </w:num>
  <w:num w:numId="35" w16cid:durableId="1239634044">
    <w:abstractNumId w:val="31"/>
  </w:num>
  <w:num w:numId="36" w16cid:durableId="182940606">
    <w:abstractNumId w:val="3"/>
  </w:num>
  <w:num w:numId="37" w16cid:durableId="1197045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F1"/>
    <w:rsid w:val="00014129"/>
    <w:rsid w:val="000B2E78"/>
    <w:rsid w:val="0012229D"/>
    <w:rsid w:val="00176AA4"/>
    <w:rsid w:val="001C0799"/>
    <w:rsid w:val="001C2073"/>
    <w:rsid w:val="001E68B4"/>
    <w:rsid w:val="0029198E"/>
    <w:rsid w:val="002F5AFB"/>
    <w:rsid w:val="00341DED"/>
    <w:rsid w:val="00347578"/>
    <w:rsid w:val="00370C52"/>
    <w:rsid w:val="003A7398"/>
    <w:rsid w:val="00542AF0"/>
    <w:rsid w:val="00551EF3"/>
    <w:rsid w:val="005956D7"/>
    <w:rsid w:val="005B25FA"/>
    <w:rsid w:val="005C3F00"/>
    <w:rsid w:val="00684D4F"/>
    <w:rsid w:val="006B344A"/>
    <w:rsid w:val="006D64F1"/>
    <w:rsid w:val="006E14CD"/>
    <w:rsid w:val="00721D47"/>
    <w:rsid w:val="00746FB0"/>
    <w:rsid w:val="007B09E6"/>
    <w:rsid w:val="008F7BB4"/>
    <w:rsid w:val="00903F18"/>
    <w:rsid w:val="009E41BF"/>
    <w:rsid w:val="00A24446"/>
    <w:rsid w:val="00B66152"/>
    <w:rsid w:val="00B85141"/>
    <w:rsid w:val="00BB73AD"/>
    <w:rsid w:val="00BC6E6D"/>
    <w:rsid w:val="00BE64D9"/>
    <w:rsid w:val="00C37AD1"/>
    <w:rsid w:val="00CB7439"/>
    <w:rsid w:val="00DA2F2F"/>
    <w:rsid w:val="00DD7BF4"/>
    <w:rsid w:val="00E93632"/>
    <w:rsid w:val="00EC2C47"/>
    <w:rsid w:val="00EF5594"/>
    <w:rsid w:val="00F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1BA1"/>
  <w15:chartTrackingRefBased/>
  <w15:docId w15:val="{A07F7187-D9DC-478E-A096-04CDD484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4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64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4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64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64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6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64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64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64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64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64F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936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Tikey 1</dc:creator>
  <cp:keywords/>
  <dc:description/>
  <cp:lastModifiedBy>Tikey 1</cp:lastModifiedBy>
  <cp:revision>6</cp:revision>
  <dcterms:created xsi:type="dcterms:W3CDTF">2025-09-14T13:03:00Z</dcterms:created>
  <dcterms:modified xsi:type="dcterms:W3CDTF">2025-09-16T17:38:00Z</dcterms:modified>
</cp:coreProperties>
</file>