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33D24" w14:textId="63F53A20" w:rsidR="00874138" w:rsidRPr="00874138" w:rsidRDefault="00874138" w:rsidP="00874138">
      <w:pPr>
        <w:rPr>
          <w:sz w:val="44"/>
          <w:szCs w:val="44"/>
          <w:u w:val="single"/>
        </w:rPr>
      </w:pPr>
      <w:r w:rsidRPr="00874138">
        <w:rPr>
          <w:b/>
          <w:bCs/>
          <w:sz w:val="44"/>
          <w:szCs w:val="44"/>
          <w:u w:val="single"/>
        </w:rPr>
        <w:t xml:space="preserve">Backend Fundamentals </w:t>
      </w:r>
    </w:p>
    <w:p w14:paraId="168D5291" w14:textId="77777777" w:rsidR="00874138" w:rsidRPr="00874138" w:rsidRDefault="00874138" w:rsidP="00874138">
      <w:r w:rsidRPr="00874138">
        <w:rPr>
          <w:b/>
          <w:bCs/>
        </w:rPr>
        <w:t>1. Introduction to Backend</w:t>
      </w:r>
    </w:p>
    <w:p w14:paraId="46A538E7" w14:textId="77777777" w:rsidR="00874138" w:rsidRPr="00874138" w:rsidRDefault="00874138" w:rsidP="00874138">
      <w:pPr>
        <w:numPr>
          <w:ilvl w:val="0"/>
          <w:numId w:val="1"/>
        </w:numPr>
      </w:pPr>
      <w:r w:rsidRPr="00874138">
        <w:t>The backend is responsible for data handling, security, and overall performance.</w:t>
      </w:r>
    </w:p>
    <w:p w14:paraId="4B84C08C" w14:textId="77777777" w:rsidR="00874138" w:rsidRPr="00874138" w:rsidRDefault="00874138" w:rsidP="00874138">
      <w:pPr>
        <w:numPr>
          <w:ilvl w:val="0"/>
          <w:numId w:val="1"/>
        </w:numPr>
      </w:pPr>
      <w:r w:rsidRPr="00874138">
        <w:t xml:space="preserve">Backend development </w:t>
      </w:r>
      <w:proofErr w:type="gramStart"/>
      <w:r w:rsidRPr="00874138">
        <w:t>isn’t</w:t>
      </w:r>
      <w:proofErr w:type="gramEnd"/>
      <w:r w:rsidRPr="00874138">
        <w:t xml:space="preserve"> as complex as it seems; you </w:t>
      </w:r>
      <w:proofErr w:type="gramStart"/>
      <w:r w:rsidRPr="00874138">
        <w:t>don’t</w:t>
      </w:r>
      <w:proofErr w:type="gramEnd"/>
      <w:r w:rsidRPr="00874138">
        <w:t xml:space="preserve"> need to be a genius to get started.</w:t>
      </w:r>
    </w:p>
    <w:p w14:paraId="3EDB9167" w14:textId="77777777" w:rsidR="00874138" w:rsidRPr="00874138" w:rsidRDefault="00874138" w:rsidP="00874138">
      <w:r w:rsidRPr="00874138">
        <w:rPr>
          <w:b/>
          <w:bCs/>
        </w:rPr>
        <w:t>2. How the Web is Structured</w:t>
      </w:r>
    </w:p>
    <w:p w14:paraId="0865EE65" w14:textId="77777777" w:rsidR="00874138" w:rsidRPr="00874138" w:rsidRDefault="00874138" w:rsidP="00874138">
      <w:pPr>
        <w:numPr>
          <w:ilvl w:val="0"/>
          <w:numId w:val="2"/>
        </w:numPr>
      </w:pPr>
      <w:r w:rsidRPr="00874138">
        <w:t>The web has two main parts: front end (user experience/interface) and backend (logic, data handling).</w:t>
      </w:r>
    </w:p>
    <w:p w14:paraId="4977413A" w14:textId="77777777" w:rsidR="00874138" w:rsidRPr="00874138" w:rsidRDefault="00874138" w:rsidP="00874138">
      <w:pPr>
        <w:numPr>
          <w:ilvl w:val="0"/>
          <w:numId w:val="2"/>
        </w:numPr>
      </w:pPr>
      <w:r w:rsidRPr="00874138">
        <w:t>The front end includes:</w:t>
      </w:r>
    </w:p>
    <w:p w14:paraId="7F0E322C" w14:textId="77777777" w:rsidR="00874138" w:rsidRPr="00874138" w:rsidRDefault="00874138" w:rsidP="00874138">
      <w:pPr>
        <w:numPr>
          <w:ilvl w:val="1"/>
          <w:numId w:val="2"/>
        </w:numPr>
      </w:pPr>
      <w:r w:rsidRPr="00874138">
        <w:rPr>
          <w:b/>
          <w:bCs/>
        </w:rPr>
        <w:t>User:</w:t>
      </w:r>
      <w:r w:rsidRPr="00874138">
        <w:t> Interacts with the app (e.g., scrolling through Instagram).</w:t>
      </w:r>
    </w:p>
    <w:p w14:paraId="5EA7B599" w14:textId="77777777" w:rsidR="00874138" w:rsidRPr="00874138" w:rsidRDefault="00874138" w:rsidP="00874138">
      <w:pPr>
        <w:numPr>
          <w:ilvl w:val="1"/>
          <w:numId w:val="2"/>
        </w:numPr>
      </w:pPr>
      <w:r w:rsidRPr="00874138">
        <w:rPr>
          <w:b/>
          <w:bCs/>
        </w:rPr>
        <w:t>Client:</w:t>
      </w:r>
      <w:r w:rsidRPr="00874138">
        <w:t> The application or device (browser, mobile app).</w:t>
      </w:r>
    </w:p>
    <w:p w14:paraId="62EE92E9" w14:textId="77777777" w:rsidR="00874138" w:rsidRPr="00874138" w:rsidRDefault="00874138" w:rsidP="00874138">
      <w:pPr>
        <w:numPr>
          <w:ilvl w:val="1"/>
          <w:numId w:val="2"/>
        </w:numPr>
      </w:pPr>
      <w:r w:rsidRPr="00874138">
        <w:rPr>
          <w:b/>
          <w:bCs/>
        </w:rPr>
        <w:t>Interface:</w:t>
      </w:r>
      <w:r w:rsidRPr="00874138">
        <w:t> UI/UX built with frameworks like Next.js, React, or plain HTML/CSS/JS.</w:t>
      </w:r>
    </w:p>
    <w:p w14:paraId="7586D6CC" w14:textId="77777777" w:rsidR="00874138" w:rsidRPr="00874138" w:rsidRDefault="00874138" w:rsidP="00874138">
      <w:r w:rsidRPr="00874138">
        <w:rPr>
          <w:b/>
          <w:bCs/>
        </w:rPr>
        <w:t>3. Servers</w:t>
      </w:r>
    </w:p>
    <w:p w14:paraId="50EB4E5D" w14:textId="77777777" w:rsidR="00874138" w:rsidRPr="00874138" w:rsidRDefault="00874138" w:rsidP="00874138">
      <w:pPr>
        <w:numPr>
          <w:ilvl w:val="0"/>
          <w:numId w:val="3"/>
        </w:numPr>
      </w:pPr>
      <w:r w:rsidRPr="00874138">
        <w:t>Servers are powerful computers that store and process backend code and data.</w:t>
      </w:r>
    </w:p>
    <w:p w14:paraId="6E2A222B" w14:textId="77777777" w:rsidR="00874138" w:rsidRPr="00874138" w:rsidRDefault="00874138" w:rsidP="00874138">
      <w:pPr>
        <w:numPr>
          <w:ilvl w:val="0"/>
          <w:numId w:val="3"/>
        </w:numPr>
      </w:pPr>
      <w:r w:rsidRPr="00874138">
        <w:t xml:space="preserve">Servers can be rented or owned (e.g., via AWS, </w:t>
      </w:r>
      <w:proofErr w:type="spellStart"/>
      <w:r w:rsidRPr="00874138">
        <w:t>Hostinger</w:t>
      </w:r>
      <w:proofErr w:type="spellEnd"/>
      <w:r w:rsidRPr="00874138">
        <w:t>).</w:t>
      </w:r>
    </w:p>
    <w:p w14:paraId="616DCA66" w14:textId="77777777" w:rsidR="00874138" w:rsidRPr="00874138" w:rsidRDefault="00874138" w:rsidP="00874138">
      <w:pPr>
        <w:numPr>
          <w:ilvl w:val="0"/>
          <w:numId w:val="3"/>
        </w:numPr>
      </w:pPr>
      <w:r w:rsidRPr="00874138">
        <w:t>The server stores the backend logic and responds to client requests.</w:t>
      </w:r>
    </w:p>
    <w:p w14:paraId="4BFA91C8" w14:textId="77777777" w:rsidR="00874138" w:rsidRPr="00874138" w:rsidRDefault="00874138" w:rsidP="00874138">
      <w:r w:rsidRPr="00874138">
        <w:rPr>
          <w:b/>
          <w:bCs/>
        </w:rPr>
        <w:t>4. Client-Server Communication</w:t>
      </w:r>
    </w:p>
    <w:p w14:paraId="66B7809E" w14:textId="77777777" w:rsidR="00874138" w:rsidRPr="00874138" w:rsidRDefault="00874138" w:rsidP="00874138">
      <w:pPr>
        <w:numPr>
          <w:ilvl w:val="0"/>
          <w:numId w:val="4"/>
        </w:numPr>
      </w:pPr>
      <w:r w:rsidRPr="00874138">
        <w:t>Steps in communication:</w:t>
      </w:r>
    </w:p>
    <w:p w14:paraId="28CE1ADF" w14:textId="77777777" w:rsidR="00874138" w:rsidRPr="00874138" w:rsidRDefault="00874138" w:rsidP="00874138">
      <w:pPr>
        <w:numPr>
          <w:ilvl w:val="1"/>
          <w:numId w:val="4"/>
        </w:numPr>
      </w:pPr>
      <w:r w:rsidRPr="00874138">
        <w:t>Client sends a request (visiting site, logging in, etc.)</w:t>
      </w:r>
    </w:p>
    <w:p w14:paraId="05E99EF4" w14:textId="77777777" w:rsidR="00874138" w:rsidRPr="00874138" w:rsidRDefault="00874138" w:rsidP="00874138">
      <w:pPr>
        <w:numPr>
          <w:ilvl w:val="1"/>
          <w:numId w:val="4"/>
        </w:numPr>
      </w:pPr>
      <w:r w:rsidRPr="00874138">
        <w:t>Request reaches a server.</w:t>
      </w:r>
    </w:p>
    <w:p w14:paraId="6E83A41F" w14:textId="77777777" w:rsidR="00874138" w:rsidRPr="00874138" w:rsidRDefault="00874138" w:rsidP="00874138">
      <w:pPr>
        <w:numPr>
          <w:ilvl w:val="1"/>
          <w:numId w:val="4"/>
        </w:numPr>
      </w:pPr>
      <w:r w:rsidRPr="00874138">
        <w:t>Server processes and responds with data (web page, information, messages).</w:t>
      </w:r>
    </w:p>
    <w:p w14:paraId="4B3C1CEA" w14:textId="77777777" w:rsidR="00874138" w:rsidRPr="00874138" w:rsidRDefault="00874138" w:rsidP="00874138">
      <w:pPr>
        <w:numPr>
          <w:ilvl w:val="0"/>
          <w:numId w:val="4"/>
        </w:numPr>
      </w:pPr>
      <w:r w:rsidRPr="00874138">
        <w:t>Happens quickly, governed by standardized rules called protocols (mainly HTTP).</w:t>
      </w:r>
    </w:p>
    <w:p w14:paraId="5C2E2D53" w14:textId="77777777" w:rsidR="00874138" w:rsidRPr="00874138" w:rsidRDefault="00874138" w:rsidP="00874138">
      <w:r w:rsidRPr="00874138">
        <w:rPr>
          <w:b/>
          <w:bCs/>
        </w:rPr>
        <w:t>5. Core Internet Protocols</w:t>
      </w:r>
    </w:p>
    <w:p w14:paraId="728DADB4" w14:textId="77777777" w:rsidR="00874138" w:rsidRPr="00874138" w:rsidRDefault="00874138" w:rsidP="00874138">
      <w:pPr>
        <w:numPr>
          <w:ilvl w:val="0"/>
          <w:numId w:val="5"/>
        </w:numPr>
      </w:pPr>
      <w:r w:rsidRPr="00874138">
        <w:rPr>
          <w:b/>
          <w:bCs/>
        </w:rPr>
        <w:t>HTTP:</w:t>
      </w:r>
      <w:r w:rsidRPr="00874138">
        <w:t> Hypertext Transfer Protocol, backbone of the internet.</w:t>
      </w:r>
    </w:p>
    <w:p w14:paraId="404DC974" w14:textId="77777777" w:rsidR="00874138" w:rsidRPr="00874138" w:rsidRDefault="00874138" w:rsidP="00874138">
      <w:pPr>
        <w:numPr>
          <w:ilvl w:val="0"/>
          <w:numId w:val="5"/>
        </w:numPr>
      </w:pPr>
      <w:r w:rsidRPr="00874138">
        <w:rPr>
          <w:b/>
          <w:bCs/>
        </w:rPr>
        <w:t>HTTPS:</w:t>
      </w:r>
      <w:r w:rsidRPr="00874138">
        <w:t> Secure version of HTTP.</w:t>
      </w:r>
    </w:p>
    <w:p w14:paraId="033632BF" w14:textId="77777777" w:rsidR="00874138" w:rsidRPr="00874138" w:rsidRDefault="00874138" w:rsidP="00874138">
      <w:pPr>
        <w:numPr>
          <w:ilvl w:val="0"/>
          <w:numId w:val="5"/>
        </w:numPr>
      </w:pPr>
      <w:r w:rsidRPr="00874138">
        <w:rPr>
          <w:b/>
          <w:bCs/>
        </w:rPr>
        <w:t>DNS:</w:t>
      </w:r>
      <w:r w:rsidRPr="00874138">
        <w:t> Domain Name System, translates domain names to IP addresses.</w:t>
      </w:r>
    </w:p>
    <w:p w14:paraId="5145876D" w14:textId="77777777" w:rsidR="00874138" w:rsidRPr="00874138" w:rsidRDefault="00874138" w:rsidP="00874138">
      <w:pPr>
        <w:numPr>
          <w:ilvl w:val="1"/>
          <w:numId w:val="5"/>
        </w:numPr>
      </w:pPr>
      <w:r w:rsidRPr="00874138">
        <w:lastRenderedPageBreak/>
        <w:t>DNS acts as the internet’s phone book.</w:t>
      </w:r>
    </w:p>
    <w:p w14:paraId="736949B9" w14:textId="77777777" w:rsidR="00874138" w:rsidRPr="00874138" w:rsidRDefault="00874138" w:rsidP="00874138">
      <w:pPr>
        <w:numPr>
          <w:ilvl w:val="1"/>
          <w:numId w:val="5"/>
        </w:numPr>
      </w:pPr>
      <w:r w:rsidRPr="00874138">
        <w:t>IP address identifies each device/server.</w:t>
      </w:r>
    </w:p>
    <w:p w14:paraId="293E28FB" w14:textId="77777777" w:rsidR="00874138" w:rsidRPr="00874138" w:rsidRDefault="00874138" w:rsidP="00874138">
      <w:r w:rsidRPr="00874138">
        <w:rPr>
          <w:b/>
          <w:bCs/>
        </w:rPr>
        <w:t>6. APIs (Application Programming Interface)</w:t>
      </w:r>
    </w:p>
    <w:p w14:paraId="50B6F8E1" w14:textId="77777777" w:rsidR="00874138" w:rsidRPr="00874138" w:rsidRDefault="00874138" w:rsidP="00874138">
      <w:pPr>
        <w:numPr>
          <w:ilvl w:val="0"/>
          <w:numId w:val="6"/>
        </w:numPr>
      </w:pPr>
      <w:r w:rsidRPr="00874138">
        <w:t>Acts as a “waiter” between client and backend.</w:t>
      </w:r>
    </w:p>
    <w:p w14:paraId="1676A576" w14:textId="77777777" w:rsidR="00874138" w:rsidRPr="00874138" w:rsidRDefault="00874138" w:rsidP="00874138">
      <w:pPr>
        <w:numPr>
          <w:ilvl w:val="0"/>
          <w:numId w:val="6"/>
        </w:numPr>
      </w:pPr>
      <w:r w:rsidRPr="00874138">
        <w:t>Translates user actions into backend commands and returns results.</w:t>
      </w:r>
    </w:p>
    <w:p w14:paraId="60B64B8C" w14:textId="77777777" w:rsidR="00874138" w:rsidRPr="00874138" w:rsidRDefault="00874138" w:rsidP="00874138">
      <w:pPr>
        <w:numPr>
          <w:ilvl w:val="0"/>
          <w:numId w:val="6"/>
        </w:numPr>
      </w:pPr>
      <w:r w:rsidRPr="00874138">
        <w:t>Examples:</w:t>
      </w:r>
    </w:p>
    <w:p w14:paraId="4C7D3617" w14:textId="77777777" w:rsidR="00874138" w:rsidRPr="00874138" w:rsidRDefault="00874138" w:rsidP="00874138">
      <w:pPr>
        <w:numPr>
          <w:ilvl w:val="1"/>
          <w:numId w:val="6"/>
        </w:numPr>
      </w:pPr>
      <w:r w:rsidRPr="00874138">
        <w:t>Instagram’s API fetches posts.</w:t>
      </w:r>
    </w:p>
    <w:p w14:paraId="7A90F056" w14:textId="77777777" w:rsidR="00874138" w:rsidRPr="00874138" w:rsidRDefault="00874138" w:rsidP="00874138">
      <w:pPr>
        <w:numPr>
          <w:ilvl w:val="1"/>
          <w:numId w:val="6"/>
        </w:numPr>
      </w:pPr>
      <w:r w:rsidRPr="00874138">
        <w:t>Weather apps pull data via APIs.</w:t>
      </w:r>
    </w:p>
    <w:p w14:paraId="2561073C" w14:textId="77777777" w:rsidR="00874138" w:rsidRPr="00874138" w:rsidRDefault="00874138" w:rsidP="00874138">
      <w:r w:rsidRPr="00874138">
        <w:rPr>
          <w:b/>
          <w:bCs/>
        </w:rPr>
        <w:t>7. API Structure</w:t>
      </w:r>
    </w:p>
    <w:p w14:paraId="165F432B" w14:textId="77777777" w:rsidR="00874138" w:rsidRPr="00874138" w:rsidRDefault="00874138" w:rsidP="00874138">
      <w:pPr>
        <w:numPr>
          <w:ilvl w:val="0"/>
          <w:numId w:val="7"/>
        </w:numPr>
      </w:pPr>
      <w:r w:rsidRPr="00874138">
        <w:rPr>
          <w:b/>
          <w:bCs/>
        </w:rPr>
        <w:t>HTTP Methods (verbs):</w:t>
      </w:r>
    </w:p>
    <w:p w14:paraId="5FA08F34" w14:textId="77777777" w:rsidR="00874138" w:rsidRPr="00874138" w:rsidRDefault="00874138" w:rsidP="00874138">
      <w:pPr>
        <w:numPr>
          <w:ilvl w:val="1"/>
          <w:numId w:val="7"/>
        </w:numPr>
      </w:pPr>
      <w:r w:rsidRPr="00874138">
        <w:t>GET: Retrieve data (like viewing menu)</w:t>
      </w:r>
    </w:p>
    <w:p w14:paraId="2DA29BC7" w14:textId="77777777" w:rsidR="00874138" w:rsidRPr="00874138" w:rsidRDefault="00874138" w:rsidP="00874138">
      <w:pPr>
        <w:numPr>
          <w:ilvl w:val="1"/>
          <w:numId w:val="7"/>
        </w:numPr>
      </w:pPr>
      <w:r w:rsidRPr="00874138">
        <w:t>POST: Create new data (placing order)</w:t>
      </w:r>
    </w:p>
    <w:p w14:paraId="523EEB9F" w14:textId="77777777" w:rsidR="00874138" w:rsidRPr="00874138" w:rsidRDefault="00874138" w:rsidP="00874138">
      <w:pPr>
        <w:numPr>
          <w:ilvl w:val="1"/>
          <w:numId w:val="7"/>
        </w:numPr>
      </w:pPr>
      <w:r w:rsidRPr="00874138">
        <w:t>PUT/PATCH: Update data (change order)</w:t>
      </w:r>
    </w:p>
    <w:p w14:paraId="52E213CB" w14:textId="77777777" w:rsidR="00874138" w:rsidRPr="00874138" w:rsidRDefault="00874138" w:rsidP="00874138">
      <w:pPr>
        <w:numPr>
          <w:ilvl w:val="1"/>
          <w:numId w:val="7"/>
        </w:numPr>
      </w:pPr>
      <w:r w:rsidRPr="00874138">
        <w:t>DELETE: Remove data (cancel order)</w:t>
      </w:r>
    </w:p>
    <w:p w14:paraId="461E3534" w14:textId="77777777" w:rsidR="00874138" w:rsidRPr="00874138" w:rsidRDefault="00874138" w:rsidP="00874138">
      <w:pPr>
        <w:numPr>
          <w:ilvl w:val="0"/>
          <w:numId w:val="7"/>
        </w:numPr>
      </w:pPr>
      <w:r w:rsidRPr="00874138">
        <w:rPr>
          <w:b/>
          <w:bCs/>
        </w:rPr>
        <w:t>Endpoints:</w:t>
      </w:r>
      <w:r w:rsidRPr="00874138">
        <w:t> URL path representing a resource or action.</w:t>
      </w:r>
    </w:p>
    <w:p w14:paraId="0FEBD94B" w14:textId="77777777" w:rsidR="00874138" w:rsidRPr="00874138" w:rsidRDefault="00874138" w:rsidP="00874138">
      <w:pPr>
        <w:numPr>
          <w:ilvl w:val="0"/>
          <w:numId w:val="7"/>
        </w:numPr>
      </w:pPr>
      <w:r w:rsidRPr="00874138">
        <w:rPr>
          <w:b/>
          <w:bCs/>
        </w:rPr>
        <w:t>Headers:</w:t>
      </w:r>
      <w:r w:rsidRPr="00874138">
        <w:t> Metadata like authentication tokens, content type, etc.</w:t>
      </w:r>
    </w:p>
    <w:p w14:paraId="65FBDE12" w14:textId="77777777" w:rsidR="00874138" w:rsidRPr="00874138" w:rsidRDefault="00874138" w:rsidP="00874138">
      <w:pPr>
        <w:numPr>
          <w:ilvl w:val="0"/>
          <w:numId w:val="7"/>
        </w:numPr>
      </w:pPr>
      <w:r w:rsidRPr="00874138">
        <w:rPr>
          <w:b/>
          <w:bCs/>
        </w:rPr>
        <w:t>Request Body:</w:t>
      </w:r>
      <w:r w:rsidRPr="00874138">
        <w:t> Data sent for POST/PUT requests (usually in JSON).</w:t>
      </w:r>
    </w:p>
    <w:p w14:paraId="0A8351DA" w14:textId="77777777" w:rsidR="00874138" w:rsidRPr="00874138" w:rsidRDefault="00874138" w:rsidP="00874138">
      <w:pPr>
        <w:numPr>
          <w:ilvl w:val="0"/>
          <w:numId w:val="7"/>
        </w:numPr>
      </w:pPr>
      <w:r w:rsidRPr="00874138">
        <w:rPr>
          <w:b/>
          <w:bCs/>
        </w:rPr>
        <w:t>Response Body:</w:t>
      </w:r>
      <w:r w:rsidRPr="00874138">
        <w:t> Data returned by server after processing.</w:t>
      </w:r>
    </w:p>
    <w:p w14:paraId="6AE7CE97" w14:textId="77777777" w:rsidR="00874138" w:rsidRPr="00874138" w:rsidRDefault="00874138" w:rsidP="00874138">
      <w:pPr>
        <w:numPr>
          <w:ilvl w:val="0"/>
          <w:numId w:val="7"/>
        </w:numPr>
      </w:pPr>
      <w:r w:rsidRPr="00874138">
        <w:rPr>
          <w:b/>
          <w:bCs/>
        </w:rPr>
        <w:t>Status Codes:</w:t>
      </w:r>
      <w:r w:rsidRPr="00874138">
        <w:t> Indicate request outcome (200 OK, 201 Created, 400 Bad Request, 404 Not Found, 500 Server Error).</w:t>
      </w:r>
    </w:p>
    <w:p w14:paraId="59ED721C" w14:textId="77777777" w:rsidR="00874138" w:rsidRPr="00874138" w:rsidRDefault="00874138" w:rsidP="00874138">
      <w:r w:rsidRPr="00874138">
        <w:rPr>
          <w:b/>
          <w:bCs/>
        </w:rPr>
        <w:t>8. Types of APIs</w:t>
      </w:r>
    </w:p>
    <w:p w14:paraId="053F94BC" w14:textId="77777777" w:rsidR="00874138" w:rsidRPr="00874138" w:rsidRDefault="00874138" w:rsidP="00874138">
      <w:pPr>
        <w:numPr>
          <w:ilvl w:val="0"/>
          <w:numId w:val="8"/>
        </w:numPr>
      </w:pPr>
      <w:r w:rsidRPr="00874138">
        <w:rPr>
          <w:b/>
          <w:bCs/>
        </w:rPr>
        <w:t>RESTful APIs:</w:t>
      </w:r>
      <w:r w:rsidRPr="00874138">
        <w:t> Most common; use HTTP standards, stateless interactions, usually with JSON.</w:t>
      </w:r>
    </w:p>
    <w:p w14:paraId="7339ADBC" w14:textId="77777777" w:rsidR="00874138" w:rsidRPr="00874138" w:rsidRDefault="00874138" w:rsidP="00874138">
      <w:pPr>
        <w:numPr>
          <w:ilvl w:val="0"/>
          <w:numId w:val="8"/>
        </w:numPr>
      </w:pPr>
      <w:proofErr w:type="spellStart"/>
      <w:r w:rsidRPr="00874138">
        <w:rPr>
          <w:b/>
          <w:bCs/>
        </w:rPr>
        <w:t>GraphQL</w:t>
      </w:r>
      <w:proofErr w:type="spellEnd"/>
      <w:r w:rsidRPr="00874138">
        <w:rPr>
          <w:b/>
          <w:bCs/>
        </w:rPr>
        <w:t xml:space="preserve"> APIs:</w:t>
      </w:r>
      <w:r w:rsidRPr="00874138">
        <w:t> Flexible data querying, single endpoint, efficient for complex data needs.</w:t>
      </w:r>
    </w:p>
    <w:p w14:paraId="06CB0368" w14:textId="77777777" w:rsidR="00874138" w:rsidRPr="00874138" w:rsidRDefault="00874138" w:rsidP="00874138">
      <w:r w:rsidRPr="00874138">
        <w:rPr>
          <w:b/>
          <w:bCs/>
        </w:rPr>
        <w:t>9. Backend Languages &amp; Frameworks</w:t>
      </w:r>
    </w:p>
    <w:p w14:paraId="354E54DE" w14:textId="77777777" w:rsidR="00874138" w:rsidRPr="00874138" w:rsidRDefault="00874138" w:rsidP="00874138">
      <w:pPr>
        <w:numPr>
          <w:ilvl w:val="0"/>
          <w:numId w:val="9"/>
        </w:numPr>
      </w:pPr>
      <w:r w:rsidRPr="00874138">
        <w:t>Languages: Python, Ruby, Java, JavaScript (Node.js, Bun, Deno).</w:t>
      </w:r>
    </w:p>
    <w:p w14:paraId="191AA94F" w14:textId="77777777" w:rsidR="00874138" w:rsidRPr="00874138" w:rsidRDefault="00874138" w:rsidP="00874138">
      <w:pPr>
        <w:numPr>
          <w:ilvl w:val="0"/>
          <w:numId w:val="9"/>
        </w:numPr>
      </w:pPr>
      <w:r w:rsidRPr="00874138">
        <w:lastRenderedPageBreak/>
        <w:t>Frameworks provide boilerplate structure (e.g., Express.js for Node, Django for Python, Ruby on Rails, Spring for Java).</w:t>
      </w:r>
    </w:p>
    <w:p w14:paraId="2EDDFB51" w14:textId="77777777" w:rsidR="00874138" w:rsidRPr="00874138" w:rsidRDefault="00874138" w:rsidP="00874138">
      <w:r w:rsidRPr="00874138">
        <w:rPr>
          <w:b/>
          <w:bCs/>
        </w:rPr>
        <w:t>10. Databases: The Backbone of Backend</w:t>
      </w:r>
    </w:p>
    <w:p w14:paraId="14FF0E12" w14:textId="77777777" w:rsidR="00874138" w:rsidRPr="00874138" w:rsidRDefault="00874138" w:rsidP="00874138">
      <w:pPr>
        <w:numPr>
          <w:ilvl w:val="0"/>
          <w:numId w:val="10"/>
        </w:numPr>
      </w:pPr>
      <w:r w:rsidRPr="00874138">
        <w:t>Databases store and manage application data.</w:t>
      </w:r>
    </w:p>
    <w:p w14:paraId="17CB927F" w14:textId="77777777" w:rsidR="00874138" w:rsidRPr="00874138" w:rsidRDefault="00874138" w:rsidP="00874138">
      <w:pPr>
        <w:numPr>
          <w:ilvl w:val="0"/>
          <w:numId w:val="10"/>
        </w:numPr>
      </w:pPr>
      <w:r w:rsidRPr="00874138">
        <w:t>Types:</w:t>
      </w:r>
    </w:p>
    <w:p w14:paraId="77BFD053" w14:textId="77777777" w:rsidR="00874138" w:rsidRPr="00874138" w:rsidRDefault="00874138" w:rsidP="00874138">
      <w:pPr>
        <w:numPr>
          <w:ilvl w:val="1"/>
          <w:numId w:val="10"/>
        </w:numPr>
      </w:pPr>
      <w:r w:rsidRPr="00874138">
        <w:rPr>
          <w:b/>
          <w:bCs/>
        </w:rPr>
        <w:t>Relational (SQL):</w:t>
      </w:r>
      <w:r w:rsidRPr="00874138">
        <w:t> Structured tables with rows/columns (MySQL, PostgreSQL). Use SQL queries.</w:t>
      </w:r>
    </w:p>
    <w:p w14:paraId="14A7F737" w14:textId="77777777" w:rsidR="00874138" w:rsidRPr="00874138" w:rsidRDefault="00874138" w:rsidP="00874138">
      <w:pPr>
        <w:numPr>
          <w:ilvl w:val="1"/>
          <w:numId w:val="10"/>
        </w:numPr>
      </w:pPr>
      <w:r w:rsidRPr="00874138">
        <w:rPr>
          <w:b/>
          <w:bCs/>
        </w:rPr>
        <w:t>Non-Relational (NoSQL):</w:t>
      </w:r>
      <w:r w:rsidRPr="00874138">
        <w:t> Flexible, document-based (MongoDB, Redis). Store data as JSON documents or key-value pairs.</w:t>
      </w:r>
    </w:p>
    <w:p w14:paraId="0AC3C496" w14:textId="77777777" w:rsidR="00874138" w:rsidRPr="00874138" w:rsidRDefault="00874138" w:rsidP="00874138">
      <w:pPr>
        <w:numPr>
          <w:ilvl w:val="0"/>
          <w:numId w:val="10"/>
        </w:numPr>
      </w:pPr>
      <w:r w:rsidRPr="00874138">
        <w:t>Use SQL when data is highly structured and relationships matter (e.g., banking, e-commerce).</w:t>
      </w:r>
    </w:p>
    <w:p w14:paraId="13596C89" w14:textId="77777777" w:rsidR="00874138" w:rsidRPr="00874138" w:rsidRDefault="00874138" w:rsidP="00874138">
      <w:pPr>
        <w:numPr>
          <w:ilvl w:val="0"/>
          <w:numId w:val="10"/>
        </w:numPr>
      </w:pPr>
      <w:r w:rsidRPr="00874138">
        <w:t>Use NoSQL for flexibility and high scalability (e.g., social media, IoT).</w:t>
      </w:r>
    </w:p>
    <w:p w14:paraId="68A58687" w14:textId="77777777" w:rsidR="00874138" w:rsidRPr="00874138" w:rsidRDefault="00874138" w:rsidP="00874138">
      <w:pPr>
        <w:numPr>
          <w:ilvl w:val="0"/>
          <w:numId w:val="10"/>
        </w:numPr>
      </w:pPr>
      <w:r w:rsidRPr="00874138">
        <w:rPr>
          <w:b/>
          <w:bCs/>
        </w:rPr>
        <w:t>Interacting with Databases:</w:t>
      </w:r>
    </w:p>
    <w:p w14:paraId="3126E32D" w14:textId="77777777" w:rsidR="00874138" w:rsidRPr="00874138" w:rsidRDefault="00874138" w:rsidP="00874138">
      <w:pPr>
        <w:numPr>
          <w:ilvl w:val="1"/>
          <w:numId w:val="10"/>
        </w:numPr>
      </w:pPr>
      <w:r w:rsidRPr="00874138">
        <w:t>Client -&gt; Backend -&gt; Database (via queries)</w:t>
      </w:r>
    </w:p>
    <w:p w14:paraId="3BE61209" w14:textId="77777777" w:rsidR="00874138" w:rsidRPr="00874138" w:rsidRDefault="00874138" w:rsidP="00874138">
      <w:pPr>
        <w:numPr>
          <w:ilvl w:val="1"/>
          <w:numId w:val="10"/>
        </w:numPr>
      </w:pPr>
      <w:r w:rsidRPr="00874138">
        <w:t>ORM (Object-Relational Mapper): Write queries in your programming language; common ORMs are Prisma (SQL), Mongoose (MongoDB).</w:t>
      </w:r>
    </w:p>
    <w:p w14:paraId="044EB133" w14:textId="77777777" w:rsidR="00874138" w:rsidRPr="00874138" w:rsidRDefault="00874138" w:rsidP="00874138">
      <w:pPr>
        <w:numPr>
          <w:ilvl w:val="0"/>
          <w:numId w:val="10"/>
        </w:numPr>
      </w:pPr>
      <w:r w:rsidRPr="00874138">
        <w:t>Databases can be queried directly (raw SQL/MongoDB syntax) or via an ORM.</w:t>
      </w:r>
    </w:p>
    <w:p w14:paraId="45C03D2C" w14:textId="77777777" w:rsidR="006F4229" w:rsidRPr="00874138" w:rsidRDefault="006F4229" w:rsidP="00874138"/>
    <w:sectPr w:rsidR="006F4229" w:rsidRPr="00874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B2E25"/>
    <w:multiLevelType w:val="multilevel"/>
    <w:tmpl w:val="19C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6F2A98"/>
    <w:multiLevelType w:val="multilevel"/>
    <w:tmpl w:val="81E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C55629"/>
    <w:multiLevelType w:val="multilevel"/>
    <w:tmpl w:val="5052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770E6B"/>
    <w:multiLevelType w:val="multilevel"/>
    <w:tmpl w:val="A9A4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BE1C37"/>
    <w:multiLevelType w:val="multilevel"/>
    <w:tmpl w:val="6016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07546F"/>
    <w:multiLevelType w:val="multilevel"/>
    <w:tmpl w:val="F1D8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DA5F92"/>
    <w:multiLevelType w:val="multilevel"/>
    <w:tmpl w:val="5BEA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B3375D"/>
    <w:multiLevelType w:val="multilevel"/>
    <w:tmpl w:val="3826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4D2097"/>
    <w:multiLevelType w:val="multilevel"/>
    <w:tmpl w:val="DDDE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1E0BE6"/>
    <w:multiLevelType w:val="multilevel"/>
    <w:tmpl w:val="638C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9550027">
    <w:abstractNumId w:val="4"/>
  </w:num>
  <w:num w:numId="2" w16cid:durableId="648558452">
    <w:abstractNumId w:val="5"/>
  </w:num>
  <w:num w:numId="3" w16cid:durableId="1061754787">
    <w:abstractNumId w:val="0"/>
  </w:num>
  <w:num w:numId="4" w16cid:durableId="2087258319">
    <w:abstractNumId w:val="8"/>
  </w:num>
  <w:num w:numId="5" w16cid:durableId="2089233035">
    <w:abstractNumId w:val="2"/>
  </w:num>
  <w:num w:numId="6" w16cid:durableId="1991204983">
    <w:abstractNumId w:val="3"/>
  </w:num>
  <w:num w:numId="7" w16cid:durableId="735516753">
    <w:abstractNumId w:val="1"/>
  </w:num>
  <w:num w:numId="8" w16cid:durableId="1641307932">
    <w:abstractNumId w:val="9"/>
  </w:num>
  <w:num w:numId="9" w16cid:durableId="2049065069">
    <w:abstractNumId w:val="7"/>
  </w:num>
  <w:num w:numId="10" w16cid:durableId="854149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6E"/>
    <w:rsid w:val="00487E43"/>
    <w:rsid w:val="006F4229"/>
    <w:rsid w:val="00874138"/>
    <w:rsid w:val="00AD7F8F"/>
    <w:rsid w:val="00CC3FAB"/>
    <w:rsid w:val="00F6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385E"/>
  <w15:chartTrackingRefBased/>
  <w15:docId w15:val="{81F039B4-76CF-467D-957C-21CED538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5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5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5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5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5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5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5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Tikesh Sahu</dc:creator>
  <cp:keywords/>
  <dc:description/>
  <cp:lastModifiedBy>Tikesh Sahu</cp:lastModifiedBy>
  <cp:revision>3</cp:revision>
  <dcterms:created xsi:type="dcterms:W3CDTF">2025-10-24T18:47:00Z</dcterms:created>
  <dcterms:modified xsi:type="dcterms:W3CDTF">2025-10-24T18:59:00Z</dcterms:modified>
</cp:coreProperties>
</file>