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4"/>
          <w:szCs w:val="24"/>
        </w:rPr>
      </w:pPr>
      <w:bookmarkStart w:id="0" w:name="_Hlk5870148"/>
      <w:r>
        <w:rPr>
          <w:b/>
          <w:sz w:val="24"/>
          <w:szCs w:val="24"/>
        </w:rPr>
        <w:t>SC26      1</w:t>
      </w:r>
      <w:bookmarkEnd w:id="0"/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EARLY LIFE AND EDUCATION      1940s – 1962 (including Class Reunions)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Grade School   1940s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Youth Talent Exhibits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Program and Award   1948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Fliers/letters   1948-51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Ribbons   1948-54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Newspaper Clippings   1948-54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Camp Fire Girls   1950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National Music Camp   1951-52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Junior High School   1952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Battle Creek High School   1952-1955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Aquatics   1950s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Band and Chorus   1950s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Theatre: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“The Pirates of Penzance”   1951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“Cinderella”  1952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Miss Battle Creek   1954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National Honor Society   1955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Battle Creek High School - Reunions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Battle Creek Central Class of 1955   -  Reunion 2000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Hall of Fame Class of 2006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“Scene Magazine”  2007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University of Michigan, Ann Arbor   1955-1957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Instituto Allende, Mexico   1957-1958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Chouinard Art Institute  1958-1960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Transcripts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Gazette and Graphics   n.d.</w:t>
      </w:r>
    </w:p>
    <w:p>
      <w:pPr>
        <w:pStyle w:val="Normal"/>
        <w:spacing w:before="0" w:after="0"/>
        <w:ind w:firstLine="720"/>
        <w:rPr/>
      </w:pPr>
      <w:r>
        <w:rPr>
          <w:sz w:val="24"/>
          <w:szCs w:val="24"/>
        </w:rPr>
        <w:t>Reunion   1993</w:t>
      </w:r>
    </w:p>
    <w:p>
      <w:pPr>
        <w:pStyle w:val="Normal"/>
        <w:spacing w:before="0" w:after="0"/>
        <w:ind w:hanging="0"/>
        <w:rPr/>
      </w:pPr>
      <w:r>
        <w:rPr>
          <w:sz w:val="24"/>
          <w:szCs w:val="24"/>
        </w:rPr>
        <w:t>Michigan State University    1959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Southern Illinois University – Carbondale     1960-1962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 xml:space="preserve">Transcript and Commencement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Newspaper Articles – early life   1950-1962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Family History and Certificates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bCs/>
          <w:sz w:val="24"/>
          <w:szCs w:val="24"/>
        </w:rPr>
        <w:t>FULBRIGHT  -  BARCELONA, SPAIN  1962 – 1964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Josep Llorens Artigas – L’Escola Massana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Instituto de Estudios Norteamericanos   1963-64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International Congress of Ethnography  Santo Tirso, Portugal  July 1963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Exposici</w:t>
      </w:r>
      <w:r>
        <w:rPr>
          <w:rFonts w:eastAsia="Calibri" w:cs="" w:ascii="DejaVu Sans" w:hAnsi="DejaVu Sans"/>
          <w:sz w:val="24"/>
          <w:szCs w:val="24"/>
        </w:rPr>
        <w:t>ó</w:t>
      </w:r>
      <w:r>
        <w:rPr>
          <w:rFonts w:eastAsia="Calibri" w:cs=""/>
          <w:sz w:val="24"/>
          <w:szCs w:val="24"/>
        </w:rPr>
        <w:t xml:space="preserve">n De Pinturas – Roberta Jean Griffith    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ab/>
        <w:t>Celler D’en Climent – Selva De Mar   September 1963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>II Certamen Nacional de Artes pl</w:t>
      </w:r>
      <w:r>
        <w:rPr>
          <w:rFonts w:eastAsia="Calibri" w:cs="" w:ascii="DejaVu Sans" w:hAnsi="DejaVu Sans"/>
          <w:sz w:val="24"/>
          <w:szCs w:val="24"/>
        </w:rPr>
        <w:t>á</w:t>
      </w:r>
      <w:r>
        <w:rPr>
          <w:rFonts w:eastAsia="Calibri" w:cs=""/>
          <w:sz w:val="24"/>
          <w:szCs w:val="24"/>
        </w:rPr>
        <w:t>sticas   December  1963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>Exposicion De Arte Socios Y Amigos Del Instituto  February 1964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Cer</w:t>
      </w:r>
      <w:r>
        <w:rPr>
          <w:rFonts w:eastAsia="Calibri" w:cs="" w:ascii="DejaVu Sans" w:hAnsi="DejaVu Sans"/>
          <w:sz w:val="24"/>
          <w:szCs w:val="24"/>
        </w:rPr>
        <w:t>á</w:t>
      </w:r>
      <w:r>
        <w:rPr>
          <w:rFonts w:eastAsia="Calibri" w:cs=""/>
          <w:sz w:val="24"/>
          <w:szCs w:val="24"/>
        </w:rPr>
        <w:t xml:space="preserve">mica A Gran Fuego  Roberta-Jean Griffith  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ab/>
        <w:t>Conservatorio Municipal De Artes Suntuarias Massana  February 1964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>Instituto de Estudios – Norteamericanos       1964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>VIII Salon De Mayo   1964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>Tercer Premi Dibuix Joan Mir</w:t>
      </w:r>
      <w:r>
        <w:rPr>
          <w:rFonts w:eastAsia="Calibri" w:cs="" w:ascii="DejaVu Sans" w:hAnsi="DejaVu Sans"/>
          <w:sz w:val="24"/>
          <w:szCs w:val="24"/>
        </w:rPr>
        <w:t>ó</w:t>
      </w:r>
      <w:r>
        <w:rPr>
          <w:rFonts w:eastAsia="Calibri" w:cs=""/>
          <w:sz w:val="24"/>
          <w:szCs w:val="24"/>
        </w:rPr>
        <w:t xml:space="preserve">    June 1964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 xml:space="preserve">III Salon Femenino De Arte Actual   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ab/>
        <w:t>Sala Municipal De Exposiciones    October  1964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Exposicion de Artistas Becarios (Fulbright)   1964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Fulbright    1964</w:t>
      </w:r>
    </w:p>
    <w:p>
      <w:pPr>
        <w:pStyle w:val="Normal"/>
        <w:spacing w:before="0" w:after="0"/>
        <w:rPr/>
      </w:pPr>
      <w:r>
        <w:rPr>
          <w:b w:val="false"/>
          <w:bCs w:val="false"/>
          <w:sz w:val="24"/>
          <w:szCs w:val="24"/>
        </w:rPr>
        <w:t>Publicationes Espanolas Cuadernos de Arte Collecion Ordinaria   1964</w:t>
      </w:r>
    </w:p>
    <w:p>
      <w:pPr>
        <w:pStyle w:val="Normal"/>
        <w:spacing w:before="0" w:after="0"/>
        <w:rPr/>
      </w:pPr>
      <w:r>
        <w:rPr>
          <w:b w:val="false"/>
          <w:bCs w:val="false"/>
          <w:sz w:val="24"/>
          <w:szCs w:val="24"/>
        </w:rPr>
        <w:t>Suma y sigue del arte contempor</w:t>
      </w:r>
      <w:r>
        <w:rPr>
          <w:rFonts w:eastAsia="Calibri" w:cs="" w:ascii="DejaVu Sans" w:hAnsi="DejaVu Sans"/>
          <w:b w:val="false"/>
          <w:bCs w:val="false"/>
          <w:sz w:val="24"/>
          <w:szCs w:val="24"/>
        </w:rPr>
        <w:t>á</w:t>
      </w:r>
      <w:r>
        <w:rPr>
          <w:rFonts w:eastAsia="Calibri" w:cs=""/>
          <w:b w:val="false"/>
          <w:bCs w:val="false"/>
          <w:sz w:val="24"/>
          <w:szCs w:val="24"/>
        </w:rPr>
        <w:t>neo    March 1964</w:t>
      </w:r>
    </w:p>
    <w:p>
      <w:pPr>
        <w:pStyle w:val="Normal"/>
        <w:spacing w:before="0" w:after="0"/>
        <w:rPr/>
      </w:pPr>
      <w:r>
        <w:rPr>
          <w:b w:val="false"/>
          <w:bCs w:val="false"/>
          <w:sz w:val="24"/>
          <w:szCs w:val="24"/>
        </w:rPr>
        <w:t xml:space="preserve">Journal  -  </w:t>
      </w:r>
      <w:r>
        <w:rPr>
          <w:b w:val="false"/>
          <w:bCs w:val="false"/>
          <w:i/>
          <w:iCs/>
          <w:sz w:val="24"/>
          <w:szCs w:val="24"/>
        </w:rPr>
        <w:t xml:space="preserve">artes  - </w:t>
      </w:r>
      <w:r>
        <w:rPr>
          <w:b w:val="false"/>
          <w:bCs w:val="false"/>
          <w:i w:val="false"/>
          <w:iCs w:val="false"/>
          <w:sz w:val="24"/>
          <w:szCs w:val="24"/>
        </w:rPr>
        <w:t>November 1963, April 1964, May 1964, June 1964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Articles – 1964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bookmarkStart w:id="1" w:name="_Hlk5870170"/>
      <w:r>
        <w:rPr>
          <w:b/>
          <w:sz w:val="24"/>
          <w:szCs w:val="24"/>
        </w:rPr>
        <w:t xml:space="preserve">HARTWICK COLLEGE CAREER      1966 – 2008 </w:t>
      </w:r>
      <w:bookmarkEnd w:id="1"/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Hartwick College Balls and Event Brochures   - Cover Designs     c.1968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New York State Education   1969 – 1975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Yager Museum &amp; Foreman Galleries   19</w:t>
      </w:r>
      <w:r>
        <w:rPr>
          <w:sz w:val="24"/>
          <w:szCs w:val="24"/>
        </w:rPr>
        <w:t>69</w:t>
      </w:r>
      <w:r>
        <w:rPr>
          <w:sz w:val="24"/>
          <w:szCs w:val="24"/>
        </w:rPr>
        <w:t>-1995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Programs   1971-2007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Fliers   19</w:t>
      </w:r>
      <w:r>
        <w:rPr>
          <w:sz w:val="24"/>
          <w:szCs w:val="24"/>
        </w:rPr>
        <w:t>69</w:t>
      </w:r>
      <w:r>
        <w:rPr>
          <w:sz w:val="24"/>
          <w:szCs w:val="24"/>
        </w:rPr>
        <w:t>-2007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News Clippings   1971-1989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Foreman Gallery Exhibition:  Dōtaku Transmutation Series   1989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Christmas Pottery Sale      n.d.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San Salvador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Art Research and Study   1973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Research   1973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President’s Christmas Card   1972, 1973, 1974, 1977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Arkell Hall Endowed Chair and Professor of Art   1979 -2008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Hartwick Public Relations – Merilee Gomillion   c.1981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D</w:t>
      </w:r>
      <w:r>
        <w:rPr>
          <w:rFonts w:ascii="DejaVu Sans" w:hAnsi="DejaVu Sans"/>
          <w:sz w:val="24"/>
          <w:szCs w:val="24"/>
        </w:rPr>
        <w:t>ō</w:t>
      </w:r>
      <w:r>
        <w:rPr>
          <w:sz w:val="24"/>
          <w:szCs w:val="24"/>
        </w:rPr>
        <w:t>taku Transmutation Series – Foreman Gallery   1988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Images of Leadership Workshop – Clemens/Griffith   1990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Hartwick Class Reunion  - Summer  1990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Arts for April   1994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Schedule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Invitations and Planning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Fliers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News clippings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Teacher Scholar Award 1995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Program and Letter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News Clippings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Congratulation Cards and Letters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January 1996 – Sabbatical Report – Mexico: Pre-Columbian &amp; Mesoamerican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Iberia and Down Under – Hartwick Alumni Association Tours   1997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Commencements/Convocations/Inauguration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Mace Carrying   2000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Commencements   2000-05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Inauguration of Richard P. Miller, Jr.   2003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Baccalaureate   2004-05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Opening and Honors Convocation   2004-05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Retrospective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Plans for 2003 Retrospective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The Artist Within:  An Extended Journey   2003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Notes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Manuscript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Brochure and fliers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Short film - DVD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Roberta Griffith:  A Retrospective   2003    catalogs (2)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Fund raising letter and package   2005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Griffith Ceramic &amp; Glass Mural Project     Spring 2006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Tectonics: Mural of a Rockface     Anderson Center for the Arts   2007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Retirement     2008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Hartwick Miscellaneous</w:t>
      </w:r>
    </w:p>
    <w:p>
      <w:pPr>
        <w:pStyle w:val="Normal"/>
        <w:spacing w:before="0" w:after="0"/>
        <w:rPr/>
      </w:pPr>
      <w:bookmarkStart w:id="2" w:name="_GoBack"/>
      <w:bookmarkEnd w:id="2"/>
      <w:r>
        <w:rPr>
          <w:sz w:val="24"/>
          <w:szCs w:val="24"/>
        </w:rPr>
        <w:tab/>
      </w:r>
      <w:r>
        <w:rPr>
          <w:sz w:val="24"/>
          <w:szCs w:val="24"/>
        </w:rPr>
        <w:t>Press Releases    1966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Designs for Hartwick College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Student Teaching Transcripts   196</w:t>
      </w:r>
      <w:r>
        <w:rPr>
          <w:sz w:val="24"/>
          <w:szCs w:val="24"/>
        </w:rPr>
        <w:t>6, 1968, 1975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Gamma Phi Delta Sorority   1968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Courses/Course Releases   1993-2006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 xml:space="preserve">Correspondence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 2</w:t>
      </w:r>
      <w:bookmarkStart w:id="3" w:name="_Hlk5887062"/>
      <w:bookmarkEnd w:id="3"/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HARTWICK COLLEGE CAREER - PUBLICATIONS highlighting Roberta Griffith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Admissions Brochures   1972-2005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Hartwick College Bulletin</w:t>
      </w:r>
      <w:r>
        <w:rPr>
          <w:sz w:val="24"/>
          <w:szCs w:val="24"/>
        </w:rPr>
        <w:t xml:space="preserve">   1974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Hartwick College Summer Programs   1985-1988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Hartwick Review</w:t>
      </w:r>
      <w:r>
        <w:rPr>
          <w:sz w:val="24"/>
          <w:szCs w:val="24"/>
        </w:rPr>
        <w:t xml:space="preserve">   1967</w:t>
      </w:r>
    </w:p>
    <w:p>
      <w:pPr>
        <w:pStyle w:val="Normal"/>
        <w:spacing w:before="0" w:after="0"/>
        <w:rPr/>
      </w:pPr>
      <w:r>
        <w:rPr>
          <w:i/>
          <w:sz w:val="24"/>
          <w:szCs w:val="24"/>
        </w:rPr>
        <w:t xml:space="preserve">Hilltops </w:t>
      </w:r>
      <w:r>
        <w:rPr>
          <w:sz w:val="24"/>
          <w:szCs w:val="24"/>
        </w:rPr>
        <w:t xml:space="preserve">   1967-1999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Humanitask</w:t>
      </w:r>
      <w:r>
        <w:rPr>
          <w:sz w:val="24"/>
          <w:szCs w:val="24"/>
        </w:rPr>
        <w:t xml:space="preserve">    1993-1996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Inside Hartwick</w:t>
      </w:r>
      <w:r>
        <w:rPr>
          <w:sz w:val="24"/>
          <w:szCs w:val="24"/>
        </w:rPr>
        <w:t xml:space="preserve">    1992   (Oversize)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Round Table</w:t>
      </w:r>
      <w:r>
        <w:rPr>
          <w:sz w:val="24"/>
          <w:szCs w:val="24"/>
        </w:rPr>
        <w:t xml:space="preserve">    1977, 1982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Tower Times</w:t>
      </w:r>
      <w:r>
        <w:rPr>
          <w:sz w:val="24"/>
          <w:szCs w:val="24"/>
        </w:rPr>
        <w:t xml:space="preserve">   1989-2005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Website    2005, 2007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 xml:space="preserve">WICK </w:t>
      </w:r>
      <w:r>
        <w:rPr>
          <w:sz w:val="24"/>
          <w:szCs w:val="24"/>
        </w:rPr>
        <w:t xml:space="preserve">   1988-2007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EXHIBITIONS AND INSTALLATIONS       1958-2018</w:t>
      </w:r>
    </w:p>
    <w:p>
      <w:pPr>
        <w:pStyle w:val="Normal"/>
        <w:spacing w:before="0" w:after="0"/>
        <w:rPr/>
      </w:pPr>
      <w:r>
        <w:rPr/>
      </w:r>
      <w:bookmarkStart w:id="4" w:name="_Hlk5887091"/>
      <w:bookmarkStart w:id="5" w:name="_Hlk5887091"/>
      <w:bookmarkEnd w:id="5"/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Roberta Griffith – Installations   1988-1998</w:t>
      </w:r>
      <w:r>
        <w:rPr>
          <w:sz w:val="24"/>
          <w:szCs w:val="24"/>
        </w:rPr>
        <w:t xml:space="preserve">   by Roberta Griffith  (Published book/page proofs)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International Exhibitions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China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 xml:space="preserve">New Orientalia – Functionality, Spirituality, Diversity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IAC   2018     New Taipei City, China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Catalogue &amp; Poster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Book   (photocopy)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Italy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Faenza    1974-1984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Japan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Chunichi International Exhibition of Ceramic Arts   1985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Kutani, Japan   1997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Mexico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Instituto Allende – Vista Hermosa Hotel   1958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Spain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Barcelona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Sala Icaria  - Galerias Fortunet    Figueras       1963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Escuela Massana   1967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 xml:space="preserve"> De L’Escola Massana  1971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Escuela Massana   1972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Amigos de Granados  1974-75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Ceramistas De La Escuela Massana   1976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Exposici</w:t>
      </w:r>
      <w:r>
        <w:rPr>
          <w:rFonts w:eastAsia="Calibri" w:cs="" w:ascii="DejaVu Sans" w:hAnsi="DejaVu Sans"/>
          <w:sz w:val="24"/>
          <w:szCs w:val="24"/>
        </w:rPr>
        <w:t>ó</w:t>
      </w:r>
      <w:r>
        <w:rPr>
          <w:rFonts w:eastAsia="Calibri" w:cs=""/>
          <w:sz w:val="24"/>
          <w:szCs w:val="24"/>
        </w:rPr>
        <w:t xml:space="preserve"> Collectiva De Cer</w:t>
      </w:r>
      <w:r>
        <w:rPr>
          <w:rFonts w:eastAsia="Calibri" w:cs="" w:ascii="DejaVu Sans" w:hAnsi="DejaVu Sans"/>
          <w:sz w:val="24"/>
          <w:szCs w:val="24"/>
        </w:rPr>
        <w:t>à</w:t>
      </w:r>
      <w:r>
        <w:rPr>
          <w:rFonts w:eastAsia="Calibri" w:cs=""/>
          <w:sz w:val="24"/>
          <w:szCs w:val="24"/>
        </w:rPr>
        <w:t xml:space="preserve">mica  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ab/>
        <w:tab/>
        <w:tab/>
        <w:t>Homenatge De L’Escola Massana A Llorens Artigas  1981</w:t>
      </w:r>
    </w:p>
    <w:p>
      <w:pPr>
        <w:pStyle w:val="Normal"/>
        <w:spacing w:before="0" w:after="0"/>
        <w:rPr/>
      </w:pPr>
      <w:r>
        <w:rPr>
          <w:rFonts w:eastAsia="Calibri" w:cs=""/>
          <w:sz w:val="24"/>
          <w:szCs w:val="24"/>
        </w:rPr>
        <w:tab/>
        <w:tab/>
        <w:t>XX Pr</w:t>
      </w:r>
      <w:r>
        <w:rPr>
          <w:rFonts w:eastAsia="Calibri" w:cs="" w:ascii="DejaVu Sans" w:hAnsi="DejaVu Sans"/>
          <w:sz w:val="24"/>
          <w:szCs w:val="24"/>
        </w:rPr>
        <w:t>é</w:t>
      </w:r>
      <w:r>
        <w:rPr>
          <w:rFonts w:eastAsia="Calibri" w:cs=""/>
          <w:sz w:val="24"/>
          <w:szCs w:val="24"/>
        </w:rPr>
        <w:t>mio Internacional De Desenho Joan Miro    1981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Museu de Cer</w:t>
      </w:r>
      <w:r>
        <w:rPr>
          <w:rFonts w:eastAsia="Calibri" w:cs="" w:ascii="DejaVu Sans" w:hAnsi="DejaVu Sans"/>
          <w:sz w:val="24"/>
          <w:szCs w:val="24"/>
        </w:rPr>
        <w:t>à</w:t>
      </w:r>
      <w:r>
        <w:rPr>
          <w:sz w:val="24"/>
          <w:szCs w:val="24"/>
        </w:rPr>
        <w:t>mica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1981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1999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1999 – News clippings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Fundacio Joan Miro  1984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Madrid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Sala de Exposiciones     Pintores Extranjeros en Espana   1963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 3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EXHIBITIONS AND INSTALLATIONS      1958-2018   (continued)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United States </w:t>
      </w:r>
      <w:bookmarkStart w:id="6" w:name="_Hlk5961485"/>
      <w:bookmarkEnd w:id="6"/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California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Chouinard Art Institute    2001           Oceanside, CA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Connecticut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Ellsworth Gallery   1977, 1979</w:t>
        <w:tab/>
        <w:t>Simsbury, CT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Arlene McDaniel Gallery   1984</w:t>
        <w:tab/>
        <w:t>Simsbury, CT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Delaware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Craftsmen USA ’66    Delaware Arts Center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Georgia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Great American Gallery   1982</w:t>
        <w:tab/>
        <w:t>Atlanta GA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La Grange National XXVIII   2014</w:t>
        <w:tab/>
        <w:t>La Grange, GA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Hawai’i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Honolulu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Honolulu Craftsmen   2012-14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Artists of Hawai’i  2013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Honolulu Museum of Art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2013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2012-15, 2017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Ceramics of Hawai’i    2017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Kaua’i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Kaua’i Community T.V.   2010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Kaua’i</w:t>
        <w:tab/>
        <w:t>Museum   2010-11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Kukui’ula Art Walk    2012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Kaua’i Society of Artists   2012-15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Princeville Community Fine Arts Exhibit   2012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The Arts at Mark’s Garage     -   Princeville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Art Kaua’i   2012-19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Maui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Schaefer Portrait Challenge    2012, 2015, 2018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Indiana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National Art Museum of Sport   2011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Massachusetts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Endicott College – Boston, MA      1985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 xml:space="preserve">Winfisky Gallery – Salem, MA   1992  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 xml:space="preserve">“Material Metaphors /Things Remembered”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Michigan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Ypsilanti, MI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 xml:space="preserve"> Ford Gallery   1999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New Jersey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Tinton Falls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The Old Mill Art Gallery     December 1964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New York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Albany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Center Gallery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1984, 1992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2001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Legislative Office Building – “Drawings &amp; Clayworks”   1980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University Art Gallery   1979, 1982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Albany Empire State Plaza  -  “Art in the Up State”   1983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Binghamton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Roberson Center    1977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Chautauqua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Chautauqua Art Association Galleries   1978, 1980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Cooperstown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Cooperstown Art Association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1972, 1979, 1980, 1982, 1983, 1987, 1989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>1999, 2001, 2008, 2012, 2013, 2018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Gallery 53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“Seventh Inning Stretch”    1988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“Clay Today – A Wide Array”    1989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“Top of the Ninth”   1990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“Extra Innings”   1991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“Play Ball”   1992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“A Whole New Ball Game”   1993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“The Art of the Game”    1994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“Stealing Home”   1996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The Smithy   2011, 2012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Fenimore Art Museum  “Conversation Pieces”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Endicott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Endicott College Art Center Gallery   1985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Avenue Art Gallery    2005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Ithaca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Craft Fair Ithaca     1974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New York City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Artist Craftsmen – National Design Center    1965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De Mena Gallery   1965-66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De Mena – News Articles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Young Americans   1962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Greenwich House Pottery -  “Artigas and Miro”    1987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Norwich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Norwich Fine Arts Guild    1978, 1979, 1980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“Made in Japan”     1989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Oneonta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Bacram Gallery    1974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SUNY Fine Arts Gallery   “Clay in the Catskills”   1983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UCCA – Annual Festival of the Arts  1972, 1974, 1975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UCCA – Annual Exhibitions   1975, 1977, 1978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UCCA – “An End in Itself –A Means to an End”    1995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Otego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“Art on Fire”    1994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“Earthworks”   1997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“Ceramic Masks”   2006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Port Washington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Invitational Craft Exhibition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Rosendale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“Women in Clay”    2000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Saratoga Springs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Schick Art Gallery   1989, 2002, 2007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Scarsdale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The Craftmen’s Gallery   1982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Schenectady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Mohawk-Hudson Regional Art Exhibition   1980, 1982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Sidney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The Gallery    1978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St. James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Smithtown Township Arts Council   2000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Syracuse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Everson Museum    1964-1965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Everson Museum    1979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Utica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Munson-Williams-Proctor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1971, 1988, 1990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Shows   1981, 1982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>Clippings   1982, 1993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 4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EXHIBITIONS AND INSTALLATIONS       1958-2018   (continued)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United States </w:t>
      </w:r>
      <w:bookmarkStart w:id="7" w:name="_Hlk5971543"/>
      <w:bookmarkEnd w:id="7"/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North Carolina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“Beyond the Physical”       2001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Ohio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National Ceramics Invitational    1984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Pennsylvania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East Stroudsburg State College – The Gallery  1966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The Hazelton Art League   1966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Lycoming College Art Gallery – “Clayworks &amp; Drawings”     1981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Texas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Joseph A. Cain Art Gallery  -  Corpus Christi, TX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“Drawing &amp; Small Sculpture”    1982, 1983, 2014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Wichita Falls Museum – Wichita Falls, TX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A National Ceramic Competition    1991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Washington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Madart Community Summer Exhibit    -   Seattle, WA      2009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West Virginia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Charleston Art Gallery – Appalachian Corridors    June/July  1975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Exhibitions and Installations  -  Memorabilia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Requests for exhibits/Calls for entries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Miscellaneous Exhibit Catalogs and Announcements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1969 – Show and Pricing 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ARTISTIC STATEMENTS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Dōtaku Transmutation Series  -  English    1988-89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Serie De Las Trasmutaciones Dōtaku  -  Spanish   1988-89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Homage to Suizenji  - English     1991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Homenaje A Suizenji  - Spanish  1991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Haramachi Revisited   - English    1992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Haramachi Revisitdo  -  Spanish   1992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Material Metaphors/Things Remembered   -  English and Spanish    1993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Nikko Transfer Series  - English  1994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Serie De Las Transferencias De Nikko  -  Spanish   1994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Earthworks – The Adobe Series    - English   1997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Trabajo En Tierra – Serie De Los Adobes    - Spanish  1997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The Garden Series  -  English   1997-98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Serie De Los Jardines  -  Spanish   1997-98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Nezu Reflection   -  English  1998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Reflexiones De Nezu   - Spanish   1998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Intersection Transposeō   2000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Hawai’i Craftsmen   2017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Artist Statements - Miscellaneous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LOCAL ART ORGANIZATIONS  - Files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Cooperstown Art Association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Cooperstown  -  Gallery 53</w:t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New York State Women’s in Art Working Papers   1977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Norwich Fine Arts Guild   1978-82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Soccer Hall of Fame    1984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Upper Catskill Council on the Arts   (UCCA)    1975-2007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WNET/Thirteen, New York, NY    1984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PUBLICATIONS – About Roberta Griffith 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Books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De Waal, Edmund, </w:t>
      </w:r>
      <w:r>
        <w:rPr>
          <w:b/>
          <w:sz w:val="24"/>
          <w:szCs w:val="24"/>
        </w:rPr>
        <w:t>Design Sourcebook Ceramics</w:t>
      </w:r>
      <w:r>
        <w:rPr>
          <w:sz w:val="24"/>
          <w:szCs w:val="24"/>
        </w:rPr>
        <w:t xml:space="preserve">,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London, England:  New Holland Publishers (UK)  Ltd., 2000.  [pp.36-37]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Fairbanks, Jonathan and Fina, Angela and Gustin, Christopher,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ab/>
        <w:t>The Contemporary Potter</w:t>
      </w:r>
      <w:r>
        <w:rPr>
          <w:sz w:val="24"/>
          <w:szCs w:val="24"/>
        </w:rPr>
        <w:t xml:space="preserve">,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Gloucester, MA:  Rockport Publishers, 2000.   [p. 135]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Latka, Tom and Jean</w:t>
      </w:r>
      <w:r>
        <w:rPr>
          <w:b/>
          <w:sz w:val="24"/>
          <w:szCs w:val="24"/>
        </w:rPr>
        <w:t>,  Ceramic Extruding</w:t>
      </w:r>
      <w:r>
        <w:rPr>
          <w:sz w:val="24"/>
          <w:szCs w:val="24"/>
        </w:rPr>
        <w:t xml:space="preserve">, Iola, WI:  Krause Publications,  </w:t>
        <w:tab/>
        <w:t>2001.   [p.99]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Nelson, Glenn C.,  </w:t>
      </w:r>
      <w:r>
        <w:rPr>
          <w:b/>
          <w:sz w:val="24"/>
          <w:szCs w:val="24"/>
        </w:rPr>
        <w:t>Ceramics:  A Potter’s Handbook</w:t>
      </w:r>
      <w:r>
        <w:rPr>
          <w:sz w:val="24"/>
          <w:szCs w:val="24"/>
        </w:rPr>
        <w:t xml:space="preserve">,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Ft. Worth, TX:   Holt, Reinhardt and Winston, 1984.  [pp. 139, 246]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Nigrosh, Leon I.,  </w:t>
      </w:r>
      <w:r>
        <w:rPr>
          <w:b/>
          <w:sz w:val="24"/>
          <w:szCs w:val="24"/>
        </w:rPr>
        <w:t>Claywork:  Form and Idea in Ceramic Design</w:t>
      </w:r>
      <w:r>
        <w:rPr>
          <w:sz w:val="24"/>
          <w:szCs w:val="24"/>
        </w:rPr>
        <w:t xml:space="preserve">,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Worcester, MA:  Davis Publications, 1975.  [p. 75]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Nigrosh, Leon I., </w:t>
      </w:r>
      <w:r>
        <w:rPr>
          <w:b/>
          <w:sz w:val="24"/>
          <w:szCs w:val="24"/>
        </w:rPr>
        <w:t>Claywork: Form and Idea in Ceramic Design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  <w:tab/>
        <w:t xml:space="preserve">Edition, Worcester, MA:  Davis Publications,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Nigrosh, Leon I., </w:t>
      </w:r>
      <w:r>
        <w:rPr>
          <w:b/>
          <w:sz w:val="24"/>
          <w:szCs w:val="24"/>
        </w:rPr>
        <w:t>Low Fire – Other Ways to Work in Clay</w:t>
      </w:r>
      <w:r>
        <w:rPr>
          <w:sz w:val="24"/>
          <w:szCs w:val="24"/>
        </w:rPr>
        <w:t xml:space="preserve">,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Worcester, MA:  Davis Publications, 1980.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Nigrosh, Leon I., </w:t>
      </w:r>
      <w:r>
        <w:rPr>
          <w:b/>
          <w:sz w:val="24"/>
          <w:szCs w:val="24"/>
        </w:rPr>
        <w:t>Sculpting Clay</w:t>
      </w:r>
      <w:r>
        <w:rPr>
          <w:sz w:val="24"/>
          <w:szCs w:val="24"/>
        </w:rPr>
        <w:t xml:space="preserve">, Worcester, MA:  Davis Publications,    </w:t>
        <w:tab/>
        <w:t>1992.  [p. 82]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  <w:bookmarkStart w:id="8" w:name="_Hlk6226268"/>
      <w:bookmarkStart w:id="9" w:name="_Hlk6226268"/>
      <w:bookmarkEnd w:id="9"/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 5</w:t>
      </w:r>
      <w:bookmarkStart w:id="10" w:name="_Hlk6229216"/>
      <w:bookmarkEnd w:id="10"/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PUBLICATIONS – About Roberta Griffith  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Books (cont.)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Perry, Barbara, </w:t>
      </w:r>
      <w:r>
        <w:rPr>
          <w:b/>
          <w:sz w:val="24"/>
          <w:szCs w:val="24"/>
        </w:rPr>
        <w:t xml:space="preserve">American Ceramics – The Collection of the Everson </w:t>
        <w:tab/>
        <w:t>Museum of Art</w:t>
      </w:r>
      <w:r>
        <w:rPr>
          <w:sz w:val="24"/>
          <w:szCs w:val="24"/>
        </w:rPr>
        <w:t xml:space="preserve">, New York, NY: Rizzoli International Publications, Inc., </w:t>
        <w:tab/>
        <w:t>1989.  [pp.254-255]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Peterson, Susan, </w:t>
      </w:r>
      <w:r>
        <w:rPr>
          <w:b/>
          <w:sz w:val="24"/>
          <w:szCs w:val="24"/>
        </w:rPr>
        <w:t>Contemporary Ceramics, New York</w:t>
      </w:r>
      <w:r>
        <w:rPr>
          <w:sz w:val="24"/>
          <w:szCs w:val="24"/>
        </w:rPr>
        <w:t xml:space="preserve">,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NY:  Watson-Guptill Publications, 20. </w:t>
        <w:tab/>
        <w:t>[p. 63]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Yilong, Hua, ed., </w:t>
      </w:r>
      <w:r>
        <w:rPr>
          <w:b/>
          <w:sz w:val="24"/>
          <w:szCs w:val="24"/>
        </w:rPr>
        <w:t>Works by Ceramic Artists from Around the World</w:t>
      </w:r>
      <w:r>
        <w:rPr>
          <w:sz w:val="24"/>
          <w:szCs w:val="24"/>
        </w:rPr>
        <w:t xml:space="preserve">, </w:t>
        <w:tab/>
        <w:t>Shanghai: Shanghai Fine Arts Publishers,   2006.   [Vol.II, p.206]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Zakin, Richard, </w:t>
      </w:r>
      <w:r>
        <w:rPr>
          <w:b/>
          <w:sz w:val="24"/>
          <w:szCs w:val="24"/>
        </w:rPr>
        <w:t>Hand-Formed Ceramics, Creating Form and Surface</w:t>
      </w:r>
      <w:r>
        <w:rPr>
          <w:sz w:val="24"/>
          <w:szCs w:val="24"/>
        </w:rPr>
        <w:t xml:space="preserve">, </w:t>
        <w:tab/>
        <w:t>Radnor, PA:   Chilton Book Company, 1995.  [pp. 184-185]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Zakin, Richard, </w:t>
      </w:r>
      <w:r>
        <w:rPr>
          <w:b/>
          <w:sz w:val="24"/>
          <w:szCs w:val="24"/>
        </w:rPr>
        <w:t>Ceramics: Mastering the Craft</w:t>
      </w:r>
      <w:r>
        <w:rPr>
          <w:sz w:val="24"/>
          <w:szCs w:val="24"/>
        </w:rPr>
        <w:t xml:space="preserve">, Iola, WI: Krause </w:t>
        <w:tab/>
        <w:t>Publications, 2001.  [p.63]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bookmarkStart w:id="11" w:name="_Hlk6229019"/>
      <w:bookmarkEnd w:id="11"/>
      <w:r>
        <w:rPr>
          <w:b/>
          <w:sz w:val="24"/>
          <w:szCs w:val="24"/>
        </w:rPr>
        <w:t>PUBLICATIONS – About Roberta Griffith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bookmarkStart w:id="12" w:name="_Hlk62290191"/>
      <w:bookmarkEnd w:id="12"/>
      <w:r>
        <w:rPr>
          <w:b/>
          <w:sz w:val="24"/>
          <w:szCs w:val="24"/>
        </w:rPr>
        <w:t>English Journals and Magazines</w:t>
      </w:r>
      <w:bookmarkStart w:id="13" w:name="_Hlk5972798"/>
      <w:bookmarkEnd w:id="13"/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American Ceramics</w:t>
      </w:r>
      <w:r>
        <w:rPr>
          <w:sz w:val="24"/>
          <w:szCs w:val="24"/>
        </w:rPr>
        <w:t xml:space="preserve">    1999, 2002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American Craft</w:t>
      </w:r>
      <w:r>
        <w:rPr>
          <w:sz w:val="24"/>
          <w:szCs w:val="24"/>
        </w:rPr>
        <w:t xml:space="preserve">     Feb/Mar  1982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   Dec/Jan   1982/83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   June/July   1983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Oct/Nov   1984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Aug/Sept   1999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June/July   2003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Calarts</w:t>
      </w:r>
      <w:r>
        <w:rPr>
          <w:sz w:val="24"/>
          <w:szCs w:val="24"/>
        </w:rPr>
        <w:t xml:space="preserve"> – California Institute of the Arts   Summer/Fall  2018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Ceramics:  Art and Perception</w:t>
      </w:r>
      <w:r>
        <w:rPr>
          <w:sz w:val="24"/>
          <w:szCs w:val="24"/>
        </w:rPr>
        <w:t xml:space="preserve">     March 2001</w:t>
      </w:r>
    </w:p>
    <w:p>
      <w:pPr>
        <w:pStyle w:val="Normal"/>
        <w:spacing w:before="0" w:after="0"/>
        <w:rPr/>
      </w:pPr>
      <w:r>
        <w:rPr>
          <w:i/>
          <w:sz w:val="24"/>
          <w:szCs w:val="24"/>
        </w:rPr>
        <w:t>Ceramics Monthly</w:t>
      </w:r>
      <w:r>
        <w:rPr>
          <w:sz w:val="24"/>
          <w:szCs w:val="24"/>
        </w:rPr>
        <w:t xml:space="preserve">    </w:t>
        <w:tab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>April 1974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>May 1977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November  1989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January  1992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April 1993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March 1995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January  2000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>November  2017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  <w:sz w:val="24"/>
          <w:szCs w:val="24"/>
        </w:rPr>
        <w:t xml:space="preserve">Craft Horizons  </w:t>
      </w:r>
      <w:r>
        <w:rPr>
          <w:i w:val="false"/>
          <w:iCs w:val="false"/>
          <w:sz w:val="24"/>
          <w:szCs w:val="24"/>
        </w:rPr>
        <w:t>June 1977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Honolulu Museum of Art</w:t>
      </w:r>
      <w:r>
        <w:rPr>
          <w:sz w:val="24"/>
          <w:szCs w:val="24"/>
        </w:rPr>
        <w:t xml:space="preserve">     Summer 2017, Fall 2017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Kerameiki Techni</w:t>
      </w:r>
      <w:r>
        <w:rPr>
          <w:sz w:val="24"/>
          <w:szCs w:val="24"/>
        </w:rPr>
        <w:t xml:space="preserve">   December 2003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NCECA Journal</w:t>
      </w:r>
      <w:r>
        <w:rPr>
          <w:sz w:val="24"/>
          <w:szCs w:val="24"/>
        </w:rPr>
        <w:t xml:space="preserve">   1984, 1985, 1986, 2001, 2004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 6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PUBLICATIONS – About Roberta Griffith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Spanish and French Journals and Magazines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 xml:space="preserve">Canigó </w:t>
      </w:r>
      <w:r>
        <w:rPr>
          <w:sz w:val="24"/>
          <w:szCs w:val="24"/>
        </w:rPr>
        <w:t xml:space="preserve">   1981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 xml:space="preserve">Ceramica </w:t>
      </w:r>
      <w:r>
        <w:rPr>
          <w:sz w:val="24"/>
          <w:szCs w:val="24"/>
        </w:rPr>
        <w:t xml:space="preserve">    1981, 1983, 1985, 1995, 1999, 2001, 2003, 2013 2014, 2017, 2019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Cuadernos de Arte</w:t>
      </w:r>
      <w:r>
        <w:rPr>
          <w:sz w:val="24"/>
          <w:szCs w:val="24"/>
        </w:rPr>
        <w:t xml:space="preserve">   1964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Guia del ocio</w:t>
      </w:r>
      <w:r>
        <w:rPr>
          <w:sz w:val="24"/>
          <w:szCs w:val="24"/>
        </w:rPr>
        <w:t xml:space="preserve">    March 1999, April 1999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Informativ Museus</w:t>
      </w:r>
      <w:r>
        <w:rPr>
          <w:sz w:val="24"/>
          <w:szCs w:val="24"/>
        </w:rPr>
        <w:t xml:space="preserve">  1999</w:t>
      </w:r>
    </w:p>
    <w:p>
      <w:pPr>
        <w:pStyle w:val="Normal"/>
        <w:spacing w:before="0" w:after="0"/>
        <w:rPr/>
      </w:pPr>
      <w:r>
        <w:rPr>
          <w:i/>
          <w:sz w:val="24"/>
          <w:szCs w:val="24"/>
        </w:rPr>
        <w:t>La Revue Moderne</w:t>
      </w:r>
      <w:r>
        <w:rPr>
          <w:sz w:val="24"/>
          <w:szCs w:val="24"/>
        </w:rPr>
        <w:t xml:space="preserve">    October 1969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  <w:sz w:val="24"/>
          <w:szCs w:val="24"/>
        </w:rPr>
        <w:t xml:space="preserve">La Vanguardia  </w:t>
      </w:r>
      <w:r>
        <w:rPr>
          <w:i w:val="false"/>
          <w:iCs w:val="false"/>
          <w:sz w:val="24"/>
          <w:szCs w:val="24"/>
        </w:rPr>
        <w:t>May 1999  [“Reflexiones de Nezu”]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Publicaceio associacio ceramists de Catalunya</w:t>
      </w:r>
      <w:r>
        <w:rPr>
          <w:sz w:val="24"/>
          <w:szCs w:val="24"/>
        </w:rPr>
        <w:t xml:space="preserve">   1999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RevistArt</w:t>
      </w:r>
      <w:r>
        <w:rPr>
          <w:sz w:val="24"/>
          <w:szCs w:val="24"/>
        </w:rPr>
        <w:t xml:space="preserve">   1999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PUBLICATIONS – About Roberta Griffith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Press Releases and News Articles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Press Releases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1966-1988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1981 – Barcelona Exhibition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News Articles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The Daily Star</w:t>
      </w:r>
      <w:r>
        <w:rPr>
          <w:sz w:val="24"/>
          <w:szCs w:val="24"/>
        </w:rPr>
        <w:t xml:space="preserve">   1966 – 2003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 Daily  Star</w:t>
      </w:r>
      <w:r>
        <w:rPr>
          <w:sz w:val="24"/>
          <w:szCs w:val="24"/>
        </w:rPr>
        <w:t xml:space="preserve">  3/12/2016   William Wood Obituary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Other Newspapers   1979-2007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Photocopies   </w:t>
        <w:tab/>
        <w:t>1974-1984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1988-2007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Hawaiian Clippings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2002-2011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2012-2014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2017-2018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Spanish Articles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1974-1999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Photocopies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Newsletters/Promotionals/Clippings/Web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Artist-Craftsmen of New York</w:t>
      </w:r>
      <w:r>
        <w:rPr>
          <w:sz w:val="24"/>
          <w:szCs w:val="24"/>
        </w:rPr>
        <w:t xml:space="preserve">    1970-82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Artsview</w:t>
      </w:r>
      <w:r>
        <w:rPr>
          <w:sz w:val="24"/>
          <w:szCs w:val="24"/>
        </w:rPr>
        <w:t xml:space="preserve">   1992</w:t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College Art Association Newsletter</w:t>
      </w:r>
      <w:r>
        <w:rPr>
          <w:sz w:val="24"/>
          <w:szCs w:val="24"/>
        </w:rPr>
        <w:t xml:space="preserve">   1992, 1994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Eta Cardinal</w:t>
      </w:r>
      <w:r>
        <w:rPr>
          <w:sz w:val="24"/>
          <w:szCs w:val="24"/>
        </w:rPr>
        <w:t xml:space="preserve"> – University of Michigan    2003-04, 2006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i/>
          <w:sz w:val="24"/>
          <w:szCs w:val="24"/>
        </w:rPr>
        <w:t>inform – Empire State Crafts Alliance</w:t>
      </w:r>
      <w:r>
        <w:rPr>
          <w:sz w:val="24"/>
          <w:szCs w:val="24"/>
        </w:rPr>
        <w:t xml:space="preserve">   1989, 1999, 2000</w:t>
      </w:r>
    </w:p>
    <w:p>
      <w:pPr>
        <w:pStyle w:val="Normal"/>
        <w:spacing w:before="0" w:after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Museo De Ceramica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Promotionals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Web-based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Miscellaneous Photocopies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PUBLICATIONS – By Roberta Griffith   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bookmarkStart w:id="14" w:name="_Hlk6320044"/>
      <w:r>
        <w:rPr>
          <w:sz w:val="24"/>
          <w:szCs w:val="24"/>
        </w:rPr>
        <w:t>“</w:t>
      </w:r>
      <w:r>
        <w:rPr>
          <w:sz w:val="24"/>
          <w:szCs w:val="24"/>
        </w:rPr>
        <w:t>Pottery of Puente Del Arzobispo, Spain,”</w:t>
      </w:r>
      <w:bookmarkEnd w:id="14"/>
      <w:r>
        <w:rPr>
          <w:sz w:val="24"/>
          <w:szCs w:val="24"/>
        </w:rPr>
        <w:t xml:space="preserve">    </w:t>
      </w:r>
      <w:r>
        <w:rPr>
          <w:i/>
          <w:sz w:val="24"/>
          <w:szCs w:val="24"/>
        </w:rPr>
        <w:t>Lisboa</w:t>
      </w:r>
      <w:r>
        <w:rPr>
          <w:sz w:val="24"/>
          <w:szCs w:val="24"/>
        </w:rPr>
        <w:t xml:space="preserve">     1965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[See also</w:t>
      </w:r>
      <w:r>
        <w:rPr>
          <w:i/>
          <w:sz w:val="24"/>
          <w:szCs w:val="24"/>
        </w:rPr>
        <w:t>:  Actas Do Congresso Internacional de Ethnografia</w:t>
      </w:r>
      <w:r>
        <w:rPr>
          <w:sz w:val="24"/>
          <w:szCs w:val="24"/>
        </w:rPr>
        <w:t xml:space="preserve">, Vol II   </w:t>
        <w:tab/>
        <w:t>1963]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Article by and about Roberta Griffith,   </w:t>
      </w:r>
      <w:r>
        <w:rPr>
          <w:i/>
          <w:sz w:val="24"/>
          <w:szCs w:val="24"/>
        </w:rPr>
        <w:t>Ceramica</w:t>
      </w:r>
      <w:r>
        <w:rPr>
          <w:sz w:val="24"/>
          <w:szCs w:val="24"/>
        </w:rPr>
        <w:t xml:space="preserve">    1981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Spanish Ceramics,”    </w:t>
      </w:r>
      <w:r>
        <w:rPr>
          <w:i/>
          <w:sz w:val="24"/>
          <w:szCs w:val="24"/>
        </w:rPr>
        <w:t xml:space="preserve">NCECA </w:t>
      </w:r>
      <w:r>
        <w:rPr>
          <w:sz w:val="24"/>
          <w:szCs w:val="24"/>
        </w:rPr>
        <w:t xml:space="preserve">   Spring   1984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Cahokia: Ramey Incised Pottery,”   </w:t>
      </w:r>
      <w:r>
        <w:rPr>
          <w:i/>
          <w:sz w:val="24"/>
          <w:szCs w:val="24"/>
        </w:rPr>
        <w:t>NCECA</w:t>
      </w:r>
      <w:r>
        <w:rPr>
          <w:sz w:val="24"/>
          <w:szCs w:val="24"/>
        </w:rPr>
        <w:t xml:space="preserve">   1985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SIGnificant Interests,”  </w:t>
      </w:r>
      <w:r>
        <w:rPr>
          <w:i/>
          <w:sz w:val="24"/>
          <w:szCs w:val="24"/>
        </w:rPr>
        <w:t>NCECA</w:t>
      </w:r>
      <w:r>
        <w:rPr>
          <w:sz w:val="24"/>
          <w:szCs w:val="24"/>
        </w:rPr>
        <w:t xml:space="preserve">  Fall 1985 and 1986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José Lloréns Artigas and Joan Miro,”   </w:t>
      </w:r>
      <w:r>
        <w:rPr>
          <w:i/>
          <w:sz w:val="24"/>
          <w:szCs w:val="24"/>
        </w:rPr>
        <w:t>The Studio Potter</w:t>
      </w:r>
      <w:r>
        <w:rPr>
          <w:sz w:val="24"/>
          <w:szCs w:val="24"/>
        </w:rPr>
        <w:t xml:space="preserve">     December 1985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 ’</w:t>
      </w:r>
      <w:r>
        <w:rPr>
          <w:sz w:val="24"/>
          <w:szCs w:val="24"/>
        </w:rPr>
        <w:t xml:space="preserve">95 Jingdezhen Kolin International Ceramic Art Conference,” 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i/>
          <w:sz w:val="24"/>
          <w:szCs w:val="24"/>
        </w:rPr>
        <w:t>The Studio Potter</w:t>
      </w:r>
      <w:r>
        <w:rPr>
          <w:sz w:val="24"/>
          <w:szCs w:val="24"/>
        </w:rPr>
        <w:t xml:space="preserve">   December 1995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The Visual Arts:  Up Close and Personal,”   </w:t>
      </w:r>
      <w:r>
        <w:rPr>
          <w:i/>
          <w:sz w:val="24"/>
          <w:szCs w:val="24"/>
        </w:rPr>
        <w:t>Phi Theta Kappa International Honor Society,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1996/97  Annual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Roberta Griffith – Installations  1988-1998”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The Adobe Series,”  </w:t>
      </w:r>
      <w:r>
        <w:rPr>
          <w:i/>
          <w:sz w:val="24"/>
          <w:szCs w:val="24"/>
        </w:rPr>
        <w:t>Ceramics Technical</w:t>
      </w:r>
      <w:r>
        <w:rPr>
          <w:sz w:val="24"/>
          <w:szCs w:val="24"/>
        </w:rPr>
        <w:t xml:space="preserve">    1998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Mural of a Rockface,”  </w:t>
      </w:r>
      <w:r>
        <w:rPr>
          <w:i/>
          <w:sz w:val="24"/>
          <w:szCs w:val="24"/>
        </w:rPr>
        <w:t>Ceramics Technical</w:t>
      </w:r>
      <w:r>
        <w:rPr>
          <w:sz w:val="24"/>
          <w:szCs w:val="24"/>
        </w:rPr>
        <w:t xml:space="preserve">   2008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otto y vivika heino,”  </w:t>
      </w:r>
      <w:r>
        <w:rPr>
          <w:i/>
          <w:sz w:val="24"/>
          <w:szCs w:val="24"/>
        </w:rPr>
        <w:t>Revisita Internacional Ceramica</w:t>
      </w:r>
      <w:r>
        <w:rPr>
          <w:sz w:val="24"/>
          <w:szCs w:val="24"/>
        </w:rPr>
        <w:t xml:space="preserve">    2009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hirotsune tashima,”  </w:t>
      </w:r>
      <w:r>
        <w:rPr>
          <w:i/>
          <w:sz w:val="24"/>
          <w:szCs w:val="24"/>
        </w:rPr>
        <w:t>Revisita Internacional Ceramica</w:t>
      </w:r>
      <w:r>
        <w:rPr>
          <w:sz w:val="24"/>
          <w:szCs w:val="24"/>
        </w:rPr>
        <w:t xml:space="preserve">    2010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Milwaukee se convierte en la Ciudad de la Cerámica en 2014,”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[NCECA 2014] </w:t>
      </w:r>
    </w:p>
    <w:p>
      <w:pPr>
        <w:pStyle w:val="Normal"/>
        <w:spacing w:before="0" w:after="0"/>
        <w:ind w:hanging="0"/>
        <w:rPr/>
      </w:pPr>
      <w:r>
        <w:rPr>
          <w:i/>
          <w:sz w:val="24"/>
          <w:szCs w:val="24"/>
        </w:rPr>
        <w:t>Revisita Internacional Ceramica</w:t>
      </w:r>
      <w:r>
        <w:rPr>
          <w:sz w:val="24"/>
          <w:szCs w:val="24"/>
        </w:rPr>
        <w:t xml:space="preserve">   2014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The Ceramic Collaboration of Josep Llorens i Artigas and Joan Miró i Ferrà,”  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i/>
          <w:sz w:val="24"/>
          <w:szCs w:val="24"/>
        </w:rPr>
        <w:t>NCECA</w:t>
      </w:r>
      <w:r>
        <w:rPr>
          <w:sz w:val="24"/>
          <w:szCs w:val="24"/>
        </w:rPr>
        <w:t xml:space="preserve">   Journal 2016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La Cerámica Yixing En China,”  </w:t>
      </w:r>
      <w:r>
        <w:rPr>
          <w:i/>
          <w:sz w:val="24"/>
          <w:szCs w:val="24"/>
        </w:rPr>
        <w:t>Revisita Internacional Ceramica</w:t>
      </w:r>
      <w:r>
        <w:rPr>
          <w:sz w:val="24"/>
          <w:szCs w:val="24"/>
        </w:rPr>
        <w:t xml:space="preserve">    2017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Unpleasant Conversations:  The No Series Exhibition,”   </w:t>
      </w:r>
    </w:p>
    <w:p>
      <w:pPr>
        <w:pStyle w:val="Normal"/>
        <w:spacing w:before="0" w:after="0"/>
        <w:ind w:firstLine="720"/>
        <w:rPr/>
      </w:pPr>
      <w:r>
        <w:rPr>
          <w:i/>
          <w:sz w:val="24"/>
          <w:szCs w:val="24"/>
        </w:rPr>
        <w:t>Ceramics Art and Perception</w:t>
      </w:r>
      <w:r>
        <w:rPr>
          <w:sz w:val="24"/>
          <w:szCs w:val="24"/>
        </w:rPr>
        <w:t xml:space="preserve">    October 2017</w:t>
      </w:r>
    </w:p>
    <w:p>
      <w:pPr>
        <w:pStyle w:val="Normal"/>
        <w:spacing w:before="0" w:after="0"/>
        <w:ind w:hanging="0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Ceramistas De Taiwan:  Ah Leon, Hsu Yunghsu Y, Cheng Cheng-Hsun,” </w:t>
      </w:r>
    </w:p>
    <w:p>
      <w:pPr>
        <w:pStyle w:val="Normal"/>
        <w:spacing w:before="0" w:after="0"/>
        <w:ind w:hanging="0"/>
        <w:rPr/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Ceramica   </w:t>
      </w:r>
      <w:r>
        <w:rPr>
          <w:i w:val="false"/>
          <w:iCs w:val="false"/>
          <w:sz w:val="24"/>
          <w:szCs w:val="24"/>
        </w:rPr>
        <w:t>2019</w:t>
      </w:r>
    </w:p>
    <w:p>
      <w:pPr>
        <w:pStyle w:val="Normal"/>
        <w:spacing w:before="0" w:after="0"/>
        <w:ind w:hanging="0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Dean McRaine: The Psychadelic Potter,”  </w:t>
      </w:r>
    </w:p>
    <w:p>
      <w:pPr>
        <w:pStyle w:val="Normal"/>
        <w:spacing w:before="0" w:after="0"/>
        <w:ind w:hanging="0"/>
        <w:rPr/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Ceramics Art and Perception    </w:t>
      </w:r>
      <w:r>
        <w:rPr>
          <w:i w:val="false"/>
          <w:iCs w:val="false"/>
          <w:sz w:val="24"/>
          <w:szCs w:val="24"/>
        </w:rPr>
        <w:t>April 2019</w:t>
      </w:r>
    </w:p>
    <w:p>
      <w:pPr>
        <w:pStyle w:val="Normal"/>
        <w:spacing w:before="0" w:after="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 7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REPORTS, JOURNALS, LECTURES, WORKSHOPS, CORRESPONDENCE      1953-2016</w:t>
      </w:r>
      <w:bookmarkStart w:id="15" w:name="_Hlk6303379"/>
      <w:bookmarkEnd w:id="15"/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Reports/Journals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Trip to Japan”    1986    Journal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Around the World in 90 Days”   -  1994/95         Fall 1995 Sabbatical Report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Lectures and Workshops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Greenwich House – Lecture and Murals   1986-87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Lectures and Workshops    1987- 2000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Josep Llorens Artigas   IAC PowerPoint Presentation    9/15/2016    [includes thumbdrive]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Correspondence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Correspondence with Museums and Galleries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1976-1984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1989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1993-1996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The Arts Collector Gallery    1986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Exhibition Correspondence and Participation   1987-89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Munson-Williams-Proctor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Dōtaku Transmutation Series   March 1988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Haramachi Revisited    1993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Correspondence with Colleges   1975-92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Hartwick College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Faculty Updates    1991, 1993-2005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Claim Against – damaged sculpture   2003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Correspondence – General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American Craft</w:t>
      </w:r>
      <w:r>
        <w:rPr>
          <w:sz w:val="24"/>
          <w:szCs w:val="24"/>
        </w:rPr>
        <w:t xml:space="preserve">   1994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Borras, Maria Lluisa    April  1999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Ceramica</w:t>
      </w:r>
      <w:r>
        <w:rPr>
          <w:sz w:val="24"/>
          <w:szCs w:val="24"/>
        </w:rPr>
        <w:t xml:space="preserve">   1995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Ceramics Monthly</w:t>
      </w:r>
      <w:r>
        <w:rPr>
          <w:sz w:val="24"/>
          <w:szCs w:val="24"/>
        </w:rPr>
        <w:t xml:space="preserve">   1977-83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Craft Alliance of New York State   2000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Latin American Art    c.1968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Museu de Ceràmica</w:t>
      </w:r>
      <w:r>
        <w:rPr>
          <w:sz w:val="24"/>
          <w:szCs w:val="24"/>
        </w:rPr>
        <w:t xml:space="preserve">   1980-89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National Council of Art Administrators   1990-91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National Council on Education for the Ceramic Arts (NCECA) </w:t>
      </w:r>
    </w:p>
    <w:p>
      <w:pPr>
        <w:pStyle w:val="Normal"/>
        <w:spacing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  <w:t>Articles       1982-85</w:t>
      </w:r>
    </w:p>
    <w:p>
      <w:pPr>
        <w:pStyle w:val="Normal"/>
        <w:spacing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  <w:t>Proposals   2007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Nigrosh, Leon/Zakin, Richard    1974, 1989-90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T” Shirts  - Mesoamerican    1991</w:t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Correspondence – Miscellaneous    1953-2003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SCHOLARSHIPS, AWARDS, CERTIFICATES       1958-2000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Scholarships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Instituto Allende   1958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Awards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1960-2008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Concorso Internazionale Della Ceramica D-Arte    1970-80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Grants to Spain   1977-82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Hartwick College   1996-2008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Daughters of the American Revolution – 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Women in the Arts Recognition Award         June  2019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Certificates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World of Who’s Who of Women    1970s-1995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Women of Distinction – New York State     2000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MEMORABILIA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Art Magazines/Conference Programs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The Business of Creativity</w:t>
      </w:r>
      <w:r>
        <w:rPr>
          <w:sz w:val="24"/>
          <w:szCs w:val="24"/>
        </w:rPr>
        <w:t xml:space="preserve">, by Keith Granet, 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>Princeton Architectural Press, 2017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Exhibition Cards and Posters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Exhibition:   “Roberta Griffith:  Self-Portrait”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An exhibition documenting her life and work.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 xml:space="preserve"> Materials selected from the Roberta Griffith Papers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 xml:space="preserve"> Fall  2019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Journals/Newsletters   (English)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Journals/Articles  (Spanish)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Newspaper Articles   (English)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Guestbook   c. 1969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Williams, David 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Shipping Receipts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Memorabilia  - miscellaneous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BIOGRAPHIES, BIBLIOGRAPHIES, RESUMES</w:t>
      </w:r>
      <w:bookmarkStart w:id="16" w:name="_Hlk6318953"/>
      <w:bookmarkEnd w:id="16"/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Biographies/Bibliographies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Resumes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For Exhibitions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2003-06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2002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1977-89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1975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 8</w:t>
      </w:r>
      <w:bookmarkStart w:id="17" w:name="_Hlk6321031"/>
      <w:bookmarkEnd w:id="17"/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BIOGRAPHIES, BIBLIOGRAPHIES, RESUMES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Biographies (cont.)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Actas Do Congresso Internacional de Ethnografia</w:t>
      </w:r>
      <w:r>
        <w:rPr>
          <w:sz w:val="24"/>
          <w:szCs w:val="24"/>
        </w:rPr>
        <w:t xml:space="preserve">   3 Vols.  1963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“Pottery of Puente Del Arzobispo, Spain with Special Emphasis on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 xml:space="preserve">Methods of Production and Firing of the Popular Hand-thrown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>Ceramics,”  by Roberta Jean Griffith   p. 121]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[See also </w:t>
      </w:r>
      <w:r>
        <w:rPr>
          <w:i/>
          <w:sz w:val="24"/>
          <w:szCs w:val="24"/>
        </w:rPr>
        <w:t>Lisboa</w:t>
      </w:r>
      <w:r>
        <w:rPr>
          <w:sz w:val="24"/>
          <w:szCs w:val="24"/>
        </w:rPr>
        <w:t xml:space="preserve">  1965]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The New York Art Review  -  artist biographies     1988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Who’s Who in American Art    2009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Who’s Who in America   2018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RECORDINGS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Roberta Griffith:  The Artist Within”    2003     DVD (2 copies) 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>[Additional 2 copies w/HC DVDs  83a&amp;b]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Griffith Interview with Norma Hutman”  2/10/2003   CD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Griffith Interview with Norma Hutman,”  Radio WZOZ   2/3/2008    CD (3 </w:t>
        <w:tab/>
        <w:t>copies)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 9</w:t>
      </w:r>
    </w:p>
    <w:p>
      <w:pPr>
        <w:pStyle w:val="Normal"/>
        <w:spacing w:before="0" w:after="0"/>
        <w:rPr/>
      </w:pPr>
      <w:r>
        <w:rPr/>
      </w:r>
      <w:bookmarkStart w:id="18" w:name="_Hlk6322476"/>
      <w:bookmarkStart w:id="19" w:name="_Hlk6322476"/>
      <w:bookmarkEnd w:id="19"/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PHOTOGRAPHS/NEGATIVES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National Music Camp    1951-52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Camp Photos   1950s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Family Photos and Portraits   1950s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Porcelain Stoneware  - Exhibit    1974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Roberta with Porcelain Stoneware   1974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Self-Portrait Ceramic   1974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Roberta in her studio   c.1970s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Drawings and Clayworks”   1980  Albany, NY  – Photographs &amp; Negatives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Dōtaku Shrine”    1988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Roberta in her studio and lecturing   (color)   c.1980s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Postcards with images of ceramic works by Roberta Griffith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Printed images of ceramic works by Roberta Griffith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Negatives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Porcelain Stoneware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Self-Portrait Ceramics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PRINT PLATES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Griffith”  Signature    [Used on cover of DVD – “The Artist Within”]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Self-Portrait Ceramic”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ARTIFACTS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Daughters of the American Revolution Award – pin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Roberta Griffith Papers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SC26     OVERSIZE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Hartwick College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 xml:space="preserve">Hartwick College    </w:t>
      </w:r>
      <w:r>
        <w:rPr>
          <w:i/>
          <w:sz w:val="24"/>
          <w:szCs w:val="24"/>
        </w:rPr>
        <w:t>Inside Hartwick</w:t>
      </w:r>
      <w:r>
        <w:rPr>
          <w:sz w:val="24"/>
          <w:szCs w:val="24"/>
        </w:rPr>
        <w:t xml:space="preserve">    1992</w:t>
        <w:tab/>
        <w:tab/>
        <w:tab/>
        <w:t>[SC26    2]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Exhibitions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 xml:space="preserve">Clay Today:   A Wide Array   Nov/Dec   1989   Cooperstown </w:t>
        <w:tab/>
        <w:t>[SC26  3]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Artistic Statements  -  Nikko Transfer Series    1994</w:t>
        <w:tab/>
        <w:tab/>
        <w:tab/>
        <w:t>[SC26   4]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Posters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The Ceramic and Glass Invitational   c. December  2019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Hartwick College Faculty Exhibition    January/February   1980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Ceramics in Architecture – Barcelona   2016  (2)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Memorabilia Posters – Miscellaneous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Publications – About Roberta Griffith</w:t>
        <w:tab/>
        <w:tab/>
        <w:tab/>
        <w:tab/>
        <w:tab/>
        <w:t>[SC26   6]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October  1974 – April  2007   (English)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April  1964 – March  1999   (Spanish)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Diplomas of Participation</w:t>
        <w:tab/>
        <w:tab/>
        <w:tab/>
        <w:tab/>
        <w:tab/>
        <w:tab/>
        <w:tab/>
        <w:t>[SC26  7]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XXVIII  Concorso Internatiale Della D’Arte   1970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XXXII    Concorso Internatiale Della Ceramica Contemporanea D’Arte   </w:t>
        <w:tab/>
        <w:tab/>
        <w:tab/>
        <w:tab/>
        <w:tab/>
        <w:tab/>
        <w:tab/>
        <w:tab/>
        <w:tab/>
        <w:tab/>
        <w:tab/>
        <w:tab/>
        <w:t>1974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 xml:space="preserve">38  </w:t>
      </w:r>
      <w:r>
        <w:rPr>
          <w:rFonts w:eastAsia="Calibri" w:cs="" w:ascii="DejaVu Sans" w:hAnsi="DejaVu Sans"/>
          <w:sz w:val="24"/>
          <w:szCs w:val="24"/>
        </w:rPr>
        <w:t>º</w:t>
      </w:r>
      <w:r>
        <w:rPr>
          <w:sz w:val="24"/>
          <w:szCs w:val="24"/>
        </w:rPr>
        <w:t xml:space="preserve">       Concorso Internatiale Della Ceramica D’Arte    1980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Memorabilia</w:t>
        <w:tab/>
        <w:tab/>
        <w:tab/>
        <w:tab/>
        <w:tab/>
        <w:tab/>
        <w:tab/>
        <w:tab/>
        <w:tab/>
        <w:t>[SC26  7]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Articles – English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Articles – Spanish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Article – “Skylines Around the World”   - </w:t>
      </w:r>
      <w:r>
        <w:rPr>
          <w:i/>
          <w:sz w:val="24"/>
          <w:szCs w:val="24"/>
        </w:rPr>
        <w:t>Daily Star</w:t>
      </w:r>
      <w:r>
        <w:rPr>
          <w:sz w:val="24"/>
          <w:szCs w:val="24"/>
        </w:rPr>
        <w:t xml:space="preserve">   1996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532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532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Application>LibreOffice/6.0.7.3$Linux_X86_64 LibreOffice_project/00m0$Build-3</Application>
  <Pages>22</Pages>
  <Words>2606</Words>
  <Characters>16030</Characters>
  <CharactersWithSpaces>19972</CharactersWithSpaces>
  <Paragraphs>593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2019-04-10T19:53:00Z</dcterms:created>
  <dc:creator>Wallace, Shelley B.</dc:creator>
  <dc:description/>
  <dc:language>en-US</dc:language>
  <cp:lastModifiedBy/>
  <cp:lastPrinted>2019-04-19T14:28:00Z</cp:lastPrinted>
  <dcterms:modified xsi:type="dcterms:W3CDTF">2020-04-06T13:41:11Z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