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1FCB24" w:rsidR="00E579CD" w:rsidRDefault="00A51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У</w:t>
      </w:r>
      <w:proofErr w:type="spellStart"/>
      <w:r w:rsidR="00323F55">
        <w:rPr>
          <w:b/>
          <w:sz w:val="28"/>
          <w:szCs w:val="28"/>
        </w:rPr>
        <w:t>пражнение</w:t>
      </w:r>
      <w:proofErr w:type="spellEnd"/>
      <w:r w:rsidR="00323F55">
        <w:rPr>
          <w:b/>
          <w:sz w:val="28"/>
          <w:szCs w:val="28"/>
        </w:rPr>
        <w:t xml:space="preserve"> по регуляркам</w:t>
      </w:r>
    </w:p>
    <w:p w14:paraId="00000002" w14:textId="77777777" w:rsidR="00E579CD" w:rsidRDefault="00E579CD">
      <w:pPr>
        <w:jc w:val="center"/>
        <w:rPr>
          <w:b/>
          <w:sz w:val="28"/>
          <w:szCs w:val="28"/>
        </w:rPr>
      </w:pPr>
    </w:p>
    <w:p w14:paraId="00000003" w14:textId="77777777" w:rsidR="00E579CD" w:rsidRDefault="00323F55">
      <w:pPr>
        <w:rPr>
          <w:sz w:val="28"/>
          <w:szCs w:val="28"/>
        </w:rPr>
      </w:pPr>
      <w:r>
        <w:rPr>
          <w:b/>
          <w:sz w:val="28"/>
          <w:szCs w:val="28"/>
        </w:rPr>
        <w:t>•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Найдите все натуральные числа (возможно, окружённые буквами);</w:t>
      </w:r>
    </w:p>
    <w:p w14:paraId="00000004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[0-9]+</w:t>
      </w:r>
    </w:p>
    <w:p w14:paraId="00000005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Найдите все «слова», написанные капсом (то есть строго заглавными), возможно внутри настоящих слов (</w:t>
      </w:r>
      <w:proofErr w:type="spellStart"/>
      <w:r>
        <w:rPr>
          <w:sz w:val="28"/>
          <w:szCs w:val="28"/>
        </w:rPr>
        <w:t>аааБББввв</w:t>
      </w:r>
      <w:proofErr w:type="spellEnd"/>
      <w:r>
        <w:rPr>
          <w:sz w:val="28"/>
          <w:szCs w:val="28"/>
        </w:rPr>
        <w:t>);</w:t>
      </w:r>
    </w:p>
    <w:p w14:paraId="00000006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[А-ЯЁA-Z]+</w:t>
      </w:r>
    </w:p>
    <w:p w14:paraId="00000007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слова, в которых есть русская буква, а за ней цифра;</w:t>
      </w:r>
    </w:p>
    <w:p w14:paraId="00000008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\w*[А-</w:t>
      </w:r>
      <w:proofErr w:type="spellStart"/>
      <w:r>
        <w:rPr>
          <w:sz w:val="28"/>
          <w:szCs w:val="28"/>
        </w:rPr>
        <w:t>ЯЁа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яё</w:t>
      </w:r>
      <w:proofErr w:type="spellEnd"/>
      <w:r>
        <w:rPr>
          <w:sz w:val="28"/>
          <w:szCs w:val="28"/>
        </w:rPr>
        <w:t>]\d\w*</w:t>
      </w:r>
    </w:p>
    <w:p w14:paraId="00000009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все слова, начинающиеся с русской или лат</w:t>
      </w:r>
      <w:r>
        <w:rPr>
          <w:sz w:val="28"/>
          <w:szCs w:val="28"/>
        </w:rPr>
        <w:t>инской большой буквы (\b — граница слова);</w:t>
      </w:r>
    </w:p>
    <w:p w14:paraId="0000000A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\b[А-ЯЁA-Z]\w*</w:t>
      </w:r>
    </w:p>
    <w:p w14:paraId="0000000B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слова, которые начинаются на гласную (\b — граница слова);</w:t>
      </w:r>
    </w:p>
    <w:p w14:paraId="0000000C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\b[</w:t>
      </w:r>
      <w:proofErr w:type="spellStart"/>
      <w:r>
        <w:rPr>
          <w:sz w:val="28"/>
          <w:szCs w:val="28"/>
        </w:rPr>
        <w:t>АОУЫЕИЭЯЮЁаоуыеиэяюёaeiouyAEIOUY</w:t>
      </w:r>
      <w:proofErr w:type="spellEnd"/>
      <w:r>
        <w:rPr>
          <w:sz w:val="28"/>
          <w:szCs w:val="28"/>
        </w:rPr>
        <w:t>]\w*</w:t>
      </w:r>
    </w:p>
    <w:p w14:paraId="0000000D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все натуральные числа, не находящиеся на границе слова;</w:t>
      </w:r>
    </w:p>
    <w:p w14:paraId="0000000E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\B[0-9]+\B</w:t>
      </w:r>
    </w:p>
    <w:p w14:paraId="0000000F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ст</w:t>
      </w:r>
      <w:r>
        <w:rPr>
          <w:sz w:val="28"/>
          <w:szCs w:val="28"/>
        </w:rPr>
        <w:t>рочки, в которых есть символ * (. — это точно не конец строки!);</w:t>
      </w:r>
    </w:p>
    <w:p w14:paraId="00000010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.+[*].+</w:t>
      </w:r>
    </w:p>
    <w:p w14:paraId="00000011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строчки, в которых есть открывающая и когда-нибудь потом закрывающая скобки;</w:t>
      </w:r>
    </w:p>
    <w:p w14:paraId="00000012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.*[({\[].*[)}\]].*</w:t>
      </w:r>
    </w:p>
    <w:p w14:paraId="00000013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Выделите одним махом весь кусок оглавления (в конце примера, вместе с тегам</w:t>
      </w:r>
      <w:r>
        <w:rPr>
          <w:sz w:val="28"/>
          <w:szCs w:val="28"/>
        </w:rPr>
        <w:t>и);</w:t>
      </w:r>
    </w:p>
    <w:p w14:paraId="00000014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&lt;.*&gt;(?=;)</w:t>
      </w:r>
    </w:p>
    <w:p w14:paraId="00000015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Выделите одним махом только текстовую часть оглавления, без тегов;</w:t>
      </w:r>
    </w:p>
    <w:p w14:paraId="00000016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(?&lt;=&gt;).*(?=&lt;)</w:t>
      </w:r>
    </w:p>
    <w:p w14:paraId="00000017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пустые строчки;</w:t>
      </w:r>
    </w:p>
    <w:p w14:paraId="00000018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(?&lt;=[$|\n])(.){0}(?=($|\n))</w:t>
      </w:r>
    </w:p>
    <w:p w14:paraId="00000019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Найти все теги, не включая их содержимое.</w:t>
      </w:r>
    </w:p>
    <w:p w14:paraId="0000001A" w14:textId="77777777" w:rsidR="00E579CD" w:rsidRDefault="00323F55">
      <w:pPr>
        <w:rPr>
          <w:sz w:val="28"/>
          <w:szCs w:val="28"/>
        </w:rPr>
      </w:pPr>
      <w:r>
        <w:rPr>
          <w:sz w:val="28"/>
          <w:szCs w:val="28"/>
        </w:rPr>
        <w:t>&lt;\w[^&gt;]*&gt;|&lt;/[^&gt;]*&gt;</w:t>
      </w:r>
    </w:p>
    <w:sectPr w:rsidR="00E579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CD"/>
    <w:rsid w:val="00323F55"/>
    <w:rsid w:val="00A51832"/>
    <w:rsid w:val="00E5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5C1C"/>
  <w15:docId w15:val="{4EBFC98F-F248-4D2F-A66F-FFB36A67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2024-06-01T14:19:00Z</dcterms:created>
  <dcterms:modified xsi:type="dcterms:W3CDTF">2024-06-01T16:07:00Z</dcterms:modified>
</cp:coreProperties>
</file>