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A7" w:rsidRDefault="007616A3">
      <w:r>
        <w:t xml:space="preserve">Проект </w:t>
      </w:r>
      <w:proofErr w:type="spellStart"/>
      <w:r>
        <w:t>блэкджек</w:t>
      </w:r>
      <w:proofErr w:type="spellEnd"/>
    </w:p>
    <w:p w:rsidR="007616A3" w:rsidRDefault="007616A3">
      <w:r>
        <w:t xml:space="preserve">Наш проект поможет пользователю научиться играть в </w:t>
      </w:r>
      <w:proofErr w:type="spellStart"/>
      <w:r>
        <w:t>блэкджек</w:t>
      </w:r>
      <w:proofErr w:type="spellEnd"/>
      <w:r>
        <w:t xml:space="preserve"> и подарит ему хорошее настроение.</w:t>
      </w:r>
    </w:p>
    <w:p w:rsidR="007616A3" w:rsidRDefault="008B16ED">
      <w:r>
        <w:t>У нас в проекте реализована база данных со списком реко</w:t>
      </w:r>
      <w:r w:rsidR="00E60E0A">
        <w:t>рдов и</w:t>
      </w:r>
      <w:r w:rsidR="00EA1D6E">
        <w:t xml:space="preserve"> </w:t>
      </w:r>
      <w:proofErr w:type="spellStart"/>
      <w:r>
        <w:t>ак</w:t>
      </w:r>
      <w:r w:rsidR="00EA1D6E">
        <w:t>к</w:t>
      </w:r>
      <w:r>
        <w:t>аунтами</w:t>
      </w:r>
      <w:proofErr w:type="spellEnd"/>
      <w:r>
        <w:t xml:space="preserve"> пользователей</w:t>
      </w:r>
    </w:p>
    <w:sectPr w:rsidR="007616A3" w:rsidSect="003B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7616A3"/>
    <w:rsid w:val="003B0FA7"/>
    <w:rsid w:val="007616A3"/>
    <w:rsid w:val="008B16ED"/>
    <w:rsid w:val="00A33038"/>
    <w:rsid w:val="00DD491F"/>
    <w:rsid w:val="00E60E0A"/>
    <w:rsid w:val="00EA1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Тальха</dc:creator>
  <cp:lastModifiedBy>Тальха</cp:lastModifiedBy>
  <cp:revision>3</cp:revision>
  <dcterms:created xsi:type="dcterms:W3CDTF">2024-12-04T22:31:00Z</dcterms:created>
  <dcterms:modified xsi:type="dcterms:W3CDTF">2024-12-06T19:37:00Z</dcterms:modified>
</cp:coreProperties>
</file>