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849" w:rsidRDefault="00CF3849" w:rsidP="00CF3849">
      <w:r>
        <w:t xml:space="preserve">Первое </w:t>
      </w:r>
      <w:proofErr w:type="spellStart"/>
      <w:r>
        <w:t>выстуйление</w:t>
      </w:r>
      <w:proofErr w:type="spellEnd"/>
      <w:r>
        <w:t xml:space="preserve"> П.В. Вологодского в качестве защитника в 1889 году закончилось его</w:t>
      </w:r>
    </w:p>
    <w:p w:rsidR="00CF3849" w:rsidRDefault="00CF3849" w:rsidP="00CF3849">
      <w:proofErr w:type="spellStart"/>
      <w:r>
        <w:t>безоговороЧНой</w:t>
      </w:r>
      <w:proofErr w:type="spellEnd"/>
      <w:r>
        <w:t xml:space="preserve"> победой. С, этого момента карьера Вологодского пошла стремительно вверх.</w:t>
      </w:r>
    </w:p>
    <w:p w:rsidR="00CF3849" w:rsidRDefault="00CF3849" w:rsidP="00CF3849">
      <w:r>
        <w:t xml:space="preserve">Между </w:t>
      </w:r>
      <w:proofErr w:type="spellStart"/>
      <w:r>
        <w:t>тём</w:t>
      </w:r>
      <w:proofErr w:type="spellEnd"/>
      <w:r>
        <w:t>, Вологодский Старался выполнить данное себе слово.</w:t>
      </w:r>
    </w:p>
    <w:p w:rsidR="00CF3849" w:rsidRDefault="00CF3849" w:rsidP="00CF3849"/>
    <w:p w:rsidR="00CF3849" w:rsidRDefault="00CF3849" w:rsidP="00CF3849">
      <w:r>
        <w:t>Так в 1892 году Петр Васильевич наконец после 2-х неудачных попыток, которые стали</w:t>
      </w:r>
    </w:p>
    <w:p w:rsidR="00CF3849" w:rsidRDefault="00CF3849" w:rsidP="00CF3849">
      <w:r>
        <w:t>таковыми из-за его устранения по приказам министра народного просвещения, смог получить</w:t>
      </w:r>
    </w:p>
    <w:p w:rsidR="00CF3849" w:rsidRDefault="00CF3849" w:rsidP="00CF3849">
      <w:r>
        <w:t>диплом.</w:t>
      </w:r>
    </w:p>
    <w:p w:rsidR="00CF3849" w:rsidRDefault="00CF3849" w:rsidP="00CF3849"/>
    <w:p w:rsidR="00CF3849" w:rsidRDefault="00CF3849" w:rsidP="00CF3849">
      <w:r>
        <w:t>Надо заметить, что работа 610 была далеко не простой. Например, на посту судьи и следователя</w:t>
      </w:r>
    </w:p>
    <w:p w:rsidR="00CF3849" w:rsidRDefault="00CF3849" w:rsidP="00CF3849">
      <w:r>
        <w:t>(</w:t>
      </w:r>
      <w:proofErr w:type="spellStart"/>
      <w:r>
        <w:t>вто</w:t>
      </w:r>
      <w:proofErr w:type="spellEnd"/>
      <w:r>
        <w:t xml:space="preserve"> время должности </w:t>
      </w:r>
      <w:proofErr w:type="spellStart"/>
      <w:r>
        <w:t>бЫЛИ</w:t>
      </w:r>
      <w:proofErr w:type="spellEnd"/>
      <w:r>
        <w:t xml:space="preserve"> </w:t>
      </w:r>
      <w:proofErr w:type="spellStart"/>
      <w:r>
        <w:t>ббтединены</w:t>
      </w:r>
      <w:proofErr w:type="spellEnd"/>
      <w:r>
        <w:t>) он неоднократно имел конфликты с местными</w:t>
      </w:r>
    </w:p>
    <w:p w:rsidR="00CF3849" w:rsidRDefault="00CF3849" w:rsidP="00CF3849">
      <w:r>
        <w:t xml:space="preserve">"криминальными </w:t>
      </w:r>
      <w:proofErr w:type="spellStart"/>
      <w:r>
        <w:t>элемёнтами</w:t>
      </w:r>
      <w:proofErr w:type="spellEnd"/>
      <w:r>
        <w:t>" которые пытались угрожать ему, а также с людьми,</w:t>
      </w:r>
    </w:p>
    <w:p w:rsidR="00CF3849" w:rsidRDefault="00CF3849" w:rsidP="00CF3849">
      <w:r>
        <w:t>пытающимися "</w:t>
      </w:r>
      <w:proofErr w:type="spellStart"/>
      <w:r>
        <w:t>продавиты</w:t>
      </w:r>
      <w:proofErr w:type="spellEnd"/>
      <w:r>
        <w:t xml:space="preserve"> сверху". Однако он никогда не шел на уступки в таких случаях.</w:t>
      </w:r>
    </w:p>
    <w:p w:rsidR="00CF3849" w:rsidRDefault="00CF3849" w:rsidP="00CF3849"/>
    <w:p w:rsidR="00CF3849" w:rsidRDefault="00CF3849" w:rsidP="00CF3849">
      <w:r>
        <w:t xml:space="preserve">Также работа не была </w:t>
      </w:r>
      <w:proofErr w:type="spellStart"/>
      <w:r>
        <w:t>пробтой</w:t>
      </w:r>
      <w:proofErr w:type="spellEnd"/>
      <w:r>
        <w:t xml:space="preserve">, так как судебная система Сибири в то время была, мягко </w:t>
      </w:r>
      <w:proofErr w:type="spellStart"/>
      <w:r>
        <w:t>ГОВОря</w:t>
      </w:r>
      <w:proofErr w:type="spellEnd"/>
      <w:r>
        <w:t>)</w:t>
      </w:r>
    </w:p>
    <w:p w:rsidR="00CF3849" w:rsidRDefault="00CF3849" w:rsidP="00CF3849">
      <w:r>
        <w:t xml:space="preserve">отстающей, изменение чего, между тем, активно пытался достичь и П.В. </w:t>
      </w:r>
      <w:proofErr w:type="spellStart"/>
      <w:r>
        <w:t>ВологодбКий</w:t>
      </w:r>
      <w:proofErr w:type="spellEnd"/>
      <w:r>
        <w:t xml:space="preserve"> </w:t>
      </w:r>
      <w:proofErr w:type="spellStart"/>
      <w:r>
        <w:t>чёреа</w:t>
      </w:r>
      <w:proofErr w:type="spellEnd"/>
    </w:p>
    <w:p w:rsidR="00CF3849" w:rsidRDefault="00CF3849" w:rsidP="00CF3849">
      <w:r>
        <w:t>публикации в местную печать. Позже в 1896 году все-таки был подписан документ о судебных</w:t>
      </w:r>
    </w:p>
    <w:p w:rsidR="00F52D92" w:rsidRDefault="00CF3849" w:rsidP="00CF3849">
      <w:r>
        <w:t>реформах в Сибири, а в 1897 году П.В. Вологодский-</w:t>
      </w:r>
    </w:p>
    <w:p w:rsidR="00CF3849" w:rsidRDefault="00CF3849" w:rsidP="00CF3849"/>
    <w:p w:rsidR="00CF3849" w:rsidRDefault="00CF3849" w:rsidP="00CF3849"/>
    <w:p w:rsidR="00CF3849" w:rsidRDefault="00CF3849" w:rsidP="00CF3849"/>
    <w:p w:rsidR="00CF3849" w:rsidRDefault="00CF3849" w:rsidP="00CF3849">
      <w:r>
        <w:t>первое выступление П.В. Вологодского в качестве защитника в 1889 году закончилось его</w:t>
      </w:r>
    </w:p>
    <w:p w:rsidR="00CF3849" w:rsidRDefault="00CF3849" w:rsidP="00CF3849">
      <w:r>
        <w:t>безоговорочной победой. С этого момента карьера Вологодского пошла стремительно вверх.</w:t>
      </w:r>
    </w:p>
    <w:p w:rsidR="00CF3849" w:rsidRDefault="00CF3849" w:rsidP="00CF3849">
      <w:r>
        <w:t>между тем, Вологодский старался выполнить данное себе слово.</w:t>
      </w:r>
    </w:p>
    <w:p w:rsidR="00CF3849" w:rsidRDefault="00CF3849" w:rsidP="00CF3849"/>
    <w:p w:rsidR="00CF3849" w:rsidRDefault="00CF3849" w:rsidP="00CF3849">
      <w:r>
        <w:t>Так в 1892 году Петр Васильевич наконец после 2-х неудачных попыток, которые стали</w:t>
      </w:r>
    </w:p>
    <w:p w:rsidR="00CF3849" w:rsidRDefault="00CF3849" w:rsidP="00CF3849">
      <w:r>
        <w:t>таковыми из-за его устранения по приказам министра народного просвещения, смог получить</w:t>
      </w:r>
    </w:p>
    <w:p w:rsidR="00CF3849" w:rsidRDefault="00CF3849" w:rsidP="00CF3849">
      <w:r>
        <w:t>диплом.</w:t>
      </w:r>
    </w:p>
    <w:p w:rsidR="00CF3849" w:rsidRDefault="00CF3849" w:rsidP="00CF3849"/>
    <w:p w:rsidR="00CF3849" w:rsidRDefault="00CF3849" w:rsidP="00CF3849">
      <w:r>
        <w:t>Надо заметить, что работа его была далеко не простой. Например, на посту судьи и следователя</w:t>
      </w:r>
    </w:p>
    <w:p w:rsidR="00CF3849" w:rsidRDefault="00CF3849" w:rsidP="00CF3849">
      <w:r>
        <w:t>(</w:t>
      </w:r>
      <w:proofErr w:type="spellStart"/>
      <w:r>
        <w:t>вто</w:t>
      </w:r>
      <w:proofErr w:type="spellEnd"/>
      <w:r>
        <w:t xml:space="preserve"> время должности были объединены) он неоднократно имел конфликты с местными</w:t>
      </w:r>
    </w:p>
    <w:p w:rsidR="00CF3849" w:rsidRDefault="00CF3849" w:rsidP="00CF3849">
      <w:r>
        <w:t>"криминальными элементами", которые пытались угрожать ему, а также с людьми,</w:t>
      </w:r>
    </w:p>
    <w:p w:rsidR="00CF3849" w:rsidRDefault="00CF3849" w:rsidP="00CF3849">
      <w:r>
        <w:t>пытающимися "продавить сверху". Однако он никогда не шел на уступки в таких случаях.</w:t>
      </w:r>
    </w:p>
    <w:p w:rsidR="00CF3849" w:rsidRDefault="00CF3849" w:rsidP="00CF3849"/>
    <w:p w:rsidR="00CF3849" w:rsidRDefault="00CF3849" w:rsidP="00CF3849">
      <w:r>
        <w:lastRenderedPageBreak/>
        <w:t>`Также работа не была простой, так как судебная система Сибири в то время была, мягко говоря,</w:t>
      </w:r>
    </w:p>
    <w:p w:rsidR="00CF3849" w:rsidRDefault="00CF3849" w:rsidP="00CF3849">
      <w:r>
        <w:t>отстающей, изменение чего, между тем, активно пытался достичь и П.В. Вологодский через</w:t>
      </w:r>
    </w:p>
    <w:p w:rsidR="00CF3849" w:rsidRDefault="00CF3849" w:rsidP="00CF3849">
      <w:r>
        <w:t>публикации в местную печать. Позже в 1896 году все-таки был подписан документ о судебных</w:t>
      </w:r>
    </w:p>
    <w:p w:rsidR="00CF3849" w:rsidRPr="00CF3849" w:rsidRDefault="00CF3849" w:rsidP="00CF3849">
      <w:r>
        <w:t>реформах в Сибири, а в 1897 году П.В. Вологодский-</w:t>
      </w:r>
      <w:bookmarkStart w:id="0" w:name="_GoBack"/>
      <w:bookmarkEnd w:id="0"/>
    </w:p>
    <w:sectPr w:rsidR="00CF3849" w:rsidRPr="00CF3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0770"/>
    <w:rsid w:val="000535FE"/>
    <w:rsid w:val="00211AF3"/>
    <w:rsid w:val="002F35D5"/>
    <w:rsid w:val="00314459"/>
    <w:rsid w:val="00383F60"/>
    <w:rsid w:val="003A2E24"/>
    <w:rsid w:val="00484C85"/>
    <w:rsid w:val="007647B6"/>
    <w:rsid w:val="00893C17"/>
    <w:rsid w:val="009E0770"/>
    <w:rsid w:val="00A10B7A"/>
    <w:rsid w:val="00CF3849"/>
    <w:rsid w:val="00EE52EE"/>
    <w:rsid w:val="00F52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7FE9747-6A5C-42CB-AC6C-37ADB7C19A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535FE"/>
    <w:pPr>
      <w:spacing w:line="256" w:lineRule="auto"/>
    </w:pPr>
  </w:style>
  <w:style w:type="paragraph" w:styleId="3">
    <w:name w:val="heading 3"/>
    <w:basedOn w:val="a"/>
    <w:link w:val="30"/>
    <w:uiPriority w:val="9"/>
    <w:semiHidden/>
    <w:unhideWhenUsed/>
    <w:qFormat/>
    <w:rsid w:val="000535F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semiHidden/>
    <w:rsid w:val="000535FE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562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1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2142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001</dc:creator>
  <cp:keywords/>
  <dc:description/>
  <cp:lastModifiedBy>001</cp:lastModifiedBy>
  <cp:revision>9</cp:revision>
  <dcterms:created xsi:type="dcterms:W3CDTF">2021-02-25T20:15:00Z</dcterms:created>
  <dcterms:modified xsi:type="dcterms:W3CDTF">2021-06-10T10:37:00Z</dcterms:modified>
</cp:coreProperties>
</file>