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6EC9C269" w:rsidR="00AE2888" w:rsidRDefault="00B93DCA" w:rsidP="00B93DCA">
      <w:pPr>
        <w:pStyle w:val="Title"/>
      </w:pPr>
      <w:r>
        <w:t>F20</w:t>
      </w:r>
      <w:proofErr w:type="gramStart"/>
      <w:r>
        <w:t>BC  -</w:t>
      </w:r>
      <w:proofErr w:type="gramEnd"/>
      <w:r>
        <w:t xml:space="preserve"> Coursework Report</w:t>
      </w:r>
    </w:p>
    <w:p w14:paraId="67BF5E85" w14:textId="77777777" w:rsidR="00B93DCA" w:rsidRDefault="00B93DCA" w:rsidP="00B93DCA"/>
    <w:p w14:paraId="39262315" w14:textId="46CE050F" w:rsidR="00B93DCA" w:rsidRDefault="0076199A" w:rsidP="0084180D">
      <w:pPr>
        <w:pStyle w:val="Heading1"/>
      </w:pPr>
      <w:r w:rsidRPr="0076199A">
        <w:t>Implementation</w:t>
      </w:r>
    </w:p>
    <w:p w14:paraId="7D7C6BDA" w14:textId="073345F5" w:rsidR="0076199A" w:rsidRDefault="0076199A" w:rsidP="0076199A">
      <w:r>
        <w:t>The approach we took was to create classes for the following: Artificial Neural Network, Particle Swarm Optimisation, Particle, and Hyperparameters.</w:t>
      </w:r>
    </w:p>
    <w:p w14:paraId="709EC03B" w14:textId="77777777" w:rsidR="006B4D2D" w:rsidRDefault="006B4D2D" w:rsidP="0076199A"/>
    <w:p w14:paraId="0F15A8F7" w14:textId="53B04DBD" w:rsidR="006B4D2D" w:rsidRDefault="006B4D2D" w:rsidP="006B4D2D">
      <w:pPr>
        <w:pStyle w:val="Heading2"/>
      </w:pPr>
      <w:r>
        <w:t>Hyperparameters</w:t>
      </w:r>
      <w:r>
        <w:t xml:space="preserve"> Profile</w:t>
      </w:r>
    </w:p>
    <w:p w14:paraId="6A2F8B26" w14:textId="0C9F79C0" w:rsidR="006B4D2D" w:rsidRPr="006B4D2D" w:rsidRDefault="006B4D2D" w:rsidP="006B4D2D">
      <w:r>
        <w:t>We created hyperparameter profiles to</w:t>
      </w:r>
      <w:r w:rsidR="00BD6DA8">
        <w:t xml:space="preserve"> store all the </w:t>
      </w:r>
      <w:r w:rsidR="00DC1370">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Default="006B4D2D" w:rsidP="0076199A"/>
    <w:p w14:paraId="4DB91297" w14:textId="4A54D895" w:rsidR="0076199A" w:rsidRDefault="0076199A" w:rsidP="006B4D2D">
      <w:pPr>
        <w:pStyle w:val="Heading2"/>
      </w:pPr>
      <w:r>
        <w:t>Artificial Neural Network</w:t>
      </w:r>
    </w:p>
    <w:p w14:paraId="596EF93C" w14:textId="72F67E22" w:rsidR="0076199A" w:rsidRDefault="0076199A" w:rsidP="0076199A">
      <w:r>
        <w:t xml:space="preserve">The ANN class stores layers </w:t>
      </w:r>
      <w:r w:rsidR="006B4D2D">
        <w:t xml:space="preserve">sizes, activation functions, weights and biases. The weights are initialised randomly while the biases are just filled with 0’s, the weights could also be initialised to 0’s as we do not work with the ANN directly as the weights and biases come from the particles. Activation. Functions and layers sizes come from the Hyperparameter profiles. As we are using PSO to </w:t>
      </w:r>
      <w:r w:rsidR="00DC1370">
        <w:t>optimise</w:t>
      </w:r>
      <w:r w:rsidR="006B4D2D">
        <w:t xml:space="preserve"> the weights and biases we only need the ANN class to have forward propagation method to get the output.</w:t>
      </w:r>
      <w:r w:rsidR="0030457E">
        <w:t xml:space="preserve"> The forward propagation works by; for each hidden layer, multiplying the input matrix and the weight matrix together, then adding the resultant matrix with the bias matrix then finally applying the activation function of the layer to </w:t>
      </w:r>
      <w:r w:rsidR="0000244E">
        <w:t xml:space="preserve">the output. After getting the outputs for each </w:t>
      </w:r>
      <w:r w:rsidR="006A660A">
        <w:t>hidden layer we then do the same on the output layer consisting of 1 neuron as this is a binary classification problem, applying our activation function for the output layer we get the prediction.</w:t>
      </w:r>
    </w:p>
    <w:p w14:paraId="115757F1" w14:textId="77777777" w:rsidR="006B4D2D" w:rsidRDefault="006B4D2D" w:rsidP="0076199A"/>
    <w:p w14:paraId="7DDC2A80" w14:textId="086A06AB" w:rsidR="006B4D2D" w:rsidRDefault="006B4D2D" w:rsidP="006B4D2D">
      <w:pPr>
        <w:pStyle w:val="Heading2"/>
      </w:pPr>
      <w:r>
        <w:t>Particle</w:t>
      </w:r>
    </w:p>
    <w:p w14:paraId="7A25CCF7" w14:textId="4DAFC065" w:rsidR="0076199A" w:rsidRDefault="00DC1370" w:rsidP="0076199A">
      <w:r>
        <w:t>The particle class stores the velocity and position of the particle and handles the position update of the particle. It also stores the particles best position and best fitness value.</w:t>
      </w:r>
      <w:r w:rsidR="0030457E">
        <w:t xml:space="preserve"> The method that calculates the new position has been completed with boundaries of the min and max values found in the dataset, which turned out to be min: -13 &amp; max: 18.</w:t>
      </w:r>
      <w:r w:rsidR="006A660A">
        <w:t xml:space="preserve"> The update of position is simply adding the current position and the velocity matrices together, if the new position falls outside the boundary we randomly reset the particles position within the boundary.</w:t>
      </w:r>
    </w:p>
    <w:p w14:paraId="6CE2FC76" w14:textId="77777777" w:rsidR="0076199A" w:rsidRDefault="0076199A" w:rsidP="0076199A"/>
    <w:p w14:paraId="31677CA9" w14:textId="25B93185" w:rsidR="0030457E" w:rsidRDefault="0030457E" w:rsidP="0030457E">
      <w:pPr>
        <w:pStyle w:val="Heading2"/>
      </w:pPr>
      <w:r>
        <w:t>Particle Conversion</w:t>
      </w:r>
    </w:p>
    <w:p w14:paraId="55F3158A" w14:textId="15C9C204" w:rsidR="0030457E" w:rsidRPr="006A660A" w:rsidRDefault="006A660A" w:rsidP="0030457E">
      <w:pPr>
        <w:rPr>
          <w:color w:val="C00000"/>
          <w:sz w:val="36"/>
          <w:szCs w:val="36"/>
        </w:rPr>
      </w:pPr>
      <w:r w:rsidRPr="006A660A">
        <w:rPr>
          <w:color w:val="C00000"/>
          <w:sz w:val="36"/>
          <w:szCs w:val="36"/>
        </w:rPr>
        <w:t>**Explain how Converting a particle into Neural network works, while also explaining how the helper functions that you made help you do that</w:t>
      </w:r>
    </w:p>
    <w:p w14:paraId="273C971C" w14:textId="25C24E10" w:rsidR="00DC1370" w:rsidRDefault="00DC1370" w:rsidP="00DC1370">
      <w:pPr>
        <w:pStyle w:val="Heading2"/>
      </w:pPr>
      <w:r>
        <w:lastRenderedPageBreak/>
        <w:t>Particle Swarm Optimisation</w:t>
      </w:r>
    </w:p>
    <w:p w14:paraId="77661843" w14:textId="1029ADF7" w:rsidR="00B95BDA" w:rsidRDefault="006A660A" w:rsidP="00DC1370">
      <w:r>
        <w:t xml:space="preserve">Particle swarm optimisation has </w:t>
      </w:r>
      <w:r w:rsidR="008B76BD">
        <w:t>4 functions, the PSO algorithm itself, finding informants of a particle, accessing the fitness of the particle and updating the velocity of the particle. All these functions are explained in more detail in the sections below.</w:t>
      </w:r>
      <w:r w:rsidR="00E3672F">
        <w:t xml:space="preserve"> Initialising the PSO is done by first extracting all the relevant hyperparameters from the </w:t>
      </w:r>
      <w:r w:rsidR="00B95BDA">
        <w:t xml:space="preserve">profile that has been chosen, </w:t>
      </w:r>
      <w:r w:rsidR="00B248FA">
        <w:t xml:space="preserve">as well as the data to be used and the labels from the data. </w:t>
      </w:r>
    </w:p>
    <w:p w14:paraId="6903E282" w14:textId="77777777" w:rsidR="008B76BD" w:rsidRDefault="008B76BD" w:rsidP="00DC1370"/>
    <w:p w14:paraId="091EB669" w14:textId="7A488F44" w:rsidR="008B76BD" w:rsidRDefault="008B76BD" w:rsidP="008B76BD">
      <w:pPr>
        <w:pStyle w:val="Heading3"/>
      </w:pPr>
      <w:r>
        <w:t>PSO algorithm</w:t>
      </w:r>
    </w:p>
    <w:p w14:paraId="28083B4F" w14:textId="59125979" w:rsidR="008B76BD" w:rsidRPr="008B76BD" w:rsidRDefault="00E3672F" w:rsidP="008B76BD">
      <w:r>
        <w:t xml:space="preserve">The algorithm consists of first updating the particles position as described in the Particle section, </w:t>
      </w:r>
      <w:proofErr w:type="gramStart"/>
      <w:r>
        <w:t>then</w:t>
      </w:r>
      <w:proofErr w:type="gramEnd"/>
      <w:r>
        <w:t xml:space="preserve"> </w:t>
      </w:r>
    </w:p>
    <w:p w14:paraId="29A89F20" w14:textId="0CF1689A" w:rsidR="008B76BD" w:rsidRDefault="008B76BD" w:rsidP="008B76BD">
      <w:pPr>
        <w:pStyle w:val="Heading3"/>
      </w:pPr>
      <w:r>
        <w:t>Getting informants</w:t>
      </w:r>
    </w:p>
    <w:p w14:paraId="40D6A0F8" w14:textId="77777777" w:rsidR="008B76BD" w:rsidRDefault="008B76BD" w:rsidP="008B76BD"/>
    <w:p w14:paraId="2482C43B" w14:textId="6237BE57" w:rsidR="008B76BD" w:rsidRDefault="008B76BD" w:rsidP="008B76BD">
      <w:pPr>
        <w:pStyle w:val="Heading3"/>
      </w:pPr>
      <w:r>
        <w:t>Updating velocity</w:t>
      </w:r>
    </w:p>
    <w:p w14:paraId="530DA2E7" w14:textId="77777777" w:rsidR="008B76BD" w:rsidRDefault="008B76BD" w:rsidP="008B76BD"/>
    <w:p w14:paraId="2D741939" w14:textId="0DB08B4E" w:rsidR="008B76BD" w:rsidRDefault="008B76BD" w:rsidP="008B76BD">
      <w:pPr>
        <w:pStyle w:val="Heading3"/>
      </w:pPr>
      <w:r>
        <w:t>Accessing fitness</w:t>
      </w:r>
    </w:p>
    <w:p w14:paraId="5E4F07B7" w14:textId="77777777" w:rsidR="008B76BD" w:rsidRDefault="008B76BD" w:rsidP="008B76BD"/>
    <w:p w14:paraId="17DDA599" w14:textId="6349497E" w:rsidR="0076199A" w:rsidRDefault="0076199A" w:rsidP="0076199A">
      <w:pPr>
        <w:pStyle w:val="Heading1"/>
      </w:pPr>
      <w:r w:rsidRPr="0076199A">
        <w:t>Experimental investigation</w:t>
      </w:r>
    </w:p>
    <w:p w14:paraId="345ABBFF" w14:textId="77777777" w:rsidR="0076199A" w:rsidRDefault="0076199A" w:rsidP="0076199A"/>
    <w:p w14:paraId="2E26B3AF" w14:textId="77777777" w:rsidR="0076199A" w:rsidRDefault="0076199A" w:rsidP="0076199A"/>
    <w:p w14:paraId="1C601796" w14:textId="46E6FCDA" w:rsidR="0076199A" w:rsidRDefault="0076199A" w:rsidP="0076199A">
      <w:pPr>
        <w:pStyle w:val="Heading1"/>
      </w:pPr>
      <w:r w:rsidRPr="0076199A">
        <w:t>Results</w:t>
      </w:r>
    </w:p>
    <w:p w14:paraId="376785EB" w14:textId="77777777" w:rsidR="0076199A" w:rsidRDefault="0076199A" w:rsidP="0076199A"/>
    <w:p w14:paraId="4794D743" w14:textId="77777777" w:rsidR="0076199A" w:rsidRDefault="0076199A" w:rsidP="0076199A"/>
    <w:p w14:paraId="57D17983" w14:textId="289D20D1" w:rsidR="0076199A" w:rsidRDefault="0076199A" w:rsidP="0076199A">
      <w:pPr>
        <w:pStyle w:val="Heading1"/>
      </w:pPr>
      <w:r w:rsidRPr="0076199A">
        <w:t>Discussion and Conclusions</w:t>
      </w:r>
    </w:p>
    <w:p w14:paraId="1EBFAC56" w14:textId="77777777" w:rsidR="0076199A" w:rsidRDefault="0076199A" w:rsidP="0076199A"/>
    <w:p w14:paraId="3E9E7B90" w14:textId="77777777" w:rsidR="0076199A" w:rsidRDefault="0076199A" w:rsidP="0076199A"/>
    <w:p w14:paraId="0137C917" w14:textId="18D106E1" w:rsidR="0076199A" w:rsidRPr="0076199A" w:rsidRDefault="0076199A" w:rsidP="0076199A">
      <w:pPr>
        <w:pStyle w:val="Heading1"/>
      </w:pPr>
      <w:r w:rsidRPr="0076199A">
        <w:t>References</w:t>
      </w:r>
    </w:p>
    <w:sectPr w:rsidR="0076199A" w:rsidRPr="0076199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3CA89" w14:textId="77777777" w:rsidR="00AA359A" w:rsidRDefault="00AA359A" w:rsidP="00B93DCA">
      <w:r>
        <w:separator/>
      </w:r>
    </w:p>
  </w:endnote>
  <w:endnote w:type="continuationSeparator" w:id="0">
    <w:p w14:paraId="452655F6" w14:textId="77777777" w:rsidR="00AA359A" w:rsidRDefault="00AA359A"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66097" w14:textId="77777777" w:rsidR="00AA359A" w:rsidRDefault="00AA359A" w:rsidP="00B93DCA">
      <w:r>
        <w:separator/>
      </w:r>
    </w:p>
  </w:footnote>
  <w:footnote w:type="continuationSeparator" w:id="0">
    <w:p w14:paraId="5AB2F320" w14:textId="77777777" w:rsidR="00AA359A" w:rsidRDefault="00AA359A"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B93DCA" w:rsidRDefault="00B93DCA" w:rsidP="00B93DCA">
    <w:pPr>
      <w:pStyle w:val="Header"/>
      <w:rPr>
        <w:rFonts w:ascii="Times New Roman" w:hAnsi="Times New Roman" w:cs="Times New Roman"/>
        <w:kern w:val="0"/>
      </w:rPr>
    </w:pPr>
    <w:r>
      <w:rPr>
        <w:rFonts w:ascii="Times New Roman" w:hAnsi="Times New Roman" w:cs="Times New Roman"/>
        <w:kern w:val="0"/>
      </w:rPr>
      <w:t xml:space="preserve">Authors: Nedas Necepurenko, </w:t>
    </w:r>
    <w:r w:rsidRPr="00B93DCA">
      <w:rPr>
        <w:rFonts w:ascii="Times New Roman" w:hAnsi="Times New Roman" w:cs="Times New Roman"/>
        <w:kern w:val="0"/>
      </w:rPr>
      <w:t>Tikhon McGill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30457E"/>
    <w:rsid w:val="00633ED4"/>
    <w:rsid w:val="006A660A"/>
    <w:rsid w:val="006B4D2D"/>
    <w:rsid w:val="0076199A"/>
    <w:rsid w:val="007E4981"/>
    <w:rsid w:val="0084180D"/>
    <w:rsid w:val="008B76BD"/>
    <w:rsid w:val="00A84174"/>
    <w:rsid w:val="00AA359A"/>
    <w:rsid w:val="00AE2888"/>
    <w:rsid w:val="00B248FA"/>
    <w:rsid w:val="00B93DCA"/>
    <w:rsid w:val="00B95BDA"/>
    <w:rsid w:val="00BD6DA8"/>
    <w:rsid w:val="00DC1370"/>
    <w:rsid w:val="00E3672F"/>
    <w:rsid w:val="00F75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Necepurenko, Nedas</cp:lastModifiedBy>
  <cp:revision>5</cp:revision>
  <dcterms:created xsi:type="dcterms:W3CDTF">2023-11-20T16:25:00Z</dcterms:created>
  <dcterms:modified xsi:type="dcterms:W3CDTF">2023-11-21T15:08:00Z</dcterms:modified>
</cp:coreProperties>
</file>