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771" w:rsidRPr="00AC3A50" w:rsidRDefault="00A64771" w:rsidP="00A64771">
      <w:pPr>
        <w:rPr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-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6"/>
      </w:tblGrid>
      <w:tr w:rsidR="00A64771" w:rsidRPr="00AC3A50" w:rsidTr="00DB6B6E">
        <w:trPr>
          <w:trHeight w:val="842"/>
        </w:trPr>
        <w:tc>
          <w:tcPr>
            <w:tcW w:w="9526" w:type="dxa"/>
            <w:shd w:val="clear" w:color="auto" w:fill="0070C0"/>
          </w:tcPr>
          <w:p w:rsidR="00A64771" w:rsidRPr="00AC3A50" w:rsidRDefault="00A64771" w:rsidP="00DB6B6E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</w:p>
          <w:p w:rsidR="00A64771" w:rsidRPr="00AC3A50" w:rsidRDefault="00A64771" w:rsidP="00DB6B6E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</w:pPr>
            <w:r w:rsidRPr="00AC3A5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Технология </w:t>
            </w:r>
            <w:r w:rsidRPr="00AC3A5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US"/>
              </w:rPr>
              <w:t>MIMO</w:t>
            </w:r>
            <w:r w:rsidRPr="00AC3A5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Pr="00AC3A50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>(</w:t>
            </w:r>
            <w:r w:rsidRPr="00AC3A50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  <w:lang w:val="en-US"/>
              </w:rPr>
              <w:t>Multiple</w:t>
            </w:r>
            <w:r w:rsidRPr="00AC3A50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 w:rsidRPr="00AC3A50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  <w:lang w:val="en-US"/>
              </w:rPr>
              <w:t>Input</w:t>
            </w:r>
            <w:r w:rsidRPr="00AC3A50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 w:rsidRPr="00AC3A50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  <w:lang w:val="en-US"/>
              </w:rPr>
              <w:t>Multiple</w:t>
            </w:r>
            <w:r w:rsidRPr="00AC3A50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 w:rsidRPr="00AC3A50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  <w:lang w:val="en-US"/>
              </w:rPr>
              <w:t>Out</w:t>
            </w:r>
            <w:r w:rsidRPr="00AC3A50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>)</w:t>
            </w:r>
            <w:r w:rsidRPr="00AC3A50">
              <w:rPr>
                <w:rFonts w:ascii="Arial" w:eastAsia="Arial" w:hAnsi="Arial"/>
                <w:color w:val="FFFFFF" w:themeColor="background1"/>
                <w:sz w:val="28"/>
                <w:szCs w:val="28"/>
              </w:rPr>
              <w:t xml:space="preserve"> </w:t>
            </w:r>
            <w:r w:rsidRPr="00AC3A5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- </w:t>
            </w:r>
            <w:r w:rsidRPr="00AC3A5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  <w:t xml:space="preserve">технология, которая предусматривает пространственное разнесение </w:t>
            </w:r>
            <w:proofErr w:type="gramStart"/>
            <w:r w:rsidRPr="00AC3A5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  <w:t>сигнала</w:t>
            </w:r>
            <w:proofErr w:type="gramEnd"/>
            <w:r w:rsidRPr="00AC3A5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  <w:t xml:space="preserve"> как на приеме, так и на передаче, при этом используется несколько передающих и принимающих антенн.</w:t>
            </w:r>
          </w:p>
          <w:p w:rsidR="00A64771" w:rsidRPr="00AC3A50" w:rsidRDefault="00A64771" w:rsidP="00DB6B6E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</w:pPr>
          </w:p>
          <w:p w:rsidR="00A64771" w:rsidRPr="00AC3A50" w:rsidRDefault="00A64771" w:rsidP="00DB6B6E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AC3A5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shd w:val="clear" w:color="auto" w:fill="0070C0"/>
              </w:rPr>
              <w:t>АННОТАЦИЯ</w:t>
            </w:r>
          </w:p>
        </w:tc>
      </w:tr>
      <w:tr w:rsidR="00A64771" w:rsidRPr="00AC3A50" w:rsidTr="00DB6B6E">
        <w:trPr>
          <w:trHeight w:val="3272"/>
        </w:trPr>
        <w:tc>
          <w:tcPr>
            <w:tcW w:w="9526" w:type="dxa"/>
          </w:tcPr>
          <w:p w:rsidR="00A64771" w:rsidRPr="00AC3A50" w:rsidRDefault="00A64771" w:rsidP="00DB6B6E">
            <w:pPr>
              <w:shd w:val="clear" w:color="auto" w:fill="FFFFFF"/>
              <w:spacing w:line="360" w:lineRule="atLeast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3A50">
              <w:rPr>
                <w:rFonts w:ascii="Times New Roman" w:hAnsi="Times New Roman" w:cs="Times New Roman"/>
                <w:sz w:val="28"/>
                <w:szCs w:val="28"/>
              </w:rPr>
              <w:t>MIMO (</w:t>
            </w:r>
            <w:proofErr w:type="spellStart"/>
            <w:r w:rsidRPr="00AC3A50">
              <w:rPr>
                <w:rFonts w:ascii="Times New Roman" w:hAnsi="Times New Roman" w:cs="Times New Roman"/>
                <w:sz w:val="28"/>
                <w:szCs w:val="28"/>
              </w:rPr>
              <w:t>Multiple</w:t>
            </w:r>
            <w:proofErr w:type="spellEnd"/>
            <w:r w:rsidRPr="00AC3A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A50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 w:rsidRPr="00AC3A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A50">
              <w:rPr>
                <w:rFonts w:ascii="Times New Roman" w:hAnsi="Times New Roman" w:cs="Times New Roman"/>
                <w:sz w:val="28"/>
                <w:szCs w:val="28"/>
              </w:rPr>
              <w:t>Multiple</w:t>
            </w:r>
            <w:proofErr w:type="spellEnd"/>
            <w:r w:rsidRPr="00AC3A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A50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  <w:r w:rsidRPr="00AC3A50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множественный вход множественный выход) – это технология, используемая в беспроводных системах связи (WIFI, WI-MAX, сотовые сети связи), позволяющая значительно улучшить спектральную эффективность системы, максимальную скорость передачи данных и емкость сети. Главным способом достижения указанных выше преимуществ является передача данных от источника к получателю через несколько радио соединений.</w:t>
            </w:r>
          </w:p>
          <w:p w:rsidR="00A64771" w:rsidRPr="00AC3A50" w:rsidRDefault="00A64771" w:rsidP="00DB6B6E">
            <w:pPr>
              <w:shd w:val="clear" w:color="auto" w:fill="FFFFFF"/>
              <w:spacing w:line="360" w:lineRule="atLeast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3A50">
              <w:rPr>
                <w:rFonts w:ascii="Times New Roman" w:hAnsi="Times New Roman" w:cs="Times New Roman"/>
                <w:sz w:val="28"/>
                <w:szCs w:val="28"/>
              </w:rPr>
              <w:t xml:space="preserve">Область применения технологии – </w:t>
            </w:r>
            <w:r w:rsidRPr="00AC3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LTE</w:t>
            </w:r>
            <w:r w:rsidRPr="00AC3A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C3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LTE</w:t>
            </w:r>
            <w:r w:rsidRPr="00AC3A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3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Advanced</w:t>
            </w:r>
            <w:r w:rsidRPr="00AC3A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C3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UMTS</w:t>
            </w:r>
            <w:r w:rsidRPr="00AC3A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C3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WiMax</w:t>
            </w:r>
            <w:proofErr w:type="spellEnd"/>
            <w:r w:rsidRPr="00AC3A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3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IEEE</w:t>
            </w:r>
            <w:r w:rsidRPr="00AC3A50">
              <w:rPr>
                <w:rFonts w:ascii="Times New Roman" w:hAnsi="Times New Roman" w:cs="Times New Roman"/>
                <w:sz w:val="28"/>
                <w:szCs w:val="28"/>
              </w:rPr>
              <w:t xml:space="preserve"> 802.16</w:t>
            </w:r>
            <w:r w:rsidRPr="00AC3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C3A5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AC3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IEEE</w:t>
            </w:r>
            <w:r w:rsidRPr="00AC3A50">
              <w:rPr>
                <w:rFonts w:ascii="Times New Roman" w:hAnsi="Times New Roman" w:cs="Times New Roman"/>
                <w:sz w:val="28"/>
                <w:szCs w:val="28"/>
              </w:rPr>
              <w:t xml:space="preserve"> 802.16</w:t>
            </w:r>
            <w:r w:rsidRPr="00AC3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AC3A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C3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</w:t>
            </w:r>
            <w:r w:rsidRPr="00AC3A5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C3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</w:t>
            </w:r>
            <w:r w:rsidRPr="00AC3A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3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IEEE</w:t>
            </w:r>
            <w:r w:rsidRPr="00AC3A50">
              <w:rPr>
                <w:rFonts w:ascii="Times New Roman" w:hAnsi="Times New Roman" w:cs="Times New Roman"/>
                <w:sz w:val="28"/>
                <w:szCs w:val="28"/>
              </w:rPr>
              <w:t xml:space="preserve"> 802.11</w:t>
            </w:r>
            <w:r w:rsidRPr="00AC3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C3A50">
              <w:rPr>
                <w:rFonts w:ascii="Times New Roman" w:hAnsi="Times New Roman" w:cs="Times New Roman"/>
                <w:sz w:val="28"/>
                <w:szCs w:val="28"/>
              </w:rPr>
              <w:t xml:space="preserve"> и 802.11</w:t>
            </w:r>
            <w:r w:rsidRPr="00AC3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AC3A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4771" w:rsidRPr="00AC3A50" w:rsidTr="00DB6B6E">
        <w:trPr>
          <w:trHeight w:val="918"/>
        </w:trPr>
        <w:tc>
          <w:tcPr>
            <w:tcW w:w="9526" w:type="dxa"/>
            <w:shd w:val="clear" w:color="auto" w:fill="548DD4" w:themeFill="text2" w:themeFillTint="99"/>
          </w:tcPr>
          <w:p w:rsidR="00A64771" w:rsidRPr="00AC3A50" w:rsidRDefault="00A64771" w:rsidP="00DB6B6E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AC3A5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ИННОВАЦИЯ</w:t>
            </w:r>
          </w:p>
          <w:p w:rsidR="00A64771" w:rsidRPr="00AC3A50" w:rsidRDefault="00A64771" w:rsidP="00DB6B6E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AC3A5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       Чтобы обеспечить необходимую скорость всем своим абонентам, операторы вынуждены искать различные методы по повышению скорости передачи данных или по повышению эффективности использования частотного ресурса. MIMO же позволяет в имеющейся полосе частот передавать в 2 раза больше данных за тот же временной промежуток при варианте 2х2</w:t>
            </w:r>
          </w:p>
          <w:p w:rsidR="00A64771" w:rsidRPr="00AC3A50" w:rsidRDefault="00A64771" w:rsidP="00DB6B6E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</w:p>
        </w:tc>
      </w:tr>
    </w:tbl>
    <w:p w:rsidR="00A248AC" w:rsidRPr="00A64771" w:rsidRDefault="00A248AC">
      <w:pPr>
        <w:rPr>
          <w:lang w:val="en-US"/>
        </w:rPr>
      </w:pPr>
      <w:bookmarkStart w:id="0" w:name="_GoBack"/>
      <w:bookmarkEnd w:id="0"/>
    </w:p>
    <w:sectPr w:rsidR="00A248AC" w:rsidRPr="00A6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771"/>
    <w:rsid w:val="00A248AC"/>
    <w:rsid w:val="00A6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7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4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7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4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VORON</dc:creator>
  <cp:lastModifiedBy>VORON</cp:lastModifiedBy>
  <cp:revision>1</cp:revision>
  <dcterms:created xsi:type="dcterms:W3CDTF">2017-07-03T19:25:00Z</dcterms:created>
  <dcterms:modified xsi:type="dcterms:W3CDTF">2017-07-03T19:26:00Z</dcterms:modified>
</cp:coreProperties>
</file>