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F1599" w14:textId="22348185" w:rsidR="0077106C" w:rsidRPr="00187EB7" w:rsidRDefault="00187EB7">
      <w:pPr>
        <w:rPr>
          <w:lang w:val="ru-RU"/>
        </w:rPr>
      </w:pPr>
      <w:r>
        <w:rPr>
          <w:lang w:val="ru-RU"/>
        </w:rPr>
        <w:t>фывап</w:t>
      </w:r>
      <w:r w:rsidR="00464D6D">
        <w:rPr>
          <w:lang w:val="ru-RU"/>
        </w:rPr>
        <w:t>фыва</w:t>
      </w:r>
      <w:r>
        <w:rPr>
          <w:lang w:val="ru-RU"/>
        </w:rPr>
        <w:t>ав</w:t>
      </w:r>
    </w:p>
    <w:sectPr w:rsidR="0077106C" w:rsidRPr="00187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DA"/>
    <w:rsid w:val="00187EB7"/>
    <w:rsid w:val="00464D6D"/>
    <w:rsid w:val="005B4DDA"/>
    <w:rsid w:val="0077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6A296"/>
  <w15:chartTrackingRefBased/>
  <w15:docId w15:val="{FA58DC7D-A51B-4A45-9545-4435AD91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Tikhonov I.G.</dc:creator>
  <cp:keywords/>
  <dc:description/>
  <cp:lastModifiedBy>Tikhonov I.G.</cp:lastModifiedBy>
  <cp:revision>3</cp:revision>
  <dcterms:created xsi:type="dcterms:W3CDTF">2025-06-13T07:02:00Z</dcterms:created>
  <dcterms:modified xsi:type="dcterms:W3CDTF">2025-06-14T10:52:00Z</dcterms:modified>
</cp:coreProperties>
</file>