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4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3"/>
        <w:gridCol w:w="4531"/>
        <w:gridCol w:w="6468"/>
        <w:gridCol w:w="2660"/>
      </w:tblGrid>
      <w:tr w:rsidR="00B0616E" w:rsidRPr="00B0616E" w:rsidTr="001A6037">
        <w:trPr>
          <w:trHeight w:val="658"/>
        </w:trPr>
        <w:tc>
          <w:tcPr>
            <w:tcW w:w="0" w:type="auto"/>
            <w:gridSpan w:val="4"/>
            <w:shd w:val="clear" w:color="auto" w:fill="E7E6E6" w:themeFill="background2"/>
            <w:vAlign w:val="center"/>
          </w:tcPr>
          <w:p w:rsidR="00B0616E" w:rsidRPr="00B0616E" w:rsidRDefault="00B0616E" w:rsidP="00B0616E">
            <w:pPr>
              <w:jc w:val="center"/>
              <w:rPr>
                <w:b/>
                <w:sz w:val="28"/>
                <w:szCs w:val="28"/>
              </w:rPr>
            </w:pPr>
            <w:r w:rsidRPr="00B0616E">
              <w:rPr>
                <w:b/>
                <w:sz w:val="28"/>
                <w:szCs w:val="28"/>
              </w:rPr>
              <w:t xml:space="preserve">EduCare Test Case </w:t>
            </w:r>
          </w:p>
        </w:tc>
      </w:tr>
      <w:tr w:rsidR="00B0616E" w:rsidRPr="00B0616E" w:rsidTr="001A6037">
        <w:trPr>
          <w:trHeight w:val="628"/>
        </w:trPr>
        <w:tc>
          <w:tcPr>
            <w:tcW w:w="0" w:type="auto"/>
            <w:gridSpan w:val="2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Filename:</w:t>
            </w:r>
            <w:r>
              <w:rPr>
                <w:sz w:val="24"/>
                <w:szCs w:val="24"/>
              </w:rPr>
              <w:t xml:space="preserve"> EDC_UT_TC_001</w:t>
            </w:r>
          </w:p>
        </w:tc>
        <w:tc>
          <w:tcPr>
            <w:tcW w:w="0" w:type="auto"/>
            <w:gridSpan w:val="2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Created:</w:t>
            </w:r>
            <w:r>
              <w:rPr>
                <w:sz w:val="24"/>
                <w:szCs w:val="24"/>
              </w:rPr>
              <w:t xml:space="preserve"> 05/05/2024</w:t>
            </w:r>
          </w:p>
        </w:tc>
      </w:tr>
      <w:tr w:rsidR="00B0616E" w:rsidRPr="00B0616E" w:rsidTr="001A6037">
        <w:trPr>
          <w:trHeight w:val="658"/>
        </w:trPr>
        <w:tc>
          <w:tcPr>
            <w:tcW w:w="0" w:type="auto"/>
            <w:gridSpan w:val="2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Tester(s):</w:t>
            </w:r>
            <w:r>
              <w:rPr>
                <w:sz w:val="24"/>
                <w:szCs w:val="24"/>
              </w:rPr>
              <w:t xml:space="preserve"> Hieu Vo Quoc</w:t>
            </w:r>
          </w:p>
        </w:tc>
        <w:tc>
          <w:tcPr>
            <w:tcW w:w="0" w:type="auto"/>
            <w:gridSpan w:val="2"/>
            <w:vAlign w:val="center"/>
          </w:tcPr>
          <w:p w:rsidR="00B0616E" w:rsidRPr="00B0616E" w:rsidRDefault="00B0616E" w:rsidP="00B0616E">
            <w:pPr>
              <w:jc w:val="center"/>
              <w:rPr>
                <w:sz w:val="24"/>
                <w:szCs w:val="24"/>
              </w:rPr>
            </w:pPr>
          </w:p>
        </w:tc>
      </w:tr>
      <w:tr w:rsidR="00B0616E" w:rsidRPr="00B0616E" w:rsidTr="001A6037">
        <w:trPr>
          <w:trHeight w:val="658"/>
        </w:trPr>
        <w:tc>
          <w:tcPr>
            <w:tcW w:w="0" w:type="auto"/>
            <w:gridSpan w:val="4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of Test Case:</w:t>
            </w:r>
            <w:r>
              <w:rPr>
                <w:sz w:val="24"/>
                <w:szCs w:val="24"/>
              </w:rPr>
              <w:t xml:space="preserve"> Test the basic functions of the program.</w:t>
            </w: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shd w:val="clear" w:color="auto" w:fill="E7E6E6" w:themeFill="background2"/>
            <w:vAlign w:val="center"/>
          </w:tcPr>
          <w:p w:rsidR="00B0616E" w:rsidRPr="00B0616E" w:rsidRDefault="00B0616E" w:rsidP="00B06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No.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B0616E" w:rsidRPr="00B0616E" w:rsidRDefault="00B0616E" w:rsidP="00B06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Value to Execute Test Case</w:t>
            </w:r>
          </w:p>
        </w:tc>
        <w:tc>
          <w:tcPr>
            <w:tcW w:w="6468" w:type="dxa"/>
            <w:shd w:val="clear" w:color="auto" w:fill="E7E6E6" w:themeFill="background2"/>
            <w:vAlign w:val="center"/>
          </w:tcPr>
          <w:p w:rsidR="00B0616E" w:rsidRPr="00B0616E" w:rsidRDefault="00B0616E" w:rsidP="00B06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Expected/Actual Results</w:t>
            </w:r>
          </w:p>
        </w:tc>
        <w:tc>
          <w:tcPr>
            <w:tcW w:w="2660" w:type="dxa"/>
            <w:shd w:val="clear" w:color="auto" w:fill="E7E6E6" w:themeFill="background2"/>
            <w:vAlign w:val="center"/>
          </w:tcPr>
          <w:p w:rsidR="00B0616E" w:rsidRPr="00B0616E" w:rsidRDefault="00B0616E" w:rsidP="00B06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 - Comments</w:t>
            </w:r>
          </w:p>
        </w:tc>
      </w:tr>
      <w:tr w:rsidR="001A6037" w:rsidRPr="00B0616E" w:rsidTr="000B085C">
        <w:trPr>
          <w:trHeight w:val="1072"/>
        </w:trPr>
        <w:tc>
          <w:tcPr>
            <w:tcW w:w="0" w:type="auto"/>
            <w:vAlign w:val="bottom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 with unregistered email.</w:t>
            </w:r>
          </w:p>
        </w:tc>
        <w:tc>
          <w:tcPr>
            <w:tcW w:w="6468" w:type="dxa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 process should be stopped with a popup that says “</w:t>
            </w:r>
            <w:r w:rsidR="004D3F02">
              <w:rPr>
                <w:sz w:val="24"/>
                <w:szCs w:val="24"/>
              </w:rPr>
              <w:t>Could not find an account with the specified email”.</w:t>
            </w:r>
          </w:p>
        </w:tc>
        <w:tc>
          <w:tcPr>
            <w:tcW w:w="2660" w:type="dxa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vAlign w:val="bottom"/>
          </w:tcPr>
          <w:p w:rsidR="00B0616E" w:rsidRPr="00B0616E" w:rsidRDefault="004D3F02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B0616E" w:rsidRPr="00B0616E" w:rsidRDefault="004D3F02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 with wrong password.</w:t>
            </w:r>
          </w:p>
        </w:tc>
        <w:tc>
          <w:tcPr>
            <w:tcW w:w="6468" w:type="dxa"/>
            <w:vAlign w:val="center"/>
          </w:tcPr>
          <w:p w:rsidR="00B0616E" w:rsidRPr="00B0616E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 process should be stopped with a popup that says “Incorrect password”.</w:t>
            </w:r>
          </w:p>
        </w:tc>
        <w:tc>
          <w:tcPr>
            <w:tcW w:w="2660" w:type="dxa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vAlign w:val="bottom"/>
          </w:tcPr>
          <w:p w:rsidR="00B0616E" w:rsidRPr="00B0616E" w:rsidRDefault="004D3F02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B0616E" w:rsidRPr="00B0616E" w:rsidRDefault="004D3F02" w:rsidP="00B06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menu interface, clicking on “Schedule”.</w:t>
            </w:r>
          </w:p>
        </w:tc>
        <w:tc>
          <w:tcPr>
            <w:tcW w:w="6468" w:type="dxa"/>
            <w:vAlign w:val="center"/>
          </w:tcPr>
          <w:p w:rsidR="00B0616E" w:rsidRPr="00B0616E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summary interface will appear with statistics of user’s past workouts.</w:t>
            </w:r>
          </w:p>
        </w:tc>
        <w:tc>
          <w:tcPr>
            <w:tcW w:w="2660" w:type="dxa"/>
            <w:vAlign w:val="center"/>
          </w:tcPr>
          <w:p w:rsidR="00B0616E" w:rsidRPr="00B0616E" w:rsidRDefault="00B0616E" w:rsidP="00B0616E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menu interface, clicking on “Meal plan”.</w:t>
            </w:r>
          </w:p>
        </w:tc>
        <w:tc>
          <w:tcPr>
            <w:tcW w:w="6468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summary interface will appear with statistics of user’s eating and medical consumptions in the day.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vAlign w:val="center"/>
          </w:tcPr>
          <w:p w:rsidR="004D3F02" w:rsidRPr="00B0616E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4D3F02">
              <w:rPr>
                <w:sz w:val="24"/>
                <w:szCs w:val="24"/>
              </w:rPr>
              <w:t>n the menu interface, clicking on a random article</w:t>
            </w:r>
            <w:r>
              <w:rPr>
                <w:sz w:val="24"/>
                <w:szCs w:val="24"/>
              </w:rPr>
              <w:t xml:space="preserve"> in the Article tab</w:t>
            </w:r>
            <w:r w:rsidR="004D3F02">
              <w:rPr>
                <w:sz w:val="24"/>
                <w:szCs w:val="24"/>
              </w:rPr>
              <w:t>.</w:t>
            </w:r>
          </w:p>
        </w:tc>
        <w:tc>
          <w:tcPr>
            <w:tcW w:w="6468" w:type="dxa"/>
            <w:vAlign w:val="center"/>
          </w:tcPr>
          <w:p w:rsidR="004D3F02" w:rsidRDefault="004D3F02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article interface should appear, or redirecting user to the corresponding article’s URL.</w:t>
            </w:r>
            <w:r w:rsidR="008E57F5">
              <w:rPr>
                <w:sz w:val="24"/>
                <w:szCs w:val="24"/>
              </w:rPr>
              <w:t xml:space="preserve"> </w:t>
            </w:r>
          </w:p>
          <w:p w:rsidR="008E57F5" w:rsidRDefault="008E57F5" w:rsidP="004D3F02">
            <w:pPr>
              <w:rPr>
                <w:sz w:val="24"/>
                <w:szCs w:val="24"/>
              </w:rPr>
            </w:pPr>
          </w:p>
          <w:p w:rsidR="008E57F5" w:rsidRPr="00B0616E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also display proper information.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:rsidR="004D3F02" w:rsidRPr="00B0616E" w:rsidRDefault="008E57F5" w:rsidP="008E5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menu interface, clicking on a random post in the Post tab.</w:t>
            </w:r>
          </w:p>
        </w:tc>
        <w:tc>
          <w:tcPr>
            <w:tcW w:w="6468" w:type="dxa"/>
            <w:vAlign w:val="center"/>
          </w:tcPr>
          <w:p w:rsidR="004D3F02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interface should appear.</w:t>
            </w:r>
          </w:p>
          <w:p w:rsidR="008E57F5" w:rsidRDefault="008E57F5" w:rsidP="004D3F02">
            <w:pPr>
              <w:rPr>
                <w:sz w:val="24"/>
                <w:szCs w:val="24"/>
              </w:rPr>
            </w:pPr>
          </w:p>
          <w:p w:rsidR="008E57F5" w:rsidRPr="00B0616E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also display proper information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</w:tcPr>
          <w:p w:rsidR="004D3F02" w:rsidRPr="00B0616E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Search tab, clicking on “Doctors” button.</w:t>
            </w:r>
          </w:p>
        </w:tc>
        <w:tc>
          <w:tcPr>
            <w:tcW w:w="6468" w:type="dxa"/>
            <w:vAlign w:val="center"/>
          </w:tcPr>
          <w:p w:rsidR="004D3F02" w:rsidRPr="00B0616E" w:rsidRDefault="008E57F5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display a list of available doctors.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1A6037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:rsidR="004D3F02" w:rsidRPr="00B0616E" w:rsidRDefault="008E57F5" w:rsidP="008E5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Search tab, clicking on “Pharmacy” button.</w:t>
            </w:r>
          </w:p>
        </w:tc>
        <w:tc>
          <w:tcPr>
            <w:tcW w:w="6468" w:type="dxa"/>
            <w:vAlign w:val="center"/>
          </w:tcPr>
          <w:p w:rsidR="004D3F02" w:rsidRPr="00B0616E" w:rsidRDefault="008E57F5" w:rsidP="008E5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display a list of available pharmacies avaiable near user’s location.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4D3F02" w:rsidRPr="00B0616E" w:rsidTr="000B085C">
        <w:trPr>
          <w:trHeight w:val="658"/>
        </w:trPr>
        <w:tc>
          <w:tcPr>
            <w:tcW w:w="0" w:type="auto"/>
            <w:vAlign w:val="bottom"/>
          </w:tcPr>
          <w:p w:rsidR="004D3F02" w:rsidRDefault="001A6037" w:rsidP="004D3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</w:tcPr>
          <w:p w:rsidR="004D3F02" w:rsidRPr="00B0616E" w:rsidRDefault="008E57F5" w:rsidP="008E5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Search tab, clicking on “Hospital” button.</w:t>
            </w:r>
          </w:p>
        </w:tc>
        <w:tc>
          <w:tcPr>
            <w:tcW w:w="6468" w:type="dxa"/>
            <w:vAlign w:val="center"/>
          </w:tcPr>
          <w:p w:rsidR="004D3F02" w:rsidRPr="00B0616E" w:rsidRDefault="008E57F5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should display a list of available </w:t>
            </w:r>
            <w:r w:rsidR="001A6037">
              <w:rPr>
                <w:sz w:val="24"/>
                <w:szCs w:val="24"/>
              </w:rPr>
              <w:t>hospitals</w:t>
            </w:r>
            <w:r>
              <w:rPr>
                <w:sz w:val="24"/>
                <w:szCs w:val="24"/>
              </w:rPr>
              <w:t xml:space="preserve"> avaiable near user’s location.</w:t>
            </w:r>
          </w:p>
        </w:tc>
        <w:tc>
          <w:tcPr>
            <w:tcW w:w="2660" w:type="dxa"/>
            <w:vAlign w:val="center"/>
          </w:tcPr>
          <w:p w:rsidR="004D3F02" w:rsidRPr="00B0616E" w:rsidRDefault="004D3F02" w:rsidP="004D3F02">
            <w:pPr>
              <w:rPr>
                <w:sz w:val="24"/>
                <w:szCs w:val="24"/>
              </w:rPr>
            </w:pP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vAlign w:val="bottom"/>
          </w:tcPr>
          <w:p w:rsidR="001A6037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Search tab, clicking on a symptom button.</w:t>
            </w:r>
          </w:p>
        </w:tc>
        <w:tc>
          <w:tcPr>
            <w:tcW w:w="6468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display a list of potential health problem associated with the provided symptom.</w:t>
            </w:r>
          </w:p>
        </w:tc>
        <w:tc>
          <w:tcPr>
            <w:tcW w:w="2660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vAlign w:val="bottom"/>
          </w:tcPr>
          <w:p w:rsidR="001A6037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Search tab, clicking on an investigation article.</w:t>
            </w:r>
          </w:p>
        </w:tc>
        <w:tc>
          <w:tcPr>
            <w:tcW w:w="6468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display a scientifical research article.</w:t>
            </w:r>
          </w:p>
        </w:tc>
        <w:tc>
          <w:tcPr>
            <w:tcW w:w="2660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</w:p>
        </w:tc>
      </w:tr>
      <w:tr w:rsidR="001A6037" w:rsidRPr="00B0616E" w:rsidTr="000B085C">
        <w:trPr>
          <w:trHeight w:val="658"/>
        </w:trPr>
        <w:tc>
          <w:tcPr>
            <w:tcW w:w="0" w:type="auto"/>
            <w:vAlign w:val="bottom"/>
          </w:tcPr>
          <w:p w:rsidR="001A6037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Profile tab, clicking on the Read button of Medical history.</w:t>
            </w:r>
          </w:p>
        </w:tc>
        <w:tc>
          <w:tcPr>
            <w:tcW w:w="6468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display all of user’s medical history, which could be clicked on to show more details</w:t>
            </w:r>
            <w:r w:rsidR="000B085C">
              <w:rPr>
                <w:sz w:val="24"/>
                <w:szCs w:val="24"/>
              </w:rPr>
              <w:t>.</w:t>
            </w:r>
          </w:p>
        </w:tc>
        <w:tc>
          <w:tcPr>
            <w:tcW w:w="2660" w:type="dxa"/>
            <w:vAlign w:val="center"/>
          </w:tcPr>
          <w:p w:rsidR="001A6037" w:rsidRPr="00B0616E" w:rsidRDefault="001A6037" w:rsidP="001A6037">
            <w:pPr>
              <w:rPr>
                <w:sz w:val="24"/>
                <w:szCs w:val="24"/>
              </w:rPr>
            </w:pPr>
          </w:p>
        </w:tc>
      </w:tr>
    </w:tbl>
    <w:p w:rsidR="00E812EB" w:rsidRDefault="00E812EB"/>
    <w:p w:rsidR="000B085C" w:rsidRDefault="000B085C"/>
    <w:p w:rsidR="000B085C" w:rsidRDefault="000B085C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62"/>
      </w:tblGrid>
      <w:tr w:rsidR="000B085C" w:rsidTr="000B085C">
        <w:trPr>
          <w:trHeight w:val="1015"/>
        </w:trPr>
        <w:tc>
          <w:tcPr>
            <w:tcW w:w="14562" w:type="dxa"/>
            <w:vAlign w:val="center"/>
          </w:tcPr>
          <w:p w:rsidR="000B085C" w:rsidRDefault="000B085C" w:rsidP="000B085C">
            <w:pPr>
              <w:rPr>
                <w:b/>
              </w:rPr>
            </w:pPr>
            <w:r>
              <w:rPr>
                <w:b/>
              </w:rPr>
              <w:lastRenderedPageBreak/>
              <w:t>Issue Severity</w:t>
            </w:r>
          </w:p>
          <w:p w:rsidR="000B085C" w:rsidRDefault="000B085C" w:rsidP="000B085C">
            <w:pPr>
              <w:rPr>
                <w:b/>
              </w:rPr>
            </w:pPr>
          </w:p>
          <w:p w:rsidR="000B085C" w:rsidRPr="000B085C" w:rsidRDefault="000B085C" w:rsidP="000B085C">
            <w:pPr>
              <w:rPr>
                <w:b/>
              </w:rPr>
            </w:pPr>
            <w:r w:rsidRPr="000B085C">
              <w:rPr>
                <w:b/>
              </w:rPr>
              <w:sym w:font="Wingdings 2" w:char="F0A3"/>
            </w:r>
            <w:r>
              <w:t xml:space="preserve"> Severe                                    </w:t>
            </w:r>
            <w:r w:rsidRPr="000B085C">
              <w:rPr>
                <w:b/>
              </w:rPr>
              <w:sym w:font="Wingdings 2" w:char="F0A3"/>
            </w:r>
            <w:r>
              <w:t xml:space="preserve"> High                                     </w:t>
            </w:r>
            <w:r w:rsidRPr="000B085C">
              <w:rPr>
                <w:b/>
              </w:rPr>
              <w:sym w:font="Wingdings 2" w:char="F0A3"/>
            </w:r>
            <w:r>
              <w:t xml:space="preserve"> Medium                                            </w:t>
            </w:r>
            <w:r w:rsidRPr="000B085C">
              <w:rPr>
                <w:b/>
              </w:rPr>
              <w:sym w:font="Wingdings 2" w:char="F0A3"/>
            </w:r>
            <w:r>
              <w:t xml:space="preserve"> Low</w:t>
            </w:r>
          </w:p>
        </w:tc>
      </w:tr>
      <w:tr w:rsidR="000B085C" w:rsidTr="000B085C">
        <w:tc>
          <w:tcPr>
            <w:tcW w:w="14562" w:type="dxa"/>
            <w:vAlign w:val="center"/>
          </w:tcPr>
          <w:p w:rsidR="000B085C" w:rsidRDefault="000B085C" w:rsidP="000B085C">
            <w:pPr>
              <w:rPr>
                <w:b/>
              </w:rPr>
            </w:pPr>
            <w:r>
              <w:rPr>
                <w:b/>
              </w:rPr>
              <w:t>Test</w:t>
            </w:r>
          </w:p>
          <w:p w:rsidR="000B085C" w:rsidRDefault="000B085C" w:rsidP="000B085C">
            <w:pPr>
              <w:rPr>
                <w:b/>
              </w:rPr>
            </w:pPr>
          </w:p>
          <w:p w:rsidR="000B085C" w:rsidRPr="000B085C" w:rsidRDefault="000B085C" w:rsidP="000B085C"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 w:rsidR="00EE58D6">
              <w:t>Unit</w:t>
            </w:r>
            <w:bookmarkStart w:id="0" w:name="_GoBack"/>
            <w:bookmarkEnd w:id="0"/>
            <w:r>
              <w:t xml:space="preserve">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Project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Integration    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Follow-up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Upgrade  </w:t>
            </w:r>
            <w:r w:rsidRPr="000B085C">
              <w:rPr>
                <w:b/>
              </w:rPr>
              <w:sym w:font="Wingdings 2" w:char="F0A3"/>
            </w:r>
            <w:r>
              <w:t xml:space="preserve"> Endorsement             </w:t>
            </w:r>
            <w:r w:rsidRPr="000B085C">
              <w:rPr>
                <w:b/>
              </w:rPr>
              <w:sym w:font="Wingdings 2" w:char="F0A3"/>
            </w:r>
            <w:r w:rsidR="00EE58D6">
              <w:t xml:space="preserve"> Volume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Usability            </w:t>
            </w:r>
            <w:r w:rsidRPr="000B085C">
              <w:rPr>
                <w:b/>
              </w:rPr>
              <w:sym w:font="Wingdings 2" w:char="F0A3"/>
            </w:r>
            <w:r>
              <w:t xml:space="preserve"> N/A</w:t>
            </w:r>
            <w:r>
              <w:rPr>
                <w:b/>
              </w:rPr>
              <w:t xml:space="preserve"> </w:t>
            </w:r>
          </w:p>
        </w:tc>
      </w:tr>
      <w:tr w:rsidR="000B085C" w:rsidTr="000B085C">
        <w:tc>
          <w:tcPr>
            <w:tcW w:w="14562" w:type="dxa"/>
            <w:vAlign w:val="center"/>
          </w:tcPr>
          <w:p w:rsidR="000B085C" w:rsidRDefault="000B085C" w:rsidP="000B085C">
            <w:pPr>
              <w:rPr>
                <w:b/>
              </w:rPr>
            </w:pPr>
            <w:r>
              <w:rPr>
                <w:b/>
              </w:rPr>
              <w:t>System</w:t>
            </w:r>
          </w:p>
          <w:p w:rsidR="000B085C" w:rsidRDefault="000B085C" w:rsidP="000B085C">
            <w:pPr>
              <w:rPr>
                <w:b/>
              </w:rPr>
            </w:pPr>
          </w:p>
          <w:p w:rsidR="000B085C" w:rsidRDefault="000B085C" w:rsidP="000B085C"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Windows Vista       </w:t>
            </w:r>
            <w:r w:rsidRPr="000B085C">
              <w:rPr>
                <w:b/>
              </w:rPr>
              <w:sym w:font="Wingdings 2" w:char="F0A3"/>
            </w:r>
            <w:r w:rsidR="00EE58D6">
              <w:t xml:space="preserve"> Windows 7      </w:t>
            </w:r>
            <w:r>
              <w:t xml:space="preserve"> </w:t>
            </w:r>
            <w:r w:rsidRPr="000B085C">
              <w:rPr>
                <w:b/>
              </w:rPr>
              <w:sym w:font="Wingdings 2" w:char="F0A3"/>
            </w:r>
            <w:r>
              <w:t xml:space="preserve"> Windows 8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Windows 10       </w:t>
            </w:r>
            <w:r w:rsidRPr="000B085C">
              <w:rPr>
                <w:b/>
              </w:rPr>
              <w:sym w:font="Wingdings 2" w:char="F0A3"/>
            </w:r>
            <w:r>
              <w:t xml:space="preserve"> Windows 11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>Other Windows</w:t>
            </w:r>
          </w:p>
          <w:p w:rsidR="00263423" w:rsidRDefault="00263423" w:rsidP="000B085C"/>
          <w:p w:rsidR="00263423" w:rsidRPr="00263423" w:rsidRDefault="00263423" w:rsidP="000B085C"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MAC OS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Linux    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Ubuntu 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>Other</w:t>
            </w:r>
          </w:p>
        </w:tc>
      </w:tr>
      <w:tr w:rsidR="000B085C" w:rsidTr="000B085C">
        <w:tc>
          <w:tcPr>
            <w:tcW w:w="14562" w:type="dxa"/>
            <w:vAlign w:val="center"/>
          </w:tcPr>
          <w:p w:rsidR="000B085C" w:rsidRDefault="00263423" w:rsidP="000B085C">
            <w:pPr>
              <w:rPr>
                <w:b/>
              </w:rPr>
            </w:pPr>
            <w:r>
              <w:rPr>
                <w:b/>
              </w:rPr>
              <w:t>Browsers</w:t>
            </w:r>
          </w:p>
          <w:p w:rsidR="00263423" w:rsidRDefault="00263423" w:rsidP="000B085C">
            <w:pPr>
              <w:rPr>
                <w:b/>
              </w:rPr>
            </w:pPr>
          </w:p>
          <w:p w:rsidR="00263423" w:rsidRDefault="00263423" w:rsidP="000B085C"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Microsoft Edge     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Mozilla Firefox          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Google Chrome          </w:t>
            </w:r>
            <w:r>
              <w:rPr>
                <w:u w:val="single"/>
              </w:rPr>
              <w:t xml:space="preserve"> </w:t>
            </w: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 xml:space="preserve">Opera (or Opera GX)            </w:t>
            </w:r>
            <w:r w:rsidRPr="000B085C">
              <w:rPr>
                <w:b/>
              </w:rPr>
              <w:sym w:font="Wingdings 2" w:char="F0A3"/>
            </w:r>
            <w:r>
              <w:t xml:space="preserve"> Internet Explorers</w:t>
            </w:r>
          </w:p>
          <w:p w:rsidR="00263423" w:rsidRDefault="00263423" w:rsidP="000B085C"/>
          <w:p w:rsidR="00263423" w:rsidRPr="00263423" w:rsidRDefault="00263423" w:rsidP="000B085C">
            <w:pPr>
              <w:rPr>
                <w:u w:val="single"/>
              </w:rPr>
            </w:pPr>
            <w:r w:rsidRPr="000B085C">
              <w:rPr>
                <w:b/>
              </w:rPr>
              <w:sym w:font="Wingdings 2" w:char="F0A3"/>
            </w:r>
            <w:r>
              <w:rPr>
                <w:b/>
              </w:rPr>
              <w:t xml:space="preserve"> </w:t>
            </w:r>
            <w:r>
              <w:t>Other</w:t>
            </w:r>
          </w:p>
        </w:tc>
      </w:tr>
      <w:tr w:rsidR="000B085C" w:rsidTr="000B085C">
        <w:tc>
          <w:tcPr>
            <w:tcW w:w="14562" w:type="dxa"/>
            <w:vAlign w:val="center"/>
          </w:tcPr>
          <w:p w:rsidR="000B085C" w:rsidRDefault="00DF05E4" w:rsidP="000B085C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  <w:p w:rsidR="00DF05E4" w:rsidRDefault="00DF05E4" w:rsidP="000B085C">
            <w:pPr>
              <w:rPr>
                <w:b/>
              </w:rPr>
            </w:pPr>
          </w:p>
          <w:p w:rsidR="00DF05E4" w:rsidRDefault="00DF05E4" w:rsidP="000B085C">
            <w:pPr>
              <w:rPr>
                <w:b/>
              </w:rPr>
            </w:pPr>
          </w:p>
          <w:p w:rsidR="00DF05E4" w:rsidRPr="00DF05E4" w:rsidRDefault="00DF05E4" w:rsidP="000B085C">
            <w:pPr>
              <w:rPr>
                <w:b/>
              </w:rPr>
            </w:pPr>
          </w:p>
        </w:tc>
      </w:tr>
      <w:tr w:rsidR="000B085C" w:rsidTr="000B085C">
        <w:tc>
          <w:tcPr>
            <w:tcW w:w="14562" w:type="dxa"/>
            <w:vAlign w:val="center"/>
          </w:tcPr>
          <w:p w:rsidR="000B085C" w:rsidRDefault="004B76E9" w:rsidP="000B085C">
            <w:pPr>
              <w:rPr>
                <w:b/>
              </w:rPr>
            </w:pPr>
            <w:r>
              <w:rPr>
                <w:b/>
              </w:rPr>
              <w:t>Describe in detail h</w:t>
            </w:r>
            <w:r w:rsidR="00DF05E4">
              <w:rPr>
                <w:b/>
              </w:rPr>
              <w:t>ow to reproduce the issue</w:t>
            </w:r>
          </w:p>
          <w:p w:rsidR="00DF05E4" w:rsidRDefault="00DF05E4" w:rsidP="000B085C">
            <w:pPr>
              <w:rPr>
                <w:b/>
              </w:rPr>
            </w:pPr>
          </w:p>
          <w:p w:rsidR="00DF05E4" w:rsidRDefault="00DF05E4" w:rsidP="000B085C">
            <w:r>
              <w:t>1.</w:t>
            </w:r>
          </w:p>
          <w:p w:rsidR="00DF05E4" w:rsidRDefault="00DF05E4" w:rsidP="000B085C"/>
          <w:p w:rsidR="00DF05E4" w:rsidRDefault="00DF05E4" w:rsidP="000B085C"/>
          <w:p w:rsidR="00DF05E4" w:rsidRDefault="00DF05E4" w:rsidP="000B085C">
            <w:r>
              <w:lastRenderedPageBreak/>
              <w:t>2.</w:t>
            </w:r>
          </w:p>
          <w:p w:rsidR="00DF05E4" w:rsidRDefault="00DF05E4" w:rsidP="000B085C"/>
          <w:p w:rsidR="00DF05E4" w:rsidRDefault="00DF05E4" w:rsidP="000B085C"/>
          <w:p w:rsidR="00DF05E4" w:rsidRDefault="00DF05E4" w:rsidP="000B085C">
            <w:r>
              <w:t>3.</w:t>
            </w:r>
          </w:p>
          <w:p w:rsidR="00DF05E4" w:rsidRDefault="00DF05E4" w:rsidP="000B085C"/>
          <w:p w:rsidR="00DF05E4" w:rsidRDefault="00DF05E4" w:rsidP="000B085C"/>
          <w:p w:rsidR="00DF05E4" w:rsidRDefault="00DF05E4" w:rsidP="000B085C">
            <w:r>
              <w:t>4.</w:t>
            </w:r>
          </w:p>
          <w:p w:rsidR="00DF05E4" w:rsidRDefault="00DF05E4" w:rsidP="000B085C"/>
          <w:p w:rsidR="00DF05E4" w:rsidRDefault="00DF05E4" w:rsidP="000B085C"/>
          <w:p w:rsidR="00DF05E4" w:rsidRDefault="00DF05E4" w:rsidP="000B085C">
            <w:r>
              <w:t>5.</w:t>
            </w:r>
          </w:p>
          <w:p w:rsidR="00DF05E4" w:rsidRDefault="00DF05E4" w:rsidP="000B085C"/>
          <w:p w:rsidR="00DF05E4" w:rsidRPr="00DF05E4" w:rsidRDefault="00DF05E4" w:rsidP="000B085C"/>
        </w:tc>
      </w:tr>
    </w:tbl>
    <w:p w:rsidR="000B085C" w:rsidRDefault="000B085C"/>
    <w:sectPr w:rsidR="000B085C" w:rsidSect="00B0616E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6E"/>
    <w:rsid w:val="000B085C"/>
    <w:rsid w:val="001A6037"/>
    <w:rsid w:val="00263423"/>
    <w:rsid w:val="002820AC"/>
    <w:rsid w:val="004B76E9"/>
    <w:rsid w:val="004D3F02"/>
    <w:rsid w:val="008E57F5"/>
    <w:rsid w:val="00B0616E"/>
    <w:rsid w:val="00DF05E4"/>
    <w:rsid w:val="00E812EB"/>
    <w:rsid w:val="00E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DB6C"/>
  <w15:chartTrackingRefBased/>
  <w15:docId w15:val="{23EB983F-E893-4AD9-8A48-3E3BD07A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16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0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2024-05-07T01:08:00Z</dcterms:created>
  <dcterms:modified xsi:type="dcterms:W3CDTF">2024-05-07T02:38:00Z</dcterms:modified>
</cp:coreProperties>
</file>