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E6D1" w14:textId="495CD9A8" w:rsidR="004727C9" w:rsidRDefault="004727C9" w:rsidP="0025140A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Dmitry Martsulianis</w:t>
      </w:r>
    </w:p>
    <w:p w14:paraId="6EFE125D" w14:textId="6095DB0A" w:rsidR="0025140A" w:rsidRDefault="0025140A" w:rsidP="004727C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HACKATHON</w:t>
      </w:r>
      <w:r w:rsidR="004727C9">
        <w:rPr>
          <w:sz w:val="52"/>
          <w:szCs w:val="52"/>
          <w:lang w:val="en-US"/>
        </w:rPr>
        <w:t xml:space="preserve"> – “</w:t>
      </w:r>
      <w:r>
        <w:rPr>
          <w:sz w:val="52"/>
          <w:szCs w:val="52"/>
          <w:lang w:val="en-US"/>
        </w:rPr>
        <w:t>ENTERTAIMENT</w:t>
      </w:r>
      <w:r w:rsidR="004727C9">
        <w:rPr>
          <w:sz w:val="52"/>
          <w:szCs w:val="52"/>
          <w:lang w:val="en-US"/>
        </w:rPr>
        <w:t>”</w:t>
      </w:r>
    </w:p>
    <w:p w14:paraId="27CD57AD" w14:textId="237509C3" w:rsidR="0025140A" w:rsidRPr="0025140A" w:rsidRDefault="0025140A" w:rsidP="0025140A">
      <w:pPr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  <w:lang w:val="en-US"/>
        </w:rPr>
        <w:t xml:space="preserve">Topic: </w:t>
      </w:r>
      <w:r w:rsidRPr="0025140A">
        <w:rPr>
          <w:rFonts w:ascii="Abadi" w:hAnsi="Abadi" w:cs="Aldhabi"/>
          <w:sz w:val="36"/>
          <w:szCs w:val="36"/>
          <w:lang w:val="en-US"/>
        </w:rPr>
        <w:t xml:space="preserve">Reduce stress and anxiety (entertainment, </w:t>
      </w:r>
      <w:proofErr w:type="spellStart"/>
      <w:r w:rsidRPr="0025140A">
        <w:rPr>
          <w:rFonts w:ascii="Abadi" w:hAnsi="Abadi" w:cs="Aldhabi"/>
          <w:sz w:val="36"/>
          <w:szCs w:val="36"/>
          <w:lang w:val="en-US"/>
        </w:rPr>
        <w:t>etc</w:t>
      </w:r>
      <w:proofErr w:type="spellEnd"/>
      <w:r w:rsidRPr="0025140A">
        <w:rPr>
          <w:rFonts w:ascii="Abadi" w:hAnsi="Abadi" w:cs="Aldhabi"/>
          <w:sz w:val="36"/>
          <w:szCs w:val="36"/>
          <w:lang w:val="en-US"/>
        </w:rPr>
        <w:t>).</w:t>
      </w:r>
    </w:p>
    <w:p w14:paraId="78C31413" w14:textId="0996E347" w:rsidR="0025140A" w:rsidRPr="0025140A" w:rsidRDefault="0025140A" w:rsidP="0025140A">
      <w:pPr>
        <w:rPr>
          <w:rFonts w:ascii="Abadi" w:hAnsi="Abadi" w:cs="Aldhabi"/>
          <w:sz w:val="36"/>
          <w:szCs w:val="36"/>
          <w:lang w:val="en-US"/>
        </w:rPr>
      </w:pPr>
      <w:r w:rsidRPr="0025140A">
        <w:rPr>
          <w:rFonts w:ascii="Abadi" w:hAnsi="Abadi" w:cs="Aldhabi"/>
          <w:sz w:val="36"/>
          <w:szCs w:val="36"/>
          <w:lang w:val="en-US"/>
        </w:rPr>
        <w:t>Goals:</w:t>
      </w:r>
    </w:p>
    <w:p w14:paraId="3EE6E653" w14:textId="048B1C78" w:rsidR="000D7CAD" w:rsidRDefault="000D7CAD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user’s preferences</w:t>
      </w:r>
    </w:p>
    <w:p w14:paraId="4B7898F8" w14:textId="57C7C406" w:rsidR="000D7CAD" w:rsidRDefault="000D7CAD" w:rsidP="0025140A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different kinds of entertainment in tables in database</w:t>
      </w:r>
    </w:p>
    <w:p w14:paraId="42C25ACA" w14:textId="55789A4D" w:rsidR="00A45C2E" w:rsidRDefault="00A45C2E" w:rsidP="0025140A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Fetch a response for user</w:t>
      </w:r>
    </w:p>
    <w:p w14:paraId="7BB988C0" w14:textId="3B5F9D13" w:rsidR="00A45C2E" w:rsidRPr="00A45C2E" w:rsidRDefault="00A45C2E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Send message on Slack</w:t>
      </w:r>
    </w:p>
    <w:p w14:paraId="499A9E37" w14:textId="6C238B11" w:rsidR="000D7CAD" w:rsidRPr="00A45C2E" w:rsidRDefault="000D7CAD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± Store user’s feedback to optimize responses</w:t>
      </w:r>
    </w:p>
    <w:p w14:paraId="64D04408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</w:p>
    <w:p w14:paraId="2BBC65F0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</w:p>
    <w:p w14:paraId="3DC57330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Detailed:</w:t>
      </w:r>
    </w:p>
    <w:p w14:paraId="319C94FC" w14:textId="1BB8B897" w:rsidR="0025140A" w:rsidRDefault="000D7CAD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 Storing user’s preferences - When first time launching the program to ask the user what kinds of entertainments they would prefer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ie</w:t>
      </w:r>
      <w:proofErr w:type="spellEnd"/>
      <w:r>
        <w:rPr>
          <w:rFonts w:ascii="Abadi" w:hAnsi="Abadi" w:cs="Aldhabi"/>
          <w:sz w:val="36"/>
          <w:szCs w:val="36"/>
          <w:lang w:val="en-US"/>
        </w:rPr>
        <w:t>. Random jokes, random facts, etc. depending on APIs that’ll be used)</w:t>
      </w:r>
      <w:r w:rsidR="00A45C2E">
        <w:rPr>
          <w:rFonts w:ascii="Abadi" w:hAnsi="Abadi" w:cs="Aldhabi"/>
          <w:sz w:val="36"/>
          <w:szCs w:val="36"/>
          <w:lang w:val="en-US"/>
        </w:rPr>
        <w:t xml:space="preserve"> </w:t>
      </w:r>
      <w:proofErr w:type="spellStart"/>
      <w:r w:rsidR="00A45C2E">
        <w:rPr>
          <w:rFonts w:ascii="Abadi" w:hAnsi="Abadi" w:cs="Aldhabi"/>
          <w:sz w:val="36"/>
          <w:szCs w:val="36"/>
          <w:lang w:val="en-US"/>
        </w:rPr>
        <w:t>ans</w:t>
      </w:r>
      <w:proofErr w:type="spellEnd"/>
      <w:r w:rsidR="00A45C2E">
        <w:rPr>
          <w:rFonts w:ascii="Abadi" w:hAnsi="Abadi" w:cs="Aldhabi"/>
          <w:sz w:val="36"/>
          <w:szCs w:val="36"/>
          <w:lang w:val="en-US"/>
        </w:rPr>
        <w:t xml:space="preserve"> saving them in </w:t>
      </w:r>
      <w:proofErr w:type="spellStart"/>
      <w:r w:rsidR="00A45C2E">
        <w:rPr>
          <w:rFonts w:ascii="Abadi" w:hAnsi="Abadi" w:cs="Aldhabi"/>
          <w:sz w:val="36"/>
          <w:szCs w:val="36"/>
          <w:lang w:val="en-US"/>
        </w:rPr>
        <w:t>json</w:t>
      </w:r>
      <w:proofErr w:type="spellEnd"/>
      <w:r w:rsidR="00A45C2E">
        <w:rPr>
          <w:rFonts w:ascii="Abadi" w:hAnsi="Abadi" w:cs="Aldhabi"/>
          <w:sz w:val="36"/>
          <w:szCs w:val="36"/>
          <w:lang w:val="en-US"/>
        </w:rPr>
        <w:t xml:space="preserve"> file for future references</w:t>
      </w:r>
    </w:p>
    <w:p w14:paraId="0EB21788" w14:textId="26EAE0A4" w:rsidR="000D7CAD" w:rsidRDefault="000D7CAD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Store entertainment in tables in database – like preferences, upon launching the program for the first time to fetch specified </w:t>
      </w:r>
      <w:r w:rsidR="00677A07">
        <w:rPr>
          <w:rFonts w:ascii="Abadi" w:hAnsi="Abadi" w:cs="Aldhabi"/>
          <w:sz w:val="36"/>
          <w:szCs w:val="36"/>
          <w:lang w:val="en-US"/>
        </w:rPr>
        <w:t>number</w:t>
      </w:r>
      <w:r>
        <w:rPr>
          <w:rFonts w:ascii="Abadi" w:hAnsi="Abadi" w:cs="Aldhabi"/>
          <w:sz w:val="36"/>
          <w:szCs w:val="36"/>
          <w:lang w:val="en-US"/>
        </w:rPr>
        <w:t xml:space="preserve"> of responses from different APIs creating tables for them in Postgres</w:t>
      </w:r>
    </w:p>
    <w:p w14:paraId="1FAF209F" w14:textId="0ED94FD6" w:rsidR="00A45C2E" w:rsidRDefault="00A45C2E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lastRenderedPageBreak/>
        <w:t>Upon user’s decision whether it to be specific kind of response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ie</w:t>
      </w:r>
      <w:proofErr w:type="spellEnd"/>
      <w:r>
        <w:rPr>
          <w:rFonts w:ascii="Abadi" w:hAnsi="Abadi" w:cs="Aldhabi"/>
          <w:sz w:val="36"/>
          <w:szCs w:val="36"/>
          <w:lang w:val="en-US"/>
        </w:rPr>
        <w:t>. Joke) and therefore ignoring initial preferences or random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 xml:space="preserve">(considering preferences), get an item from data base </w:t>
      </w:r>
    </w:p>
    <w:p w14:paraId="2C4214D2" w14:textId="22F3D749" w:rsidR="00A45C2E" w:rsidRPr="00A45C2E" w:rsidRDefault="00A45C2E" w:rsidP="00A45C2E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Send message on Slack – Following the previous step, sending a response in a Slack channel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(specifically created for the project)</w:t>
      </w:r>
    </w:p>
    <w:p w14:paraId="19EE1FD2" w14:textId="15674426" w:rsidR="000D7CAD" w:rsidRDefault="000D7CAD" w:rsidP="00A45C2E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user’s feedback – get and save user’s fee</w:t>
      </w:r>
      <w:r w:rsidR="00A45C2E">
        <w:rPr>
          <w:rFonts w:ascii="Abadi" w:hAnsi="Abadi" w:cs="Aldhabi"/>
          <w:sz w:val="36"/>
          <w:szCs w:val="36"/>
          <w:lang w:val="en-US"/>
        </w:rPr>
        <w:t>d</w:t>
      </w:r>
      <w:r>
        <w:rPr>
          <w:rFonts w:ascii="Abadi" w:hAnsi="Abadi" w:cs="Aldhabi"/>
          <w:sz w:val="36"/>
          <w:szCs w:val="36"/>
          <w:lang w:val="en-US"/>
        </w:rPr>
        <w:t>back on how they felt on answer to optimize future responses effect</w:t>
      </w:r>
    </w:p>
    <w:p w14:paraId="74A4FF40" w14:textId="77777777" w:rsidR="00756EEB" w:rsidRDefault="00756EEB" w:rsidP="00756EEB">
      <w:pPr>
        <w:rPr>
          <w:rFonts w:ascii="Abadi" w:hAnsi="Abadi" w:cs="Aldhabi"/>
          <w:sz w:val="36"/>
          <w:szCs w:val="36"/>
          <w:lang w:val="en-US"/>
        </w:rPr>
      </w:pPr>
    </w:p>
    <w:p w14:paraId="5F1073AB" w14:textId="72528B9B" w:rsidR="00756EEB" w:rsidRDefault="00756EEB" w:rsidP="00756EEB">
      <w:p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Requirements:</w:t>
      </w:r>
    </w:p>
    <w:p w14:paraId="40146B2F" w14:textId="48F9D443" w:rsid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Psycopg2</w:t>
      </w:r>
    </w:p>
    <w:p w14:paraId="411907B2" w14:textId="3424A01F" w:rsid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Python – 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dotenv</w:t>
      </w:r>
      <w:proofErr w:type="spellEnd"/>
    </w:p>
    <w:p w14:paraId="27C47E73" w14:textId="5C78CE59" w:rsidR="00756EEB" w:rsidRDefault="00DA6B50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R</w:t>
      </w:r>
      <w:r w:rsidR="00756EEB">
        <w:rPr>
          <w:rFonts w:ascii="Abadi" w:hAnsi="Abadi" w:cs="Aldhabi"/>
          <w:sz w:val="36"/>
          <w:szCs w:val="36"/>
          <w:lang w:val="en-US"/>
        </w:rPr>
        <w:t>equests</w:t>
      </w:r>
    </w:p>
    <w:p w14:paraId="712B9750" w14:textId="6803B2D2" w:rsidR="00DA6B50" w:rsidRPr="00756EEB" w:rsidRDefault="00DA6B50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Postgres/pgadmin</w:t>
      </w:r>
    </w:p>
    <w:sectPr w:rsidR="00DA6B50" w:rsidRPr="00756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A3873"/>
    <w:multiLevelType w:val="hybridMultilevel"/>
    <w:tmpl w:val="1908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7617"/>
    <w:multiLevelType w:val="hybridMultilevel"/>
    <w:tmpl w:val="5518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D7057"/>
    <w:multiLevelType w:val="hybridMultilevel"/>
    <w:tmpl w:val="1FDE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18763">
    <w:abstractNumId w:val="0"/>
  </w:num>
  <w:num w:numId="2" w16cid:durableId="672994927">
    <w:abstractNumId w:val="1"/>
  </w:num>
  <w:num w:numId="3" w16cid:durableId="127644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0A"/>
    <w:rsid w:val="000D7CAD"/>
    <w:rsid w:val="00142A75"/>
    <w:rsid w:val="0025140A"/>
    <w:rsid w:val="004727C9"/>
    <w:rsid w:val="00677A07"/>
    <w:rsid w:val="00756EEB"/>
    <w:rsid w:val="00A45C2E"/>
    <w:rsid w:val="00D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4CAF7"/>
  <w15:chartTrackingRefBased/>
  <w15:docId w15:val="{6C075F9E-F4E8-534E-A8F6-6AB8C57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Martsulianis Dmitry</dc:creator>
  <cp:keywords/>
  <dc:description/>
  <cp:lastModifiedBy>Martsulianis Dmitry</cp:lastModifiedBy>
  <cp:revision>5</cp:revision>
  <dcterms:created xsi:type="dcterms:W3CDTF">2024-11-21T12:59:00Z</dcterms:created>
  <dcterms:modified xsi:type="dcterms:W3CDTF">2024-11-24T10:53:00Z</dcterms:modified>
</cp:coreProperties>
</file>