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Class Notes: The Rise of AI in Entertainment</w:t>
      </w:r>
    </w:p>
    <w:p>
      <w:r>
        <w:t xml:space="preserve"/>
      </w:r>
    </w:p>
    <w:p>
      <w:pPr>
        <w:pStyle w:val="Heading2"/>
      </w:pPr>
      <w:r>
        <w:t xml:space="preserve">1. The Rise of AI in Entertainment</w:t>
      </w:r>
    </w:p>
    <w:p>
      <w:r>
        <w:t xml:space="preserve">Class started with a big picture look at how AI has changed entertainment. The professor made the point that not too long ago you needed a full team, a studio, and a lot of money to make something professional. Now one person sitting at home can make a song, design artwork, or write a script using tools that are basically free.</w:t>
      </w:r>
    </w:p>
    <w:p>
      <w:r>
        <w:t xml:space="preserve">The main takeaway from this part was that AI is not just helping creators, it is changing who gets to be a creator at all. The barrier to entry is basically gone now.</w:t>
      </w:r>
    </w:p>
    <w:p>
      <w:r>
        <w:t xml:space="preserve"/>
      </w:r>
    </w:p>
    <w:p>
      <w:pPr>
        <w:pStyle w:val="Heading2"/>
      </w:pPr>
      <w:r>
        <w:t xml:space="preserve">2. AI in Music Creation</w:t>
      </w:r>
    </w:p>
    <w:p>
      <w:r>
        <w:t xml:space="preserve">This was probably the most fun part of class. The professor actually opened MakeASong AI on the projector and made a song live in front of us. He typed in a prompt, something like an upbeat hopeful pop song about starting over, female vocal, and within about 30 seconds it generated a full track with lyrics and everything. He played it through the speakers and then asked the class whether we would have known it was AI if he had not told us. Most people said no.</w:t>
      </w:r>
    </w:p>
    <w:p>
      <w:r>
        <w:t xml:space="preserve">He used that moment to make the point that these tools are not just toys anymore. The quality is good enough that people are actually making money with them.</w:t>
      </w:r>
    </w:p>
    <w:p>
      <w:r>
        <w:t xml:space="preserve"/>
      </w:r>
    </w:p>
    <w:p>
      <w:r>
        <w:rPr>
          <w:b/>
          <w:bCs/>
        </w:rPr>
        <w:t xml:space="preserve">The COVID story:</w:t>
      </w:r>
    </w:p>
    <w:p>
      <w:r>
        <w:t xml:space="preserve">The professor then told us about an artist who was stuck at home during COVID with no band, no studio, nobody to work with. Instead of just waiting it out he started using AI music tools to make songs on his own. One of those songs blew up. Netflix found it and ended up signing him to write 6 original songs for one of their productions. The deal was worth around 200 million dollars.</w:t>
      </w:r>
    </w:p>
    <w:p>
      <w:r>
        <w:t xml:space="preserve">The point the professor made was that the artist did not use AI to replace his talent. He used it because he had no other option at the time, and it ended up opening a door that would not have opened otherwise. COVID forced a lot of people to try things they normally would not have, and some of them hit big.</w:t>
      </w:r>
    </w:p>
    <w:p>
      <w:r>
        <w:t xml:space="preserve"/>
      </w:r>
    </w:p>
    <w:p>
      <w:r>
        <w:rPr>
          <w:b/>
          <w:bCs/>
        </w:rPr>
        <w:t xml:space="preserve">Other tools mentioned in class:</w:t>
      </w:r>
    </w:p>
    <w:p>
      <w:pPr>
        <w:pStyle w:val="ListParagraph"/>
        <w:numPr>
          <w:ilvl w:val="0"/>
          <w:numId w:val="2"/>
        </w:numPr>
      </w:pPr>
      <w:r>
        <w:t xml:space="preserve">Suno AI</w:t>
      </w:r>
    </w:p>
    <w:p>
      <w:pPr>
        <w:pStyle w:val="ListParagraph"/>
        <w:numPr>
          <w:ilvl w:val="0"/>
          <w:numId w:val="2"/>
        </w:numPr>
      </w:pPr>
      <w:r>
        <w:t xml:space="preserve">Udio</w:t>
      </w:r>
    </w:p>
    <w:p>
      <w:pPr>
        <w:pStyle w:val="ListParagraph"/>
        <w:numPr>
          <w:ilvl w:val="0"/>
          <w:numId w:val="2"/>
        </w:numPr>
      </w:pPr>
      <w:r>
        <w:t xml:space="preserve">MakeASong AI (the one the professor demoed)</w:t>
      </w:r>
    </w:p>
    <w:p>
      <w:r>
        <w:t xml:space="preserve"/>
      </w:r>
    </w:p>
    <w:p>
      <w:pPr>
        <w:pStyle w:val="Heading2"/>
      </w:pPr>
      <w:r>
        <w:t xml:space="preserve">3. AI in Art and Design</w:t>
      </w:r>
    </w:p>
    <w:p>
      <w:r>
        <w:t xml:space="preserve">We looked at tools like Midjourney, DALL-E, and Adobe Firefly. The professor showed some AI generated artwork that had actually won competitions, which got people talking. The big debate was whether it counts as real art if you just typed a description and the computer made it.</w:t>
      </w:r>
    </w:p>
    <w:p>
      <w:r>
        <w:t xml:space="preserve">The professor's take was that writing a good prompt is itself a creative skill. Knowing what to ask for, how to describe it, and how to refine it takes thought. Someone asked whether designers should be worried about losing their jobs and he said something that got a reaction from the class: the designers who learn to use these tools will replace the ones who don't, not the tools themselves.</w:t>
      </w:r>
    </w:p>
    <w:p>
      <w:r>
        <w:t xml:space="preserve"/>
      </w:r>
    </w:p>
    <w:p>
      <w:pPr>
        <w:pStyle w:val="Heading2"/>
      </w:pPr>
      <w:r>
        <w:t xml:space="preserve">4. AI in Writing</w:t>
      </w:r>
    </w:p>
    <w:p>
      <w:r>
        <w:t xml:space="preserve">AI writing tools like Claude, ChatGPT, and Gemini are being used by screenwriters, marketers, journalists, and novelists. The professor brought up the Hollywood writers strike in 2023 and how the guilds negotiated specific rules around AI use in their contracts, which shows how seriously people in the industry are taking this.</w:t>
      </w:r>
    </w:p>
    <w:p>
      <w:r>
        <w:t xml:space="preserve">The point was not that AI is replacing writers. It is more that the job of writing is changing. Writers now have to think about how to use these tools without losing their own voice, and some publishers are now requiring disclosure if AI was involved in creating content.</w:t>
      </w:r>
    </w:p>
    <w:p>
      <w:r>
        <w:t xml:space="preserve"/>
      </w:r>
    </w:p>
    <w:p>
      <w:pPr>
        <w:pStyle w:val="Heading2"/>
      </w:pPr>
      <w:r>
        <w:t xml:space="preserve">5. Personalized Content Recommendations</w:t>
      </w:r>
    </w:p>
    <w:p>
      <w:r>
        <w:t xml:space="preserve">This section was about the AI we use every day without really thinking about it. The recommendation systems behind Netflix, Spotify, TikTok, and YouTube are some of the most powerful AI systems ever built. They decide what shows up in your feed, what plays next, and what you see first.</w:t>
      </w:r>
    </w:p>
    <w:p>
      <w:r>
        <w:t xml:space="preserve">The professor said over 80% of what people watch on Netflix comes from the recommendation algorithm. So even though it feels like you are choosing, the algorithm has already done most of the choosing for you before you even open the app. He pointed out that these systems are great at keeping you engaged but that does not always mean what they show you is actually good for you.</w:t>
      </w:r>
    </w:p>
    <w:p>
      <w:r>
        <w:t xml:space="preserve"/>
      </w:r>
    </w:p>
    <w:p>
      <w:pPr>
        <w:pStyle w:val="Heading2"/>
      </w:pPr>
      <w:r>
        <w:t xml:space="preserve">6. Deepfakes and Their Implications</w:t>
      </w:r>
    </w:p>
    <w:p>
      <w:r>
        <w:t xml:space="preserve">The tone shifted a bit here. Deepfakes are AI generated videos or audio that make it look and sound like someone said or did something they never actually did. The professor showed a few examples in class and it got pretty quiet.</w:t>
      </w:r>
    </w:p>
    <w:p>
      <w:r>
        <w:t xml:space="preserve">On one end you have things like de-aging actors in movies or creating digital versions of deceased performers, which some studios are doing legally now. On the other end you have people using the same technology to spread political disinformation or create non-consensual content of real people. Some countries are passing laws specifically targeting deepfakes but the US is still working on it.</w:t>
      </w:r>
    </w:p>
    <w:p>
      <w:r>
        <w:t xml:space="preserve">The professor said the technology itself is not good or bad, it depends completely on who is using it and why.</w:t>
      </w:r>
    </w:p>
    <w:p>
      <w:r>
        <w:t xml:space="preserve"/>
      </w:r>
    </w:p>
    <w:p>
      <w:pPr>
        <w:pStyle w:val="Heading2"/>
      </w:pPr>
      <w:r>
        <w:t xml:space="preserve">7. Ethical Issues in AI-Generated Content</w:t>
      </w:r>
    </w:p>
    <w:p>
      <w:r>
        <w:t xml:space="preserve">This was probably the heaviest part of class. The professor laid out three main issues that tie all the other topics together.</w:t>
      </w:r>
    </w:p>
    <w:p>
      <w:r>
        <w:rPr>
          <w:b/>
          <w:bCs/>
        </w:rPr>
        <w:t xml:space="preserve">Authorship and credit.</w:t>
      </w:r>
      <w:r>
        <w:t xml:space="preserve"> If an AI makes something, who owns it? Is it the person who typed the prompt? The company that built the AI? The artists and writers whose work was used to train the model in the first place? There is no clean answer right now.</w:t>
      </w:r>
    </w:p>
    <w:p>
      <w:r>
        <w:rPr>
          <w:b/>
          <w:bCs/>
        </w:rPr>
        <w:t xml:space="preserve">Training data and consent.</w:t>
      </w:r>
      <w:r>
        <w:t xml:space="preserve"> A lot of AI models were trained on copyrighted work that was scraped from the internet without asking anyone's permission. There are active lawsuits against OpenAI, Stability AI, and others over this.</w:t>
      </w:r>
    </w:p>
    <w:p>
      <w:r>
        <w:rPr>
          <w:b/>
          <w:bCs/>
        </w:rPr>
        <w:t xml:space="preserve">Job displacement.</w:t>
      </w:r>
      <w:r>
        <w:t xml:space="preserve"> Illustrators, voice actors, musicians, and writers are already losing work to AI. This is not a future problem, it is happening now.</w:t>
      </w:r>
    </w:p>
    <w:p>
      <w:r>
        <w:t xml:space="preserve">The professor ended this section with something worth writing down: the question is not whether AI will change creative industries because it already has. The question is whether we shape those changes on purpose or just let the market figure it out.</w:t>
      </w:r>
    </w:p>
    <w:p>
      <w:r>
        <w:t xml:space="preserve"/>
      </w:r>
    </w:p>
    <w:p>
      <w:pPr>
        <w:pStyle w:val="Heading2"/>
      </w:pPr>
      <w:r>
        <w:t xml:space="preserve">8. Hands-On Assignment</w:t>
      </w:r>
    </w:p>
    <w:p>
      <w:r>
        <w:t xml:space="preserve">For this week we need to do the following:</w:t>
      </w:r>
    </w:p>
    <w:p>
      <w:pPr>
        <w:pStyle w:val="ListParagraph"/>
        <w:numPr>
          <w:ilvl w:val="0"/>
          <w:numId w:val="2"/>
        </w:numPr>
      </w:pPr>
      <w:r>
        <w:t xml:space="preserve">Go to MakeASong AI, Suno, or Udio and create a song using your own prompt. Take a screenshot of the prompt and the result.</w:t>
      </w:r>
    </w:p>
    <w:p>
      <w:pPr>
        <w:pStyle w:val="ListParagraph"/>
        <w:numPr>
          <w:ilvl w:val="0"/>
          <w:numId w:val="2"/>
        </w:numPr>
      </w:pPr>
      <w:r>
        <w:t xml:space="preserve">Use Midjourney, DALL-E, or Adobe Firefly to create album cover art for the song.</w:t>
      </w:r>
    </w:p>
    <w:p>
      <w:pPr>
        <w:pStyle w:val="ListParagraph"/>
        <w:numPr>
          <w:ilvl w:val="0"/>
          <w:numId w:val="2"/>
        </w:numPr>
      </w:pPr>
      <w:r>
        <w:t xml:space="preserve">Write a short reflection, 1 to 2 paragraphs. What was the process like? Did anything surprise you? Do you feel like it is your song or not, and why?</w:t>
      </w:r>
    </w:p>
    <w:p>
      <w:pPr>
        <w:pStyle w:val="ListParagraph"/>
        <w:numPr>
          <w:ilvl w:val="0"/>
          <w:numId w:val="2"/>
        </w:numPr>
      </w:pPr>
      <w:r>
        <w:t xml:space="preserve">Bring everything to next class. We will discuss it together.</w:t>
      </w:r>
    </w:p>
    <w:p>
      <w:r>
        <w:t xml:space="preserve"/>
      </w:r>
    </w:p>
    <w:p>
      <w:pPr>
        <w:pStyle w:val="Heading2"/>
      </w:pPr>
      <w:r>
        <w:t xml:space="preserve">9. Conclusion</w:t>
      </w:r>
    </w:p>
    <w:p>
      <w:r>
        <w:t xml:space="preserve">The professor wrapped up by coming back to the COVID artist story. His point was that the guy did not get lucky. He just refused to wait around for the old way of doing things to come back. He picked up the tools that were available and made something with them. The Netflix deal did not happen because AI made him talented. It happened because he was talented and AI gave him a way to work when every other door was closed.</w:t>
      </w:r>
    </w:p>
    <w:p>
      <w:r>
        <w:t xml:space="preserve">He left us with one question: the entertainment industry is going to look completely different in ten years. What part do you want to play in that?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2026-03-23T00:26:41.418Z</dcterms:created>
  <dcterms:modified xsi:type="dcterms:W3CDTF">2026-03-23T00:26:41.418Z</dcterms:modified>
</cp:coreProperties>
</file>

<file path=docProps/custom.xml><?xml version="1.0" encoding="utf-8"?>
<Properties xmlns="http://schemas.openxmlformats.org/officeDocument/2006/custom-properties" xmlns:vt="http://schemas.openxmlformats.org/officeDocument/2006/docPropsVTypes"/>
</file>