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0" w:line="276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4"/>
          <w:szCs w:val="34"/>
        </w:rPr>
        <w:t xml:space="preserve">गुप्त साम्राज्य, जैन धर्म एवं बौद्ध धर्म — सेट 3</w:t>
      </w:r>
    </w:p>
    <w:p>
      <w:pPr>
        <w:spacing w:after="60" w:before="0" w:line="276"/>
        <w:jc w:val="center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100 बहुविकल्पीय प्रश्न (MCQ)  |  व्याख्याता भर्ती परीक्षा – इतिहास</w:t>
      </w:r>
    </w:p>
    <w:p>
      <w:pPr>
        <w:spacing w:after="200" w:before="0" w:line="276"/>
        <w:jc w:val="center"/>
      </w:pPr>
      <w:r>
        <w:rPr>
          <w:rFonts w:ascii="Nirmala UI" w:cs="Nirmala UI" w:eastAsia="Nirmala UI" w:hAnsi="Nirmala UI"/>
          <w:sz w:val="20"/>
          <w:szCs w:val="20"/>
        </w:rPr>
        <w:t xml:space="preserve">प्रशासनिक एवं राजनीतिक व्यवस्था 20  |  सामाजिक, आर्थिक एवं धार्मिक दशा 25  |  कला, साहित्य एवं विज्ञान 20  |  उपमहाद्वीपीय एवं विदेशी व्यापार 10  |  जैन धर्म 12  |  बौद्ध धर्म 13</w:t>
      </w:r>
    </w:p>
    <w:p>
      <w:pPr>
        <w:spacing w:after="40" w:before="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निर्देश: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1. प्रत्येक प्रश्न के चार विकल्पों में से केवल एक सही है।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2. उत्तरमाला और संक्षिप्त व्याख्या प्रश्नपत्र के बाद नए पृष्ठ से दी गई है।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3. प्रश्न आपके सेट 1, टॉपिक सेट 2, इतिहास प्रश्न बैंक, CG सेट 09–27 और अन्य उपलब्ध सेटों (लगभग 4,600 प्रश्न) से दोहराव-जाँच के बाद बनाए गए हैं।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4. यह अभ्यास-पत्र है, पिछले वर्ष का प्रश्नपत्र नहीं।</w:t>
      </w:r>
    </w:p>
    <w:p>
      <w:pPr>
        <w:pStyle w:val="Heading1"/>
        <w:keepNext/>
        <w:pageBreakBefore/>
        <w:spacing w:after="160" w:before="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A. प्रशासनिक एवं राजनीतिक व्यवस्था — प्रश्न 1–20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1. </w:t>
      </w:r>
      <w:r>
        <w:rPr>
          <w:rFonts w:ascii="Nirmala UI" w:cs="Nirmala UI" w:eastAsia="Nirmala UI" w:hAnsi="Nirmala UI"/>
          <w:sz w:val="21"/>
          <w:szCs w:val="21"/>
        </w:rPr>
        <w:t xml:space="preserve">सुमेलित कीजिए (प्रयाग प्रशस्ति के अनुसार समुद्रगुप्त की नीति):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सूची-I: A. दक्षिणापथ के राजा  B. आर्यावर्त के राजा  C. आटविक राज्य  D. दैवपुत्र-षाहि-षाहानुषाहि, शक-मुरुंड आदि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सूची-II: 1. परिचारक बनाए गए  2. ग्रहण-मोक्ष-अनुग्रह  3. आत्मनिवेदन, कन्योपायन एवं गरुड़-मुद्रांकित शासन की याचना  4. प्रसभोद्धरण (बलपूर्वक उन्मूलन)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A-2, B-4, C-1, D-3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A-1, B-4, C-2, D-3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A-4, B-2, C-1, D-3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A-2, B-4, C-3, D-1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2. </w:t>
      </w:r>
      <w:r>
        <w:rPr>
          <w:rFonts w:ascii="Nirmala UI" w:cs="Nirmala UI" w:eastAsia="Nirmala UI" w:hAnsi="Nirmala UI"/>
          <w:sz w:val="21"/>
          <w:szCs w:val="21"/>
        </w:rPr>
        <w:t xml:space="preserve">प्रयाग प्रशस्ति के अनुसार निम्नलिखित में से कौन-सा राज्य समुद्रगुप्त के 'प्रत्यंत' (सीमावर्ती) राज्यों में शामिल नहीं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समतट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डवाक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कांची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कर्तृपुर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3. </w:t>
      </w:r>
      <w:r>
        <w:rPr>
          <w:rFonts w:ascii="Nirmala UI" w:cs="Nirmala UI" w:eastAsia="Nirmala UI" w:hAnsi="Nirmala UI"/>
          <w:sz w:val="21"/>
          <w:szCs w:val="21"/>
        </w:rPr>
        <w:t xml:space="preserve">चीनी स्रोतों के अनुसार किस सिंहल (श्रीलंका) नरेश ने बोधगया में अपने देश के यात्रियों के लिए विहार बनवाने हेतु समुद्रगुप्त के पास दूत भेजा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देवानांपिय तिस्स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दुट्ठगामणि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महासेन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मेघवर्ण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4. </w:t>
      </w:r>
      <w:r>
        <w:rPr>
          <w:rFonts w:ascii="Nirmala UI" w:cs="Nirmala UI" w:eastAsia="Nirmala UI" w:hAnsi="Nirmala UI"/>
          <w:sz w:val="21"/>
          <w:szCs w:val="21"/>
        </w:rPr>
        <w:t xml:space="preserve">अलबरूनी के अनुसार गुप्त संवत् शक संवत् के कितने वर्ष बाद आरंभ हुआ?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135 वर्ष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319 वर्ष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241 वर्ष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57 वर्ष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5. </w:t>
      </w:r>
      <w:r>
        <w:rPr>
          <w:rFonts w:ascii="Nirmala UI" w:cs="Nirmala UI" w:eastAsia="Nirmala UI" w:hAnsi="Nirmala UI"/>
          <w:sz w:val="21"/>
          <w:szCs w:val="21"/>
        </w:rPr>
        <w:t xml:space="preserve">कुमारगुप्त प्रथम का सबसे प्राचीन ज्ञात तिथियुक्त अभिलेख (गुप्त संवत् 96 = 415 ई.)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तुमैन शिला अभिलेख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मनकुँवर प्रतिमा अभिलेख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भितरी स्तंभ अभिलेख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बिलसड़ स्तंभ अभिलेख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6. </w:t>
      </w:r>
      <w:r>
        <w:rPr>
          <w:rFonts w:ascii="Nirmala UI" w:cs="Nirmala UI" w:eastAsia="Nirmala UI" w:hAnsi="Nirmala UI"/>
          <w:sz w:val="21"/>
          <w:szCs w:val="21"/>
        </w:rPr>
        <w:t xml:space="preserve">तुमैन (गुना, म.प्र.) अभिलेख (गुप्त संवत् 116) के अनुसार कुमारगुप्त प्रथम के शासनकाल में एरिकिण (एरण) क्षेत्र का शासन कौन देख रहा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घटोत्कचगुप्त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पर्णदत्त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मातृविष्णु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गोविंदगुप्त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7. </w:t>
      </w:r>
      <w:r>
        <w:rPr>
          <w:rFonts w:ascii="Nirmala UI" w:cs="Nirmala UI" w:eastAsia="Nirmala UI" w:hAnsi="Nirmala UI"/>
          <w:sz w:val="21"/>
          <w:szCs w:val="21"/>
        </w:rPr>
        <w:t xml:space="preserve">किस गुप्त अभिलेख में गुप्त वंश को 'घटोत्कच-वंश' कहकर वंशावली घटोत्कच से आरंभ की गई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बुधगुप्त का एरण स्तंभ 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स्कंदगुप्त का सुपिया (रीवा) स्तंभ 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चंद्रगुप्त द्वितीय का मथुरा स्तंभ लेख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समुद्रगुप्त का प्रयाग स्तंभ लेख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8. </w:t>
      </w:r>
      <w:r>
        <w:rPr>
          <w:rFonts w:ascii="Nirmala UI" w:cs="Nirmala UI" w:eastAsia="Nirmala UI" w:hAnsi="Nirmala UI"/>
          <w:sz w:val="21"/>
          <w:szCs w:val="21"/>
        </w:rPr>
        <w:t xml:space="preserve">प्रभावतीगुप्ता के पूना ताम्रपत्र से गुप्तों के किस गोत्र की जानकारी मिलती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विष्णुवृद्ध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धारण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भारद्वाज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कश्यप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9. </w:t>
      </w:r>
      <w:r>
        <w:rPr>
          <w:rFonts w:ascii="Nirmala UI" w:cs="Nirmala UI" w:eastAsia="Nirmala UI" w:hAnsi="Nirmala UI"/>
          <w:sz w:val="21"/>
          <w:szCs w:val="21"/>
        </w:rPr>
        <w:t xml:space="preserve">विदिशा के निकट दुर्जनपुर से प्राप्त जैन तीर्थंकर प्रतिमाओं के अभिलेख किस गुप्त शासक की ऐतिहासिकता का पुरातात्त्विक प्रमाण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रामगुप्त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कुमारगुप्त द्वितीय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पुरुगुप्त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घटोत्कचगुप्त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10. </w:t>
      </w:r>
      <w:r>
        <w:rPr>
          <w:rFonts w:ascii="Nirmala UI" w:cs="Nirmala UI" w:eastAsia="Nirmala UI" w:hAnsi="Nirmala UI"/>
          <w:sz w:val="21"/>
          <w:szCs w:val="21"/>
        </w:rPr>
        <w:t xml:space="preserve">स्कंदगुप्त के जूनागढ़ अभिलेख में प्रांतों पर नियुक्त राज्यपालों के लिए कौन-सा शब्द प्रयुक्त हुआ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विषयपति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गोप्ता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भोगिक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आयुक्तक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11. </w:t>
      </w:r>
      <w:r>
        <w:rPr>
          <w:rFonts w:ascii="Nirmala UI" w:cs="Nirmala UI" w:eastAsia="Nirmala UI" w:hAnsi="Nirmala UI"/>
          <w:sz w:val="21"/>
          <w:szCs w:val="21"/>
        </w:rPr>
        <w:t xml:space="preserve">प्रयाग प्रशस्ति के अनुसार पराजित राजाओं का वैभव लौटाने के कार्य में निरंतर लगे अधिकारी क्या कहलाते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दंडपाशिक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सांधिविग्रहिक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महाप्रतिहार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आयुक्तपुरुष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12. </w:t>
      </w:r>
      <w:r>
        <w:rPr>
          <w:rFonts w:ascii="Nirmala UI" w:cs="Nirmala UI" w:eastAsia="Nirmala UI" w:hAnsi="Nirmala UI"/>
          <w:sz w:val="21"/>
          <w:szCs w:val="21"/>
        </w:rPr>
        <w:t xml:space="preserve">वैशाली (बसाढ़) की एक मुहर पर अंकित 'रणभांडागाराधिकरण' किस कार्यालय का द्योतक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सैन्य सामग्री का भंडार विभाग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राजकीय अभिलेखों का कार्यालय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राजकीय आय का कोषागार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नगर का न्यायिक अधिकरण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13. </w:t>
      </w:r>
      <w:r>
        <w:rPr>
          <w:rFonts w:ascii="Nirmala UI" w:cs="Nirmala UI" w:eastAsia="Nirmala UI" w:hAnsi="Nirmala UI"/>
          <w:sz w:val="21"/>
          <w:szCs w:val="21"/>
        </w:rPr>
        <w:t xml:space="preserve">बुधगुप्त के एरण स्तंभ लेख (गुप्त संवत् 165) के अनुसार विष्णु के ध्वज-स्तंभ की स्थापना किसने कराई?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राजकुमार भानुगुप्त और गोपराज ने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सामंत सुरश्मिचंद्र और पर्णदत्त ने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गोपराज और उसके पुत्र ने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मातृविष्णु और धन्यविष्णु ने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14. </w:t>
      </w:r>
      <w:r>
        <w:rPr>
          <w:rFonts w:ascii="Nirmala UI" w:cs="Nirmala UI" w:eastAsia="Nirmala UI" w:hAnsi="Nirmala UI"/>
          <w:sz w:val="21"/>
          <w:szCs w:val="21"/>
        </w:rPr>
        <w:t xml:space="preserve">उदयगिरि (विदिशा) के गुहा अभिलेख (गुप्त संवत् 82) में चंद्रगुप्त द्वितीय के किस सामंत द्वारा दान का उल्लेख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सनकानीक महाराज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वाकाटक महाराज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उच्चकल्प महाराज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मौखरि महाराज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15. </w:t>
      </w:r>
      <w:r>
        <w:rPr>
          <w:rFonts w:ascii="Nirmala UI" w:cs="Nirmala UI" w:eastAsia="Nirmala UI" w:hAnsi="Nirmala UI"/>
          <w:sz w:val="21"/>
          <w:szCs w:val="21"/>
        </w:rPr>
        <w:t xml:space="preserve">बुंदेलखंड (डभाला) क्षेत्र के किस सामंत वंश ने अपने दानपत्रों को 'गुप्त-नृप-राज्य-भुक्तौ' कहकर गुप्त संवत् में तिथियुक्त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परिव्राजक महाराज (हस्तिन, संक्षोभ)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वाकाटक महाराज (प्रवरसेन)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मैत्रक महाराज (भटार्क)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कदंब महाराज (मयूरशर्मन)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16.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अभिलेखों और मुहरों में उल्लिखित 'महाश्वपति' पद किससे संबंधित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राजकीय पशुशाला का प्रधान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घोड़ों के व्यापार का कर-अधिकारी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अश्वारोही सेना का प्रधान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अश्वमेध यज्ञ का प्रधान पुरोहित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17. </w:t>
      </w:r>
      <w:r>
        <w:rPr>
          <w:rFonts w:ascii="Nirmala UI" w:cs="Nirmala UI" w:eastAsia="Nirmala UI" w:hAnsi="Nirmala UI"/>
          <w:sz w:val="21"/>
          <w:szCs w:val="21"/>
        </w:rPr>
        <w:t xml:space="preserve">तालगुंड अभिलेख के अनुसार किस कदंब शासक ने अपनी पुत्रियों का विवाह गुप्त राजकुल सहित अन्य राजवंशों में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काकुत्स्थवर्मन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शांतिवर्मन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मयूरशर्मन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रविवर्मन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18. </w:t>
      </w:r>
      <w:r>
        <w:rPr>
          <w:rFonts w:ascii="Nirmala UI" w:cs="Nirmala UI" w:eastAsia="Nirmala UI" w:hAnsi="Nirmala UI"/>
          <w:sz w:val="21"/>
          <w:szCs w:val="21"/>
        </w:rPr>
        <w:t xml:space="preserve">चंद्रगुप्त द्वितीय की वह नागवंशी रानी कौन थी, जो प्रभावतीगुप्ता की माता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कुबेरनागा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ध्रुवदेवी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कुमारदेवी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अनंतदेवी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19. </w:t>
      </w:r>
      <w:r>
        <w:rPr>
          <w:rFonts w:ascii="Nirmala UI" w:cs="Nirmala UI" w:eastAsia="Nirmala UI" w:hAnsi="Nirmala UI"/>
          <w:sz w:val="21"/>
          <w:szCs w:val="21"/>
        </w:rPr>
        <w:t xml:space="preserve">मेहरौली लौह स्तंभ लेख में 'चंद्र' नामक राजा की किन विजयों का उल्लेख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वंग के शत्रु-संघ और सिंधु-पार के वाह्लीकों पर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पल्लवों और कदंबों के दक्षिणी राज्यों पर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हूणों और गुर्जर-प्रतिहारों के संयुक्त संघ पर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कलिंग और आंध्र के तटीय राजाओं पर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20. </w:t>
      </w:r>
      <w:r>
        <w:rPr>
          <w:rFonts w:ascii="Nirmala UI" w:cs="Nirmala UI" w:eastAsia="Nirmala UI" w:hAnsi="Nirmala UI"/>
          <w:sz w:val="21"/>
          <w:szCs w:val="21"/>
        </w:rPr>
        <w:t xml:space="preserve">निम्नलिखित अभिलेखों को कालक्रम के अनुसार व्यवस्थित कीजिए: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1. चंद्रगुप्त द्वितीय का मथुरा स्तंभ 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2. स्कंदगुप्त का भितरी स्तंभ 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3. कुमारगुप्त प्रथम का बिलसड़ स्तंभ 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4. बुधगुप्त का एरण स्तंभ 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1, 3, 4, 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1, 2, 3, 4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3, 1, 2, 4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1, 3, 2, 4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B. सामाजिक, आर्थिक एवं धार्मिक दशा — प्रश्न 21–45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21. </w:t>
      </w:r>
      <w:r>
        <w:rPr>
          <w:rFonts w:ascii="Nirmala UI" w:cs="Nirmala UI" w:eastAsia="Nirmala UI" w:hAnsi="Nirmala UI"/>
          <w:sz w:val="21"/>
          <w:szCs w:val="21"/>
        </w:rPr>
        <w:t xml:space="preserve">याज्ञवल्क्य स्मृति के अनुसार पुत्रहीन व्यक्ति की मृत्यु पर उसकी संपत्ति का प्रथम उत्तराधिकारी कौन माना गया?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पत्नी (विधवा)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सगोत्र बंधु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पिता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पुत्री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22. </w:t>
      </w:r>
      <w:r>
        <w:rPr>
          <w:rFonts w:ascii="Nirmala UI" w:cs="Nirmala UI" w:eastAsia="Nirmala UI" w:hAnsi="Nirmala UI"/>
          <w:sz w:val="21"/>
          <w:szCs w:val="21"/>
        </w:rPr>
        <w:t xml:space="preserve">बंगाल के गुप्तकालीन भूमि-अनुदान पत्रों में 'वास्तु' भूमि से क्या अभिप्राय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सिंचित कृषि योग्य भूमि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आवास (घर बनाने) हेतु भूमि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मंदिर हेतु दान की गई भूमि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पशुओं के चरने की भूमि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23. </w:t>
      </w:r>
      <w:r>
        <w:rPr>
          <w:rFonts w:ascii="Nirmala UI" w:cs="Nirmala UI" w:eastAsia="Nirmala UI" w:hAnsi="Nirmala UI"/>
          <w:sz w:val="21"/>
          <w:szCs w:val="21"/>
        </w:rPr>
        <w:t xml:space="preserve">अमरकोश में 'अप्रहत' भूमि किसे कहा गया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जल से घिरी दलदली भूमि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लवणीय (ऊसर) भूमि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अत्यंत उपजाऊ भूमि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जो भूमि जोती न गई हो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24.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भूमि-अनुदानों में 'भूमिच्छिद्रन्याय' का क्या अर्थ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बंजर भूमि को पहली बार जोतने वाले का कर-मुक्त अधिकार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राजा द्वारा किसी भी दान-भूमि को वापस लेने का अधिकार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भूमि-विवाद में ग्राम सभा के अंतिम निर्णय का अधिकार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भूमि के बँटवारे में सभी पुत्रों को समान अंश का अधिकार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25.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करों के संदर्भ में 'भोग' का क्या अर्थ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व्यापारियों से वस्तुओं के आवागमन पर लिया जाने वाला चुंगी कर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राज्य द्वारा ग्रामवासियों से कराया जाने वाला बेगार श्रम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राजा को समय-समय पर दी जाने वाली फल, ईंधन आदि की आपूर्ति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उपज का छठा भाग, जो नियमित रूप से लिया जाने वाला भूमि कर था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26. </w:t>
      </w:r>
      <w:r>
        <w:rPr>
          <w:rFonts w:ascii="Nirmala UI" w:cs="Nirmala UI" w:eastAsia="Nirmala UI" w:hAnsi="Nirmala UI"/>
          <w:sz w:val="21"/>
          <w:szCs w:val="21"/>
        </w:rPr>
        <w:t xml:space="preserve">पुराणों के 'पंचलक्षण' में निम्नलिखित में से कौन-सा शामिल नहीं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उपाख्यान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वंशानुचरित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मन्वंतर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सर्ग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27. </w:t>
      </w:r>
      <w:r>
        <w:rPr>
          <w:rFonts w:ascii="Nirmala UI" w:cs="Nirmala UI" w:eastAsia="Nirmala UI" w:hAnsi="Nirmala UI"/>
          <w:sz w:val="21"/>
          <w:szCs w:val="21"/>
        </w:rPr>
        <w:t xml:space="preserve">स्मृतियों में वर्णित न्यायिक प्रक्रिया में 'दिव्य' से क्या तात्पर्य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साक्षियों के बयान द्वारा प्रमाण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भूमि पर लंबे भोग द्वारा प्रमाण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अग्नि, जल, विष आदि से परीक्षा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लिखित दस्तावेज़ों द्वारा प्रमाण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28. </w:t>
      </w:r>
      <w:r>
        <w:rPr>
          <w:rFonts w:ascii="Nirmala UI" w:cs="Nirmala UI" w:eastAsia="Nirmala UI" w:hAnsi="Nirmala UI"/>
          <w:sz w:val="21"/>
          <w:szCs w:val="21"/>
        </w:rPr>
        <w:t xml:space="preserve">वैशाली (बसाढ़) से प्राप्त ध्रुवस्वामिनी की मुहर में उसे किस राजकुमार की माता बताया गया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घटोत्कचगुप्त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गोविंदगुप्त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कुमारगुप्त प्रथम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स्कंदगुप्त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29. </w:t>
      </w:r>
      <w:r>
        <w:rPr>
          <w:rFonts w:ascii="Nirmala UI" w:cs="Nirmala UI" w:eastAsia="Nirmala UI" w:hAnsi="Nirmala UI"/>
          <w:sz w:val="21"/>
          <w:szCs w:val="21"/>
        </w:rPr>
        <w:t xml:space="preserve">कुमारगुप्त प्रथम के काल का मनकुँवर (प्रयागराज) अभिलेख (गुप्त संवत् 129) किस पर उत्कीर्ण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बैठी बुद्ध प्रतिमा की पीठिका पर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भूमि-दान के ताम्रपत्र पर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विष्णु मंदिर के ध्वज-स्तंभ पर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एकमुखी शिवलिंग के आधार पर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30.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राजनीति-ग्रंथ 'नीतिसार' के रचयिता कौन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अमरसिंह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विशाखदत्त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कामंदक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विष्णुशर्मा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31. </w:t>
      </w:r>
      <w:r>
        <w:rPr>
          <w:rFonts w:ascii="Nirmala UI" w:cs="Nirmala UI" w:eastAsia="Nirmala UI" w:hAnsi="Nirmala UI"/>
          <w:sz w:val="21"/>
          <w:szCs w:val="21"/>
        </w:rPr>
        <w:t xml:space="preserve">पाँच खगोलीय सिद्धांतों का सार प्रस्तुत करने वाला ग्रंथ 'पंचसिद्धांतिका' किसकी रचना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आर्यभट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भास्कर प्रथम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वराहमिहिर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ब्रह्मगुप्त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32. </w:t>
      </w:r>
      <w:r>
        <w:rPr>
          <w:rFonts w:ascii="Nirmala UI" w:cs="Nirmala UI" w:eastAsia="Nirmala UI" w:hAnsi="Nirmala UI"/>
          <w:sz w:val="21"/>
          <w:szCs w:val="21"/>
        </w:rPr>
        <w:t xml:space="preserve">चंद्रगुप्त द्वितीय के मथुरा स्तंभ लेख (गुप्त संवत् 61) में किस धार्मिक संप्रदाय के आचार्य उदिताचार्य द्वारा शिवलिंगों की स्थापना का उल्लेख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पांचरात्र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पाशुपत (माहेश्वर)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महायान बौद्ध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कापालिक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33. </w:t>
      </w:r>
      <w:r>
        <w:rPr>
          <w:rFonts w:ascii="Nirmala UI" w:cs="Nirmala UI" w:eastAsia="Nirmala UI" w:hAnsi="Nirmala UI"/>
          <w:sz w:val="21"/>
          <w:szCs w:val="21"/>
        </w:rPr>
        <w:t xml:space="preserve">सांची के गुप्त संवत् 93 के अभिलेख में चंद्रगुप्त द्वितीय के अधिकारी आम्रकार्दव द्वारा 'काकनादबोट' महाविहार को दिए गए दान का उल्लेख है। 'काकनादबोट' किस स्थल का प्राचीन नाम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सारनाथ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सांची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नालंदा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बोधगया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34. </w:t>
      </w:r>
      <w:r>
        <w:rPr>
          <w:rFonts w:ascii="Nirmala UI" w:cs="Nirmala UI" w:eastAsia="Nirmala UI" w:hAnsi="Nirmala UI"/>
          <w:sz w:val="21"/>
          <w:szCs w:val="21"/>
        </w:rPr>
        <w:t xml:space="preserve">स्कंदगुप्त के इंदौर ताम्रपत्र (गुप्त संवत् 146) के अनुसार सूर्य मंदिर में दीप जलाने हेतु दी गई स्थायी निधि किसके पास जमा की गई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नगर के व्यापारियों का निगम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रेशम बुनकरों की श्रेणी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तेलियों की श्रेणी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स्वर्णकारों की श्रेणी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35.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बंगाल के ताम्रपत्रों में उल्लिखित 'अष्टकुलाधिकरण' क्या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राजधानी के आठ विभागों का सचिवालय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स्थानीय स्तर का प्रशासनिक मंडल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आठ ब्राह्मण परिवारों को दिया अग्रहार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आठ प्रमुख कुलों से बनी सैनिक टुकड़ी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36. </w:t>
      </w:r>
      <w:r>
        <w:rPr>
          <w:rFonts w:ascii="Nirmala UI" w:cs="Nirmala UI" w:eastAsia="Nirmala UI" w:hAnsi="Nirmala UI"/>
          <w:sz w:val="21"/>
          <w:szCs w:val="21"/>
        </w:rPr>
        <w:t xml:space="preserve">निम्नलिखित कथनों पर विचार कीजिए: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1. गुप्तकालीन अभिलेख मुख्यतः संस्कृत भाषा में हैं।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2. गुप्तकालीन अभिलेखों की लिपि खरोष्ठी है।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उपर्युक्त में से कौन-सा/से कथन सही है/हैं?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केवल 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केवल 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 और 2 दोनों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 तो 1 और न ही 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37. </w:t>
      </w:r>
      <w:r>
        <w:rPr>
          <w:rFonts w:ascii="Nirmala UI" w:cs="Nirmala UI" w:eastAsia="Nirmala UI" w:hAnsi="Nirmala UI"/>
          <w:sz w:val="21"/>
          <w:szCs w:val="21"/>
        </w:rPr>
        <w:t xml:space="preserve">वैष्णव पांचरात्र मत के 'चतुर्व्यूह' में निम्नलिखित में से कौन शामिल नहीं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साम्ब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अनिरुद्ध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प्रद्युम्न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संकर्षण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38. </w:t>
      </w:r>
      <w:r>
        <w:rPr>
          <w:rFonts w:ascii="Nirmala UI" w:cs="Nirmala UI" w:eastAsia="Nirmala UI" w:hAnsi="Nirmala UI"/>
          <w:sz w:val="21"/>
          <w:szCs w:val="21"/>
        </w:rPr>
        <w:t xml:space="preserve">'नष्टे मृते प्रव्रजिते क्लीबे च पतिते पतौ' — नारद और पराशर स्मृतियों में मिलने वाला यह श्लोक किस विषय से संबंधित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पुत्र के अभाव में दत्तक पुत्र का ग्रहण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पति की मृत्यु पर पत्नी का सती होना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स्त्रीधन पर पत्नी के स्वामित्व का अधिकार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विशेष स्थितियों में स्त्री का पुनर्विवाह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39. </w:t>
      </w:r>
      <w:r>
        <w:rPr>
          <w:rFonts w:ascii="Nirmala UI" w:cs="Nirmala UI" w:eastAsia="Nirmala UI" w:hAnsi="Nirmala UI"/>
          <w:sz w:val="21"/>
          <w:szCs w:val="21"/>
        </w:rPr>
        <w:t xml:space="preserve">फ़ाह्यान के अनुसार मध्यदेश के लोगों के विषय में कौन-सा कथन सही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अधिकांश लोग दासों के रूप में काम करते थे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उन्हें परिवारों का पंजीकरण नहीं कराना पड़ता था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राज्य ने बौद्ध विहारों पर प्रतिबंध लगाया था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उन पर भारी व्यक्तिगत कर लगाए जाते थे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40. </w:t>
      </w:r>
      <w:r>
        <w:rPr>
          <w:rFonts w:ascii="Nirmala UI" w:cs="Nirmala UI" w:eastAsia="Nirmala UI" w:hAnsi="Nirmala UI"/>
          <w:sz w:val="21"/>
          <w:szCs w:val="21"/>
        </w:rPr>
        <w:t xml:space="preserve">विश्ववर्मन का गंगधार (झालावाड़) अभिलेख (मालव संवत् 480 = 423 ई.) किस कारण विशेष महत्त्व रखता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भूमि-विक्रय की प्रक्रिया के प्राचीनतम विवरण के कारण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मातृकाओं के मंदिर और तांत्रिक उपासना के उल्लेख के कारण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हूणों पर गुप्त सेना की विजय के प्रथम विवरण के कारण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रेशम बुनकरों की श्रेणी द्वारा सूर्य मंदिर निर्माण के कारण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41. </w:t>
      </w:r>
      <w:r>
        <w:rPr>
          <w:rFonts w:ascii="Nirmala UI" w:cs="Nirmala UI" w:eastAsia="Nirmala UI" w:hAnsi="Nirmala UI"/>
          <w:sz w:val="21"/>
          <w:szCs w:val="21"/>
        </w:rPr>
        <w:t xml:space="preserve">कुमारगुप्त प्रथम के काल का बिलसड़ स्तंभ लेख किस देवता के मंदिर से संबंधित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स्वामी महासेन (कार्तिकेय)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भगवान वासुदेव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पशुपति (शिव)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सूर्य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42. </w:t>
      </w:r>
      <w:r>
        <w:rPr>
          <w:rFonts w:ascii="Nirmala UI" w:cs="Nirmala UI" w:eastAsia="Nirmala UI" w:hAnsi="Nirmala UI"/>
          <w:sz w:val="21"/>
          <w:szCs w:val="21"/>
        </w:rPr>
        <w:t xml:space="preserve">प्रयागराज के निकट गढ़वा से प्राप्त चंद्रगुप्त द्वितीय और कुमारगुप्त प्रथम के शिलालेखों में मुख्यतः किस प्रकार के दान का उल्लेख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राजकीय सेना हेतु अश्वों का दान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बौद्ध विहार के भिक्षुओं हेतु गाँवों का दान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सत्र (भोजनशाला) हेतु दीनारों का दान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जैन तीर्थंकर प्रतिमा हेतु भूमि का दान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43. </w:t>
      </w:r>
      <w:r>
        <w:rPr>
          <w:rFonts w:ascii="Nirmala UI" w:cs="Nirmala UI" w:eastAsia="Nirmala UI" w:hAnsi="Nirmala UI"/>
          <w:sz w:val="21"/>
          <w:szCs w:val="21"/>
        </w:rPr>
        <w:t xml:space="preserve">कुमारगुप्त प्रथम के काल का करमदंडा (फैज़ाबाद) अभिलेख किसकी स्थापना से संबंधित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बुद्ध की बैठी प्रतिमा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वराह विष्णु की प्रतिमा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सूर्य मंदिर का दीप-स्तंभ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पृथ्वीश्वर नामक शिवलिंग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44. </w:t>
      </w:r>
      <w:r>
        <w:rPr>
          <w:rFonts w:ascii="Nirmala UI" w:cs="Nirmala UI" w:eastAsia="Nirmala UI" w:hAnsi="Nirmala UI"/>
          <w:sz w:val="21"/>
          <w:szCs w:val="21"/>
        </w:rPr>
        <w:t xml:space="preserve">रामायण और महाभारत का अंतिम रूप से संकलन मोटे तौर पर किस काल तक हुआ माना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लगभग दसवीं शताब्दी ई.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लगभग बारहवीं शताब्दी ई.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लगभग छठी शताब्दी ई.पू.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लगभग चौथी शताब्दी ई. (गुप्तकाल)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45. </w:t>
      </w:r>
      <w:r>
        <w:rPr>
          <w:rFonts w:ascii="Nirmala UI" w:cs="Nirmala UI" w:eastAsia="Nirmala UI" w:hAnsi="Nirmala UI"/>
          <w:sz w:val="21"/>
          <w:szCs w:val="21"/>
        </w:rPr>
        <w:t xml:space="preserve">फ़ाह्यान ने पाटलिपुत्र में किस वार्षिक उत्सव का विस्तृत वर्णन किया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सूर्य मंदिर का दीपोत्सव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बुद्ध प्रतिमाओं की रथयात्रा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कार्तिकेय की शोभायात्रा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अश्वमेध यज्ञ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C. कला, साहित्य एवं विज्ञान — प्रश्न 46–65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46. </w:t>
      </w:r>
      <w:r>
        <w:rPr>
          <w:rFonts w:ascii="Nirmala UI" w:cs="Nirmala UI" w:eastAsia="Nirmala UI" w:hAnsi="Nirmala UI"/>
          <w:sz w:val="21"/>
          <w:szCs w:val="21"/>
        </w:rPr>
        <w:t xml:space="preserve">तिगवा का गुप्तकालीन सपाट छत वाला मंदिर (कंकाली देवी मंदिर) किस वर्तमान ज़िले में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ललितपुर (उत्तर प्रदेश)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सतना (मध्य प्रदेश)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कानपुर (उत्तर प्रदेश)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कटनी (मध्य प्रदेश)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47. </w:t>
      </w:r>
      <w:r>
        <w:rPr>
          <w:rFonts w:ascii="Nirmala UI" w:cs="Nirmala UI" w:eastAsia="Nirmala UI" w:hAnsi="Nirmala UI"/>
          <w:sz w:val="21"/>
          <w:szCs w:val="21"/>
        </w:rPr>
        <w:t xml:space="preserve">अजंता की गुफा 16 के अभिलेख के अनुसार इस गुफा का उत्खनन किसने करवाया?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भिक्षु बुद्धभद्र ने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ऋषिक राजा उपेंद्रगुप्त ने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हरिषेण के मंत्री वराहदेव ने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वाकाटक नरेश प्रवरसेन द्वितीय ने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48. </w:t>
      </w:r>
      <w:r>
        <w:rPr>
          <w:rFonts w:ascii="Nirmala UI" w:cs="Nirmala UI" w:eastAsia="Nirmala UI" w:hAnsi="Nirmala UI"/>
          <w:sz w:val="21"/>
          <w:szCs w:val="21"/>
        </w:rPr>
        <w:t xml:space="preserve">अजंता का प्रसिद्ध 'मरणासन्न राजकुमारी' चित्र किस गुफा में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गुफा 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गुफा 16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गुफा 1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गुफा 10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49. </w:t>
      </w:r>
      <w:r>
        <w:rPr>
          <w:rFonts w:ascii="Nirmala UI" w:cs="Nirmala UI" w:eastAsia="Nirmala UI" w:hAnsi="Nirmala UI"/>
          <w:sz w:val="21"/>
          <w:szCs w:val="21"/>
        </w:rPr>
        <w:t xml:space="preserve">अजंता की किस गुफा में बुद्ध के महापरिनिर्वाण की विशाल शयन प्रतिमा उत्कीर्ण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गुफा 4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गुफा 26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गुफा 17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गुफा 9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50. </w:t>
      </w:r>
      <w:r>
        <w:rPr>
          <w:rFonts w:ascii="Nirmala UI" w:cs="Nirmala UI" w:eastAsia="Nirmala UI" w:hAnsi="Nirmala UI"/>
          <w:sz w:val="21"/>
          <w:szCs w:val="21"/>
        </w:rPr>
        <w:t xml:space="preserve">निम्नलिखित कथनों पर विचार कीजिए: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1. अजंता की गुफा 9 और 10 प्रारंभिक (सातवाहन-कालीन) चैत्यगृह हैं।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2. अजंता की गुफा 19 और 26 वाकाटक-कालीन चैत्यगृह हैं।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उपर्युक्त में से कौन-सा/से कथन सही है/हैं?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केवल 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केवल 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 और 2 दोनों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 तो 1 और न ही 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51. </w:t>
      </w:r>
      <w:r>
        <w:rPr>
          <w:rFonts w:ascii="Nirmala UI" w:cs="Nirmala UI" w:eastAsia="Nirmala UI" w:hAnsi="Nirmala UI"/>
          <w:sz w:val="21"/>
          <w:szCs w:val="21"/>
        </w:rPr>
        <w:t xml:space="preserve">चित्रकला के सिद्धांतों पर प्रकाश डालने वाला 'चित्रसूत्र' किस ग्रंथ का भाग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नाट्यशास्त्र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बृहत्संहिता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विष्णुधर्मोत्तर पुराण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कामसूत्र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52. </w:t>
      </w:r>
      <w:r>
        <w:rPr>
          <w:rFonts w:ascii="Nirmala UI" w:cs="Nirmala UI" w:eastAsia="Nirmala UI" w:hAnsi="Nirmala UI"/>
          <w:sz w:val="21"/>
          <w:szCs w:val="21"/>
        </w:rPr>
        <w:t xml:space="preserve">मथुरा संग्रहालय की प्रसिद्ध गुप्तकालीन खड़ी बुद्ध प्रतिमा (यशदिन्न द्वारा दान की गई) किस टीले से मिली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सोंख टीला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कंकाली टीला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जमालपुर टीला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भूतेश्वर टीला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53. </w:t>
      </w:r>
      <w:r>
        <w:rPr>
          <w:rFonts w:ascii="Nirmala UI" w:cs="Nirmala UI" w:eastAsia="Nirmala UI" w:hAnsi="Nirmala UI"/>
          <w:sz w:val="21"/>
          <w:szCs w:val="21"/>
        </w:rPr>
        <w:t xml:space="preserve">सारनाथ शैली की गुप्तकालीन बुद्ध प्रतिमाएँ मुख्यतः किस पत्थर से बनी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गांधार का हरित शिस्ट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चुनार का बलुआ पत्थर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दक्कन का काला बेसाल्ट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सीकरी का चित्तीदार लाल बलुआ पत्थर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54. </w:t>
      </w:r>
      <w:r>
        <w:rPr>
          <w:rFonts w:ascii="Nirmala UI" w:cs="Nirmala UI" w:eastAsia="Nirmala UI" w:hAnsi="Nirmala UI"/>
          <w:sz w:val="21"/>
          <w:szCs w:val="21"/>
        </w:rPr>
        <w:t xml:space="preserve">देवगढ़ के दशावतार मंदिर के भित्ति-फलकों में निम्नलिखित में से कौन-सा दृश्य अंकित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कैलाश उठाता रावण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त्रिमूर्ति (महेशमूर्ति)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गंगावतरण (अर्जुन की तपस्या)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गजेंद्रमोक्ष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55. </w:t>
      </w:r>
      <w:r>
        <w:rPr>
          <w:rFonts w:ascii="Nirmala UI" w:cs="Nirmala UI" w:eastAsia="Nirmala UI" w:hAnsi="Nirmala UI"/>
          <w:sz w:val="21"/>
          <w:szCs w:val="21"/>
        </w:rPr>
        <w:t xml:space="preserve">संस्कृत नाटक 'मृच्छकटिकम्' की नायिका वसंतसेना किस रूप में चित्रित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राजकुमारी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ब्राह्मण कन्या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गणिका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बौद्ध भिक्षुणी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56. </w:t>
      </w:r>
      <w:r>
        <w:rPr>
          <w:rFonts w:ascii="Nirmala UI" w:cs="Nirmala UI" w:eastAsia="Nirmala UI" w:hAnsi="Nirmala UI"/>
          <w:sz w:val="21"/>
          <w:szCs w:val="21"/>
        </w:rPr>
        <w:t xml:space="preserve">व्याकरण-दर्शन के प्रसिद्ध ग्रंथ 'वाक्यपदीय' के रचयिता कौन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चंद्रगोमिन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जिनेंद्रबुद्धि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पतंजलि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भर्तृहरि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57. </w:t>
      </w:r>
      <w:r>
        <w:rPr>
          <w:rFonts w:ascii="Nirmala UI" w:cs="Nirmala UI" w:eastAsia="Nirmala UI" w:hAnsi="Nirmala UI"/>
          <w:sz w:val="21"/>
          <w:szCs w:val="21"/>
        </w:rPr>
        <w:t xml:space="preserve">आर्यभट ने ग्रहण का कारण किसे माना?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राहु-केतु द्वारा सूर्य-चंद्र का ग्रसन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पृथ्वी की धुरी का झुकाव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पृथ्वी और चंद्रमा की छाया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सूर्य की गति में अनियमितता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58. </w:t>
      </w:r>
      <w:r>
        <w:rPr>
          <w:rFonts w:ascii="Nirmala UI" w:cs="Nirmala UI" w:eastAsia="Nirmala UI" w:hAnsi="Nirmala UI"/>
          <w:sz w:val="21"/>
          <w:szCs w:val="21"/>
        </w:rPr>
        <w:t xml:space="preserve">कालिदास के 'अभिज्ञानशाकुंतलम्' का अंग्रेजी अनुवाद (1789) किसने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विलियम जोन्स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मैक्स मूलर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एच.टी. कोलब्रुक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चार्ल्स विल्किन्स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59. </w:t>
      </w:r>
      <w:r>
        <w:rPr>
          <w:rFonts w:ascii="Nirmala UI" w:cs="Nirmala UI" w:eastAsia="Nirmala UI" w:hAnsi="Nirmala UI"/>
          <w:sz w:val="21"/>
          <w:szCs w:val="21"/>
        </w:rPr>
        <w:t xml:space="preserve">वाकाटक नरेश प्रवरसेन द्वितीय की काव्य-रचना 'सेतुबंध' (रावणवहो) किस भाषा में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पालि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शौरसेनी प्राकृत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संस्कृत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महाराष्ट्री प्राकृत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60.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संस्कृत नाटकों में स्त्री पात्र और निम्न वर्गों के पात्र सामान्यतः किस भाषा में बोलते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अपभ्रंश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पालि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प्राकृत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संस्कृत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61. </w:t>
      </w:r>
      <w:r>
        <w:rPr>
          <w:rFonts w:ascii="Nirmala UI" w:cs="Nirmala UI" w:eastAsia="Nirmala UI" w:hAnsi="Nirmala UI"/>
          <w:sz w:val="21"/>
          <w:szCs w:val="21"/>
        </w:rPr>
        <w:t xml:space="preserve">सतना ज़िले के खोह से प्राप्त प्रसिद्ध गुप्तकालीन कलाकृति कौन-सी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शेषशायी विष्णु फलक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वराह की विशाल प्रतिमा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लौह स्तंभ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एकमुखी शिवलिंग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62. </w:t>
      </w:r>
      <w:r>
        <w:rPr>
          <w:rFonts w:ascii="Nirmala UI" w:cs="Nirmala UI" w:eastAsia="Nirmala UI" w:hAnsi="Nirmala UI"/>
          <w:sz w:val="21"/>
          <w:szCs w:val="21"/>
        </w:rPr>
        <w:t xml:space="preserve">पंचायतन शैली (मुख्य मंदिर और चारों कोनों पर चार उप-मंदिर) के प्रारंभिक उदाहरण के रूप में किस गुप्तकालीन मंदिर का उल्लेख किया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देवगढ़ का दशावतार मंदिर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सांची का मंदिर संख्या 17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भीतरगाँव का ईंटों का मंदिर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तिगवा का कंकाली देवी मंदिर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63. </w:t>
      </w:r>
      <w:r>
        <w:rPr>
          <w:rFonts w:ascii="Nirmala UI" w:cs="Nirmala UI" w:eastAsia="Nirmala UI" w:hAnsi="Nirmala UI"/>
          <w:sz w:val="21"/>
          <w:szCs w:val="21"/>
        </w:rPr>
        <w:t xml:space="preserve">कालिदास के 'मेघदूत' में यक्ष मेघ के माध्यम से अपना संदेश किस नगरी में भेजता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उज्जयिनी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अलका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विदिशा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अयोध्या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64. </w:t>
      </w:r>
      <w:r>
        <w:rPr>
          <w:rFonts w:ascii="Nirmala UI" w:cs="Nirmala UI" w:eastAsia="Nirmala UI" w:hAnsi="Nirmala UI"/>
          <w:sz w:val="21"/>
          <w:szCs w:val="21"/>
        </w:rPr>
        <w:t xml:space="preserve">कालिदास की किस रचना में छह ऋतुओं का क्रमबद्ध वर्णन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ऋतुसंहार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रघुवंश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विक्रमोर्वशीय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मेघदूत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65. </w:t>
      </w:r>
      <w:r>
        <w:rPr>
          <w:rFonts w:ascii="Nirmala UI" w:cs="Nirmala UI" w:eastAsia="Nirmala UI" w:hAnsi="Nirmala UI"/>
          <w:sz w:val="21"/>
          <w:szCs w:val="21"/>
        </w:rPr>
        <w:t xml:space="preserve">आर्यभट का ग्रंथ 'आर्यभटीय' कितने पादों (भागों) में विभक्त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पाँच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चार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तीन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सात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D. उपमहाद्वीपीय एवं विदेशी व्यापार — प्रश्न 66–75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66. </w:t>
      </w:r>
      <w:r>
        <w:rPr>
          <w:rFonts w:ascii="Nirmala UI" w:cs="Nirmala UI" w:eastAsia="Nirmala UI" w:hAnsi="Nirmala UI"/>
          <w:sz w:val="21"/>
          <w:szCs w:val="21"/>
        </w:rPr>
        <w:t xml:space="preserve">स्कंदगुप्त के परवर्ती स्वर्ण सिक्के किस भार-मानक पर ढाले गए?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कार्षापण मानक (32 रत्ती)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प्रारंभिक गुप्त दीनार मानक (लगभग 120 ग्रेन)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सुवर्ण मानक (लगभग 144 ग्रेन)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कुषाण स्टेटर मानक (लगभग 124 ग्रेन)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67. </w:t>
      </w:r>
      <w:r>
        <w:rPr>
          <w:rFonts w:ascii="Nirmala UI" w:cs="Nirmala UI" w:eastAsia="Nirmala UI" w:hAnsi="Nirmala UI"/>
          <w:sz w:val="21"/>
          <w:szCs w:val="21"/>
        </w:rPr>
        <w:t xml:space="preserve">भरतपुर (राजस्थान) में 1946 में मिली गुप्त स्वर्ण सिक्कों की सबसे बड़ी निधि किस नाम से प्रसिद्ध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भरसर निधि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बयाना निधि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कालीघाट निधि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टांडा निधि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68.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 अभिलेखों में चाँदी के सिक्कों के लिए प्रयुक्त शब्द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शतमान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दीनार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रूपक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निष्क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69. </w:t>
      </w:r>
      <w:r>
        <w:rPr>
          <w:rFonts w:ascii="Nirmala UI" w:cs="Nirmala UI" w:eastAsia="Nirmala UI" w:hAnsi="Nirmala UI"/>
          <w:sz w:val="21"/>
          <w:szCs w:val="21"/>
        </w:rPr>
        <w:t xml:space="preserve">सुमेलित कीजिए: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सूची-I (स्वर्ण सिक्कों के प्रकार): A. राजा-रानी प्रकार  B. खड्ग (गैंडा)-निहंता प्रकार  C. वीणावादक प्रकार  D. चक्रविक्रम प्रकार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सूची-II (शासक): 1. कुमारगुप्त प्रथम  2. चंद्रगुप्त प्रथम  3. समुद्रगुप्त  4. चंद्रगुप्त द्वितीय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A-3, B-1, C-2, D-4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A-2, B-4, C-3, D-1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A-2, B-1, C-4, D-3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A-2, B-1, C-3, D-4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70. </w:t>
      </w:r>
      <w:r>
        <w:rPr>
          <w:rFonts w:ascii="Nirmala UI" w:cs="Nirmala UI" w:eastAsia="Nirmala UI" w:hAnsi="Nirmala UI"/>
          <w:sz w:val="21"/>
          <w:szCs w:val="21"/>
        </w:rPr>
        <w:t xml:space="preserve">बोर्नियो (कुटेई) से प्राप्त लगभग 400 ई. के संस्कृत यूप-अभिलेख किस राजा से संबंधित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भद्रवर्मन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जयवर्मन द्वितीय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सूर्यवर्मन द्वितीय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मूलवर्मन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71. </w:t>
      </w:r>
      <w:r>
        <w:rPr>
          <w:rFonts w:ascii="Nirmala UI" w:cs="Nirmala UI" w:eastAsia="Nirmala UI" w:hAnsi="Nirmala UI"/>
          <w:sz w:val="21"/>
          <w:szCs w:val="21"/>
        </w:rPr>
        <w:t xml:space="preserve">पश्चिमी जावा के तरुमानगर राज्य के किस शासक के अभिलेखों (लगभग पाँचवीं शताब्दी) में उसके पदचिह्न अंकित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श्रीमार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इंद्रवर्मन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पूर्णवर्मन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भद्रवर्मन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72. </w:t>
      </w:r>
      <w:r>
        <w:rPr>
          <w:rFonts w:ascii="Nirmala UI" w:cs="Nirmala UI" w:eastAsia="Nirmala UI" w:hAnsi="Nirmala UI"/>
          <w:sz w:val="21"/>
          <w:szCs w:val="21"/>
        </w:rPr>
        <w:t xml:space="preserve">मंदसौर प्रशस्ति (436-37 ई.) के अनुसार रेशम बुनकरों की श्रेणी किस प्रदेश से आकर दशपुर में बसी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लाट (दक्षिण गुजरात)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वंग (पूर्वी बंगाल)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कलिंग (ओडिशा)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मगध (दक्षिण बिहार)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73. </w:t>
      </w:r>
      <w:r>
        <w:rPr>
          <w:rFonts w:ascii="Nirmala UI" w:cs="Nirmala UI" w:eastAsia="Nirmala UI" w:hAnsi="Nirmala UI"/>
          <w:sz w:val="21"/>
          <w:szCs w:val="21"/>
        </w:rPr>
        <w:t xml:space="preserve">फ़ाह्यान भारत से स्वदेश किस मार्ग से लौटा?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भृगुकच्छ से समुद्र मार्ग द्वारा फारस की खाड़ी होते हुए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नेपाल और तिब्बत के पर्वतीय मार्ग से ल्हासा होते हुए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मध्य एशिया के रेशम मार्ग से खोतान-काशगर होते हुए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ताम्रलिप्ति से समुद्र मार्ग द्वारा श्रीलंका-जावा होते हुए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74.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 स्वर्ण सिक्कों में सबसे अधिक संख्या में प्राप्त होने वाला प्रकार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धनुर्धारी प्रकार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मयूर प्रकार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अश्वमेध प्रकार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छत्र प्रकार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75. </w:t>
      </w:r>
      <w:r>
        <w:rPr>
          <w:rFonts w:ascii="Nirmala UI" w:cs="Nirmala UI" w:eastAsia="Nirmala UI" w:hAnsi="Nirmala UI"/>
          <w:sz w:val="21"/>
          <w:szCs w:val="21"/>
        </w:rPr>
        <w:t xml:space="preserve">पश्चिमी भारत के बंदरगाहों को गंगा घाटी से जोड़ने वाला कौन-सा प्रमुख व्यापारिक केंद्र पश्चिमी क्षत्रपों पर विजय के बाद गुप्त साम्राज्य में आया?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कौशांबी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उज्जयिनी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तक्षशिला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ताम्रलिप्ति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E. जैन धर्म — प्रश्न 76–87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76. </w:t>
      </w:r>
      <w:r>
        <w:rPr>
          <w:rFonts w:ascii="Nirmala UI" w:cs="Nirmala UI" w:eastAsia="Nirmala UI" w:hAnsi="Nirmala UI"/>
          <w:sz w:val="21"/>
          <w:szCs w:val="21"/>
        </w:rPr>
        <w:t xml:space="preserve">श्वेतांबर परंपरा के अनुसार बारहवाँ अंग, जिसे लुप्त माना जाता है,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सूत्रकृतांग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दृष्टिवाद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भगवती सूत्र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उपासकदशा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77. </w:t>
      </w:r>
      <w:r>
        <w:rPr>
          <w:rFonts w:ascii="Nirmala UI" w:cs="Nirmala UI" w:eastAsia="Nirmala UI" w:hAnsi="Nirmala UI"/>
          <w:sz w:val="21"/>
          <w:szCs w:val="21"/>
        </w:rPr>
        <w:t xml:space="preserve">दिगंबर परंपरा का प्राचीनतम उपलब्ध आगम-तुल्य ग्रंथ 'षट्खंडागम' किन आचार्यों से संबद्ध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स्थूलभद्र और भद्रबाहु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जिनसेन और गुणभद्र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कुंदकुंद और समंतभद्र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पुष्पदंत और भूतबलि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78. </w:t>
      </w:r>
      <w:r>
        <w:rPr>
          <w:rFonts w:ascii="Nirmala UI" w:cs="Nirmala UI" w:eastAsia="Nirmala UI" w:hAnsi="Nirmala UI"/>
          <w:sz w:val="21"/>
          <w:szCs w:val="21"/>
        </w:rPr>
        <w:t xml:space="preserve">जैन दर्शन में आत्मा के आध्यात्मिक विकास की कितनी अवस्थाएँ (गुणस्थान) मानी गई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14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8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7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79. </w:t>
      </w:r>
      <w:r>
        <w:rPr>
          <w:rFonts w:ascii="Nirmala UI" w:cs="Nirmala UI" w:eastAsia="Nirmala UI" w:hAnsi="Nirmala UI"/>
          <w:sz w:val="21"/>
          <w:szCs w:val="21"/>
        </w:rPr>
        <w:t xml:space="preserve">जैन दर्शन में भौतिक तत्त्व (पदार्थ) को क्या कहा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आकाश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काल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पुद्गल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जीव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80. </w:t>
      </w:r>
      <w:r>
        <w:rPr>
          <w:rFonts w:ascii="Nirmala UI" w:cs="Nirmala UI" w:eastAsia="Nirmala UI" w:hAnsi="Nirmala UI"/>
          <w:sz w:val="21"/>
          <w:szCs w:val="21"/>
        </w:rPr>
        <w:t xml:space="preserve">जैन दर्शन के छह द्रव्यों में 'धर्म' द्रव्य का क्या अर्थ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गति का माध्यम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स्थान देने वाला तत्त्व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नैतिक कर्तव्य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स्थिति (ठहराव) का माध्यम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81. </w:t>
      </w:r>
      <w:r>
        <w:rPr>
          <w:rFonts w:ascii="Nirmala UI" w:cs="Nirmala UI" w:eastAsia="Nirmala UI" w:hAnsi="Nirmala UI"/>
          <w:sz w:val="21"/>
          <w:szCs w:val="21"/>
        </w:rPr>
        <w:t xml:space="preserve">लगभग चौथी शताब्दी में मथुरा में हुई जैन वाचना (माथुरी वाचना) की अध्यक्षता किसने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स्कंदिल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स्थूलभद्र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नागार्जुन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देवर्द्धि क्षमाश्रमण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82. </w:t>
      </w:r>
      <w:r>
        <w:rPr>
          <w:rFonts w:ascii="Nirmala UI" w:cs="Nirmala UI" w:eastAsia="Nirmala UI" w:hAnsi="Nirmala UI"/>
          <w:sz w:val="21"/>
          <w:szCs w:val="21"/>
        </w:rPr>
        <w:t xml:space="preserve">बंगाल के पहाड़पुर ताम्रपत्र (गुप्त संवत् 159 = 479 ई.) में भूमि-दान किसके लिए दिया गया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वेदपाठी ब्राह्मणों के अग्रहार के लिए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वट-गोहाली के जैन विहार के लिए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सोमपुर महाविहार के बौद्ध भिक्षुओं के लिए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पुंड्रवर्धन के विष्णु मंदिर के लिए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83. </w:t>
      </w:r>
      <w:r>
        <w:rPr>
          <w:rFonts w:ascii="Nirmala UI" w:cs="Nirmala UI" w:eastAsia="Nirmala UI" w:hAnsi="Nirmala UI"/>
          <w:sz w:val="21"/>
          <w:szCs w:val="21"/>
        </w:rPr>
        <w:t xml:space="preserve">विदिशा के उदयगिरि की गुफा 20 के अभिलेख (गुप्त संवत् 106, कुमारगुप्त प्रथम) में किस तीर्थंकर की प्रतिमा-स्थापना का उल्लेख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नेमिनाथ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ऋषभदेव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महावीर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पार्श्वनाथ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84. </w:t>
      </w:r>
      <w:r>
        <w:rPr>
          <w:rFonts w:ascii="Nirmala UI" w:cs="Nirmala UI" w:eastAsia="Nirmala UI" w:hAnsi="Nirmala UI"/>
          <w:sz w:val="21"/>
          <w:szCs w:val="21"/>
        </w:rPr>
        <w:t xml:space="preserve">जैन तीर्थंकर नेमिनाथ का प्रतीक (लांछन)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सिंह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वृषभ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सर्प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शंख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85. </w:t>
      </w:r>
      <w:r>
        <w:rPr>
          <w:rFonts w:ascii="Nirmala UI" w:cs="Nirmala UI" w:eastAsia="Nirmala UI" w:hAnsi="Nirmala UI"/>
          <w:sz w:val="21"/>
          <w:szCs w:val="21"/>
        </w:rPr>
        <w:t xml:space="preserve">श्वेतांबर परंपरा के अनुसार किस तीर्थंकर को स्त्री माना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नेमिनाथ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मल्लिनाथ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शांतिनाथ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मुनिसुव्रत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86. </w:t>
      </w:r>
      <w:r>
        <w:rPr>
          <w:rFonts w:ascii="Nirmala UI" w:cs="Nirmala UI" w:eastAsia="Nirmala UI" w:hAnsi="Nirmala UI"/>
          <w:sz w:val="21"/>
          <w:szCs w:val="21"/>
        </w:rPr>
        <w:t xml:space="preserve">दिलवाड़ा (माउंट आबू) का लूण वसही (नेमिनाथ) मंदिर किसने बनवाया?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विमल शाह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कुमारपाल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वस्तुपाल और तेजपाल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धरणा शाह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87. </w:t>
      </w:r>
      <w:r>
        <w:rPr>
          <w:rFonts w:ascii="Nirmala UI" w:cs="Nirmala UI" w:eastAsia="Nirmala UI" w:hAnsi="Nirmala UI"/>
          <w:sz w:val="21"/>
          <w:szCs w:val="21"/>
        </w:rPr>
        <w:t xml:space="preserve">दिगंबर और श्वेतांबर संप्रदायों के बीच एक प्रमुख सैद्धांतिक मतभेद किस विषय पर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तीर्थंकरों की कुल संख्या का प्रश्न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कर्म-बंधन के सिद्धांत की मान्यता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स्त्री जन्म में मोक्ष की संभावना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अहिंसा के सिद्धांत की मूल मान्यता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F. बौद्ध धर्म — प्रश्न 88–100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88. </w:t>
      </w:r>
      <w:r>
        <w:rPr>
          <w:rFonts w:ascii="Nirmala UI" w:cs="Nirmala UI" w:eastAsia="Nirmala UI" w:hAnsi="Nirmala UI"/>
          <w:sz w:val="21"/>
          <w:szCs w:val="21"/>
        </w:rPr>
        <w:t xml:space="preserve">अभिधम्म पिटक की प्रामाणिकता अस्वीकार कर केवल सुत्तों को प्रमाण मानने वाला बौद्ध संप्रदाय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माध्यमिक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थेरवाद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वैभाषिक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सौत्रांतिक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89. </w:t>
      </w:r>
      <w:r>
        <w:rPr>
          <w:rFonts w:ascii="Nirmala UI" w:cs="Nirmala UI" w:eastAsia="Nirmala UI" w:hAnsi="Nirmala UI"/>
          <w:sz w:val="21"/>
          <w:szCs w:val="21"/>
        </w:rPr>
        <w:t xml:space="preserve">व्यक्ति (आत्मा-सदृश सत्ता) को न स्कंधों से भिन्न और न अभिन्न मानने के कारण 'पुद्गलवादी' कहलाने वाला बौद्ध संप्रदाय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थेरवाद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महासांघिक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सर्वास्तिवाद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वात्सीपुत्रीय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90. </w:t>
      </w:r>
      <w:r>
        <w:rPr>
          <w:rFonts w:ascii="Nirmala UI" w:cs="Nirmala UI" w:eastAsia="Nirmala UI" w:hAnsi="Nirmala UI"/>
          <w:sz w:val="21"/>
          <w:szCs w:val="21"/>
        </w:rPr>
        <w:t xml:space="preserve">पालि त्रिपिटक को सर्वप्रथम लिपिबद्ध (प्रथम शताब्दी ई.पू., आलुविहार) किस श्रीलंकाई शासक के काल में किया गया?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वट्टगामणि अभय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दुट्ठगामणि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देवानांपिय तिस्स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महासेन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91. </w:t>
      </w:r>
      <w:r>
        <w:rPr>
          <w:rFonts w:ascii="Nirmala UI" w:cs="Nirmala UI" w:eastAsia="Nirmala UI" w:hAnsi="Nirmala UI"/>
          <w:sz w:val="21"/>
          <w:szCs w:val="21"/>
        </w:rPr>
        <w:t xml:space="preserve">महायान परंपरा में 'सुखावती' स्वर्ग (शुद्ध भूमि) किस बुद्ध से संबंधित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मैत्रेय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अमिताभ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अक्षोभ्य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भैषज्यगुरु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92. </w:t>
      </w:r>
      <w:r>
        <w:rPr>
          <w:rFonts w:ascii="Nirmala UI" w:cs="Nirmala UI" w:eastAsia="Nirmala UI" w:hAnsi="Nirmala UI"/>
          <w:sz w:val="21"/>
          <w:szCs w:val="21"/>
        </w:rPr>
        <w:t xml:space="preserve">बुद्ध के जीवन-चरित से संबंधित महायान ग्रंथ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अभिधर्मकोश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दीपवंस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मिलिंदपन्हो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ललितविस्तर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93. </w:t>
      </w:r>
      <w:r>
        <w:rPr>
          <w:rFonts w:ascii="Nirmala UI" w:cs="Nirmala UI" w:eastAsia="Nirmala UI" w:hAnsi="Nirmala UI"/>
          <w:sz w:val="21"/>
          <w:szCs w:val="21"/>
        </w:rPr>
        <w:t xml:space="preserve">'लंकावतार सूत्र' मुख्यतः किस बौद्ध दार्शनिक धारा से संबद्ध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थेरवाद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वैभाषिक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सौत्रांतिक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योगाचार (विज्ञानवाद)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94. </w:t>
      </w:r>
      <w:r>
        <w:rPr>
          <w:rFonts w:ascii="Nirmala UI" w:cs="Nirmala UI" w:eastAsia="Nirmala UI" w:hAnsi="Nirmala UI"/>
          <w:sz w:val="21"/>
          <w:szCs w:val="21"/>
        </w:rPr>
        <w:t xml:space="preserve">महायान में बोधिसत्व द्वारा पूर्ण की जाने वाली छह पारमिताओं में निम्नलिखित में से कौन शामिल नहीं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दान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करुणा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वीर्य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प्रज्ञा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95. </w:t>
      </w:r>
      <w:r>
        <w:rPr>
          <w:rFonts w:ascii="Nirmala UI" w:cs="Nirmala UI" w:eastAsia="Nirmala UI" w:hAnsi="Nirmala UI"/>
          <w:sz w:val="21"/>
          <w:szCs w:val="21"/>
        </w:rPr>
        <w:t xml:space="preserve">प्रतीत्यसमुत्पाद की श्रृंखला में कितनी कड़ियाँ (निदान)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8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10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4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96. </w:t>
      </w:r>
      <w:r>
        <w:rPr>
          <w:rFonts w:ascii="Nirmala UI" w:cs="Nirmala UI" w:eastAsia="Nirmala UI" w:hAnsi="Nirmala UI"/>
          <w:sz w:val="21"/>
          <w:szCs w:val="21"/>
        </w:rPr>
        <w:t xml:space="preserve">बौद्ध प्रमाणशास्त्र के ग्रंथ 'प्रमाणवार्तिक' के रचयिता कौन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नागार्जुन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असंग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धर्मकीर्ति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दिङ्नाग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97. </w:t>
      </w:r>
      <w:r>
        <w:rPr>
          <w:rFonts w:ascii="Nirmala UI" w:cs="Nirmala UI" w:eastAsia="Nirmala UI" w:hAnsi="Nirmala UI"/>
          <w:sz w:val="21"/>
          <w:szCs w:val="21"/>
        </w:rPr>
        <w:t xml:space="preserve">कनिष्क-कालीन चतुर्थ संगीति के बाद संकलित 'महाविभाषा' किस संप्रदाय का प्रमुख ग्रंथ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माध्यमिक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सर्वास्तिवाद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महासांघिक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थेरवाद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98. </w:t>
      </w:r>
      <w:r>
        <w:rPr>
          <w:rFonts w:ascii="Nirmala UI" w:cs="Nirmala UI" w:eastAsia="Nirmala UI" w:hAnsi="Nirmala UI"/>
          <w:sz w:val="21"/>
          <w:szCs w:val="21"/>
        </w:rPr>
        <w:t xml:space="preserve">सारनाथ की प्रसिद्ध गुप्तकालीन बैठी बुद्ध प्रतिमा किस मुद्रा में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ध्यान मुद्रा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अभय मुद्रा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धर्मचक्रप्रवर्तन मुद्रा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भूमिस्पर्श मुद्रा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99. </w:t>
      </w:r>
      <w:r>
        <w:rPr>
          <w:rFonts w:ascii="Nirmala UI" w:cs="Nirmala UI" w:eastAsia="Nirmala UI" w:hAnsi="Nirmala UI"/>
          <w:sz w:val="21"/>
          <w:szCs w:val="21"/>
        </w:rPr>
        <w:t xml:space="preserve">महायान में प्रज्ञा (ज्ञान) के बोधिसत्व, जिन्हें प्रायः खड्ग और ग्रंथ के साथ दर्शाया जाता है, कौन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अवलोकितेश्वर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क्षितिगर्भ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मंजुश्री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वज्रपाणि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100. </w:t>
      </w:r>
      <w:r>
        <w:rPr>
          <w:rFonts w:ascii="Nirmala UI" w:cs="Nirmala UI" w:eastAsia="Nirmala UI" w:hAnsi="Nirmala UI"/>
          <w:sz w:val="21"/>
          <w:szCs w:val="21"/>
        </w:rPr>
        <w:t xml:space="preserve">महायान ग्रंथ 'वज्रच्छेदिका' (हीरक सूत्र) किस साहित्य-वर्ग से संबंधित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जातक कथाएँ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प्रज्ञापारमिता सूत्र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अभिधर्म शास्त्र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अवदान साहित्य</w:t>
      </w:r>
    </w:p>
    <w:p>
      <w:pPr>
        <w:pStyle w:val="Heading1"/>
        <w:pageBreakBefore/>
        <w:spacing w:after="160" w:before="0" w:line="276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2"/>
          <w:szCs w:val="32"/>
        </w:rPr>
        <w:t xml:space="preserve">उत्तरमाला</w:t>
      </w:r>
    </w:p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A. प्रशासनिक एवं राजनीतिक व्यवस्था — प्रश्न 1–20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A-2, B-4, C-1, D-3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दक्षिणापथ के 12 राजाओं को पकड़कर छोड़ा गया और राज्य लौटाए गए (ग्रहण-मोक्ष-अनुग्रह)। आर्यावर्त के राजाओं का उन्मूलन हुआ, आटविक राजा परिचारक बने और विदेशी शक्तियों ने आत्मनिवेदन आदि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कांची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समतट, डवाक, कामरूप, नेपाल और कर्तृपुर प्रत्यंत राज्य थे। कांची का विष्णुगोप दक्षिणापथ अभियान में पराजित राजाओं में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मेघवर्ण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चीनी विवरण (वांग-ह्वेन-त्से) के अनुसार मेघवर्ण के दूत को समुद्रगुप्त ने बोधगया में विहार बनाने की अनुमति दी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241 वर्ष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शक संवत् (78 ई.) के 241 वर्ष बाद, अर्थात् 319-20 ई. में गुप्त संवत् आरंभ हुआ।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बिलसड़ स्तंभ अभिलेख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एटा (उ.प्र.) ज़िले का बिलसड़ स्तंभ लेख गुप्त संवत् 96 का है। भितरी स्कंदगुप्त का, मनकुँवर गु.सं. 129 का और तुमैन गु.सं. 116 का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घटोत्कचगुप्त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तुमैन अभिलेख में राजकुमार घटोत्कचगुप्त को एरिकिण प्रदेश का शासक बताया गया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स्कंदगुप्त का सुपिया (रीवा) स्तंभ लेख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रीवा ज़िले के सुपिया स्तंभ लेख (गु.सं. 141) में वंशावली घटोत्कच से आरंभ होती है और वंश को घटोत्कच-वंश कहा गया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धारण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पूना ताम्रपत्र में प्रभावतीगुप्ता ने अपना पैतृक गोत्र धारण बताया है, जिससे गुप्तों का गोत्र ज्ञात होता है। विष्णुवृद्ध वाकाटकों का गोत्र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रामगुप्त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दुर्जनपुर की तीन जैन प्रतिमाओं पर 'महाराजाधिराज रामगुप्त' का उल्लेख है। विदिशा-एरण से उसके ताँबे के सिक्के भी मिले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गोप्ता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जूनागढ़ अभिलेख के अनुसार स्कंदगुप्त ने सभी प्रदेशों में 'गोप्ता' नियुक्त किए। सौराष्ट्र का गोप्ता पर्णदत्त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आयुक्तपुरुष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प्रशस्ति में समुद्रगुप्त को ऐसा शासक कहा गया है जिसके आयुक्तपुरुष पराजित राजाओं का वैभव लौटाने में लगे रहते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सैन्य सामग्री का भंडार विभाग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रण (युद्ध) + भांडागार (भंडार) + अधिकरण (कार्यालय), अर्थात् सेना की सामग्री का भंडार विभाग।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मातृविष्णु और धन्यविष्णु ने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एरण स्तंभ लेख में मातृविष्णु और धन्यविष्णु द्वारा ध्वज-स्तंभ की स्थापना का उल्लेख है। उस समय कालिंदी-नर्मदा क्षेत्र का शासक सुरश्मिचंद्र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सनकानीक महाराज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गु.सं. 82 (401 ई.) के इस अभिलेख में सनकानीक जनजाति के महाराज को चंद्रगुप्त द्वितीय का सामंत बताया गया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परिव्राजक महाराज (हस्तिन, संक्षोभ)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परिव्राजक महाराजों हस्तिन और संक्षोभ के दानपत्रों में गुप्त शासन के अंतर्गत होने का उल्लेख और गुप्त संवत् की तिथियाँ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अश्वारोही सेना का प्रधान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अश्वपति या महाश्वपति घुड़सवार सेना का प्रमुख सैन्य अधिकारी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काकुत्स्थवर्मन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शांतिवर्मन के तालगुंड अभिलेख में काकुत्स्थवर्मन द्वारा गुप्तों आदि राजवंशों से वैवाहिक संबंध का उल्लेख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कुबेरनागा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प्रभावतीगुप्ता के अभिलेखों में उसकी माता नागकुल की कुबेरनागा बताई गई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वंग के शत्रु-संघ और सिंधु-पार के वाह्लीकों पर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लेख के अनुसार चंद्र ने वंग में संगठित शत्रुओं को हराया और सिंधु के सात मुख पार कर वाह्लीकों को जीता।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1, 3, 2, 4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मथुरा (गु.सं. 61), बिलसड़ (गु.सं. 96), भितरी (स्कंदगुप्त, लगभग 455-467 ई.), एरण (गु.सं. 165)।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B. सामाजिक, आर्थिक एवं धार्मिक दशा — प्रश्न 21–45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पत्नी (विधवा)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याज्ञवल्क्य ने उत्तराधिकारियों के क्रम में पत्नी को पहला स्थान दिया, फिर पुत्री, माता-पिता और भाई आदि।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आवास (घर बनाने) हेतु भूमि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ताम्रपत्रों में क्षेत्र (खेती की भूमि) और वास्तु (आवास की भूमि) का अलग-अलग उल्लेख मिलता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जो भूमि जोती न गई हो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अमरकोश के अनुसार अप्रहत बिना जुती भूमि है। उपजाऊ भूमि उर्वरा और लवणीय भूमि ऊषर कहलाती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बंजर भूमि को पहली बार जोतने वाले का कर-मुक्त अधिकार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इस सिद्धांत के अनुसार अनुपजाऊ भूमि को पहली बार कृषि योग्य बनाने वाले को कर-मुक्त स्थायी अधिकार मिलता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राजा को समय-समय पर दी जाने वाली फल, ईंधन आदि की आपूर्ति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भाग उपज का नियमित अंश था, जबकि भोग राजा को दी जाने वाली फल, ईंधन, फूल जैसी सामयिक आपूर्ति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उपाख्यान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पंचलक्षण हैं: सर्ग, प्रतिसर्ग, वंश, मन्वंतर और वंशानुचरित।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अग्नि, जल, विष आदि से परीक्षा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मानवीय प्रमाण (लिखित, भुक्ति, साक्षी) न होने पर दिव्य परीक्षा का सहारा लिया जाता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गोविंदगुप्त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मुहर पर ध्रुवस्वामिनी को चंद्रगुप्त द्वितीय की पत्नी और महाराज गोविंदगुप्त की माता कहा गया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बैठी बुद्ध प्रतिमा की पीठिका पर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मनकुँवर अभिलेख भिक्षु बुद्धमित्र द्वारा स्थापित बैठी हुई बुद्ध प्रतिमा की पीठिका पर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कामंदक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कामंदक का नीतिसार कौटिल्य के अर्थशास्त्र की परंपरा का पद्यबद्ध ग्रंथ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वराहमिहिर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पंचसिद्धांतिका में पौलिश, रोमक, वसिष्ठ, सूर्य और पितामह सिद्धांतों का सार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पाशुपत (माहेश्वर)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उदिताचार्य कुशिक की परंपरा के माहेश्वर (पाशुपत) आचार्य थे। उन्होंने गुरुओं की स्मृति में दो लिंग स्थापित किए।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सांची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सांची के अभिलेखों में उसे काकनाद या काकनादबोट कहा गया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तेलियों की श्रेणी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इंद्रपुर के तेलियों की श्रेणी के पास निधि जमा की गई। उसके ब्याज से दीप हेतु तेल दिया जाता था। इससे श्रेणियों की बैंक जैसी भूमिका स्पष्ट होती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स्थानीय स्तर का प्रशासनिक मंडल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अष्टकुलाधिकरण स्थानीय स्तर का एक मंडल था, जो भूमि-विक्रय जैसे मामलों में भाग लेता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केवल 1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गुप्त अभिलेख संस्कृत में और ब्राह्मी लिपि के गुप्तकालीन रूप में लिखे गए हैं। खरोष्ठी उत्तर-पश्चिम की लिपि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साम्ब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चतुर्व्यूह में वासुदेव, संकर्षण, प्रद्युम्न और अनिरुद्ध हैं। साम्ब वृष्णि वीरों में गिने जाते हैं, व्यूहों में नहीं।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विशेष स्थितियों में स्त्री का पुनर्विवाह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श्लोक के अनुसार पति के लापता होने, मरने, संन्यास लेने, नपुंसक या पतित होने पर स्त्री दूसरा विवाह कर सकती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उन्हें परिवारों का पंजीकरण नहीं कराना पड़ता था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फ़ाह्यान लिखता है कि लोगों को परिवारों का पंजीकरण नहीं कराना पड़ता था और न अधिकारियों के पास जाना पड़ता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मातृकाओं के मंदिर और तांत्रिक उपासना के उल्लेख के कारण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गंगधार अभिलेख में मातृकाओं के मंदिर का उल्लेख है, जिसे शाक्त-तांत्रिक उपासना का प्रारंभिक अभिलेखीय साक्ष्य माना जाता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स्वामी महासेन (कार्तिकेय)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बिलसड़ लेख में स्वामी महासेन के मंदिर में प्रतोली (द्वार) और सत्र निर्माण का उल्लेख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सत्र (भोजनशाला) हेतु दीनारों का दान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गढ़वा के लेखों में ब्राह्मणों को भोजन कराने वाले सत्र हेतु दीनारों के दान का उल्लेख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पृथ्वीश्वर नामक शिवलिंग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करमदंडा अभिलेख में मंत्री-कुमारामात्य पृथ्वीषेण द्वारा महादेव पृथ्वीश्वर नामक शिवलिंग की स्थापना का उल्लेख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लगभग चौथी शताब्दी ई. (गुप्तकाल)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इतिहासकार प्रायः मानते हैं कि दोनों महाकाव्य लगभग चौथी शताब्दी ई. तक अपने अंतिम रूप में आ गए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बुद्ध प्रतिमाओं की रथयात्रा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फ़ाह्यान के अनुसार दूसरे मास की आठवीं तिथि को बुद्ध प्रतिमाओं को रथों पर रखकर नगर में यात्रा निकाली जाती थी।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C. कला, साहित्य एवं विज्ञान — प्रश्न 46–65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कटनी (मध्य प्रदेश)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तिगवा कटनी ज़िले में है (पहले जबलपुर ज़िले में था)। देवगढ़ ललितपुर में, भीतरगाँव कानपुर में और भूमरा सतना में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हरिषेण के मंत्री वराहदेव ने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गुफा 16 का दाता वराहदेव था। गुफा 17 उपेंद्रगुप्त से और गुफा 26 बुद्धभद्र से जुड़ी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गुफा 16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यह भावपूर्ण चित्र गुफा 16 में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गुफा 26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गुफा 26 (चैत्यगृह) में बुद्ध के महापरिनिर्वाण की विशाल लेटी हुई प्रतिमा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 और 2 दोनों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गुफा 9-10 ई.पू. द्वितीय-प्रथम शताब्दी की हैं। गुफा 19 और 26 पाँचवीं शताब्दी के वाकाटककालीन चैत्य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विष्णुधर्मोत्तर पुराण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विष्णुधर्मोत्तर पुराण के तीसरे खंड का चित्रसूत्र चित्रकला का प्राचीन शास्त्रीय विवेचन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जमालपुर टीला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यशदिन्न की खड़ी बुद्ध प्रतिमा मथुरा के जमालपुर टीले से प्राप्त हुई। कंकाली टीला जैन अवशेषों के लिए प्रसिद्ध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चुनार का बलुआ पत्थर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सारनाथ की प्रतिमाएँ चुनार के हल्के पीले बलुआ पत्थर की हैं। मथुरा में सीकरी का लाल बलुआ पत्थर प्रयुक्त हुआ।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गजेंद्रमोक्ष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देवगढ़ में गजेंद्रमोक्ष, नर-नारायण और शेषशायी विष्णु के फलक हैं। अन्य दृश्य क्रमशः महाबलीपुरम, एलोरा और एलिफेंटा के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गणिका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शूद्रक के नाटक में वसंतसेना उज्जयिनी की गणिका है और नायक चारुदत्त निर्धन ब्राह्मण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भर्तृहरि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लगभग पाँचवीं शताब्दी के भर्तृहरि ने वाक्यपदीय में स्फोट और शब्द-ब्रह्म का विवेचन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पृथ्वी और चंद्रमा की छाया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आर्यभट ने ग्रहण को पृथ्वी और चंद्रमा की छाया से समझाया, राहु-केतु से नहीं।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विलियम जोन्स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विलियम जोन्स ने 1789 में 'Sacontala, or the Fatal Ring' नाम से इसका अनुवाद किया। विल्किन्स ने गीता का अनुवाद किया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महाराष्ट्री प्राकृत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सेतुबंध महाराष्ट्री प्राकृत का महाकाव्य है, जिसमें राम द्वारा सेतु-निर्माण और रावण-वध का वर्णन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प्राकृत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नाटकों में राजा, ब्राह्मण आदि संस्कृत बोलते हैं, जबकि स्त्रियाँ और साधारण पात्र प्राकृत बोलते हैं। यह सामाजिक भेद का संकेत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एकमुखी शिवलिंग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खोह का एकमुखी शिवलिंग गुप्तकालीन मूर्तिकला का उत्कृष्ट उदाहरण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देवगढ़ का दशावतार मंदिर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देवगढ़ का दशावतार मंदिर ऊँचे चबूतरे पर बना था और उसके चारों कोनों पर उप-मंदिरों के अवशेष मिले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अलका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यक्ष रामगिरि से अपनी प्रिया के पास अलका नगरी में संदेश भेजता है। मार्ग में उज्जयिनी और विदिशा का वर्णन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ऋतुसंहार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ऋतुसंहार में ग्रीष्म से वसंत तक छह ऋतुओं का वर्णन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चार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आर्यभटीय के चार पाद हैं: गीतिकापाद, गणितपाद, कालक्रियापाद और गोलपाद।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D. उपमहाद्वीपीय एवं विदेशी व्यापार — प्रश्न 66–75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सुवर्ण मानक (लगभग 144 ग्रेन)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स्कंदगुप्त ने भारतीय सुवर्ण मानक (80 रत्ती, लगभग 144 ग्रेन) अपनाया, यद्यपि सिक्कों में सोने की शुद्धता घट गई।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बयाना निधि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बयाना निधि में लगभग 1,800 से अधिक गुप्त स्वर्ण सिक्के मिले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रूपक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गुप्तकाल में स्वर्ण सिक्का दीनार और चाँदी का सिक्का रूपक कहलाता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A-2, B-1, C-3, D-4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राजा-रानी सिक्कों पर चंद्रगुप्त प्रथम और कुमारदेवी हैं। गैंडा-निहंता कुमारगुप्त प्रथम का, वीणावादक समुद्रगुप्त का और चक्रविक्रम चंद्रगुप्त द्वितीय का प्रकार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मूलवर्मन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कुटेई के यूप-अभिलेख मूलवर्मन के यज्ञों का वर्णन करते हैं। भद्रवर्मन चंपा का तथा जयवर्मन और सूर्यवर्मन कंबुज के शासक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पूर्णवर्मन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पूर्णवर्मन के चिआरुतेउन आदि अभिलेखों में उसके पदचिह्नों की तुलना विष्णु के पदों से की गई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लाट (दक्षिण गुजरात)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प्रशस्ति के अनुसार लाट से आई बुनकर श्रेणी ने दशपुर में सूर्य मंदिर बनवाया।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ताम्रलिप्ति से समुद्र मार्ग द्वारा श्रीलंका-जावा होते हुए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फ़ाह्यान ताम्रलिप्ति से श्रीलंका गया और वहाँ से जावा (येपोटी) होते हुए समुद्री मार्ग से चीन लौटा।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धनुर्धारी प्रकार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धनुर्धारी प्रकार अनेक गुप्त शासकों ने जारी किया और यह सर्वाधिक संख्या में मिलता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उज्जयिनी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उज्जयिनी भृगुकच्छ आदि पश्चिमी बंदरगाहों और उत्तर भारत के बीच व्यापार का बड़ा केंद्र थी।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E. जैन धर्म — प्रश्न 76–87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दृष्टिवाद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बारह अंगों में अंतिम दृष्टिवाद लुप्त माना जाता है। शेष ग्यारह अंग श्वेतांबर आगम में उपलब्ध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पुष्पदंत और भूतबलि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षट्खंडागम की रचना आचार्य पुष्पदंत और भूतबलि ने की। उस पर वीरसेन की धवला टीका प्रसिद्ध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14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मिथ्यात्व से अयोगी केवली तक 14 गुणस्थान माने गए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पुद्गल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पुद्गल रूप, रस, गंध और स्पर्श वाला भौतिक द्रव्य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गति का माध्यम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जैन दर्शन में धर्म गति का माध्यम है, अधर्म स्थिति का माध्यम है और आकाश स्थान देता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स्कंदिल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माथुरी वाचना आचार्य स्कंदिल की अध्यक्षता में हुई। लगभग उसी समय वलभी में नागार्जुन की अध्यक्षता में वाचना हुई।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वट-गोहाली के जैन विहार के लिए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एक ब्राह्मण दंपती ने निर्ग्रंथ आचार्य गुहनंदी के वट-गोहाली विहार में पूजा हेतु भूमि दान की। सोमपुर महाविहार बाद में पाल काल में बना।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पार्श्वनाथ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इस अभिलेख में शंकर नामक व्यक्ति द्वारा पार्श्वनाथ की प्रतिमा स्थापित करने का उल्लेख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शंख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नेमिनाथ का लांछन शंख है। सिंह महावीर का, सर्प पार्श्वनाथ का और वृषभ ऋषभदेव का प्रतीक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मल्लिनाथ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श्वेतांबर परंपरा 19वें तीर्थंकर मल्लिनाथ को स्त्री (मल्ली) मानती है। दिगंबर इसे स्वीकार नहीं करते।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वस्तुपाल और तेजपाल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वाघेला शासकों के मंत्री वस्तुपाल और तेजपाल ने 1230 ई. के आसपास लूण वसही मंदिर बनवाया।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स्त्री जन्म में मोक्ष की संभावना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दिगंबर मानते हैं कि स्त्री जन्म में मोक्ष संभव नहीं है। श्वेतांबर स्त्री-मुक्ति को स्वीकार करते हैं। तीर्थंकरों की संख्या (24) दोनों में समान है।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F. बौद्ध धर्म — प्रश्न 88–100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सौत्रांतिक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सौत्रांतिक केवल सूत्रों (सुत्तों) को प्रमाण मानते थे। इसी कारण उनका यह नाम पड़ा।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वात्सीपुत्रीय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वात्सीपुत्रीय (और सम्मितीय) संप्रदाय पुद्गल की अनिर्वचनीय सत्ता मानते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वट्टगामणि अभय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वट्टगामणि अभय के काल में आलुविहार में पालि त्रिपिटक लिपिबद्ध किया गया।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अमिताभ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सुखावती अमिताभ बुद्ध की पश्चिमी शुद्ध भूमि मानी जाती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ललितविस्तर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ललितविस्तर में बुद्ध के जन्म से प्रथम उपदेश तक का जीवन-वृत्त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योगाचार (विज्ञानवाद)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लंकावतार सूत्र में चित्तमात्रता (केवल चेतना) का सिद्धांत है, जो योगाचार दर्शन का आधार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करुणा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छह पारमिताएँ हैं: दान, शील, क्षांति, वीर्य, ध्यान और प्रज्ञा।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12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अविद्या से जरा-मरण तक बारह निदान माने गए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धर्मकीर्ति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धर्मकीर्ति (सातवीं शताब्दी) ने दिङ्नाग के प्रमाणसमुच्चय पर आधारित प्रमाणवार्तिक लिखा।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सर्वास्तिवाद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महाविभाषा सर्वास्तिवादी अभिधर्म की विशाल टीका है। इसे मानने वाले वैभाषिक कहलाए।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धर्मचक्रप्रवर्तन मुद्रा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सारनाथ की प्रतिमा में बुद्ध प्रथम उपदेश की धर्मचक्रप्रवर्तन मुद्रा में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मंजुश्री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मंजुश्री अज्ञान काटने वाला खड्ग और प्रज्ञापारमिता ग्रंथ धारण करते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प्रज्ञापारमिता सूत्र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वज्रच्छेदिका प्रज्ञापारमिता साहित्य का संक्षिप्त सूत्र है, जिसमें शून्यता और अनासक्ति का उपदेश है।</w:t>
            </w:r>
          </w:p>
        </w:tc>
      </w:tr>
    </w:tbl>
    <w:sectPr>
      <w:footerReference w:type="default" r:id="rId7"/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sz w:val="18"/>
        <w:szCs w:val="18"/>
      </w:rPr>
      <w:t xml:space="preserve">पृष्ठ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2026-10-06T01:16:16.435Z</dcterms:created>
  <dcterms:modified xsi:type="dcterms:W3CDTF">2026-10-06T01:16:16.435Z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