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0" w:line="276"/>
        <w:jc w:val="center"/>
      </w:pPr>
      <w:r>
        <w:rPr>
          <w:rFonts w:ascii="Nirmala UI" w:cs="Nirmala UI" w:eastAsia="Nirmala UI" w:hAnsi="Nirmala UI"/>
          <w:b/>
          <w:bCs/>
          <w:color w:val="1F4E79"/>
          <w:sz w:val="34"/>
          <w:szCs w:val="34"/>
        </w:rPr>
        <w:t xml:space="preserve">गुप्त साम्राज्य, जैन धर्म एवं बौद्ध धर्म — सेट 4</w:t>
      </w:r>
    </w:p>
    <w:p>
      <w:pPr>
        <w:spacing w:after="60" w:before="0" w:line="276"/>
        <w:jc w:val="center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100 बहुविकल्पीय प्रश्न (MCQ)  |  व्याख्याता भर्ती परीक्षा – इतिहास</w:t>
      </w:r>
    </w:p>
    <w:p>
      <w:pPr>
        <w:spacing w:after="200" w:before="0" w:line="276"/>
        <w:jc w:val="center"/>
      </w:pPr>
      <w:r>
        <w:rPr>
          <w:rFonts w:ascii="Nirmala UI" w:cs="Nirmala UI" w:eastAsia="Nirmala UI" w:hAnsi="Nirmala UI"/>
          <w:sz w:val="20"/>
          <w:szCs w:val="20"/>
        </w:rPr>
        <w:t xml:space="preserve">प्रशासनिक एवं राजनीतिक व्यवस्था 20  |  सामाजिक, आर्थिक एवं धार्मिक दशा तथा स्रोत 22  |  कला, साहित्य, दर्शन एवं विज्ञान 22  |  सिक्के, व्यापार एवं वाणिज्य 10  |  जैन धर्म 13  |  बौद्ध धर्म 13</w:t>
      </w:r>
    </w:p>
    <w:p>
      <w:pPr>
        <w:spacing w:after="40" w:before="0" w:line="276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निर्देश:</w:t>
      </w:r>
    </w:p>
    <w:p>
      <w:pPr>
        <w:spacing w:after="40" w:before="0" w:line="276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1. प्रत्येक प्रश्न के चार विकल्पों में से केवल एक सही है।</w:t>
      </w:r>
    </w:p>
    <w:p>
      <w:pPr>
        <w:spacing w:after="40" w:before="0" w:line="276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2. उत्तरमाला और संक्षिप्त व्याख्या प्रश्नपत्र के बाद नए पृष्ठ से दी गई है।</w:t>
      </w:r>
    </w:p>
    <w:p>
      <w:pPr>
        <w:spacing w:after="40" w:before="0" w:line="276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3. प्रश्न आपके सेट 1, टॉपिक सेट 2-3, इतिहास प्रश्न बैंक, CG सेट 09–27 और अन्य उपलब्ध सेटों (लगभग 4,700 प्रश्न) से दोहराव-जाँच के बाद बनाए गए हैं।</w:t>
      </w:r>
    </w:p>
    <w:p>
      <w:pPr>
        <w:spacing w:after="40" w:before="0" w:line="276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4. यह अभ्यास-पत्र है, पिछले वर्ष का प्रश्नपत्र नहीं।</w:t>
      </w:r>
    </w:p>
    <w:p>
      <w:pPr>
        <w:pStyle w:val="Heading1"/>
        <w:keepNext/>
        <w:pageBreakBefore/>
        <w:spacing w:after="160" w:before="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A. प्रशासनिक एवं राजनीतिक व्यवस्था — प्रश्न 1–20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1. </w:t>
      </w:r>
      <w:r>
        <w:rPr>
          <w:rFonts w:ascii="Nirmala UI" w:cs="Nirmala UI" w:eastAsia="Nirmala UI" w:hAnsi="Nirmala UI"/>
          <w:sz w:val="21"/>
          <w:szCs w:val="21"/>
        </w:rPr>
        <w:t xml:space="preserve">प्रयाग प्रशस्ति में समुद्रगुप्त को 'कविराज' कहा गया है। इससे उसकी किस विशेषता का पता चलता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संगीत-वादन में निपुणता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सैन्य कौशल में निपुणता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न्याय-व्यवस्था में निपुणता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काव्य-रचना में निपुणता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2. </w:t>
      </w:r>
      <w:r>
        <w:rPr>
          <w:rFonts w:ascii="Nirmala UI" w:cs="Nirmala UI" w:eastAsia="Nirmala UI" w:hAnsi="Nirmala UI"/>
          <w:sz w:val="21"/>
          <w:szCs w:val="21"/>
        </w:rPr>
        <w:t xml:space="preserve">प्रयाग प्रशस्ति में समुद्रगुप्त की तुलना किन चार देवताओं से की गई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धनद, वरुण, इंद्र और अंतक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इंद्र, कार्तिकेय, गणेश और यम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अग्नि, वायु, वरुण और सोम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ब्रह्मा, विष्णु, महेश और सूर्य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3. </w:t>
      </w:r>
      <w:r>
        <w:rPr>
          <w:rFonts w:ascii="Nirmala UI" w:cs="Nirmala UI" w:eastAsia="Nirmala UI" w:hAnsi="Nirmala UI"/>
          <w:sz w:val="21"/>
          <w:szCs w:val="21"/>
        </w:rPr>
        <w:t xml:space="preserve">प्रयाग प्रशस्ति के अनुसार समुद्रगुप्त द्वारा पराजित वेंगी का शासक कौन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हस्तिवर्मन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उग्रसेन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कुबेर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विष्णुगोप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4. </w:t>
      </w:r>
      <w:r>
        <w:rPr>
          <w:rFonts w:ascii="Nirmala UI" w:cs="Nirmala UI" w:eastAsia="Nirmala UI" w:hAnsi="Nirmala UI"/>
          <w:sz w:val="21"/>
          <w:szCs w:val="21"/>
        </w:rPr>
        <w:t xml:space="preserve">प्रयाग प्रशस्ति के अनुसार निम्नलिखित में से कौन आर्यावर्त का शासक नहीं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नागसेन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मंटराज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गणपतिनाग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अच्युत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5. </w:t>
      </w:r>
      <w:r>
        <w:rPr>
          <w:rFonts w:ascii="Nirmala UI" w:cs="Nirmala UI" w:eastAsia="Nirmala UI" w:hAnsi="Nirmala UI"/>
          <w:sz w:val="21"/>
          <w:szCs w:val="21"/>
        </w:rPr>
        <w:t xml:space="preserve">प्रयाग प्रशस्ति में समुद्रगुप्त को कर देने वाले गणराज्यों में निम्नलिखित में से किसका नाम नहीं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यौधेय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लिच्छवि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मद्रक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मालव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6. </w:t>
      </w:r>
      <w:r>
        <w:rPr>
          <w:rFonts w:ascii="Nirmala UI" w:cs="Nirmala UI" w:eastAsia="Nirmala UI" w:hAnsi="Nirmala UI"/>
          <w:sz w:val="21"/>
          <w:szCs w:val="21"/>
        </w:rPr>
        <w:t xml:space="preserve">चंद्रगुप्त द्वितीय की माता और समुद्रगुप्त की पटरानी कौन थी?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कुबेरनागा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दत्तदेवी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ध्रुवदेवी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कुमारदेवी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7. </w:t>
      </w:r>
      <w:r>
        <w:rPr>
          <w:rFonts w:ascii="Nirmala UI" w:cs="Nirmala UI" w:eastAsia="Nirmala UI" w:hAnsi="Nirmala UI"/>
          <w:sz w:val="21"/>
          <w:szCs w:val="21"/>
        </w:rPr>
        <w:t xml:space="preserve">निम्नलिखित कथनों पर विचार कीजिए: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1. समुद्रगुप्त के नाम से मिले नालंदा और गया ताम्रपत्रों को अधिकांश विद्वान जाली (बाद में बनाए गए) मानते हैं।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2. प्रयाग प्रशस्ति अशोक के स्तंभ पर उत्कीर्ण है।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उपर्युक्त में से कौन-सा/से कथन सही है/हैं?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केवल 1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केवल 2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1 और 2 दोनों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न तो 1 और न ही 2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8. </w:t>
      </w:r>
      <w:r>
        <w:rPr>
          <w:rFonts w:ascii="Nirmala UI" w:cs="Nirmala UI" w:eastAsia="Nirmala UI" w:hAnsi="Nirmala UI"/>
          <w:sz w:val="21"/>
          <w:szCs w:val="21"/>
        </w:rPr>
        <w:t xml:space="preserve">वाकाटक अभिलेखों में प्रभावतीगुप्ता के पिता चंद्रगुप्त द्वितीय को किस नाम से संबोधित किया गया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विष्णुगुप्त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गोविंदगुप्त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घटोत्कचगुप्त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देवगुप्त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9. </w:t>
      </w:r>
      <w:r>
        <w:rPr>
          <w:rFonts w:ascii="Nirmala UI" w:cs="Nirmala UI" w:eastAsia="Nirmala UI" w:hAnsi="Nirmala UI"/>
          <w:sz w:val="21"/>
          <w:szCs w:val="21"/>
        </w:rPr>
        <w:t xml:space="preserve">मंदसौर प्रशस्ति (436 ई.) के अनुसार कुमारगुप्त प्रथम के समय दशपुर का स्थानीय शासक कौन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यशोधर्मन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विश्ववर्मन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प्रभाकरवर्धन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बंधुवर्मन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10. </w:t>
      </w:r>
      <w:r>
        <w:rPr>
          <w:rFonts w:ascii="Nirmala UI" w:cs="Nirmala UI" w:eastAsia="Nirmala UI" w:hAnsi="Nirmala UI"/>
          <w:sz w:val="21"/>
          <w:szCs w:val="21"/>
        </w:rPr>
        <w:t xml:space="preserve">भितरी स्तंभ लेख के अनुसार स्कंदगुप्त को हूणों से पहले किस शक्ति से संघर्ष करना पड़ा, जिससे वंश की लक्ष्मी विचलित हो गई थी?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वाकाटक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मौखरि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पुष्यमित्र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परिव्राजक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11. </w:t>
      </w:r>
      <w:r>
        <w:rPr>
          <w:rFonts w:ascii="Nirmala UI" w:cs="Nirmala UI" w:eastAsia="Nirmala UI" w:hAnsi="Nirmala UI"/>
          <w:sz w:val="21"/>
          <w:szCs w:val="21"/>
        </w:rPr>
        <w:t xml:space="preserve">भितरी मुहर (कुमारगुप्त द्वितीय) के अनुसार पुरुगुप्त की माता कौन थी?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ध्रुवदेवी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अनंतदेवी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कुमारदेवी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दत्तदेवी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12. </w:t>
      </w:r>
      <w:r>
        <w:rPr>
          <w:rFonts w:ascii="Nirmala UI" w:cs="Nirmala UI" w:eastAsia="Nirmala UI" w:hAnsi="Nirmala UI"/>
          <w:sz w:val="21"/>
          <w:szCs w:val="21"/>
        </w:rPr>
        <w:t xml:space="preserve">ह्वेनसांग के अनुसार किस गुप्त शासक ने हूण शासक मिहिरकुल को पराजित कर बंदी बनाया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बुधगुप्त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कुमारगुप्त द्वितीय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नरसिंहगुप्त बालादित्य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स्कंदगुप्त क्रमादित्य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13. </w:t>
      </w:r>
      <w:r>
        <w:rPr>
          <w:rFonts w:ascii="Nirmala UI" w:cs="Nirmala UI" w:eastAsia="Nirmala UI" w:hAnsi="Nirmala UI"/>
          <w:sz w:val="21"/>
          <w:szCs w:val="21"/>
        </w:rPr>
        <w:t xml:space="preserve">मंदसौर (सोंधनी) स्तंभ लेखों के अनुसार किस शासक ने दावा किया कि हूण राजा मिहिरकुल ने उसके चरणों की पूजा की?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भानुगुप्त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ईशानवर्मन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बंधुवर्मन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यशोधर्मन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14. </w:t>
      </w:r>
      <w:r>
        <w:rPr>
          <w:rFonts w:ascii="Nirmala UI" w:cs="Nirmala UI" w:eastAsia="Nirmala UI" w:hAnsi="Nirmala UI"/>
          <w:sz w:val="21"/>
          <w:szCs w:val="21"/>
        </w:rPr>
        <w:t xml:space="preserve">मिहिरकुल के शासनकाल (15वें वर्ष) का अभिलेख, जिसमें एक सूर्य मंदिर के निर्माण का उल्लेख है, कहाँ से मिला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भितरी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जूनागढ़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ग्वालियर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एरण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15. </w:t>
      </w:r>
      <w:r>
        <w:rPr>
          <w:rFonts w:ascii="Nirmala UI" w:cs="Nirmala UI" w:eastAsia="Nirmala UI" w:hAnsi="Nirmala UI"/>
          <w:sz w:val="21"/>
          <w:szCs w:val="21"/>
        </w:rPr>
        <w:t xml:space="preserve">परवर्ती गुप्त शासक आदित्यसेन का प्रसिद्ध अभिलेख कौन-सा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हरहा अभिलेख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ऐहोल अभिलेख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मंदसौर अभिलेख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अफसढ़ अभिलेख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16. </w:t>
      </w:r>
      <w:r>
        <w:rPr>
          <w:rFonts w:ascii="Nirmala UI" w:cs="Nirmala UI" w:eastAsia="Nirmala UI" w:hAnsi="Nirmala UI"/>
          <w:sz w:val="21"/>
          <w:szCs w:val="21"/>
        </w:rPr>
        <w:t xml:space="preserve">गुप्तकालीन अभिलेखों में 'महापीलुपति' किस विभाग का प्रधान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पैदल सेना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नौसेना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हाथी सेना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घुड़सवार सेना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17. </w:t>
      </w:r>
      <w:r>
        <w:rPr>
          <w:rFonts w:ascii="Nirmala UI" w:cs="Nirmala UI" w:eastAsia="Nirmala UI" w:hAnsi="Nirmala UI"/>
          <w:sz w:val="21"/>
          <w:szCs w:val="21"/>
        </w:rPr>
        <w:t xml:space="preserve">गुप्त और वाकाटक भूमि-अनुदान पत्रों में 'दूतक' कौन होता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दान की राजाज्ञा को लागू कराने वाला अधिकारी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दान-भूमि की नाप-जोख करके सीमा तय करने वाला कर्मचारी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विदेशी राज्यों के दरबार में भेजा जाने वाला राजदूत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शत्रु राज्यों की गुप्त सूचनाएँ एकत्र करने वाला गुप्तचर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18. </w:t>
      </w:r>
      <w:r>
        <w:rPr>
          <w:rFonts w:ascii="Nirmala UI" w:cs="Nirmala UI" w:eastAsia="Nirmala UI" w:hAnsi="Nirmala UI"/>
          <w:sz w:val="21"/>
          <w:szCs w:val="21"/>
        </w:rPr>
        <w:t xml:space="preserve">गुप्तकालीन प्रशासनिक शब्दावली में 'गौल्मिक' किस प्रकार का अधिकारी माना जाता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मंदिरों की संपत्ति और दान का प्रभारी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राजकीय गोशालाओं और पशुधन का प्रभारी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नगर के बाज़ार और नाप-तौल का प्रभारी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गुल्म (सैनिक चौकी या वन-क्षेत्र) का प्रभारी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19. </w:t>
      </w:r>
      <w:r>
        <w:rPr>
          <w:rFonts w:ascii="Nirmala UI" w:cs="Nirmala UI" w:eastAsia="Nirmala UI" w:hAnsi="Nirmala UI"/>
          <w:sz w:val="21"/>
          <w:szCs w:val="21"/>
        </w:rPr>
        <w:t xml:space="preserve">गुप्त-वाकाटक भूमि-अनुदानों में प्रयुक्त 'अचाटभटप्रावेश्य' शब्द का क्या अर्थ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दान-ग्राम की भूमि किसी को बेची नहीं जा सकेगी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दान-ग्राम में सैनिक और राजकर्मचारी प्रवेश नहीं करेंगे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दान-ग्राम पर स्थानीय ग्राम सभा का अधिकार रहेगा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दान-ग्राम से किसी भी प्रकार का कर नहीं लिया जाएगा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20. </w:t>
      </w:r>
      <w:r>
        <w:rPr>
          <w:rFonts w:ascii="Nirmala UI" w:cs="Nirmala UI" w:eastAsia="Nirmala UI" w:hAnsi="Nirmala UI"/>
          <w:sz w:val="21"/>
          <w:szCs w:val="21"/>
        </w:rPr>
        <w:t xml:space="preserve">अलबरूनी के अनुसार गुजरात के मैत्रकों का वलभी संवत् किस संवत् का ही परवर्ती रूप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शक संवत्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गुप्त संवत्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विक्रम संवत्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कलचुरि संवत्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B. सामाजिक, आर्थिक एवं धार्मिक दशा तथा स्रोत — प्रश्न 21–42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21. </w:t>
      </w:r>
      <w:r>
        <w:rPr>
          <w:rFonts w:ascii="Nirmala UI" w:cs="Nirmala UI" w:eastAsia="Nirmala UI" w:hAnsi="Nirmala UI"/>
          <w:sz w:val="21"/>
          <w:szCs w:val="21"/>
        </w:rPr>
        <w:t xml:space="preserve">'कलौ पाराशराः स्मृताः' के अनुसार कलियुग के लिए किस स्मृति को विशेष रूप से प्रामाणिक माना गया?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पराशर स्मृति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गौतम स्मृति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शंख-लिखित स्मृति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मनु स्मृति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22. </w:t>
      </w:r>
      <w:r>
        <w:rPr>
          <w:rFonts w:ascii="Nirmala UI" w:cs="Nirmala UI" w:eastAsia="Nirmala UI" w:hAnsi="Nirmala UI"/>
          <w:sz w:val="21"/>
          <w:szCs w:val="21"/>
        </w:rPr>
        <w:t xml:space="preserve">बंगाल के गुप्तकालीन ताम्रपत्रों में 'कुटुंबिन्' शब्द किनके लिए प्रयुक्त हुआ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बौद्ध भिक्षु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राजपरिवार के सदस्य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कृषक गृहस्थ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व्यापारी श्रेणी के प्रमुख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23. </w:t>
      </w:r>
      <w:r>
        <w:rPr>
          <w:rFonts w:ascii="Nirmala UI" w:cs="Nirmala UI" w:eastAsia="Nirmala UI" w:hAnsi="Nirmala UI"/>
          <w:sz w:val="21"/>
          <w:szCs w:val="21"/>
        </w:rPr>
        <w:t xml:space="preserve">बंगाल के गुप्तकालीन ताम्रपत्रों में भूमि मापने के संदर्भ में 'नल' क्या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सिंचाई की नहर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मापने की छड़ (नरकट)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भूमि-कर की इकाई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अनाज तौलने का पात्र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24. </w:t>
      </w:r>
      <w:r>
        <w:rPr>
          <w:rFonts w:ascii="Nirmala UI" w:cs="Nirmala UI" w:eastAsia="Nirmala UI" w:hAnsi="Nirmala UI"/>
          <w:sz w:val="21"/>
          <w:szCs w:val="21"/>
        </w:rPr>
        <w:t xml:space="preserve">गुप्तकालीन ताम्रपत्रों में 'समुदयबाह्य' भूमि से क्या अभिप्राय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जो भूमि सेना के लिए आरक्षित थी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जो भूमि राजकोष को राजस्व नहीं देती थी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जो भूमि नदी के किनारे स्थित थी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जो भूमि ग्राम-समुदाय की साझी थी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25. </w:t>
      </w:r>
      <w:r>
        <w:rPr>
          <w:rFonts w:ascii="Nirmala UI" w:cs="Nirmala UI" w:eastAsia="Nirmala UI" w:hAnsi="Nirmala UI"/>
          <w:sz w:val="21"/>
          <w:szCs w:val="21"/>
        </w:rPr>
        <w:t xml:space="preserve">याज्ञवल्क्य स्मृति के अनुसार गिरवी (बंधक) सहित ऋण पर सामान्य ब्याज-दर क्या थी?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मूलधन का 1/80 भाग प्रति माह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मूलधन का 1/10 भाग प्रति माह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मूलधन का 1/2 भाग प्रति वर्ष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मूलधन का 1/4 भाग प्रति वर्ष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26. </w:t>
      </w:r>
      <w:r>
        <w:rPr>
          <w:rFonts w:ascii="Nirmala UI" w:cs="Nirmala UI" w:eastAsia="Nirmala UI" w:hAnsi="Nirmala UI"/>
          <w:sz w:val="21"/>
          <w:szCs w:val="21"/>
        </w:rPr>
        <w:t xml:space="preserve">फ़ाह्यान के अनुसार मध्यदेश में राजस्व के विषय में कौन-सा कथन सही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केवल राजकीय भूमि जोतने वाले उसकी उपज का अंश देते थे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सभी नागरिकों पर भारी व्यक्ति-कर लगता था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व्यापारियों को राज्य को कोई चुंगी नहीं देनी पड़ती थी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भिक्षुओं से भी भूमि-कर वसूला जाता था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27. </w:t>
      </w:r>
      <w:r>
        <w:rPr>
          <w:rFonts w:ascii="Nirmala UI" w:cs="Nirmala UI" w:eastAsia="Nirmala UI" w:hAnsi="Nirmala UI"/>
          <w:sz w:val="21"/>
          <w:szCs w:val="21"/>
        </w:rPr>
        <w:t xml:space="preserve">फ़ाह्यान के अनुसार राजाओं द्वारा बौद्ध विहारों को दिए गए भूमि आदि के दान किस पर अंकित किए जाते थे?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ताड़पत्रों पर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मिट्टी की मुहरों पर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भोजपत्रों पर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धातु के पत्रों पर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28. </w:t>
      </w:r>
      <w:r>
        <w:rPr>
          <w:rFonts w:ascii="Nirmala UI" w:cs="Nirmala UI" w:eastAsia="Nirmala UI" w:hAnsi="Nirmala UI"/>
          <w:sz w:val="21"/>
          <w:szCs w:val="21"/>
        </w:rPr>
        <w:t xml:space="preserve">मेहरौली लौह स्तंभ लेख के अनुसार यह स्तंभ किस पर्वत पर विष्णु के ध्वज के रूप में स्थापित किया गया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उदयगिरि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विष्णुपद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रैवतक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गोवर्धन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29. </w:t>
      </w:r>
      <w:r>
        <w:rPr>
          <w:rFonts w:ascii="Nirmala UI" w:cs="Nirmala UI" w:eastAsia="Nirmala UI" w:hAnsi="Nirmala UI"/>
          <w:sz w:val="21"/>
          <w:szCs w:val="21"/>
        </w:rPr>
        <w:t xml:space="preserve">भितरी स्तंभ लेख के अनुसार स्कंदगुप्त ने वहाँ किस देवता की प्रतिमा स्थापित की?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सूर्य (मिहिर)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विष्णु (शार्ङ्गिन्)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कार्तिकेय (स्कंद)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शिव (पशुपति)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30. </w:t>
      </w:r>
      <w:r>
        <w:rPr>
          <w:rFonts w:ascii="Nirmala UI" w:cs="Nirmala UI" w:eastAsia="Nirmala UI" w:hAnsi="Nirmala UI"/>
          <w:sz w:val="21"/>
          <w:szCs w:val="21"/>
        </w:rPr>
        <w:t xml:space="preserve">वायु और ब्रह्मांड पुराणों के अनुसार प्रारंभिक गुप्त शासक किन क्षेत्रों पर शासन करते थे?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पंजाब, सिंध और गांधार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अनुगंगा प्रयाग, साकेत और मगध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सौराष्ट्र, लाट और मालवा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कलिंग, आंध्र और वेंगी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31. </w:t>
      </w:r>
      <w:r>
        <w:rPr>
          <w:rFonts w:ascii="Nirmala UI" w:cs="Nirmala UI" w:eastAsia="Nirmala UI" w:hAnsi="Nirmala UI"/>
          <w:sz w:val="21"/>
          <w:szCs w:val="21"/>
        </w:rPr>
        <w:t xml:space="preserve">हूण आक्रमणों के कारण उत्तर-पश्चिम भारत का कौन-सा प्राचीन शिक्षा-केंद्र नष्ट हो गया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विक्रमशिला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नालंदा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तक्षशिला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वलभी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32. </w:t>
      </w:r>
      <w:r>
        <w:rPr>
          <w:rFonts w:ascii="Nirmala UI" w:cs="Nirmala UI" w:eastAsia="Nirmala UI" w:hAnsi="Nirmala UI"/>
          <w:sz w:val="21"/>
          <w:szCs w:val="21"/>
        </w:rPr>
        <w:t xml:space="preserve">'Urban Decay in India (c. 300 – c. 1000)' नामक ग्रंथ, जिसमें गुप्तोत्तर नगरीय पतन का विश्लेषण है, किसकी रचना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रोमिला थापर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डी.एन. झा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डी.सी. सरकार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आर.एस. शर्मा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33. </w:t>
      </w:r>
      <w:r>
        <w:rPr>
          <w:rFonts w:ascii="Nirmala UI" w:cs="Nirmala UI" w:eastAsia="Nirmala UI" w:hAnsi="Nirmala UI"/>
          <w:sz w:val="21"/>
          <w:szCs w:val="21"/>
        </w:rPr>
        <w:t xml:space="preserve">गुप्त अभिलेखों का संग्रह 'कॉर्पस इंस्क्रिप्शनम इंडिकेरम, खंड III' (1888) किसने संपादित किया?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ई. हुल्ट्श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जेम्स प्रिंसेप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अलेक्जेंडर कनिंघम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जे.एफ. फ्लीट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34. </w:t>
      </w:r>
      <w:r>
        <w:rPr>
          <w:rFonts w:ascii="Nirmala UI" w:cs="Nirmala UI" w:eastAsia="Nirmala UI" w:hAnsi="Nirmala UI"/>
          <w:sz w:val="21"/>
          <w:szCs w:val="21"/>
        </w:rPr>
        <w:t xml:space="preserve">फ़ाह्यान के यात्रा-वृत्तांत का अंग्रेजी अनुवाद 'A Record of Buddhistic Kingdoms' (1886) किसने किया?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सैमुअल बील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मैक्स मूलर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थॉमस वाटर्स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जेम्स लेग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35. </w:t>
      </w:r>
      <w:r>
        <w:rPr>
          <w:rFonts w:ascii="Nirmala UI" w:cs="Nirmala UI" w:eastAsia="Nirmala UI" w:hAnsi="Nirmala UI"/>
          <w:sz w:val="21"/>
          <w:szCs w:val="21"/>
        </w:rPr>
        <w:t xml:space="preserve">बाणभट्ट के 'हर्षचरित' के अनुसार चंद्रगुप्त ने स्त्री वेश धारण कर किसका वध किया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शक राजा का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हूण राजा का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कुषाण राजा का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नाग राजा का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36. </w:t>
      </w:r>
      <w:r>
        <w:rPr>
          <w:rFonts w:ascii="Nirmala UI" w:cs="Nirmala UI" w:eastAsia="Nirmala UI" w:hAnsi="Nirmala UI"/>
          <w:sz w:val="21"/>
          <w:szCs w:val="21"/>
        </w:rPr>
        <w:t xml:space="preserve">अरबी ग्रंथ 'मजमल-उत-तवारीख' में रव्वाल और बरकमारिस की कथा किस गुप्त प्रसंग का रूपांतर मानी जाती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स्कंदगुप्त और हूणों के युद्ध की कथा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कुमारगुप्त द्वारा नालंदा की स्थापना की कथा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समुद्रगुप्त के दक्षिण अभियान की कथा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रामगुप्त और चंद्रगुप्त द्वितीय की कथा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37. </w:t>
      </w:r>
      <w:r>
        <w:rPr>
          <w:rFonts w:ascii="Nirmala UI" w:cs="Nirmala UI" w:eastAsia="Nirmala UI" w:hAnsi="Nirmala UI"/>
          <w:sz w:val="21"/>
          <w:szCs w:val="21"/>
        </w:rPr>
        <w:t xml:space="preserve">भविष्यवाणी शैली में गुप्त सहित अनेक राजवंशों का इतिहास देने वाला बौद्ध ग्रंथ कौन-सा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आर्यमंजुश्रीमूलकल्प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ललितविस्तर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महावंस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दिव्यावदान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38. </w:t>
      </w:r>
      <w:r>
        <w:rPr>
          <w:rFonts w:ascii="Nirmala UI" w:cs="Nirmala UI" w:eastAsia="Nirmala UI" w:hAnsi="Nirmala UI"/>
          <w:sz w:val="21"/>
          <w:szCs w:val="21"/>
        </w:rPr>
        <w:t xml:space="preserve">चीनी यात्री फ़ाह्यान की भारत-यात्रा का काल लगभग क्या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320 से 335 ई.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629 से 645 ई.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671 से 695 ई.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399 से 414 ई.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39. </w:t>
      </w:r>
      <w:r>
        <w:rPr>
          <w:rFonts w:ascii="Nirmala UI" w:cs="Nirmala UI" w:eastAsia="Nirmala UI" w:hAnsi="Nirmala UI"/>
          <w:sz w:val="21"/>
          <w:szCs w:val="21"/>
        </w:rPr>
        <w:t xml:space="preserve">फ़ाह्यान ने अपनी भारत-यात्रा चीन के किस नगर से आरंभ की थी?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नानकिंग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चांग-आन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कैंटन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लोयांग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40. </w:t>
      </w:r>
      <w:r>
        <w:rPr>
          <w:rFonts w:ascii="Nirmala UI" w:cs="Nirmala UI" w:eastAsia="Nirmala UI" w:hAnsi="Nirmala UI"/>
          <w:sz w:val="21"/>
          <w:szCs w:val="21"/>
        </w:rPr>
        <w:t xml:space="preserve">फ़ाह्यान ने कहाँ लगभग तीन वर्ष रहकर संस्कृत सीखी और बौद्ध ग्रंथों की प्रतियाँ तैयार कीं?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सारनाथ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मथुरा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पाटलिपुत्र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कपिलवस्तु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41. </w:t>
      </w:r>
      <w:r>
        <w:rPr>
          <w:rFonts w:ascii="Nirmala UI" w:cs="Nirmala UI" w:eastAsia="Nirmala UI" w:hAnsi="Nirmala UI"/>
          <w:sz w:val="21"/>
          <w:szCs w:val="21"/>
        </w:rPr>
        <w:t xml:space="preserve">'म्लेच्छा हि यवनास्तेषु सम्यक् शास्त्रमिदं स्थितम्' — इस श्लोक में यवनों की प्रशंसा किस शास्त्र के ज्ञान के लिए की गई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आयुर्वेद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व्याकरण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ज्योतिष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धर्मशास्त्र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42. </w:t>
      </w:r>
      <w:r>
        <w:rPr>
          <w:rFonts w:ascii="Nirmala UI" w:cs="Nirmala UI" w:eastAsia="Nirmala UI" w:hAnsi="Nirmala UI"/>
          <w:sz w:val="21"/>
          <w:szCs w:val="21"/>
        </w:rPr>
        <w:t xml:space="preserve">भारतीय विद्या भवन की 'History and Culture of the Indian People' ग्रंथमाला का गुप्त युग से संबंधित तीसरा खंड किस नाम से प्रकाशित हुआ?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The Classical Age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The Age of Imperial Unity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The Struggle for Empire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The Age of Imperial Kanauj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C. कला, साहित्य, दर्शन एवं विज्ञान — प्रश्न 43–64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43. </w:t>
      </w:r>
      <w:r>
        <w:rPr>
          <w:rFonts w:ascii="Nirmala UI" w:cs="Nirmala UI" w:eastAsia="Nirmala UI" w:hAnsi="Nirmala UI"/>
          <w:sz w:val="21"/>
          <w:szCs w:val="21"/>
        </w:rPr>
        <w:t xml:space="preserve">उदयगिरि (विदिशा) की गुफा 6 में किस देवी की गुप्तकालीन प्रतिमा उत्कीर्ण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सरस्वती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पार्वती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महिषासुरमर्दिनी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गजलक्ष्मी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44. </w:t>
      </w:r>
      <w:r>
        <w:rPr>
          <w:rFonts w:ascii="Nirmala UI" w:cs="Nirmala UI" w:eastAsia="Nirmala UI" w:hAnsi="Nirmala UI"/>
          <w:sz w:val="21"/>
          <w:szCs w:val="21"/>
        </w:rPr>
        <w:t xml:space="preserve">गुप्तकालीन सूर्य प्रतिमाओं की एक प्रमुख विशेषता क्या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नंदी वाहन पर आसीन रूप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चार भुजाएँ और हाथ में त्रिशूल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उदीच्य वेश और लंबे जूते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कमल पर बैठी ध्यान मुद्रा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45. </w:t>
      </w:r>
      <w:r>
        <w:rPr>
          <w:rFonts w:ascii="Nirmala UI" w:cs="Nirmala UI" w:eastAsia="Nirmala UI" w:hAnsi="Nirmala UI"/>
          <w:sz w:val="21"/>
          <w:szCs w:val="21"/>
        </w:rPr>
        <w:t xml:space="preserve">अमरसिंह के 'अमरकोश' का दूसरा नाम क्या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नामलिंगानुशासन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अभिधानचिंतामणि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वाक्यपदीय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शब्दकल्पद्रुम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46. </w:t>
      </w:r>
      <w:r>
        <w:rPr>
          <w:rFonts w:ascii="Nirmala UI" w:cs="Nirmala UI" w:eastAsia="Nirmala UI" w:hAnsi="Nirmala UI"/>
          <w:sz w:val="21"/>
          <w:szCs w:val="21"/>
        </w:rPr>
        <w:t xml:space="preserve">गुप्तकालीन ब्राह्मी लिपि में लिखी आयुर्वेदिक पांडुलिपि 'बावर पांडुलिपि' कहाँ से प्राप्त हुई थी?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तुन-हुआंग (चीन)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नालंदा (बिहार)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गिलगित (कश्मीर)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कूचा (मध्य एशिया)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47. </w:t>
      </w:r>
      <w:r>
        <w:rPr>
          <w:rFonts w:ascii="Nirmala UI" w:cs="Nirmala UI" w:eastAsia="Nirmala UI" w:hAnsi="Nirmala UI"/>
          <w:sz w:val="21"/>
          <w:szCs w:val="21"/>
        </w:rPr>
        <w:t xml:space="preserve">प्राचीन भारतीय खगोलशास्त्र में प्रधान याम्योत्तर (शून्य देशांतर) किस नगर से गुज़रता माना जाता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पाटलिपुत्र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कुसुमपुर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उज्जयिनी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वाराणसी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48. </w:t>
      </w:r>
      <w:r>
        <w:rPr>
          <w:rFonts w:ascii="Nirmala UI" w:cs="Nirmala UI" w:eastAsia="Nirmala UI" w:hAnsi="Nirmala UI"/>
          <w:sz w:val="21"/>
          <w:szCs w:val="21"/>
        </w:rPr>
        <w:t xml:space="preserve">आर्यभट ने 'आर्यभटीय' की रचना किस वर्ष की, जब उनकी आयु 23 वर्ष थी?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499 ई.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505 ई.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550 ई.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476 ई.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49. </w:t>
      </w:r>
      <w:r>
        <w:rPr>
          <w:rFonts w:ascii="Nirmala UI" w:cs="Nirmala UI" w:eastAsia="Nirmala UI" w:hAnsi="Nirmala UI"/>
          <w:sz w:val="21"/>
          <w:szCs w:val="21"/>
        </w:rPr>
        <w:t xml:space="preserve">वराहमिहिर के 'बृहज्जातक' का मुख्य विषय क्या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मंदिर-स्थापत्य और प्रतिमा-लक्षण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जन्मकुंडली पर आधारित फलित ज्योतिष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ग्रहों की गति का गणितीय विवेचन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आयुर्वेद और औषधियों का वर्णन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50. </w:t>
      </w:r>
      <w:r>
        <w:rPr>
          <w:rFonts w:ascii="Nirmala UI" w:cs="Nirmala UI" w:eastAsia="Nirmala UI" w:hAnsi="Nirmala UI"/>
          <w:sz w:val="21"/>
          <w:szCs w:val="21"/>
        </w:rPr>
        <w:t xml:space="preserve">629 ई. में 'आर्यभटीय' पर प्रसिद्ध टीका (आर्यभटीयभाष्य) किसने लिखी?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ब्रह्मगुप्त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वराहमिहिर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भास्कर प्रथम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लल्ल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51. </w:t>
      </w:r>
      <w:r>
        <w:rPr>
          <w:rFonts w:ascii="Nirmala UI" w:cs="Nirmala UI" w:eastAsia="Nirmala UI" w:hAnsi="Nirmala UI"/>
          <w:sz w:val="21"/>
          <w:szCs w:val="21"/>
        </w:rPr>
        <w:t xml:space="preserve">कालिदास के नाटक 'विक्रमोर्वशीयम्' का नायक कौन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अग्निमित्र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उदयन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दुष्यंत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पुरूरवा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52. </w:t>
      </w:r>
      <w:r>
        <w:rPr>
          <w:rFonts w:ascii="Nirmala UI" w:cs="Nirmala UI" w:eastAsia="Nirmala UI" w:hAnsi="Nirmala UI"/>
          <w:sz w:val="21"/>
          <w:szCs w:val="21"/>
        </w:rPr>
        <w:t xml:space="preserve">'अभिज्ञानशाकुंतलम्' की प्रशंसा में प्रसिद्ध पंक्तियाँ लिखने वाले जर्मन कवि कौन थे?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गोएथे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रिल्के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शिलर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हाइने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53. </w:t>
      </w:r>
      <w:r>
        <w:rPr>
          <w:rFonts w:ascii="Nirmala UI" w:cs="Nirmala UI" w:eastAsia="Nirmala UI" w:hAnsi="Nirmala UI"/>
          <w:sz w:val="21"/>
          <w:szCs w:val="21"/>
        </w:rPr>
        <w:t xml:space="preserve">गुप्तकालीन ब्राह्मी से विकसित होकर आगे नागरी लिपि का आधार बनने वाली लिपि कौन-सी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शारदा (कश्मीरी)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सिद्धमातृका (कुटिल)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खरोष्ठी (उत्तर-पश्चिमी)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ग्रंथ (दक्षिणी)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54. </w:t>
      </w:r>
      <w:r>
        <w:rPr>
          <w:rFonts w:ascii="Nirmala UI" w:cs="Nirmala UI" w:eastAsia="Nirmala UI" w:hAnsi="Nirmala UI"/>
          <w:sz w:val="21"/>
          <w:szCs w:val="21"/>
        </w:rPr>
        <w:t xml:space="preserve">मुकुंदरा (दर्रा) का गुप्तकालीन सपाट छत वाला मंदिर किस वर्तमान राज्य में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गुजरात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उत्तर प्रदेश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मध्य प्रदेश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राजस्थान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55. </w:t>
      </w:r>
      <w:r>
        <w:rPr>
          <w:rFonts w:ascii="Nirmala UI" w:cs="Nirmala UI" w:eastAsia="Nirmala UI" w:hAnsi="Nirmala UI"/>
          <w:sz w:val="21"/>
          <w:szCs w:val="21"/>
        </w:rPr>
        <w:t xml:space="preserve">1819 में अजंता की गुफाओं की 'पुनर्खोज' का श्रेय किसे दिया जाता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जॉन स्मिथ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अलेक्जेंडर कनिंघम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रॉबर्ट गिल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जेम्स फर्ग्युसन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56. </w:t>
      </w:r>
      <w:r>
        <w:rPr>
          <w:rFonts w:ascii="Nirmala UI" w:cs="Nirmala UI" w:eastAsia="Nirmala UI" w:hAnsi="Nirmala UI"/>
          <w:sz w:val="21"/>
          <w:szCs w:val="21"/>
        </w:rPr>
        <w:t xml:space="preserve">अजंता के भित्तिचित्र मुख्यतः किस तकनीक से बनाए गए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कपड़े के पट पर तैल रंगों से चित्रण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गीले पलस्तर पर वास्तविक फ्रेस्को (बुओन)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लकड़ी के पटों पर लाख के रंगों से चित्रण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सूखे पलस्तर पर टेम्परा (फ्रेस्को-सेको)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57. </w:t>
      </w:r>
      <w:r>
        <w:rPr>
          <w:rFonts w:ascii="Nirmala UI" w:cs="Nirmala UI" w:eastAsia="Nirmala UI" w:hAnsi="Nirmala UI"/>
          <w:sz w:val="21"/>
          <w:szCs w:val="21"/>
        </w:rPr>
        <w:t xml:space="preserve">सांख्य दर्शन के प्रामाणिक ग्रंथ 'सांख्यकारिका' के रचयिता कौन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पतंजलि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गौडपाद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कपिल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ईश्वरकृष्ण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58. </w:t>
      </w:r>
      <w:r>
        <w:rPr>
          <w:rFonts w:ascii="Nirmala UI" w:cs="Nirmala UI" w:eastAsia="Nirmala UI" w:hAnsi="Nirmala UI"/>
          <w:sz w:val="21"/>
          <w:szCs w:val="21"/>
        </w:rPr>
        <w:t xml:space="preserve">गौतम के न्यायसूत्र पर 'न्यायभाष्य' किसने लिखा?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उद्योतकर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वाचस्पति मिश्र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जयंत भट्ट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वात्स्यायन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59. </w:t>
      </w:r>
      <w:r>
        <w:rPr>
          <w:rFonts w:ascii="Nirmala UI" w:cs="Nirmala UI" w:eastAsia="Nirmala UI" w:hAnsi="Nirmala UI"/>
          <w:sz w:val="21"/>
          <w:szCs w:val="21"/>
        </w:rPr>
        <w:t xml:space="preserve">वैशेषिक दर्शन के ग्रंथ 'पदार्थधर्मसंग्रह' के रचयिता कौन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प्रशस्तपाद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श्रीधर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उदयन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कणाद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60. </w:t>
      </w:r>
      <w:r>
        <w:rPr>
          <w:rFonts w:ascii="Nirmala UI" w:cs="Nirmala UI" w:eastAsia="Nirmala UI" w:hAnsi="Nirmala UI"/>
          <w:sz w:val="21"/>
          <w:szCs w:val="21"/>
        </w:rPr>
        <w:t xml:space="preserve">अजंता की किस गुफा में 'महाजनक जातक' का विस्तृत चित्रण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गुफा 19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गुफा 9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गुफा 1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गुफा 26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61. </w:t>
      </w:r>
      <w:r>
        <w:rPr>
          <w:rFonts w:ascii="Nirmala UI" w:cs="Nirmala UI" w:eastAsia="Nirmala UI" w:hAnsi="Nirmala UI"/>
          <w:sz w:val="21"/>
          <w:szCs w:val="21"/>
        </w:rPr>
        <w:t xml:space="preserve">शूद्रक का 'मृच्छकटिकम्' कितने अंकों का प्रकरण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3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7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5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10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62. </w:t>
      </w:r>
      <w:r>
        <w:rPr>
          <w:rFonts w:ascii="Nirmala UI" w:cs="Nirmala UI" w:eastAsia="Nirmala UI" w:hAnsi="Nirmala UI"/>
          <w:sz w:val="21"/>
          <w:szCs w:val="21"/>
        </w:rPr>
        <w:t xml:space="preserve">कालिदास के कितने नाटक माने जाते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पाँच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तीन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चार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दो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63. </w:t>
      </w:r>
      <w:r>
        <w:rPr>
          <w:rFonts w:ascii="Nirmala UI" w:cs="Nirmala UI" w:eastAsia="Nirmala UI" w:hAnsi="Nirmala UI"/>
          <w:sz w:val="21"/>
          <w:szCs w:val="21"/>
        </w:rPr>
        <w:t xml:space="preserve">कालिदास का 'रघुवंशम्' कितने सर्गों का महाकाव्य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19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25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17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12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64. </w:t>
      </w:r>
      <w:r>
        <w:rPr>
          <w:rFonts w:ascii="Nirmala UI" w:cs="Nirmala UI" w:eastAsia="Nirmala UI" w:hAnsi="Nirmala UI"/>
          <w:sz w:val="21"/>
          <w:szCs w:val="21"/>
        </w:rPr>
        <w:t xml:space="preserve">वात्स्यायन के 'कामसूत्र' में नागरिक के लिए कितनी कलाओं का उल्लेख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32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72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16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64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D. सिक्के, व्यापार एवं वाणिज्य — प्रश्न 65–74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65. </w:t>
      </w:r>
      <w:r>
        <w:rPr>
          <w:rFonts w:ascii="Nirmala UI" w:cs="Nirmala UI" w:eastAsia="Nirmala UI" w:hAnsi="Nirmala UI"/>
          <w:sz w:val="21"/>
          <w:szCs w:val="21"/>
        </w:rPr>
        <w:t xml:space="preserve">'Coinage of the Gupta Empire' (1957) ग्रंथ के लेखक कौन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डी.सी. सरकार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जॉन एलन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ए.एस. अल्तेकर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पी.एल. गुप्ता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66. </w:t>
      </w:r>
      <w:r>
        <w:rPr>
          <w:rFonts w:ascii="Nirmala UI" w:cs="Nirmala UI" w:eastAsia="Nirmala UI" w:hAnsi="Nirmala UI"/>
          <w:sz w:val="21"/>
          <w:szCs w:val="21"/>
        </w:rPr>
        <w:t xml:space="preserve">प्रारंभिक गुप्त स्वर्ण सिक्कों (वेदी के पास खड़ा राजा, लंबा कोट) पर किसका प्रभाव स्पष्ट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कुषाण सिक्कों का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रोमन सिक्कों का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सातवाहन सिक्कों का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आहत सिक्कों का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67. </w:t>
      </w:r>
      <w:r>
        <w:rPr>
          <w:rFonts w:ascii="Nirmala UI" w:cs="Nirmala UI" w:eastAsia="Nirmala UI" w:hAnsi="Nirmala UI"/>
          <w:sz w:val="21"/>
          <w:szCs w:val="21"/>
        </w:rPr>
        <w:t xml:space="preserve">गुप्त सिक्कों के पृष्ठ भाग पर अंकित आसनस्थ लक्ष्मी का प्रारंभिक रूप किस कुषाण देवी से विकसित माना जाता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नाना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माओ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अर्दोक्षो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ओशो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68. </w:t>
      </w:r>
      <w:r>
        <w:rPr>
          <w:rFonts w:ascii="Nirmala UI" w:cs="Nirmala UI" w:eastAsia="Nirmala UI" w:hAnsi="Nirmala UI"/>
          <w:sz w:val="21"/>
          <w:szCs w:val="21"/>
        </w:rPr>
        <w:t xml:space="preserve">गुप्त स्वर्ण सिक्कों पर अंकित लेखों की एक विशेषता क्या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संस्कृत में छंदोबद्ध लेख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यूनानी लिपि में लिखे लेख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केवल राजा का नाम और तिथि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खरोष्ठी में द्विभाषी लेख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69. </w:t>
      </w:r>
      <w:r>
        <w:rPr>
          <w:rFonts w:ascii="Nirmala UI" w:cs="Nirmala UI" w:eastAsia="Nirmala UI" w:hAnsi="Nirmala UI"/>
          <w:sz w:val="21"/>
          <w:szCs w:val="21"/>
        </w:rPr>
        <w:t xml:space="preserve">'अप्रतिघ' प्रकार के स्वर्ण सिक्के किस गुप्त शासक ने जारी किए?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स्कंदगुप्त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समुद्रगुप्त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कुमारगुप्त प्रथम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चंद्रगुप्त द्वितीय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70. </w:t>
      </w:r>
      <w:r>
        <w:rPr>
          <w:rFonts w:ascii="Nirmala UI" w:cs="Nirmala UI" w:eastAsia="Nirmala UI" w:hAnsi="Nirmala UI"/>
          <w:sz w:val="21"/>
          <w:szCs w:val="21"/>
        </w:rPr>
        <w:t xml:space="preserve">पश्चिमी भारत में प्रचलित गुप्तों के चाँदी के सिक्कों की एक विशेषता क्या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उन पर गुप्त संवत् में वर्ष अंकित है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उन पर केवल यूनानी लिपि के लेख हैं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उन पर राजा-रानी दोनों के चित्र हैं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वे ढले हुए चौकोर आकार के हैं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71. </w:t>
      </w:r>
      <w:r>
        <w:rPr>
          <w:rFonts w:ascii="Nirmala UI" w:cs="Nirmala UI" w:eastAsia="Nirmala UI" w:hAnsi="Nirmala UI"/>
          <w:sz w:val="21"/>
          <w:szCs w:val="21"/>
        </w:rPr>
        <w:t xml:space="preserve">कॉस्मस इंडिकोप्लेस्टस के अनुसार हिंद महासागर व्यापार का प्रमुख केंद्र 'सीलेदीबा' किस द्वीप को कहा गया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सुमात्रा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श्रीलंका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जावा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मालदीव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72. </w:t>
      </w:r>
      <w:r>
        <w:rPr>
          <w:rFonts w:ascii="Nirmala UI" w:cs="Nirmala UI" w:eastAsia="Nirmala UI" w:hAnsi="Nirmala UI"/>
          <w:sz w:val="21"/>
          <w:szCs w:val="21"/>
        </w:rPr>
        <w:t xml:space="preserve">कालिदास के 'अभिज्ञानशाकुंतलम्' में प्रयुक्त 'चीनांशुक' शब्द किसका संकेत करता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चीन से आने वाला रेशमी वस्त्र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चीन से आने वाली चाय की पत्ती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चीन से आने वाला कागज़ और स्याही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चीन से आने वाले मिट्टी के बर्तन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73. </w:t>
      </w:r>
      <w:r>
        <w:rPr>
          <w:rFonts w:ascii="Nirmala UI" w:cs="Nirmala UI" w:eastAsia="Nirmala UI" w:hAnsi="Nirmala UI"/>
          <w:sz w:val="21"/>
          <w:szCs w:val="21"/>
        </w:rPr>
        <w:t xml:space="preserve">चीनी स्रोतों के अनुसार दक्षिण-पूर्व एशिया के फूनान राज्य की स्थापना से किस भारतीय ब्राह्मण का नाम जुड़ा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कश्यप मातंग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कौंडिन्य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अगस्त्य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बोधिधर्म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74. </w:t>
      </w:r>
      <w:r>
        <w:rPr>
          <w:rFonts w:ascii="Nirmala UI" w:cs="Nirmala UI" w:eastAsia="Nirmala UI" w:hAnsi="Nirmala UI"/>
          <w:sz w:val="21"/>
          <w:szCs w:val="21"/>
        </w:rPr>
        <w:t xml:space="preserve">मलय प्रायद्वीप से प्राप्त लगभग पाँचवीं शताब्दी के अभिलेख में 'महानाविक' बुद्धगुप्त को किस स्थान का निवासी बताया गया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भृगुकच्छ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ताम्रलिप्ति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कावेरीपट्टनम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रक्तमृत्तिका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E. जैन धर्म — प्रश्न 75–87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75. </w:t>
      </w:r>
      <w:r>
        <w:rPr>
          <w:rFonts w:ascii="Nirmala UI" w:cs="Nirmala UI" w:eastAsia="Nirmala UI" w:hAnsi="Nirmala UI"/>
          <w:sz w:val="21"/>
          <w:szCs w:val="21"/>
        </w:rPr>
        <w:t xml:space="preserve">जैन ग्रंथ 'उत्तराध्ययन सूत्र' श्वेतांबर आगम के किस वर्ग में आता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प्रकीर्णक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मूलसूत्र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छेदसूत्र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अंग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76. </w:t>
      </w:r>
      <w:r>
        <w:rPr>
          <w:rFonts w:ascii="Nirmala UI" w:cs="Nirmala UI" w:eastAsia="Nirmala UI" w:hAnsi="Nirmala UI"/>
          <w:sz w:val="21"/>
          <w:szCs w:val="21"/>
        </w:rPr>
        <w:t xml:space="preserve">श्वेतांबर मूर्तिपूजक परंपरा में मान्य आगमों की कुल संख्या सामान्यतः कितनी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84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45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12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32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77. </w:t>
      </w:r>
      <w:r>
        <w:rPr>
          <w:rFonts w:ascii="Nirmala UI" w:cs="Nirmala UI" w:eastAsia="Nirmala UI" w:hAnsi="Nirmala UI"/>
          <w:sz w:val="21"/>
          <w:szCs w:val="21"/>
        </w:rPr>
        <w:t xml:space="preserve">जैन आगम के 'छेदसूत्र' मुख्यतः किस विषय से संबंधित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मुनियों के आचार-नियम और प्रायश्चित्त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तीर्थंकरों की जीवनियाँ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गृहस्थों के लिए कथा-साहित्य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लोक की संरचना (ब्रह्मांड-विज्ञान)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78. </w:t>
      </w:r>
      <w:r>
        <w:rPr>
          <w:rFonts w:ascii="Nirmala UI" w:cs="Nirmala UI" w:eastAsia="Nirmala UI" w:hAnsi="Nirmala UI"/>
          <w:sz w:val="21"/>
          <w:szCs w:val="21"/>
        </w:rPr>
        <w:t xml:space="preserve">जैन परंपरा में प्रत्येक तीर्थंकर के जीवन की कितनी कल्याणक घटनाएँ मानी जाती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8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4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5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7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79. </w:t>
      </w:r>
      <w:r>
        <w:rPr>
          <w:rFonts w:ascii="Nirmala UI" w:cs="Nirmala UI" w:eastAsia="Nirmala UI" w:hAnsi="Nirmala UI"/>
          <w:sz w:val="21"/>
          <w:szCs w:val="21"/>
        </w:rPr>
        <w:t xml:space="preserve">जैन परंपरा में अक्षय तृतीया का संबंध किस घटना से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महावीर स्वामी का पावापुरी में निर्वाण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पार्श्वनाथ को सम्मेद शिखर पर निर्वाण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ऋषभदेव का इक्षु-रस से प्रथम आहार (पारणा)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महावीर स्वामी का कुंडग्राम में जन्म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80. </w:t>
      </w:r>
      <w:r>
        <w:rPr>
          <w:rFonts w:ascii="Nirmala UI" w:cs="Nirmala UI" w:eastAsia="Nirmala UI" w:hAnsi="Nirmala UI"/>
          <w:sz w:val="21"/>
          <w:szCs w:val="21"/>
        </w:rPr>
        <w:t xml:space="preserve">जैन परंपरा में 'समवसरण' क्या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तीर्थंकर की उपदेश-सभा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जैन आगमों की वाचना-सभा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मुनियों का वर्षावास स्थल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सल्लेखना का अंतिम अनुष्ठान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81. </w:t>
      </w:r>
      <w:r>
        <w:rPr>
          <w:rFonts w:ascii="Nirmala UI" w:cs="Nirmala UI" w:eastAsia="Nirmala UI" w:hAnsi="Nirmala UI"/>
          <w:sz w:val="21"/>
          <w:szCs w:val="21"/>
        </w:rPr>
        <w:t xml:space="preserve">जैन परंपरा के 63 शलाकापुरुषों में निम्नलिखित में से कौन शामिल नहीं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प्रतिवासुदेव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गणधर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बलदेव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चक्रवर्ती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82. </w:t>
      </w:r>
      <w:r>
        <w:rPr>
          <w:rFonts w:ascii="Nirmala UI" w:cs="Nirmala UI" w:eastAsia="Nirmala UI" w:hAnsi="Nirmala UI"/>
          <w:sz w:val="21"/>
          <w:szCs w:val="21"/>
        </w:rPr>
        <w:t xml:space="preserve">सुमेलित कीजिए: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सूची-I (जैन ग्रंथ): A. पउमचरियं  B. आदिपुराण  C. समराइच्चकहा  D. न्यायावतार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सूची-II (रचनाकार): 1. सिद्धसेन दिवाकर  2. हरिभद्र सूरि  3. जिनसेन  4. विमलसूरि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A-4, B-3, C-1, D-2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A-3, B-4, C-2, D-1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A-2, B-3, C-4, D-1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A-4, B-3, C-2, D-1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83. </w:t>
      </w:r>
      <w:r>
        <w:rPr>
          <w:rFonts w:ascii="Nirmala UI" w:cs="Nirmala UI" w:eastAsia="Nirmala UI" w:hAnsi="Nirmala UI"/>
          <w:sz w:val="21"/>
          <w:szCs w:val="21"/>
        </w:rPr>
        <w:t xml:space="preserve">तमिलनाडु के पुदुकोट्टई ज़िले में जैन गुफा-चित्रों के लिए प्रसिद्ध स्थल कौन-सा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सित्तन्नवासल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मूडबिद्री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कलुगुमलै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श्रवणबेलगोला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84. </w:t>
      </w:r>
      <w:r>
        <w:rPr>
          <w:rFonts w:ascii="Nirmala UI" w:cs="Nirmala UI" w:eastAsia="Nirmala UI" w:hAnsi="Nirmala UI"/>
          <w:sz w:val="21"/>
          <w:szCs w:val="21"/>
        </w:rPr>
        <w:t xml:space="preserve">एलोरा की प्रसिद्ध जैन गुफा 'इंद्र सभा' किस संख्या की गुफा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29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32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10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16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85. </w:t>
      </w:r>
      <w:r>
        <w:rPr>
          <w:rFonts w:ascii="Nirmala UI" w:cs="Nirmala UI" w:eastAsia="Nirmala UI" w:hAnsi="Nirmala UI"/>
          <w:sz w:val="21"/>
          <w:szCs w:val="21"/>
        </w:rPr>
        <w:t xml:space="preserve">बादामी (कर्नाटक) की चार गुफाओं में से कौन-सी गुफा जैन धर्म से संबंधित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गुफा 1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गुफा 4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गुफा 2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गुफा 3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86. </w:t>
      </w:r>
      <w:r>
        <w:rPr>
          <w:rFonts w:ascii="Nirmala UI" w:cs="Nirmala UI" w:eastAsia="Nirmala UI" w:hAnsi="Nirmala UI"/>
          <w:sz w:val="21"/>
          <w:szCs w:val="21"/>
        </w:rPr>
        <w:t xml:space="preserve">जैन मूर्तिकला में प्रथम तीर्थंकर ऋषभदेव की पहचान का एक प्रमुख लक्षण, लांछन के अतिरिक्त, क्या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सिर पर सर्प-फण का छत्र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कंधों पर लटकती जटाएँ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वक्ष पर श्रीवत्स के स्थान पर कमल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हाथ में शंख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87. </w:t>
      </w:r>
      <w:r>
        <w:rPr>
          <w:rFonts w:ascii="Nirmala UI" w:cs="Nirmala UI" w:eastAsia="Nirmala UI" w:hAnsi="Nirmala UI"/>
          <w:sz w:val="21"/>
          <w:szCs w:val="21"/>
        </w:rPr>
        <w:t xml:space="preserve">दिगंबर जैन मुनि जीव-रक्षा के लिए जो 'पिच्छी' रखते हैं, वह किससे बनी होती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ऊन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सूती धागे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मोर पंख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बाँस की तीलियाँ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F. बौद्ध धर्म — प्रश्न 88–100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88. </w:t>
      </w:r>
      <w:r>
        <w:rPr>
          <w:rFonts w:ascii="Nirmala UI" w:cs="Nirmala UI" w:eastAsia="Nirmala UI" w:hAnsi="Nirmala UI"/>
          <w:sz w:val="21"/>
          <w:szCs w:val="21"/>
        </w:rPr>
        <w:t xml:space="preserve">बोधगया से प्राप्त गुप्त संवत् 269 (588 ई.) के अभिलेख में किस श्रीलंकाई भिक्षु द्वारा विहार-निर्माण का उल्लेख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बुद्धघोष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महानामन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धम्मपाल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महिंद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89. </w:t>
      </w:r>
      <w:r>
        <w:rPr>
          <w:rFonts w:ascii="Nirmala UI" w:cs="Nirmala UI" w:eastAsia="Nirmala UI" w:hAnsi="Nirmala UI"/>
          <w:sz w:val="21"/>
          <w:szCs w:val="21"/>
        </w:rPr>
        <w:t xml:space="preserve">कुशीनगर की गुप्तकालीन महापरिनिर्वाण (शयन) बुद्ध प्रतिमा का दान किसने किया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सामंत आम्रकार्दव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भिक्षु अभयमित्र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महाविहारस्वामी हरिबल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भिक्षु बुद्धमित्र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90. </w:t>
      </w:r>
      <w:r>
        <w:rPr>
          <w:rFonts w:ascii="Nirmala UI" w:cs="Nirmala UI" w:eastAsia="Nirmala UI" w:hAnsi="Nirmala UI"/>
          <w:sz w:val="21"/>
          <w:szCs w:val="21"/>
        </w:rPr>
        <w:t xml:space="preserve">'धम्मपद' पालि त्रिपिटक के किस निकाय का भाग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संयुत्त निकाय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दीघ निकाय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खुद्दक निकाय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मज्झिम निकाय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91. </w:t>
      </w:r>
      <w:r>
        <w:rPr>
          <w:rFonts w:ascii="Nirmala UI" w:cs="Nirmala UI" w:eastAsia="Nirmala UI" w:hAnsi="Nirmala UI"/>
          <w:sz w:val="21"/>
          <w:szCs w:val="21"/>
        </w:rPr>
        <w:t xml:space="preserve">पालि सुत्त पिटक में कितने निकाय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4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7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5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3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92. </w:t>
      </w:r>
      <w:r>
        <w:rPr>
          <w:rFonts w:ascii="Nirmala UI" w:cs="Nirmala UI" w:eastAsia="Nirmala UI" w:hAnsi="Nirmala UI"/>
          <w:sz w:val="21"/>
          <w:szCs w:val="21"/>
        </w:rPr>
        <w:t xml:space="preserve">बुद्ध के अंतिम दिनों का वर्णन करने वाला 'महापरिनिब्बान सुत्त' किस निकाय में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खुद्दक निकाय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मज्झिम निकाय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अंगुत्तर निकाय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दीघ निकाय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93. </w:t>
      </w:r>
      <w:r>
        <w:rPr>
          <w:rFonts w:ascii="Nirmala UI" w:cs="Nirmala UI" w:eastAsia="Nirmala UI" w:hAnsi="Nirmala UI"/>
          <w:sz w:val="21"/>
          <w:szCs w:val="21"/>
        </w:rPr>
        <w:t xml:space="preserve">निम्नलिखित में से कौन पाँच ध्यानी बुद्धों में शामिल नहीं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रत्नसंभव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वैरोचन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मैत्रेय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अमोघसिद्धि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94. </w:t>
      </w:r>
      <w:r>
        <w:rPr>
          <w:rFonts w:ascii="Nirmala UI" w:cs="Nirmala UI" w:eastAsia="Nirmala UI" w:hAnsi="Nirmala UI"/>
          <w:sz w:val="21"/>
          <w:szCs w:val="21"/>
        </w:rPr>
        <w:t xml:space="preserve">निम्नलिखित कथनों पर विचार कीजिए: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1. 'अशोकावदान' संस्कृत ग्रंथ 'दिव्यावदान' का भाग है।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2. 'दिव्यावदान' पालि त्रिपिटक के विनय पिटक में संकलित है।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उपर्युक्त में से कौन-सा/से कथन सही है/हैं?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केवल 1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केवल 2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1 और 2 दोनों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न तो 1 और न ही 2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95. </w:t>
      </w:r>
      <w:r>
        <w:rPr>
          <w:rFonts w:ascii="Nirmala UI" w:cs="Nirmala UI" w:eastAsia="Nirmala UI" w:hAnsi="Nirmala UI"/>
          <w:sz w:val="21"/>
          <w:szCs w:val="21"/>
        </w:rPr>
        <w:t xml:space="preserve">बुद्ध-चरित से संबंधित ग्रंथ 'महावस्तु' किस बौद्ध संप्रदाय का माना जाता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सर्वास्तिवाद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सौत्रांतिक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लोकोत्तरवाद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थेरवाद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96. </w:t>
      </w:r>
      <w:r>
        <w:rPr>
          <w:rFonts w:ascii="Nirmala UI" w:cs="Nirmala UI" w:eastAsia="Nirmala UI" w:hAnsi="Nirmala UI"/>
          <w:sz w:val="21"/>
          <w:szCs w:val="21"/>
        </w:rPr>
        <w:t xml:space="preserve">योगाचार परंपरा में अनेक मूल ग्रंथों का श्रेय असंग के गुरु किस आचार्य को दिया जाता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आर्यदेव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नागार्जुन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दिङ्नाग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मैत्रेयनाथ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97. </w:t>
      </w:r>
      <w:r>
        <w:rPr>
          <w:rFonts w:ascii="Nirmala UI" w:cs="Nirmala UI" w:eastAsia="Nirmala UI" w:hAnsi="Nirmala UI"/>
          <w:sz w:val="21"/>
          <w:szCs w:val="21"/>
        </w:rPr>
        <w:t xml:space="preserve">नागार्जुन की मूलमाध्यमककारिका पर 'प्रसन्नपदा' टीका किसने लिखी?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चंद्रकीर्ति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बुद्धपालित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कमलशील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शांतरक्षित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98. </w:t>
      </w:r>
      <w:r>
        <w:rPr>
          <w:rFonts w:ascii="Nirmala UI" w:cs="Nirmala UI" w:eastAsia="Nirmala UI" w:hAnsi="Nirmala UI"/>
          <w:sz w:val="21"/>
          <w:szCs w:val="21"/>
        </w:rPr>
        <w:t xml:space="preserve">माध्यमिक दर्शन की 'स्वातंत्रिक' शाखा के प्रवर्तक कौन माने जाते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भावविवेक (भव्य)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बुद्धपालित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चंद्रकीर्ति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आर्यदेव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99. </w:t>
      </w:r>
      <w:r>
        <w:rPr>
          <w:rFonts w:ascii="Nirmala UI" w:cs="Nirmala UI" w:eastAsia="Nirmala UI" w:hAnsi="Nirmala UI"/>
          <w:sz w:val="21"/>
          <w:szCs w:val="21"/>
        </w:rPr>
        <w:t xml:space="preserve">वर्षावास की समाप्ति पर भिक्षुओं को चीवर (वस्त्र) अर्पित करने का बौद्ध उत्सव क्या कहलाता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प्रवारणा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वेसाक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उपोसथ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कठिन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100. </w:t>
      </w:r>
      <w:r>
        <w:rPr>
          <w:rFonts w:ascii="Nirmala UI" w:cs="Nirmala UI" w:eastAsia="Nirmala UI" w:hAnsi="Nirmala UI"/>
          <w:sz w:val="21"/>
          <w:szCs w:val="21"/>
        </w:rPr>
        <w:t xml:space="preserve">सांची के महास्तूप (स्तूप 1) के चारों तोरणों के सामने गुप्तकाल में क्या स्थापित किया गया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चार सिंह-शीर्ष स्तंभ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चार बैठी हुई बुद्ध प्रतिमाएँ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चार बोधिसत्व प्रतिमाएँ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चार धर्मचक्र स्तंभ</w:t>
      </w:r>
    </w:p>
    <w:p>
      <w:pPr>
        <w:pStyle w:val="Heading1"/>
        <w:pageBreakBefore/>
        <w:spacing w:after="160" w:before="0" w:line="276"/>
        <w:jc w:val="center"/>
      </w:pPr>
      <w:r>
        <w:rPr>
          <w:rFonts w:ascii="Nirmala UI" w:cs="Nirmala UI" w:eastAsia="Nirmala UI" w:hAnsi="Nirmala UI"/>
          <w:b/>
          <w:bCs/>
          <w:color w:val="1F4E79"/>
          <w:sz w:val="32"/>
          <w:szCs w:val="32"/>
        </w:rPr>
        <w:t xml:space="preserve">उत्तरमाला</w:t>
      </w:r>
    </w:p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A. प्रशासनिक एवं राजनीतिक व्यवस्था — प्रश्न 1–20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काव्य-रचना में निपुणता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प्रशस्ति में समुद्रगुप्त की अनेक काव्य-रचनाओं के कारण उसे कविराज कहा गया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धनद, वरुण, इंद्र और अंतक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प्रशस्ति में उसे धनद (कुबेर), वरुण, इंद्र और अंतक (यम) के समान बताया गया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हस्तिवर्मन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वेंगी का हस्तिवर्मन था। विष्णुगोप कांची का, कुबेर देवराष्ट्र का और उग्रसेन पालक्क का शासक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मंटराज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मंटराज कौराल का शासक था, जो दक्षिणापथ अभियान में पराजित हुआ। गणपतिनाग, नागसेन और अच्युत आर्यावर्त के राजा थे।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लिच्छवि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सूची में मालव, आर्जुनायन, यौधेय, मद्रक, आभीर, प्रार्जुन, सनकानीक, काक और खरपरिक हैं। लिच्छवि इसमें नहीं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दत्तदेवी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गुप्त अभिलेखों की वंशावली में चंद्रगुप्त द्वितीय को समुद्रगुप्त और दत्तदेवी का पुत्र बताया गया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1 और 2 दोनों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फ्लीट आदि विद्वान नालंदा और गया ताम्रपत्रों को बाद की जाली रचना मानते हैं। प्रयाग प्रशस्ति अशोक के स्तंभ पर ही उत्कीर्ण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देवगुप्त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वाकाटक अभिलेखों में प्रभावतीगुप्ता को महाराजाधिराज देवगुप्त की पुत्री कहा गया है। सांची लेख में उसका नाम देवराज मिलता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बंधुवर्मन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प्रशस्ति में कुमारगुप्त प्रथम के अधीन दशपुर के शासक बंधुवर्मन का उल्लेख है। विश्ववर्मन उसका पिता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पुष्यमित्र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भितरी लेख में स्कंदगुप्त द्वारा पुष्यमित्रों को हराकर वंश की प्रतिष्ठा फिर स्थापित करने का उल्लेख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अनंतदेवी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मुहर की वंशावली में पुरुगुप्त को कुमारगुप्त प्रथम और महादेवी अनंतदेवी का पुत्र बताया गया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नरसिंहगुप्त बालादित्य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ह्वेनसांग लिखता है कि मगध के राजा बालादित्य ने मिहिरकुल को बंदी बनाया और बाद में छोड़ दिया।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यशोधर्मन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मालवा के यशोधर्मन के मंदसौर स्तंभ लेखों में मिहिरकुल द्वारा उसके चरणों की वंदना का दावा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ग्वालियर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ग्वालियर अभिलेख में मातृचेट द्वारा सूर्य मंदिर बनवाने का उल्लेख है। यह मिहिरकुल के 15वें वर्ष का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अफसढ़ अभिलेख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बिहार के अफसढ़ अभिलेख में मगध के परवर्ती गुप्तों की वंशावली और आदित्यसेन की उपलब्धियाँ हैं। हरहा अभिलेख मौखरि ईशानवर्मन का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हाथी सेना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पीलु का अर्थ हाथी है। महापीलुपति गजसेना का प्रमुख अधिकारी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दान की राजाज्ञा को लागू कराने वाला अधिकारी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दूतक दान-संबंधी राजाज्ञा को स्थानीय अधिकारियों तक पहुँचाने और उसे लागू कराने का दायित्व निभाता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गुल्म (सैनिक चौकी या वन-क्षेत्र) का प्रभारी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गौल्मिक गुल्म अर्थात् छोटी सैनिक टुकड़ी, चौकी या वन-क्षेत्र का प्रभारी अधिकारी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दान-ग्राम में सैनिक और राजकर्मचारी प्रवेश नहीं करेंगे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इस विशेषाधिकार से दान-ग्राम में सैनिकों और राजकर्मचारियों का प्रवेश वर्जित होता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गुप्त संवत्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अलबरूनी ने वलभी संवत् और गुप्त संवत् को एक ही बताया है। मैत्रकों ने गुप्त संवत् को ही आगे जारी रखा।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B. सामाजिक, आर्थिक एवं धार्मिक दशा तथा स्रोत — प्रश्न 21–42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पराशर स्मृति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परंपरा के अनुसार कृत युग के लिए मनु और कलियुग के लिए पराशर स्मृति विशेष प्रामाणिक मानी गई।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कृषक गृहस्थ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कुटुंबिन् गाँव के कृषक गृहस्थ थे, जिन्हें भूमि-दान की सूचना दी जाती थी।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मापने की छड़ (नरकट)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ताम्रपत्रों में भूमि को निश्चित लंबाई के नल (नरकट की छड़) से नापने का उल्लेख मिलता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जो भूमि राजकोष को राजस्व नहीं देती थी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समुदय का अर्थ राजस्व है। समुदयबाह्य भूमि वह थी जिससे राज्य को कोई आय नहीं होती थी।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मूलधन का 1/80 भाग प्रति माह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याज्ञवल्क्य के अनुसार बंधक सहित ऋण पर ब्याज प्रति माह 'अशीतिभाग' (1/80) था, अर्थात् लगभग 15% वार्षिक।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केवल राजकीय भूमि जोतने वाले उसकी उपज का अंश देते थे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फ़ाह्यान लिखता है कि केवल राजकीय भूमि जोतने वाले उसकी उपज का अंश राज्य को देते थे।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धातु के पत्रों पर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फ़ाह्यान बताता है कि विहारों को खेत, घर, उद्यान और लोग दान दिए जाते थे और ये दान धातु-पत्रों पर अंकित होते थे।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विष्णुपद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लेख के अनुसार राजा चंद्र ने विष्णुपद नामक पर्वत पर विष्णु का यह ध्वज स्थापित किया।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विष्णु (शार्ङ्गिन्)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भितरी लेख में स्कंदगुप्त द्वारा शार्ङ्गिन् (धनुर्धारी विष्णु) की प्रतिमा की स्थापना और ग्राम-दान का उल्लेख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अनुगंगा प्रयाग, साकेत और मगध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पुराणों के अनुसार गुप्त वंश के राजा गंगा के किनारे प्रयाग, साकेत और मगध पर शासन करेंगे। यह प्रारंभिक गुप्त राज्य का संकेत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तक्षशिला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पाँचवीं शताब्दी के हूण आक्रमणों में तक्षशिला के विहार और नगर नष्ट हो गए। ह्वेनसांग ने उसे उजड़ी अवस्था में देखा।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आर.एस. शर्मा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आर.एस. शर्मा ने पुरातात्त्विक साक्ष्यों के आधार पर गुप्त और गुप्तोत्तर काल में नगरों के पतन का अध्ययन किया।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जे.एफ. फ्लीट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जे.एफ. फ्लीट ने 1888 में गुप्त अभिलेखों का यह मानक संग्रह प्रकाशित किया।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जेम्स लेग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जेम्स लेग ने 1886 में यह अनुवाद प्रकाशित किया। बील और वाटर्स ने ह्वेनसांग के वृत्तांत पर काम किया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शक राजा का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हर्षचरित के अनुसार चंद्रगुप्त ने शत्रु के नगर में स्त्री वेश में जाकर शकपति का वध किया।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रामगुप्त और चंद्रगुप्त द्वितीय की कथा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इस कथा में रव्वाल (रामगुप्त) और बरकमारिस (विक्रमादित्य, चंद्रगुप्त द्वितीय) का प्रसंग देवीचंद्रगुप्तम् जैसा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आर्यमंजुश्रीमूलकल्प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आर्यमंजुश्रीमूलकल्प में भविष्यवाणी के रूप में गुप्त और अन्य राजवंशों का इतिहास मिलता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399 से 414 ई.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फ़ाह्यान 399 ई. में चीन से चला और लगभग 414 ई. में लौटा। 629-645 ई. ह्वेनसांग की और 671-695 ई. इत्सिंग की यात्रा का काल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चांग-आन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फ़ाह्यान 399 ई. में चांग-आन से चला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पाटलिपुत्र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फ़ाह्यान पाटलिपुत्र में तीन वर्ष और ताम्रलिप्ति में दो वर्ष रहा।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ज्योतिष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गर्ग संहिता और बृहत्संहिता की परंपरा में कहा गया है कि यवन म्लेच्छ होते हुए भी ज्योतिष के ज्ञान के कारण ऋषियों की तरह पूज्य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The Classical Age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आर.सी. मजूमदार के संपादन में तीसरा खंड The Classical Age (1954) गुप्त युग पर केंद्रित है।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C. कला, साहित्य, दर्शन एवं विज्ञान — प्रश्न 43–64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महिषासुरमर्दिनी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गुफा 6 में महिषासुरमर्दिनी दुर्गा, गणेश और विष्णु की प्रतिमाएँ हैं। यह दुर्गा की प्रारंभिक प्रतिमाओं में गिनी जाती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उदीच्य वेश और लंबे जूते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गुप्तकालीन सूर्य प्रतिमाएँ उदीच्य वेश में, लंबे कोट और ऊँचे जूतों के साथ मिलती हैं। यह मध्य एशियाई प्रभाव का संकेत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नामलिंगानुशासन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अमरकोश का मूल नाम नामलिंगानुशासन है, क्योंकि इसमें शब्दों के नाम और लिंग का निर्देश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कूचा (मध्य एशिया)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1890 में हैमिल्टन बावर ने यह भोजपत्र पांडुलिपि कूचा से प्राप्त की। इसमें नावनीतक जैसे आयुर्वेदिक ग्रंथ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उज्जयिनी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भारतीय ज्योतिषी उज्जयिनी से गुज़रने वाली रेखा को शून्य देशांतर मानकर गणना करते थे।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499 ई.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आर्यभटीय के अनुसार 499 ई. में आर्यभट 23 वर्ष के थे। इसी आधार पर उनका जन्म 476 ई. माना जाता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जन्मकुंडली पर आधारित फलित ज्योतिष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बृहज्जातक होरा या जातक शास्त्र का ग्रंथ है, जिसमें जन्म-समय के आधार पर फल-कथन का विवेचन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भास्कर प्रथम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भास्कर प्रथम ने 629 ई. में आर्यभटीय पर भाष्य लिखा। उन्होंने महाभास्करीय और लघुभास्करीय भी लिखे।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पुरूरवा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विक्रमोर्वशीयम् में राजा पुरूरवा और अप्सरा उर्वशी की प्रेमकथा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गोएथे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अनुवाद पढ़कर गोएथे ने शकुंतला की भावपूर्ण प्रशंसा की थी।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सिद्धमातृका (कुटिल)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गुप्त ब्राह्मी से सिद्धमातृका (कुटिल) लिपि बनी, जिससे आगे नागरी का विकास हुआ।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राजस्थान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कोटा ज़िले के मुकुंदरा दर्रे में स्थित यह छोटा मंदिर गुप्तकालीन माना जाता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जॉन स्मिथ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मद्रास सेना के अधिकारी जॉन स्मिथ ने 1819 में शिकार के दौरान गुफा 10 देखी। रॉबर्ट गिल ने बाद में चित्रों की प्रतिलिपियाँ बनाईं।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सूखे पलस्तर पर टेम्परा (फ्रेस्को-सेको)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अजंता में सूखे पलस्तर पर गोंद मिले रंगों से चित्र बनाए गए। इसलिए यह फ्रेस्को-सेको या टेम्परा तकनीक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ईश्वरकृष्ण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ईश्वरकृष्ण (लगभग चौथी-पाँचवीं शताब्दी) की सांख्यकारिका सांख्य का सबसे प्राचीन उपलब्ध व्यवस्थित ग्रंथ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वात्स्यायन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पक्षिलस्वामी वात्स्यायन का न्यायभाष्य न्यायसूत्र की सबसे प्राचीन टीका है। उद्योतकर ने उस पर न्यायवार्तिक लिखा।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प्रशस्तपाद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प्रशस्तपाद (लगभग पाँचवीं-छठी शताब्दी) का पदार्थधर्मसंग्रह वैशेषिक का प्रमुख ग्रंथ है। श्रीधर और उदयन ने उस पर टीकाएँ लिखीं।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गुफा 1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गुफा 1 की भित्तियों पर महाजनक जातक की कथा विस्तार से चित्रित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10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मृच्छकटिकम् दस अंकों का प्रकरण है, जिसमें सामाजिक जीवन का यथार्थ चित्रण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तीन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मालविकाग्निमित्रम्, विक्रमोर्वशीयम् और अभिज्ञानशाकुंतलम्।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19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रघुवंशम् में 19 सर्ग हैं, जिनमें दिलीप से अग्निवर्ण तक रघुकुल के राजाओं का वर्णन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64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कामसूत्र में चौंसठ कलाओं की सूची है, जिसमें गायन, वादन, चित्रकला आदि शामिल हैं।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D. सिक्के, व्यापार एवं वाणिज्य — प्रश्न 65–74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ए.एस. अल्तेकर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ए.एस. अल्तेकर ने बयाना निधि के अध्ययन सहित गुप्त सिक्कों का विस्तृत विवेचन किया। जॉन एलन का ब्रिटिश म्यूज़ियम कैटलॉग (1914) भी प्रसिद्ध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कुषाण सिक्कों का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प्रारंभिक गुप्त सिक्कों का भार, वेशभूषा और वेदी के पास खड़े राजा का अंकन कुषाण सिक्कों से प्रभावित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अर्दोक्षो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कुषाण सिक्कों की समृद्धि देवी अर्दोक्षो (कॉर्नुकोपिया लिए) गुप्त सिक्कों पर लक्ष्मी में बदल गई।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संस्कृत में छंदोबद्ध लेख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गुप्त सिक्कों पर उपगीति आदि छंदों में संस्कृत पद्य-लेख मिलते हैं, जो भारतीय मुद्राशास्त्र में नई बात थी।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कुमारगुप्त प्रथम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अप्रतिघ प्रकार कुमारगुप्त प्रथम का विशिष्ट सिक्का-प्रकार है, जिसमें राजा दो आकृतियों के बीच खड़ा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उन पर गुप्त संवत् में वर्ष अंकित है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पश्चिमी क्षत्रपों की परंपरा में चंद्रगुप्त द्वितीय और कुमारगुप्त प्रथम के चाँदी के सिक्कों पर गुप्त संवत् में वर्ष अंकित मिलता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श्रीलंका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कॉस्मस ने सीलेदीबा (श्रीलंका) को भारत, फारस और चीन के बीच व्यापार का बड़ा केंद्र बताया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चीन से आने वाला रेशमी वस्त्र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हवा के विपरीत ले जाए जाते ध्वज के चीनांशुक की उपमा चीनी रेशम के प्रचलन का साहित्यिक साक्ष्य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कौंडिन्य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चीनी विवरणों में कौंडिन्य और नागकन्या सोमा के विवाह से फूनान राज्य के आरंभ की कथा मिलती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रक्तमृत्तिका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प्रोविंस वेलेज़ली से मिले अभिलेख में महानाविक बुद्धगुप्त को रक्तमृत्तिका (बंगाल) का निवासी बताया गया है।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E. जैन धर्म — प्रश्न 75–87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मूलसूत्र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उत्तराध्ययन, दशवैकालिक आदि मूलसूत्र माने जाते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45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11 अंग, 12 उपांग, 10 प्रकीर्णक, 6 छेदसूत्र, 4 मूलसूत्र और 2 चूलिकासूत्र मिलाकर 45 आगम होते हैं। स्थानकवासी 32 आगम मानते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मुनियों के आचार-नियम और प्रायश्चित्त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छेदसूत्रों में मुनियों के आचार, अपराध और प्रायश्चित्त का विधान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5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गर्भ (च्यवन), जन्म, दीक्षा, केवलज्ञान और निर्वाण, ये पाँच कल्याणक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ऋषभदेव का इक्षु-रस से प्रथम आहार (पारणा)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मान्यता है कि लंबे उपवास के बाद ऋषभदेव ने श्रेयांस कुमार से इक्षु-रस लेकर प्रथम आहार इसी दिन किया।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तीर्थंकर की उपदेश-सभा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समवसरण वह दिव्य सभा-मंडप है जहाँ तीर्थंकर देवों, मनुष्यों और पशुओं को उपदेश देते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गणधर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63 शलाकापुरुष हैं: 24 तीर्थंकर, 12 चक्रवर्ती, 9 बलदेव, 9 वासुदेव और 9 प्रतिवासुदेव। गणधर इनमें नहीं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A-4, B-3, C-2, D-1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पउमचरियं (प्राकृत जैन रामायण) विमलसूरि की, आदिपुराण जिनसेन की, समराइच्चकहा हरिभद्र सूरि की और न्यायावतार सिद्धसेन दिवाकर की रचना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सित्तन्नवासल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सित्तन्नवासल की जैन गुफा में कमल-सरोवर आदि के प्रसिद्ध भित्तिचित्र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32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एलोरा की गुफाएँ 30-34 जैन हैं, जिनमें गुफा 32 इंद्र सभा कहलाती है। गुफा 16 कैलाश मंदिर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गुफा 4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बादामी की गुफा 1 शैव, गुफा 2 और 3 वैष्णव तथा गुफा 4 जैन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कंधों पर लटकती जटाएँ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ऋषभदेव की प्रतिमाओं में कंधों पर लटकती केश-लटें (जटाएँ) उनकी पहचान का प्रमुख लक्षण हैं। सर्प-फण पार्श्वनाथ का लक्षण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मोर पंख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दिगंबर मुनि मोर पंख की पिच्छी रखते हैं। श्वेतांबर मुनि ऊनी रजोहरण रखते हैं।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F. बौद्ध धर्म — प्रश्न 88–100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महानामन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बोधगया अभिलेख में श्रीलंकाई भिक्षु महानामन द्वारा विहार बनवाने का उल्लेख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महाविहारस्वामी हरिबल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प्रतिमा-लेख के अनुसार इसे हरिबल ने दान किया और दिन्न नामक शिल्पी ने बनाया।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खुद्दक निकाय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धम्मपद, थेरगाथा, थेरीगाथा, जातक आदि खुद्दक निकाय में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5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सुत्त पिटक के पाँच निकाय हैं: दीघ, मज्झिम, संयुत्त, अंगुत्तर और खुद्दक।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दीघ निकाय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महापरिनिब्बान सुत्त दीघ निकाय का सोलहवाँ सुत्त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मैत्रेय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पाँच ध्यानी बुद्ध हैं: वैरोचन, अक्षोभ्य, रत्नसंभव, अमिताभ और अमोघसिद्धि। मैत्रेय भावी बुद्ध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केवल 1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दिव्यावदान बौद्ध संस्कृत अवदान-संग्रह है, जिसमें अशोकावदान भी है। यह पालि त्रिपिटक का भाग नहीं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लोकोत्तरवाद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महावस्तु स्वयं को महासांघिक की लोकोत्तरवादी शाखा के विनय का ग्रंथ बताता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मैत्रेयनाथ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परंपरा में अभिसमयालंकार, मध्यान्तविभाग आदि ग्रंथ मैत्रेयनाथ के माने जाते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चंद्रकीर्ति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प्रासंगिक माध्यमिक आचार्य चंद्रकीर्ति (सातवीं शताब्दी) ने प्रसन्नपदा टीका लिखी।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भावविवेक (भव्य)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भावविवेक ने स्वतंत्र अनुमान के प्रयोग पर बल दिया। बुद्धपालित और चंद्रकीर्ति प्रासंगिक शाखा से जुड़े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कठिन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कठिन उत्सव में गृहस्थ वर्षावास पूरा करने वाले भिक्षुओं को चीवर दान करते हैं। प्रवारणा वर्षावास के अंत की आत्म-आलोचना सभा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चार बैठी हुई बुद्ध प्रतिमाएँ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गुप्तकाल में स्तूप 1 के चारों प्रवेश-द्वारों के सामने ध्यानस्थ बुद्ध की चार प्रतिमाएँ स्थापित की गईं।</w:t>
            </w:r>
          </w:p>
        </w:tc>
      </w:tr>
    </w:tbl>
    <w:sectPr>
      <w:footerReference w:type="default" r:id="rId7"/>
      <w:pgSz w:w="11906" w:h="16838" w:orient="portrait"/>
      <w:pgMar w:top="1080" w:right="1134" w:bottom="10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irmala UI" w:cs="Nirmala UI" w:eastAsia="Nirmala UI" w:hAnsi="Nirmala UI"/>
        <w:sz w:val="18"/>
        <w:szCs w:val="18"/>
      </w:rPr>
      <w:t xml:space="preserve">पृष्ठ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2026-10-07T02:17:04.038Z</dcterms:created>
  <dcterms:modified xsi:type="dcterms:W3CDTF">2026-10-07T02:17:04.043Z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