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26FA43" w14:textId="0E173E23" w:rsidR="00EE0F79" w:rsidRDefault="00873059" w:rsidP="008E7D03">
      <w:pPr>
        <w:pStyle w:val="Title"/>
      </w:pPr>
      <w:r>
        <w:t>Ponavljanje za ispit iz hrvatskoga *</w:t>
      </w:r>
      <w:bookmarkStart w:id="0" w:name="_GoBack"/>
      <w:r>
        <w:t>romantizam i diskurs</w:t>
      </w:r>
      <w:bookmarkEnd w:id="0"/>
      <w:r>
        <w:t>*</w:t>
      </w:r>
    </w:p>
    <w:p w14:paraId="1349E7D3" w14:textId="28D9E353" w:rsidR="008E7D03" w:rsidRDefault="008E7D03" w:rsidP="008E7D03"/>
    <w:p w14:paraId="49F2A8CA" w14:textId="5CB18B27" w:rsidR="0033686D" w:rsidRDefault="0033686D" w:rsidP="008E7D03">
      <w:r>
        <w:t>Romantizam</w:t>
      </w:r>
    </w:p>
    <w:p w14:paraId="1B257575" w14:textId="327C3D3B" w:rsidR="008E7D03" w:rsidRDefault="00873059" w:rsidP="008E7D03">
      <w:pPr>
        <w:pStyle w:val="ListParagraph"/>
        <w:numPr>
          <w:ilvl w:val="0"/>
          <w:numId w:val="1"/>
        </w:numPr>
      </w:pPr>
      <w:r>
        <w:t>Predromantizam se javlja u drugoj polovici 18. stoljeća i najavljuje novo književno razdoblje – romantizam</w:t>
      </w:r>
    </w:p>
    <w:p w14:paraId="0D7810E9" w14:textId="459A35C4" w:rsidR="00873059" w:rsidRDefault="00873059" w:rsidP="008E7D03">
      <w:pPr>
        <w:pStyle w:val="ListParagraph"/>
        <w:numPr>
          <w:ilvl w:val="0"/>
          <w:numId w:val="1"/>
        </w:numPr>
      </w:pPr>
      <w:r>
        <w:t>Roman – romantički – romantizam</w:t>
      </w:r>
    </w:p>
    <w:p w14:paraId="01F189F0" w14:textId="779A51B8" w:rsidR="00873059" w:rsidRDefault="00873059" w:rsidP="008E7D03">
      <w:pPr>
        <w:pStyle w:val="ListParagraph"/>
        <w:numPr>
          <w:ilvl w:val="0"/>
          <w:numId w:val="1"/>
        </w:numPr>
      </w:pPr>
      <w:r>
        <w:t>Melankolija – duševno stanje u kojemu se čovjek osjeća potišteno, tužno, u kojemu nema volje ni za što</w:t>
      </w:r>
    </w:p>
    <w:p w14:paraId="763DF7CD" w14:textId="526D8052" w:rsidR="00873059" w:rsidRDefault="00873059" w:rsidP="008E7D03">
      <w:pPr>
        <w:pStyle w:val="ListParagraph"/>
        <w:numPr>
          <w:ilvl w:val="0"/>
          <w:numId w:val="1"/>
        </w:numPr>
      </w:pPr>
      <w:r>
        <w:t>Sjeta – duševno stanje blage tuge i čežnje ili sjećanja na drago, lijepo ili izgubljeno</w:t>
      </w:r>
    </w:p>
    <w:p w14:paraId="4DE0B888" w14:textId="6E25F673" w:rsidR="00873059" w:rsidRDefault="00873059" w:rsidP="008E7D03">
      <w:pPr>
        <w:pStyle w:val="ListParagraph"/>
        <w:numPr>
          <w:ilvl w:val="0"/>
          <w:numId w:val="1"/>
        </w:numPr>
      </w:pPr>
      <w:r>
        <w:t xml:space="preserve">Spleen – stanje u kojemu </w:t>
      </w:r>
      <w:r w:rsidR="00C53B19">
        <w:t>se u čovjeku miješa melankolija i dosada; opća bezvoljnost</w:t>
      </w:r>
    </w:p>
    <w:p w14:paraId="416C866C" w14:textId="3FAF1C65" w:rsidR="00C53B19" w:rsidRDefault="00C53B19" w:rsidP="008E7D03">
      <w:pPr>
        <w:pStyle w:val="ListParagraph"/>
        <w:numPr>
          <w:ilvl w:val="0"/>
          <w:numId w:val="1"/>
        </w:numPr>
      </w:pPr>
      <w:r>
        <w:t>Sentimentalnost – duboka osjećajnost, intenzivno proživljavanje; zasnovano na emocijama, a ne razumu</w:t>
      </w:r>
    </w:p>
    <w:p w14:paraId="3BE12D8D" w14:textId="76532E5C" w:rsidR="00C53B19" w:rsidRDefault="00C53B19" w:rsidP="008E7D03">
      <w:pPr>
        <w:pStyle w:val="ListParagraph"/>
        <w:numPr>
          <w:ilvl w:val="0"/>
          <w:numId w:val="1"/>
        </w:numPr>
      </w:pPr>
      <w:r>
        <w:t>Genij – čovjek koji posjeduje iznimnu snagu duha, intelekta, mašte, inventivnosti</w:t>
      </w:r>
    </w:p>
    <w:p w14:paraId="70267090" w14:textId="12FF87C3" w:rsidR="00C53B19" w:rsidRDefault="00C53B19" w:rsidP="008E7D03">
      <w:pPr>
        <w:pStyle w:val="ListParagraph"/>
        <w:numPr>
          <w:ilvl w:val="0"/>
          <w:numId w:val="1"/>
        </w:numPr>
      </w:pPr>
      <w:r>
        <w:t xml:space="preserve">Svjetska bol – romantičarski doživljaj svijeta, odnosno stalni osjećaj melankolije uzrokovan </w:t>
      </w:r>
      <w:r w:rsidR="004917AE">
        <w:t xml:space="preserve">(Weltschmertz) </w:t>
      </w:r>
      <w:r>
        <w:t>spoznajom o nemoći pojedinca da bilo što promijeni u svijetu kojim je okružen</w:t>
      </w:r>
    </w:p>
    <w:p w14:paraId="15B00737" w14:textId="3AE54059" w:rsidR="00C53B19" w:rsidRDefault="00C53B19" w:rsidP="008E7D03">
      <w:pPr>
        <w:pStyle w:val="ListParagraph"/>
        <w:numPr>
          <w:ilvl w:val="0"/>
          <w:numId w:val="1"/>
        </w:numPr>
      </w:pPr>
      <w:r>
        <w:t>Romantičari se odmiču od klasicističkih pravila te im suprotstavljaju slobodu kao stvaralačko načelo</w:t>
      </w:r>
    </w:p>
    <w:p w14:paraId="07E27B44" w14:textId="65E3364D" w:rsidR="00C53B19" w:rsidRDefault="00646CA5" w:rsidP="008E7D03">
      <w:pPr>
        <w:pStyle w:val="ListParagraph"/>
        <w:numPr>
          <w:ilvl w:val="0"/>
          <w:numId w:val="1"/>
        </w:numPr>
      </w:pPr>
      <w:r>
        <w:t>U prvi plan stavljaju čovjekove osjećaje (čovjekov osjećajni svijet); „Osjećam, dakle jesam.“; emocije su najčešće prenaglašene i sklone isticanju pesimističnog pogleda na svijet</w:t>
      </w:r>
    </w:p>
    <w:p w14:paraId="58A716F1" w14:textId="132C5E68" w:rsidR="00646CA5" w:rsidRDefault="00646CA5" w:rsidP="008E7D03">
      <w:pPr>
        <w:pStyle w:val="ListParagraph"/>
        <w:numPr>
          <w:ilvl w:val="0"/>
          <w:numId w:val="1"/>
        </w:numPr>
      </w:pPr>
      <w:r>
        <w:t>Romantizam se bavi motivima: subjektivnosti, a uvode se iracionalni i mistični motivi kojima se propituje ljudska svijest i podsvijest</w:t>
      </w:r>
    </w:p>
    <w:p w14:paraId="08F4B872" w14:textId="77777777" w:rsidR="00646CA5" w:rsidRDefault="00646CA5" w:rsidP="008E7D03">
      <w:pPr>
        <w:pStyle w:val="ListParagraph"/>
        <w:numPr>
          <w:ilvl w:val="0"/>
          <w:numId w:val="1"/>
        </w:numPr>
      </w:pPr>
      <w:r>
        <w:t xml:space="preserve">Romantičarski likovi su iznimni pojedinci </w:t>
      </w:r>
    </w:p>
    <w:p w14:paraId="282E8570" w14:textId="27D0A99D" w:rsidR="00646CA5" w:rsidRDefault="00646CA5" w:rsidP="00646CA5">
      <w:pPr>
        <w:pStyle w:val="ListParagraph"/>
        <w:numPr>
          <w:ilvl w:val="1"/>
          <w:numId w:val="1"/>
        </w:numPr>
      </w:pPr>
      <w:r>
        <w:t>u sebi nose crtu tragičnoga</w:t>
      </w:r>
    </w:p>
    <w:p w14:paraId="0B07C38E" w14:textId="48434458" w:rsidR="00646CA5" w:rsidRDefault="00646CA5" w:rsidP="00646CA5">
      <w:pPr>
        <w:pStyle w:val="ListParagraph"/>
        <w:numPr>
          <w:ilvl w:val="1"/>
          <w:numId w:val="1"/>
        </w:numPr>
      </w:pPr>
      <w:r>
        <w:t>jake osobnosti te su zbog svoje prirode u sukobu sa svijetom</w:t>
      </w:r>
      <w:r w:rsidR="006B319A">
        <w:t>, a nerijetko i samima sobom</w:t>
      </w:r>
    </w:p>
    <w:p w14:paraId="57A1C23A" w14:textId="60F42682" w:rsidR="006B319A" w:rsidRDefault="006B319A" w:rsidP="00646CA5">
      <w:pPr>
        <w:pStyle w:val="ListParagraph"/>
        <w:numPr>
          <w:ilvl w:val="1"/>
          <w:numId w:val="1"/>
        </w:numPr>
      </w:pPr>
      <w:r>
        <w:t>u njihovu doživljaju svijeta je dominantan osjećaj svjetske boli (osjećaj kako zlu u svijetu nema kraja)</w:t>
      </w:r>
    </w:p>
    <w:p w14:paraId="11763474" w14:textId="4B160303" w:rsidR="006B319A" w:rsidRDefault="006B319A" w:rsidP="006B319A">
      <w:pPr>
        <w:pStyle w:val="ListParagraph"/>
        <w:numPr>
          <w:ilvl w:val="0"/>
          <w:numId w:val="1"/>
        </w:numPr>
      </w:pPr>
      <w:r>
        <w:t>romantizam umjetnika smatra iznimnim pojedincem, genijem koji je nadahnut „iskrom božanskoga“ (uspoređuju se s bogovima zato što stvaraju nove umjetničke svjetove), što mu omogućuje stvaranje novih (umjetničkih) svjetova</w:t>
      </w:r>
    </w:p>
    <w:p w14:paraId="267E746A" w14:textId="07BE2527" w:rsidR="006B319A" w:rsidRDefault="006577D6" w:rsidP="006B319A">
      <w:pPr>
        <w:pStyle w:val="ListParagraph"/>
        <w:numPr>
          <w:ilvl w:val="0"/>
          <w:numId w:val="1"/>
        </w:numPr>
      </w:pPr>
      <w:r>
        <w:t>u romantizmu je karakterističan kult prirode</w:t>
      </w:r>
    </w:p>
    <w:p w14:paraId="24A3FFA5" w14:textId="7E54FDB7" w:rsidR="006577D6" w:rsidRDefault="006577D6" w:rsidP="006577D6">
      <w:pPr>
        <w:pStyle w:val="ListParagraph"/>
        <w:numPr>
          <w:ilvl w:val="1"/>
          <w:numId w:val="1"/>
        </w:numPr>
      </w:pPr>
      <w:r>
        <w:t>romantičari se osjećaju dijelom harmonične cjeline s prirodom</w:t>
      </w:r>
    </w:p>
    <w:p w14:paraId="1D9656CF" w14:textId="1BBC84EB" w:rsidR="006577D6" w:rsidRDefault="006577D6" w:rsidP="006577D6">
      <w:pPr>
        <w:pStyle w:val="ListParagraph"/>
        <w:numPr>
          <w:ilvl w:val="1"/>
          <w:numId w:val="1"/>
        </w:numPr>
      </w:pPr>
      <w:r>
        <w:t>suprotstavljena je ubrzanom ritmu gradskog života</w:t>
      </w:r>
    </w:p>
    <w:p w14:paraId="2A43EE49" w14:textId="2183FE93" w:rsidR="006577D6" w:rsidRDefault="006577D6" w:rsidP="006577D6">
      <w:pPr>
        <w:pStyle w:val="ListParagraph"/>
        <w:numPr>
          <w:ilvl w:val="1"/>
          <w:numId w:val="1"/>
        </w:numPr>
      </w:pPr>
      <w:r>
        <w:t>u nju romantičarski likovi bježe nakon razočaranja od ljudi</w:t>
      </w:r>
    </w:p>
    <w:p w14:paraId="5FCA213F" w14:textId="75297D8D" w:rsidR="006577D6" w:rsidRDefault="006577D6" w:rsidP="006577D6">
      <w:pPr>
        <w:pStyle w:val="ListParagraph"/>
        <w:numPr>
          <w:ilvl w:val="1"/>
          <w:numId w:val="1"/>
        </w:numPr>
      </w:pPr>
      <w:r>
        <w:t xml:space="preserve">često krajolikom izražavaju duhovno raspoloženje </w:t>
      </w:r>
      <w:r w:rsidR="00851B54">
        <w:t>–</w:t>
      </w:r>
      <w:r>
        <w:t xml:space="preserve"> </w:t>
      </w:r>
      <w:r w:rsidR="00E961B8">
        <w:t>humanizirani</w:t>
      </w:r>
      <w:r w:rsidR="00851B54">
        <w:t xml:space="preserve"> pejzaž</w:t>
      </w:r>
    </w:p>
    <w:p w14:paraId="2D77BD06" w14:textId="47FE5B37" w:rsidR="00851B54" w:rsidRDefault="00851B54" w:rsidP="00954BDD">
      <w:r>
        <w:t>Romantizam</w:t>
      </w:r>
      <w:r w:rsidR="000028AA">
        <w:t xml:space="preserve"> – povijesni kontekst</w:t>
      </w:r>
    </w:p>
    <w:p w14:paraId="03FE3343" w14:textId="3AF1DFD9" w:rsidR="000028AA" w:rsidRDefault="000028AA" w:rsidP="000028AA">
      <w:pPr>
        <w:pStyle w:val="ListParagraph"/>
        <w:numPr>
          <w:ilvl w:val="1"/>
          <w:numId w:val="1"/>
        </w:numPr>
      </w:pPr>
      <w:r>
        <w:t>Kraj 18.st. Francuska revolucija (ukidanje feudalnog poretka i uspostava građanskog društva)</w:t>
      </w:r>
    </w:p>
    <w:p w14:paraId="6C2553BB" w14:textId="0298AF33" w:rsidR="000028AA" w:rsidRDefault="000028AA" w:rsidP="000028AA">
      <w:pPr>
        <w:pStyle w:val="ListParagraph"/>
        <w:numPr>
          <w:ilvl w:val="1"/>
          <w:numId w:val="1"/>
        </w:numPr>
      </w:pPr>
      <w:r>
        <w:t>1804. – Napoleon postao carem. Uredio je modernu građansku državu, često je ratovao protiv europskih velesila i pobjeđivao</w:t>
      </w:r>
    </w:p>
    <w:p w14:paraId="3685E3A9" w14:textId="5D2B9EFC" w:rsidR="000028AA" w:rsidRDefault="000028AA" w:rsidP="000028AA">
      <w:pPr>
        <w:pStyle w:val="ListParagraph"/>
        <w:numPr>
          <w:ilvl w:val="1"/>
          <w:numId w:val="1"/>
        </w:numPr>
      </w:pPr>
      <w:r>
        <w:lastRenderedPageBreak/>
        <w:t>1809. – 1812. – carstvo na vrhuncu moći – zauzima skoro cijelu Europu</w:t>
      </w:r>
    </w:p>
    <w:p w14:paraId="0AF78AA6" w14:textId="42104EFC" w:rsidR="000028AA" w:rsidRDefault="000028AA" w:rsidP="000028AA">
      <w:pPr>
        <w:pStyle w:val="ListParagraph"/>
        <w:numPr>
          <w:ilvl w:val="1"/>
          <w:numId w:val="1"/>
        </w:numPr>
      </w:pPr>
      <w:r>
        <w:t>Poraz protiv Rusije – početak pada</w:t>
      </w:r>
    </w:p>
    <w:p w14:paraId="06B2F9D5" w14:textId="6B11D577" w:rsidR="000028AA" w:rsidRDefault="000028AA" w:rsidP="000028AA">
      <w:pPr>
        <w:pStyle w:val="ListParagraph"/>
        <w:numPr>
          <w:ilvl w:val="1"/>
          <w:numId w:val="1"/>
        </w:numPr>
      </w:pPr>
      <w:r>
        <w:t>Bitka naroda – Napoleon protjeran</w:t>
      </w:r>
    </w:p>
    <w:p w14:paraId="26372F8B" w14:textId="42226010" w:rsidR="000028AA" w:rsidRDefault="00C40C0D" w:rsidP="000028AA">
      <w:pPr>
        <w:pStyle w:val="ListParagraph"/>
        <w:numPr>
          <w:ilvl w:val="1"/>
          <w:numId w:val="1"/>
        </w:numPr>
      </w:pPr>
      <w:r>
        <w:t>Ponovan povratak na vlasti i skori pad</w:t>
      </w:r>
    </w:p>
    <w:p w14:paraId="3BCC13D0" w14:textId="0DE5638E" w:rsidR="00C40C0D" w:rsidRDefault="00C40C0D" w:rsidP="000028AA">
      <w:pPr>
        <w:pStyle w:val="ListParagraph"/>
        <w:numPr>
          <w:ilvl w:val="1"/>
          <w:numId w:val="1"/>
        </w:numPr>
      </w:pPr>
      <w:r>
        <w:t>Srpanjska revolucija 1830.</w:t>
      </w:r>
    </w:p>
    <w:p w14:paraId="3428F1C3" w14:textId="363289C1" w:rsidR="00C40C0D" w:rsidRDefault="00C40C0D" w:rsidP="000028AA">
      <w:pPr>
        <w:pStyle w:val="ListParagraph"/>
        <w:numPr>
          <w:ilvl w:val="1"/>
          <w:numId w:val="1"/>
        </w:numPr>
      </w:pPr>
      <w:r>
        <w:t>Revolucionarna zbivanja u Europi 1848.</w:t>
      </w:r>
    </w:p>
    <w:p w14:paraId="4BDB83AF" w14:textId="337B9416" w:rsidR="00C40C0D" w:rsidRDefault="00C40C0D" w:rsidP="00C40C0D">
      <w:pPr>
        <w:pStyle w:val="ListParagraph"/>
        <w:numPr>
          <w:ilvl w:val="0"/>
          <w:numId w:val="1"/>
        </w:numPr>
      </w:pPr>
      <w:r>
        <w:t>Pad Napoleona kako njegove slave i moći donosi pesimističnu sliku na svijet</w:t>
      </w:r>
    </w:p>
    <w:p w14:paraId="26ECEF61" w14:textId="32F97E18" w:rsidR="00C40C0D" w:rsidRDefault="00C40C0D" w:rsidP="00C40C0D">
      <w:pPr>
        <w:pStyle w:val="ListParagraph"/>
        <w:numPr>
          <w:ilvl w:val="0"/>
          <w:numId w:val="1"/>
        </w:numPr>
      </w:pPr>
      <w:r>
        <w:t>Romantizam je književno razdoblje koje se javlja potkraj 18.st. i traje u prvoj polovici 19.st., kad ga smjenjuje realizam</w:t>
      </w:r>
    </w:p>
    <w:p w14:paraId="28673F74" w14:textId="122F89F8" w:rsidR="00C40C0D" w:rsidRDefault="00650D9B" w:rsidP="00C40C0D">
      <w:pPr>
        <w:pStyle w:val="ListParagraph"/>
        <w:numPr>
          <w:ilvl w:val="0"/>
          <w:numId w:val="1"/>
        </w:numPr>
      </w:pPr>
      <w:r>
        <w:t>Romantizam je zahvatio sve umjetnosti pa i ponašanje ljudi</w:t>
      </w:r>
    </w:p>
    <w:p w14:paraId="3F8211CB" w14:textId="77777777" w:rsidR="00650D9B" w:rsidRDefault="00650D9B" w:rsidP="00650D9B">
      <w:pPr>
        <w:pStyle w:val="ListParagraph"/>
        <w:numPr>
          <w:ilvl w:val="1"/>
          <w:numId w:val="1"/>
        </w:numPr>
      </w:pPr>
      <w:r>
        <w:t>Epoha – razdoblje koje se javlja istodobno u većini europskih racionalnih književnosti</w:t>
      </w:r>
    </w:p>
    <w:p w14:paraId="5846155C" w14:textId="1CEA1C83" w:rsidR="00650D9B" w:rsidRDefault="00650D9B" w:rsidP="0033686D">
      <w:r>
        <w:t>Romantizam – prva moderna književna epoha</w:t>
      </w:r>
    </w:p>
    <w:p w14:paraId="490403FA" w14:textId="3A4592F1" w:rsidR="00650D9B" w:rsidRDefault="00650D9B" w:rsidP="00650D9B">
      <w:pPr>
        <w:pStyle w:val="ListParagraph"/>
        <w:numPr>
          <w:ilvl w:val="1"/>
          <w:numId w:val="1"/>
        </w:numPr>
      </w:pPr>
      <w:r>
        <w:t>Počeo se oblikovati svijet kakav danas poznajemo (i književnost)</w:t>
      </w:r>
    </w:p>
    <w:p w14:paraId="2AB20278" w14:textId="27D2A6E1" w:rsidR="00650D9B" w:rsidRDefault="00650D9B" w:rsidP="00650D9B">
      <w:pPr>
        <w:pStyle w:val="ListParagraph"/>
        <w:numPr>
          <w:ilvl w:val="1"/>
          <w:numId w:val="1"/>
        </w:numPr>
      </w:pPr>
      <w:r>
        <w:t>Prvi puta u umjetnosti i književnosti se javlja ideja da književnost nije oponašanje uzora, stilova i vrsta</w:t>
      </w:r>
    </w:p>
    <w:p w14:paraId="5758BB29" w14:textId="751B4070" w:rsidR="00650D9B" w:rsidRDefault="00650D9B" w:rsidP="00650D9B">
      <w:pPr>
        <w:pStyle w:val="ListParagraph"/>
        <w:numPr>
          <w:ilvl w:val="1"/>
          <w:numId w:val="1"/>
        </w:numPr>
      </w:pPr>
      <w:r>
        <w:t>Prvi puta je važno načelo slobode izraza i iskrenosti</w:t>
      </w:r>
    </w:p>
    <w:p w14:paraId="3184018C" w14:textId="38ABFD98" w:rsidR="00650D9B" w:rsidRDefault="00650D9B" w:rsidP="00650D9B">
      <w:pPr>
        <w:pStyle w:val="ListParagraph"/>
        <w:numPr>
          <w:ilvl w:val="1"/>
          <w:numId w:val="1"/>
        </w:numPr>
      </w:pPr>
      <w:r>
        <w:t>Prvi se puta pojavljuje originalnost te se jako cijeni</w:t>
      </w:r>
    </w:p>
    <w:p w14:paraId="392C7CF2" w14:textId="24ACFB5D" w:rsidR="00650D9B" w:rsidRDefault="00650D9B" w:rsidP="00650D9B">
      <w:pPr>
        <w:pStyle w:val="ListParagraph"/>
        <w:numPr>
          <w:ilvl w:val="1"/>
          <w:numId w:val="1"/>
        </w:numPr>
      </w:pPr>
      <w:r>
        <w:t>Cijeni se pojam genijalnosti i stvaralačka snaga umjetnika</w:t>
      </w:r>
    </w:p>
    <w:p w14:paraId="1B33ED76" w14:textId="4FDC8367" w:rsidR="00650D9B" w:rsidRDefault="004917AE" w:rsidP="00650D9B">
      <w:pPr>
        <w:pStyle w:val="ListParagraph"/>
        <w:numPr>
          <w:ilvl w:val="1"/>
          <w:numId w:val="1"/>
        </w:numPr>
      </w:pPr>
      <w:r>
        <w:t>Romantičari – svjesni svoje posebnosti – počeli su se potpisivati</w:t>
      </w:r>
    </w:p>
    <w:p w14:paraId="6D491E5B" w14:textId="1549EC67" w:rsidR="004917AE" w:rsidRDefault="004917AE" w:rsidP="00650D9B">
      <w:pPr>
        <w:pStyle w:val="ListParagraph"/>
        <w:numPr>
          <w:ilvl w:val="1"/>
          <w:numId w:val="1"/>
        </w:numPr>
      </w:pPr>
      <w:r>
        <w:t>Umjetnik se razlikuje od mase (kao i bog stvara)</w:t>
      </w:r>
    </w:p>
    <w:p w14:paraId="0C02DD96" w14:textId="38C8453C" w:rsidR="004917AE" w:rsidRDefault="004917AE" w:rsidP="004917AE">
      <w:pPr>
        <w:pStyle w:val="ListParagraph"/>
        <w:numPr>
          <w:ilvl w:val="1"/>
          <w:numId w:val="1"/>
        </w:numPr>
      </w:pPr>
      <w:r>
        <w:t>Kult genijalnosti je u središtu romantizma</w:t>
      </w:r>
    </w:p>
    <w:p w14:paraId="770754A4" w14:textId="7007F01F" w:rsidR="004917AE" w:rsidRDefault="004917AE" w:rsidP="0033686D">
      <w:r>
        <w:t>Romantičarski umjetnik – usamljen i neshvaćen; likovi slični autorima; imali su status zvijezda (likovi i autori; diktirali modu i sl.)</w:t>
      </w:r>
    </w:p>
    <w:p w14:paraId="7B93BC82" w14:textId="71953BB7" w:rsidR="004917AE" w:rsidRDefault="004917AE" w:rsidP="004917AE">
      <w:pPr>
        <w:pStyle w:val="ListParagraph"/>
        <w:numPr>
          <w:ilvl w:val="0"/>
          <w:numId w:val="1"/>
        </w:numPr>
      </w:pPr>
      <w:r>
        <w:t xml:space="preserve">Buntovnost </w:t>
      </w:r>
    </w:p>
    <w:p w14:paraId="0520CAE7" w14:textId="225F7B46" w:rsidR="004917AE" w:rsidRDefault="004917AE" w:rsidP="004917AE">
      <w:pPr>
        <w:pStyle w:val="ListParagraph"/>
        <w:numPr>
          <w:ilvl w:val="1"/>
          <w:numId w:val="1"/>
        </w:numPr>
      </w:pPr>
      <w:r>
        <w:t>Književnici buntovnici</w:t>
      </w:r>
    </w:p>
    <w:p w14:paraId="7E4EFA3B" w14:textId="503429FF" w:rsidR="00FB3772" w:rsidRDefault="004917AE" w:rsidP="00FB3772">
      <w:pPr>
        <w:pStyle w:val="ListParagraph"/>
        <w:numPr>
          <w:ilvl w:val="1"/>
          <w:numId w:val="1"/>
        </w:numPr>
      </w:pPr>
      <w:r>
        <w:t xml:space="preserve">Romantičari – mladi građani </w:t>
      </w:r>
      <w:r w:rsidR="00FB3772">
        <w:t>koji ustaju protiv feudalnog uređenja</w:t>
      </w:r>
    </w:p>
    <w:p w14:paraId="7C1510CE" w14:textId="1DEBD7B5" w:rsidR="00FB3772" w:rsidRDefault="00FB3772" w:rsidP="00FB3772">
      <w:pPr>
        <w:pStyle w:val="ListParagraph"/>
        <w:numPr>
          <w:ilvl w:val="0"/>
          <w:numId w:val="1"/>
        </w:numPr>
      </w:pPr>
      <w:r>
        <w:t>Zanimanje za povijest i usmenu književnost (potaknuo nastanak nacionalnih država)</w:t>
      </w:r>
    </w:p>
    <w:p w14:paraId="7BBF024F" w14:textId="6B220D26" w:rsidR="00FB3772" w:rsidRDefault="00FB3772" w:rsidP="00FB3772">
      <w:pPr>
        <w:pStyle w:val="ListParagraph"/>
        <w:numPr>
          <w:ilvl w:val="0"/>
          <w:numId w:val="1"/>
        </w:numPr>
      </w:pPr>
      <w:r>
        <w:t>Skloni su mističnim krajevima te ih zanimaju primitivne kulture</w:t>
      </w:r>
    </w:p>
    <w:p w14:paraId="145F48FE" w14:textId="1145A156" w:rsidR="00FB3772" w:rsidRDefault="0043073D" w:rsidP="00954BDD">
      <w:r>
        <w:t>Njemački predromantizam</w:t>
      </w:r>
    </w:p>
    <w:p w14:paraId="374B1CB6" w14:textId="71A4DD52" w:rsidR="0043073D" w:rsidRDefault="0043073D" w:rsidP="0043073D">
      <w:pPr>
        <w:pStyle w:val="ListParagraph"/>
        <w:numPr>
          <w:ilvl w:val="1"/>
          <w:numId w:val="1"/>
        </w:numPr>
      </w:pPr>
      <w:r>
        <w:t>Romantizam se najprije javlja u njemačkoj književnosti</w:t>
      </w:r>
    </w:p>
    <w:p w14:paraId="5CCB7E3C" w14:textId="31F9951E" w:rsidR="0043073D" w:rsidRDefault="0043073D" w:rsidP="0043073D">
      <w:pPr>
        <w:pStyle w:val="ListParagraph"/>
        <w:numPr>
          <w:ilvl w:val="1"/>
          <w:numId w:val="1"/>
        </w:numPr>
      </w:pPr>
      <w:r>
        <w:t>1770. – 1785. smatra se početkom romantizma</w:t>
      </w:r>
    </w:p>
    <w:p w14:paraId="4EDA7970" w14:textId="685997C9" w:rsidR="0043073D" w:rsidRDefault="0043073D" w:rsidP="0043073D">
      <w:pPr>
        <w:pStyle w:val="ListParagraph"/>
        <w:numPr>
          <w:ilvl w:val="1"/>
          <w:numId w:val="1"/>
        </w:numPr>
      </w:pPr>
      <w:r>
        <w:t>Sturm und Drang</w:t>
      </w:r>
    </w:p>
    <w:p w14:paraId="5020F19B" w14:textId="1B0CCF54" w:rsidR="0043073D" w:rsidRDefault="0043073D" w:rsidP="0043073D">
      <w:pPr>
        <w:pStyle w:val="ListParagraph"/>
        <w:numPr>
          <w:ilvl w:val="2"/>
          <w:numId w:val="1"/>
        </w:numPr>
      </w:pPr>
      <w:r>
        <w:t>Oluja i nagon</w:t>
      </w:r>
    </w:p>
    <w:p w14:paraId="557A87B5" w14:textId="3F20038F" w:rsidR="0043073D" w:rsidRDefault="0043073D" w:rsidP="0043073D">
      <w:pPr>
        <w:pStyle w:val="ListParagraph"/>
        <w:numPr>
          <w:ilvl w:val="2"/>
          <w:numId w:val="1"/>
        </w:numPr>
      </w:pPr>
      <w:r>
        <w:t>Pokret mladih genija</w:t>
      </w:r>
    </w:p>
    <w:p w14:paraId="4A354889" w14:textId="063247BD" w:rsidR="0043073D" w:rsidRDefault="0043073D" w:rsidP="0043073D">
      <w:pPr>
        <w:pStyle w:val="ListParagraph"/>
        <w:numPr>
          <w:ilvl w:val="1"/>
          <w:numId w:val="1"/>
        </w:numPr>
      </w:pPr>
      <w:r>
        <w:t>Značajke njemačkog predromantizma</w:t>
      </w:r>
    </w:p>
    <w:p w14:paraId="51F6C825" w14:textId="4B5F9A1D" w:rsidR="0043073D" w:rsidRDefault="0043073D" w:rsidP="0043073D">
      <w:pPr>
        <w:pStyle w:val="ListParagraph"/>
        <w:numPr>
          <w:ilvl w:val="2"/>
          <w:numId w:val="1"/>
        </w:numPr>
      </w:pPr>
      <w:r>
        <w:t>Sturm und Drang – antiklasicistički pokret, umjesto klasicističkog racionalizma zalažu se za osjećajnost, maštu i slobodu stvaranja, oslanjajući se na učenje o geniju koji slobodno stvara poput boga; zbog naglašavanja kulta genija naziva se i vrijeme genija</w:t>
      </w:r>
    </w:p>
    <w:p w14:paraId="2DA838AE" w14:textId="6597342E" w:rsidR="0043073D" w:rsidRDefault="0043073D" w:rsidP="0043073D">
      <w:pPr>
        <w:pStyle w:val="ListParagraph"/>
        <w:numPr>
          <w:ilvl w:val="2"/>
          <w:numId w:val="1"/>
        </w:numPr>
      </w:pPr>
      <w:r>
        <w:t>Glavni predstavnici su mladi buntovnici</w:t>
      </w:r>
      <w:r w:rsidR="00460D8B">
        <w:t>:</w:t>
      </w:r>
    </w:p>
    <w:p w14:paraId="74B9AC96" w14:textId="3151074B" w:rsidR="00460D8B" w:rsidRDefault="00460D8B" w:rsidP="00460D8B">
      <w:pPr>
        <w:pStyle w:val="ListParagraph"/>
        <w:numPr>
          <w:ilvl w:val="3"/>
          <w:numId w:val="1"/>
        </w:numPr>
      </w:pPr>
      <w:r>
        <w:t>Johann Wolfgang Goethe – Patnje mladog Werthera</w:t>
      </w:r>
    </w:p>
    <w:p w14:paraId="0C9197E6" w14:textId="3C508CAA" w:rsidR="00460D8B" w:rsidRDefault="00460D8B" w:rsidP="00460D8B">
      <w:pPr>
        <w:pStyle w:val="ListParagraph"/>
        <w:numPr>
          <w:ilvl w:val="4"/>
          <w:numId w:val="1"/>
        </w:numPr>
      </w:pPr>
      <w:r>
        <w:t>Patnje mladog Werthera su mu donijele svjetsku slavu</w:t>
      </w:r>
    </w:p>
    <w:p w14:paraId="793117C4" w14:textId="10C80676" w:rsidR="00460D8B" w:rsidRDefault="00460D8B" w:rsidP="00460D8B">
      <w:pPr>
        <w:pStyle w:val="ListParagraph"/>
        <w:numPr>
          <w:ilvl w:val="4"/>
          <w:numId w:val="1"/>
        </w:numPr>
      </w:pPr>
      <w:r>
        <w:t>Najpoznatiji roman onog vremena</w:t>
      </w:r>
    </w:p>
    <w:p w14:paraId="64ACA65F" w14:textId="6FFFD7A1" w:rsidR="00460D8B" w:rsidRDefault="00460D8B" w:rsidP="00460D8B">
      <w:pPr>
        <w:pStyle w:val="ListParagraph"/>
        <w:numPr>
          <w:ilvl w:val="3"/>
          <w:numId w:val="1"/>
        </w:numPr>
      </w:pPr>
      <w:r>
        <w:t>Friedrich Schiller – Razbojnici</w:t>
      </w:r>
    </w:p>
    <w:p w14:paraId="312429FF" w14:textId="7FD2C937" w:rsidR="00460D8B" w:rsidRDefault="00460D8B" w:rsidP="00954BDD">
      <w:r>
        <w:lastRenderedPageBreak/>
        <w:t>Engleski predromantizam</w:t>
      </w:r>
    </w:p>
    <w:p w14:paraId="547E4AD3" w14:textId="50804CD2" w:rsidR="00460D8B" w:rsidRDefault="00460D8B" w:rsidP="00460D8B">
      <w:pPr>
        <w:pStyle w:val="ListParagraph"/>
        <w:numPr>
          <w:ilvl w:val="1"/>
          <w:numId w:val="1"/>
        </w:numPr>
      </w:pPr>
      <w:r>
        <w:t>Započeo obmanom</w:t>
      </w:r>
    </w:p>
    <w:p w14:paraId="173CC698" w14:textId="02090DD5" w:rsidR="00460D8B" w:rsidRDefault="00460D8B" w:rsidP="00954BDD">
      <w:pPr>
        <w:pStyle w:val="ListParagraph"/>
        <w:numPr>
          <w:ilvl w:val="2"/>
          <w:numId w:val="1"/>
        </w:numPr>
      </w:pPr>
      <w:r>
        <w:t>Škotski književnik James Mecpherson napisao zbirku pjesama – Ossianove pjesme te ju podvalio kao zbirku antičkih pjesama drevnog pisca Ossiana koju je pronašaoKnjiževne vrste u razdoblju romantizma</w:t>
      </w:r>
    </w:p>
    <w:p w14:paraId="45962267" w14:textId="233E5899" w:rsidR="00460D8B" w:rsidRDefault="00460D8B" w:rsidP="00460D8B">
      <w:pPr>
        <w:pStyle w:val="ListParagraph"/>
        <w:numPr>
          <w:ilvl w:val="1"/>
          <w:numId w:val="1"/>
        </w:numPr>
      </w:pPr>
      <w:r>
        <w:t>Romantičarskom izražavanju osjećajnosti najbolje odgovara lirika</w:t>
      </w:r>
      <w:r w:rsidR="00565B24">
        <w:t xml:space="preserve"> zato često pišu lirske pjesme i poeme</w:t>
      </w:r>
    </w:p>
    <w:p w14:paraId="29D9A353" w14:textId="40955C8D" w:rsidR="00565B24" w:rsidRDefault="00565B24" w:rsidP="00460D8B">
      <w:pPr>
        <w:pStyle w:val="ListParagraph"/>
        <w:numPr>
          <w:ilvl w:val="1"/>
          <w:numId w:val="1"/>
        </w:numPr>
      </w:pPr>
      <w:r>
        <w:t>Lirska obilježja – lirizam i subjektivizam prodiru i u ostale književne vrste pa se govori o lirizaciji književnih dijela</w:t>
      </w:r>
    </w:p>
    <w:p w14:paraId="3D0C5D3F" w14:textId="4EEE8457" w:rsidR="00565B24" w:rsidRDefault="00565B24" w:rsidP="00460D8B">
      <w:pPr>
        <w:pStyle w:val="ListParagraph"/>
        <w:numPr>
          <w:ilvl w:val="1"/>
          <w:numId w:val="1"/>
        </w:numPr>
      </w:pPr>
      <w:r>
        <w:t>Lirizacijom književnih vrsta nastaju mješoviti oblici</w:t>
      </w:r>
    </w:p>
    <w:p w14:paraId="2F57CC6E" w14:textId="5109FD9B" w:rsidR="00565B24" w:rsidRDefault="00565B24" w:rsidP="00460D8B">
      <w:pPr>
        <w:pStyle w:val="ListParagraph"/>
        <w:numPr>
          <w:ilvl w:val="1"/>
          <w:numId w:val="1"/>
        </w:numPr>
      </w:pPr>
      <w:r>
        <w:t xml:space="preserve">Romantizam ne voli čiste književne vrste </w:t>
      </w:r>
    </w:p>
    <w:p w14:paraId="07530E76" w14:textId="089B9867" w:rsidR="00565B24" w:rsidRDefault="00565B24" w:rsidP="00460D8B">
      <w:pPr>
        <w:pStyle w:val="ListParagraph"/>
        <w:numPr>
          <w:ilvl w:val="1"/>
          <w:numId w:val="1"/>
        </w:numPr>
      </w:pPr>
      <w:r>
        <w:t xml:space="preserve">U romantizmu nastaju </w:t>
      </w:r>
    </w:p>
    <w:p w14:paraId="54324E74" w14:textId="2CD96DA5" w:rsidR="00565B24" w:rsidRDefault="00565B24" w:rsidP="00565B24">
      <w:pPr>
        <w:pStyle w:val="ListParagraph"/>
        <w:numPr>
          <w:ilvl w:val="2"/>
          <w:numId w:val="1"/>
        </w:numPr>
      </w:pPr>
      <w:r>
        <w:t>Epistolarni roman (u pismima)</w:t>
      </w:r>
    </w:p>
    <w:p w14:paraId="2C500EE3" w14:textId="039CE3DC" w:rsidR="00565B24" w:rsidRDefault="00565B24" w:rsidP="00565B24">
      <w:pPr>
        <w:pStyle w:val="ListParagraph"/>
        <w:numPr>
          <w:ilvl w:val="2"/>
          <w:numId w:val="1"/>
        </w:numPr>
      </w:pPr>
      <w:r>
        <w:t>Roman – dnevnik</w:t>
      </w:r>
    </w:p>
    <w:p w14:paraId="3FA5D926" w14:textId="571FC6E5" w:rsidR="00565B24" w:rsidRDefault="00565B24" w:rsidP="00565B24">
      <w:pPr>
        <w:pStyle w:val="ListParagraph"/>
        <w:numPr>
          <w:ilvl w:val="2"/>
          <w:numId w:val="1"/>
        </w:numPr>
      </w:pPr>
      <w:r>
        <w:t>Poetska drama</w:t>
      </w:r>
    </w:p>
    <w:p w14:paraId="6B78716F" w14:textId="56AB0D90" w:rsidR="00565B24" w:rsidRDefault="00565B24" w:rsidP="00565B24">
      <w:pPr>
        <w:pStyle w:val="ListParagraph"/>
        <w:numPr>
          <w:ilvl w:val="2"/>
          <w:numId w:val="1"/>
        </w:numPr>
      </w:pPr>
      <w:r>
        <w:t>Drama u stihu</w:t>
      </w:r>
    </w:p>
    <w:p w14:paraId="7B342C2B" w14:textId="48C099AE" w:rsidR="00AB00F6" w:rsidRDefault="00AB00F6" w:rsidP="00954BDD">
      <w:r>
        <w:t>Sumirano (romantizam)</w:t>
      </w:r>
    </w:p>
    <w:p w14:paraId="1FD48ABE" w14:textId="2FF0FD22" w:rsidR="00AB00F6" w:rsidRDefault="00AB00F6" w:rsidP="00954BDD">
      <w:pPr>
        <w:pStyle w:val="ListParagraph"/>
        <w:numPr>
          <w:ilvl w:val="0"/>
          <w:numId w:val="1"/>
        </w:numPr>
      </w:pPr>
      <w:r>
        <w:t>Kult osjećaja</w:t>
      </w:r>
    </w:p>
    <w:p w14:paraId="4B2BC529" w14:textId="38663663" w:rsidR="00AB00F6" w:rsidRDefault="00AB00F6" w:rsidP="00954BDD">
      <w:pPr>
        <w:pStyle w:val="ListParagraph"/>
        <w:numPr>
          <w:ilvl w:val="0"/>
          <w:numId w:val="1"/>
        </w:numPr>
      </w:pPr>
      <w:r>
        <w:t>Estetska funkcija književnosti</w:t>
      </w:r>
    </w:p>
    <w:p w14:paraId="44415213" w14:textId="3D63AF7D" w:rsidR="00AB00F6" w:rsidRDefault="00AB00F6" w:rsidP="00954BDD">
      <w:pPr>
        <w:pStyle w:val="ListParagraph"/>
        <w:numPr>
          <w:ilvl w:val="0"/>
          <w:numId w:val="1"/>
        </w:numPr>
      </w:pPr>
      <w:r>
        <w:t>Najvažnija je sloboda stvaralaštva</w:t>
      </w:r>
    </w:p>
    <w:p w14:paraId="1045DD2D" w14:textId="77777777" w:rsidR="00AB00F6" w:rsidRDefault="00AB00F6" w:rsidP="00954BDD">
      <w:pPr>
        <w:pStyle w:val="ListParagraph"/>
        <w:numPr>
          <w:ilvl w:val="0"/>
          <w:numId w:val="1"/>
        </w:numPr>
      </w:pPr>
      <w:r>
        <w:t>Sloboda izraza</w:t>
      </w:r>
    </w:p>
    <w:p w14:paraId="77255477" w14:textId="4EEBB863" w:rsidR="00AB00F6" w:rsidRDefault="00AB00F6" w:rsidP="00954BDD">
      <w:pPr>
        <w:pStyle w:val="ListParagraph"/>
        <w:numPr>
          <w:ilvl w:val="0"/>
          <w:numId w:val="1"/>
        </w:numPr>
      </w:pPr>
      <w:r>
        <w:t>Originalnost</w:t>
      </w:r>
    </w:p>
    <w:p w14:paraId="54D24A82" w14:textId="1A666F7E" w:rsidR="00AB00F6" w:rsidRDefault="00AB00F6" w:rsidP="00954BDD">
      <w:pPr>
        <w:pStyle w:val="ListParagraph"/>
        <w:numPr>
          <w:ilvl w:val="0"/>
          <w:numId w:val="1"/>
        </w:numPr>
      </w:pPr>
      <w:r>
        <w:t xml:space="preserve">Romantičarska genijalnost </w:t>
      </w:r>
    </w:p>
    <w:p w14:paraId="6145F804" w14:textId="203561D9" w:rsidR="00AB00F6" w:rsidRDefault="00AB00F6" w:rsidP="00954BDD">
      <w:pPr>
        <w:pStyle w:val="ListParagraph"/>
        <w:numPr>
          <w:ilvl w:val="0"/>
          <w:numId w:val="1"/>
        </w:numPr>
      </w:pPr>
      <w:r>
        <w:t>Mješovite vrste – rezultat prodora lirike u epiku i dramu</w:t>
      </w:r>
    </w:p>
    <w:p w14:paraId="5A4CF23C" w14:textId="63A4E0BF" w:rsidR="00AB00F6" w:rsidRDefault="00AB00F6" w:rsidP="00954BDD">
      <w:pPr>
        <w:pStyle w:val="ListParagraph"/>
        <w:numPr>
          <w:ilvl w:val="0"/>
          <w:numId w:val="1"/>
        </w:numPr>
      </w:pPr>
      <w:r>
        <w:t>Uzor: biblija, srednjovjekovna književnost, Shakespeare, barok, narodna književnost</w:t>
      </w:r>
    </w:p>
    <w:p w14:paraId="70C7FF32" w14:textId="71BCD706" w:rsidR="00AB00F6" w:rsidRDefault="00AB00F6" w:rsidP="00AB00F6">
      <w:pPr>
        <w:pStyle w:val="ListParagraph"/>
        <w:numPr>
          <w:ilvl w:val="0"/>
          <w:numId w:val="1"/>
        </w:numPr>
      </w:pPr>
      <w:r>
        <w:t>„Samo umjetnik može dokučiti smisao života.“ – Novalis</w:t>
      </w:r>
    </w:p>
    <w:p w14:paraId="7491FDB5" w14:textId="5E523F3E" w:rsidR="00AB00F6" w:rsidRDefault="0028641F" w:rsidP="00954BDD">
      <w:r>
        <w:t>Patnje mladog Werthera</w:t>
      </w:r>
    </w:p>
    <w:p w14:paraId="145111DC" w14:textId="08D964B7" w:rsidR="0028641F" w:rsidRDefault="0028641F" w:rsidP="0028641F">
      <w:pPr>
        <w:pStyle w:val="ListParagraph"/>
        <w:numPr>
          <w:ilvl w:val="1"/>
          <w:numId w:val="1"/>
        </w:numPr>
      </w:pPr>
      <w:r>
        <w:t>Johan Wolfgang Goethe</w:t>
      </w:r>
    </w:p>
    <w:p w14:paraId="0CDCC9A5" w14:textId="58C2F7A5" w:rsidR="0028641F" w:rsidRDefault="0028641F" w:rsidP="0028641F">
      <w:pPr>
        <w:pStyle w:val="ListParagraph"/>
        <w:numPr>
          <w:ilvl w:val="1"/>
          <w:numId w:val="1"/>
        </w:numPr>
      </w:pPr>
      <w:r>
        <w:t>Teme:</w:t>
      </w:r>
    </w:p>
    <w:p w14:paraId="4AA34830" w14:textId="51F7FC5A" w:rsidR="0028641F" w:rsidRDefault="0028641F" w:rsidP="0028641F">
      <w:pPr>
        <w:pStyle w:val="ListParagraph"/>
        <w:numPr>
          <w:ilvl w:val="2"/>
          <w:numId w:val="1"/>
        </w:numPr>
      </w:pPr>
      <w:r>
        <w:t>Ljubav</w:t>
      </w:r>
    </w:p>
    <w:p w14:paraId="38BCC0AB" w14:textId="056367C5" w:rsidR="0028641F" w:rsidRDefault="0028641F" w:rsidP="0028641F">
      <w:pPr>
        <w:pStyle w:val="ListParagraph"/>
        <w:numPr>
          <w:ilvl w:val="2"/>
          <w:numId w:val="1"/>
        </w:numPr>
      </w:pPr>
      <w:r>
        <w:t>Umjetnost</w:t>
      </w:r>
    </w:p>
    <w:p w14:paraId="51909C53" w14:textId="0FCF326A" w:rsidR="0028641F" w:rsidRDefault="0028641F" w:rsidP="0028641F">
      <w:pPr>
        <w:pStyle w:val="ListParagraph"/>
        <w:numPr>
          <w:ilvl w:val="2"/>
          <w:numId w:val="1"/>
        </w:numPr>
      </w:pPr>
      <w:r>
        <w:t>Priroda</w:t>
      </w:r>
    </w:p>
    <w:p w14:paraId="7D6EB114" w14:textId="7CB4A1CB" w:rsidR="0028641F" w:rsidRDefault="0028641F" w:rsidP="0028641F">
      <w:pPr>
        <w:pStyle w:val="ListParagraph"/>
        <w:numPr>
          <w:ilvl w:val="1"/>
          <w:numId w:val="1"/>
        </w:numPr>
      </w:pPr>
      <w:r>
        <w:t>Panteizam – učenje u kojem se priroda prikazuje kao božanstvo</w:t>
      </w:r>
    </w:p>
    <w:p w14:paraId="38AFEC52" w14:textId="6AD71084" w:rsidR="0028641F" w:rsidRDefault="0028641F" w:rsidP="0028641F">
      <w:pPr>
        <w:pStyle w:val="ListParagraph"/>
        <w:numPr>
          <w:ilvl w:val="1"/>
          <w:numId w:val="1"/>
        </w:numPr>
      </w:pPr>
      <w:r>
        <w:t>Jedan je od prvih bestselera</w:t>
      </w:r>
    </w:p>
    <w:p w14:paraId="57A18160" w14:textId="5C227909" w:rsidR="0028641F" w:rsidRDefault="0028641F" w:rsidP="0028641F">
      <w:pPr>
        <w:pStyle w:val="ListParagraph"/>
        <w:numPr>
          <w:ilvl w:val="1"/>
          <w:numId w:val="1"/>
        </w:numPr>
      </w:pPr>
      <w:r>
        <w:t>Prvo izdanje – 1774. u Leipzigu</w:t>
      </w:r>
    </w:p>
    <w:p w14:paraId="318A2736" w14:textId="7238F71B" w:rsidR="0028641F" w:rsidRDefault="0028641F" w:rsidP="0028641F">
      <w:pPr>
        <w:pStyle w:val="ListParagraph"/>
        <w:numPr>
          <w:ilvl w:val="1"/>
          <w:numId w:val="1"/>
        </w:numPr>
      </w:pPr>
      <w:r>
        <w:t>Senzacionalan uspjeh</w:t>
      </w:r>
    </w:p>
    <w:p w14:paraId="0E6CC331" w14:textId="19041691" w:rsidR="0028641F" w:rsidRDefault="0028641F" w:rsidP="0028641F">
      <w:pPr>
        <w:pStyle w:val="ListParagraph"/>
        <w:numPr>
          <w:ilvl w:val="1"/>
          <w:numId w:val="1"/>
        </w:numPr>
      </w:pPr>
      <w:r>
        <w:t>Kritika je oduševljena</w:t>
      </w:r>
    </w:p>
    <w:p w14:paraId="4CE27E49" w14:textId="219DE3A2" w:rsidR="0028641F" w:rsidRDefault="0028641F" w:rsidP="0028641F">
      <w:pPr>
        <w:pStyle w:val="ListParagraph"/>
        <w:numPr>
          <w:ilvl w:val="1"/>
          <w:numId w:val="1"/>
        </w:numPr>
      </w:pPr>
      <w:r>
        <w:t xml:space="preserve">Verterizam – društvena pojava, životni stil nastao nakon objavljivanja Goetheova </w:t>
      </w:r>
      <w:r w:rsidR="009649EC">
        <w:t>romana; oponašao se Wertherov svjetonazor, a zaredao se niz samoubojstava potaknutih Wertherovim činom</w:t>
      </w:r>
    </w:p>
    <w:p w14:paraId="41327167" w14:textId="1C651421" w:rsidR="009649EC" w:rsidRDefault="009649EC" w:rsidP="0028641F">
      <w:pPr>
        <w:pStyle w:val="ListParagraph"/>
        <w:numPr>
          <w:ilvl w:val="1"/>
          <w:numId w:val="1"/>
        </w:numPr>
      </w:pPr>
      <w:r>
        <w:t>Verterijade – književne obrade Goetheova romana</w:t>
      </w:r>
    </w:p>
    <w:p w14:paraId="6CC20855" w14:textId="5D746F9B" w:rsidR="0033686D" w:rsidRDefault="009649EC" w:rsidP="0028641F">
      <w:pPr>
        <w:pStyle w:val="ListParagraph"/>
        <w:numPr>
          <w:ilvl w:val="1"/>
          <w:numId w:val="1"/>
        </w:numPr>
      </w:pPr>
      <w:r>
        <w:t>Wertherov efekt – samoubojstvo izazvano samoubojstvom neke poznate osobe</w:t>
      </w:r>
    </w:p>
    <w:p w14:paraId="56EA7250" w14:textId="77777777" w:rsidR="0033686D" w:rsidRDefault="0033686D">
      <w:r>
        <w:br w:type="page"/>
      </w:r>
    </w:p>
    <w:p w14:paraId="16F5596D" w14:textId="72BBFCB0" w:rsidR="009649EC" w:rsidRDefault="0033686D" w:rsidP="0033686D">
      <w:r>
        <w:lastRenderedPageBreak/>
        <w:t>Njemački romantizam</w:t>
      </w:r>
    </w:p>
    <w:p w14:paraId="30D9EFBD" w14:textId="4EB36AB0" w:rsidR="0033686D" w:rsidRDefault="0033686D" w:rsidP="0033686D">
      <w:r>
        <w:t>Johann Wolfgang Goethe (1749. – 1832.)</w:t>
      </w:r>
    </w:p>
    <w:p w14:paraId="754A2686" w14:textId="5FAC4A19" w:rsidR="003764CD" w:rsidRDefault="0033686D" w:rsidP="003764CD">
      <w:pPr>
        <w:pStyle w:val="ListParagraph"/>
        <w:numPr>
          <w:ilvl w:val="0"/>
          <w:numId w:val="2"/>
        </w:numPr>
      </w:pPr>
      <w:r>
        <w:t>Rođen u Frankfurtu na Majni</w:t>
      </w:r>
    </w:p>
    <w:p w14:paraId="0385B94B" w14:textId="335F5A0A" w:rsidR="0033686D" w:rsidRDefault="0033686D" w:rsidP="0033686D">
      <w:pPr>
        <w:pStyle w:val="ListParagraph"/>
        <w:numPr>
          <w:ilvl w:val="0"/>
          <w:numId w:val="2"/>
        </w:numPr>
      </w:pPr>
      <w:r>
        <w:t># odnos fikcionalnog i autobiografskog u djelu</w:t>
      </w:r>
    </w:p>
    <w:p w14:paraId="6C0E040D" w14:textId="25D12FBB" w:rsidR="0033686D" w:rsidRDefault="0033686D" w:rsidP="0033686D">
      <w:pPr>
        <w:pStyle w:val="ListParagraph"/>
        <w:numPr>
          <w:ilvl w:val="0"/>
          <w:numId w:val="2"/>
        </w:numPr>
      </w:pPr>
      <w:r>
        <w:t xml:space="preserve">Goethe je najznačajniji njemački </w:t>
      </w:r>
      <w:r w:rsidR="00351E60">
        <w:t>književnik</w:t>
      </w:r>
    </w:p>
    <w:p w14:paraId="5A109F87" w14:textId="48FE1ABC" w:rsidR="00565B24" w:rsidRDefault="00351E60" w:rsidP="00565B24">
      <w:pPr>
        <w:pStyle w:val="ListParagraph"/>
        <w:numPr>
          <w:ilvl w:val="0"/>
          <w:numId w:val="2"/>
        </w:numPr>
      </w:pPr>
      <w:r>
        <w:t>Najsvestraniji njemački književnik</w:t>
      </w:r>
    </w:p>
    <w:p w14:paraId="575471C4" w14:textId="21171379" w:rsidR="00351E60" w:rsidRDefault="00351E60" w:rsidP="00351E60">
      <w:pPr>
        <w:pStyle w:val="ListParagraph"/>
        <w:numPr>
          <w:ilvl w:val="1"/>
          <w:numId w:val="2"/>
        </w:numPr>
      </w:pPr>
      <w:r>
        <w:t>Bavio se slikarstvom, znanošću, književnošću</w:t>
      </w:r>
    </w:p>
    <w:p w14:paraId="0D52D264" w14:textId="30EF65E9" w:rsidR="00351E60" w:rsidRDefault="00351E60" w:rsidP="00351E60">
      <w:pPr>
        <w:pStyle w:val="ListParagraph"/>
        <w:numPr>
          <w:ilvl w:val="1"/>
          <w:numId w:val="2"/>
        </w:numPr>
      </w:pPr>
      <w:r>
        <w:t>Po zanimanju odvjetnik</w:t>
      </w:r>
    </w:p>
    <w:p w14:paraId="6B255D21" w14:textId="2B6A7F89" w:rsidR="00351E60" w:rsidRDefault="00351E60" w:rsidP="00351E60">
      <w:pPr>
        <w:pStyle w:val="ListParagraph"/>
        <w:numPr>
          <w:ilvl w:val="1"/>
          <w:numId w:val="2"/>
        </w:numPr>
      </w:pPr>
      <w:r>
        <w:t>Posljednji – homo universalis</w:t>
      </w:r>
    </w:p>
    <w:p w14:paraId="2FAB78FF" w14:textId="206216FA" w:rsidR="00351E60" w:rsidRDefault="00351E60" w:rsidP="00351E60">
      <w:pPr>
        <w:pStyle w:val="ListParagraph"/>
        <w:numPr>
          <w:ilvl w:val="0"/>
          <w:numId w:val="2"/>
        </w:numPr>
      </w:pPr>
      <w:r>
        <w:t xml:space="preserve">Rođen u uglednoj obitelji </w:t>
      </w:r>
    </w:p>
    <w:p w14:paraId="6E184B6F" w14:textId="3B37429F" w:rsidR="00351E60" w:rsidRDefault="00351E60" w:rsidP="00351E60">
      <w:pPr>
        <w:pStyle w:val="ListParagraph"/>
        <w:numPr>
          <w:ilvl w:val="0"/>
          <w:numId w:val="2"/>
        </w:numPr>
      </w:pPr>
      <w:r>
        <w:t>Studirao pravo</w:t>
      </w:r>
    </w:p>
    <w:p w14:paraId="5203976A" w14:textId="1CB6C2DA" w:rsidR="00351E60" w:rsidRDefault="00351E60" w:rsidP="00351E60">
      <w:pPr>
        <w:pStyle w:val="ListParagraph"/>
        <w:numPr>
          <w:ilvl w:val="0"/>
          <w:numId w:val="2"/>
        </w:numPr>
      </w:pPr>
      <w:r>
        <w:t>1774. piše roman (patnje mladog Werthera)</w:t>
      </w:r>
    </w:p>
    <w:p w14:paraId="263C8147" w14:textId="2A5DF1C6" w:rsidR="00351E60" w:rsidRDefault="00351E60" w:rsidP="00351E60">
      <w:pPr>
        <w:pStyle w:val="ListParagraph"/>
        <w:numPr>
          <w:ilvl w:val="0"/>
          <w:numId w:val="2"/>
        </w:numPr>
      </w:pPr>
      <w:r>
        <w:t>Postaje svjetski slavan</w:t>
      </w:r>
    </w:p>
    <w:p w14:paraId="390C29FE" w14:textId="327B2C9B" w:rsidR="00351E60" w:rsidRDefault="00351E60" w:rsidP="00351E60">
      <w:pPr>
        <w:pStyle w:val="ListParagraph"/>
        <w:numPr>
          <w:ilvl w:val="0"/>
          <w:numId w:val="2"/>
        </w:numPr>
      </w:pPr>
      <w:r>
        <w:t>1775. Weimarski vojvoda ga poziva u Weimar; tamo živi do kraja života</w:t>
      </w:r>
    </w:p>
    <w:p w14:paraId="3A6B06EF" w14:textId="08BA78ED" w:rsidR="00351E60" w:rsidRDefault="00351E60" w:rsidP="00351E60">
      <w:pPr>
        <w:pStyle w:val="ListParagraph"/>
        <w:numPr>
          <w:ilvl w:val="0"/>
          <w:numId w:val="2"/>
        </w:numPr>
      </w:pPr>
      <w:r>
        <w:t>Goethe se tamo bavi državničkim poslovima, bio je ministar i ravnatelj kazališta</w:t>
      </w:r>
    </w:p>
    <w:p w14:paraId="74BDCB60" w14:textId="0D663AFA" w:rsidR="00351E60" w:rsidRDefault="00351E60" w:rsidP="00351E60">
      <w:pPr>
        <w:pStyle w:val="ListParagraph"/>
        <w:numPr>
          <w:ilvl w:val="0"/>
          <w:numId w:val="2"/>
        </w:numPr>
      </w:pPr>
      <w:r>
        <w:t>1786. Goethe odlazi na putovanje Italijom na 2 g.</w:t>
      </w:r>
    </w:p>
    <w:p w14:paraId="5CBB02C6" w14:textId="498D0388" w:rsidR="00351E60" w:rsidRDefault="00351E60" w:rsidP="00351E60">
      <w:pPr>
        <w:pStyle w:val="ListParagraph"/>
        <w:numPr>
          <w:ilvl w:val="0"/>
          <w:numId w:val="2"/>
        </w:numPr>
      </w:pPr>
      <w:r>
        <w:t>Italija ga je inspirirala svojom antičkom poviješću i umjetnošću</w:t>
      </w:r>
    </w:p>
    <w:p w14:paraId="64808EC2" w14:textId="65EF0E52" w:rsidR="004E271B" w:rsidRDefault="004E271B" w:rsidP="004E271B">
      <w:pPr>
        <w:pStyle w:val="ListParagraph"/>
        <w:numPr>
          <w:ilvl w:val="0"/>
          <w:numId w:val="2"/>
        </w:numPr>
      </w:pPr>
      <w:r>
        <w:t>1788. se vraća u Weimar</w:t>
      </w:r>
    </w:p>
    <w:p w14:paraId="1F055C19" w14:textId="6A55530E" w:rsidR="004E271B" w:rsidRDefault="004E271B" w:rsidP="004E271B">
      <w:pPr>
        <w:pStyle w:val="ListParagraph"/>
        <w:numPr>
          <w:ilvl w:val="0"/>
          <w:numId w:val="2"/>
        </w:numPr>
      </w:pPr>
      <w:r>
        <w:t>Započinje prijateljstvo s Friedrichom sSchillerom</w:t>
      </w:r>
    </w:p>
    <w:p w14:paraId="66603918" w14:textId="4E9AA29C" w:rsidR="004E271B" w:rsidRDefault="004E271B" w:rsidP="004E271B">
      <w:pPr>
        <w:pStyle w:val="ListParagraph"/>
        <w:numPr>
          <w:ilvl w:val="0"/>
          <w:numId w:val="2"/>
        </w:numPr>
      </w:pPr>
      <w:r>
        <w:t>Poziva ga da se preseli u Weimar</w:t>
      </w:r>
    </w:p>
    <w:p w14:paraId="1D5D0D52" w14:textId="03BD3DF3" w:rsidR="004E271B" w:rsidRDefault="004E271B" w:rsidP="004E271B">
      <w:pPr>
        <w:pStyle w:val="ListParagraph"/>
        <w:numPr>
          <w:ilvl w:val="0"/>
          <w:numId w:val="2"/>
        </w:numPr>
      </w:pPr>
      <w:r>
        <w:t>Zajedničko stvaralaštvo – razdoblje Weimarske klasike</w:t>
      </w:r>
    </w:p>
    <w:p w14:paraId="0DFE470E" w14:textId="6112F2C0" w:rsidR="004E271B" w:rsidRDefault="004E271B" w:rsidP="004E271B">
      <w:pPr>
        <w:pStyle w:val="ListParagraph"/>
        <w:numPr>
          <w:ilvl w:val="0"/>
          <w:numId w:val="2"/>
        </w:numPr>
      </w:pPr>
      <w:r>
        <w:t>Goethe je Fausta pisao 50 godina (Schiller ga potaknuo da ga dovrši)</w:t>
      </w:r>
    </w:p>
    <w:p w14:paraId="2EF7A025" w14:textId="5B022FF3" w:rsidR="004E271B" w:rsidRDefault="004E271B" w:rsidP="004E271B">
      <w:pPr>
        <w:pStyle w:val="ListParagraph"/>
        <w:numPr>
          <w:ilvl w:val="0"/>
          <w:numId w:val="2"/>
        </w:numPr>
      </w:pPr>
      <w:r>
        <w:t>Faust – „enciklopedija svih znanja do Goetheova vremena“</w:t>
      </w:r>
    </w:p>
    <w:p w14:paraId="7DF65637" w14:textId="1C36D01D" w:rsidR="004E271B" w:rsidRDefault="004E271B" w:rsidP="004E271B">
      <w:pPr>
        <w:pStyle w:val="ListParagraph"/>
        <w:numPr>
          <w:ilvl w:val="0"/>
          <w:numId w:val="2"/>
        </w:numPr>
      </w:pPr>
      <w:r>
        <w:t>Goethe je bio mason (slobodni zidar)</w:t>
      </w:r>
    </w:p>
    <w:p w14:paraId="7DDAA154" w14:textId="2FA93322" w:rsidR="004E271B" w:rsidRDefault="004E271B" w:rsidP="004E271B">
      <w:pPr>
        <w:pStyle w:val="ListParagraph"/>
        <w:numPr>
          <w:ilvl w:val="0"/>
          <w:numId w:val="2"/>
        </w:numPr>
      </w:pPr>
      <w:r>
        <w:t>Književni rad</w:t>
      </w:r>
    </w:p>
    <w:p w14:paraId="091B7E37" w14:textId="377B3BB3" w:rsidR="004E271B" w:rsidRDefault="004E271B" w:rsidP="004E271B">
      <w:pPr>
        <w:pStyle w:val="ListParagraph"/>
        <w:numPr>
          <w:ilvl w:val="1"/>
          <w:numId w:val="2"/>
        </w:numPr>
      </w:pPr>
      <w:r>
        <w:t>1. faza – Sturm und Drang/predromantizam/Goetheovo doba</w:t>
      </w:r>
    </w:p>
    <w:p w14:paraId="0DAE25E9" w14:textId="5D0E0955" w:rsidR="004E271B" w:rsidRDefault="004E271B" w:rsidP="004E271B">
      <w:pPr>
        <w:pStyle w:val="ListParagraph"/>
        <w:numPr>
          <w:ilvl w:val="2"/>
          <w:numId w:val="2"/>
        </w:numPr>
      </w:pPr>
      <w:r>
        <w:t>Piše poeme</w:t>
      </w:r>
    </w:p>
    <w:p w14:paraId="7E88FBEF" w14:textId="476971FC" w:rsidR="004E271B" w:rsidRDefault="004E271B" w:rsidP="004E271B">
      <w:pPr>
        <w:pStyle w:val="ListParagraph"/>
        <w:numPr>
          <w:ilvl w:val="2"/>
          <w:numId w:val="2"/>
        </w:numPr>
      </w:pPr>
      <w:r>
        <w:t>Glavni likovi – buntovnici</w:t>
      </w:r>
      <w:r w:rsidR="007B129C">
        <w:t xml:space="preserve"> koji se bore za slobodu</w:t>
      </w:r>
    </w:p>
    <w:p w14:paraId="3346BC85" w14:textId="2FCB9B0C" w:rsidR="007B129C" w:rsidRDefault="007B129C" w:rsidP="004E271B">
      <w:pPr>
        <w:pStyle w:val="ListParagraph"/>
        <w:numPr>
          <w:ilvl w:val="2"/>
          <w:numId w:val="2"/>
        </w:numPr>
      </w:pPr>
      <w:r>
        <w:t>Antiklasicistički nastroj</w:t>
      </w:r>
    </w:p>
    <w:p w14:paraId="43BEBB33" w14:textId="3023E254" w:rsidR="004E271B" w:rsidRDefault="007B129C" w:rsidP="004E271B">
      <w:pPr>
        <w:pStyle w:val="ListParagraph"/>
        <w:numPr>
          <w:ilvl w:val="2"/>
          <w:numId w:val="2"/>
        </w:numPr>
      </w:pPr>
      <w:r>
        <w:t>Poeme: Prometej i Muhamedova pjesma</w:t>
      </w:r>
    </w:p>
    <w:p w14:paraId="6BAE7C44" w14:textId="28DAE9F4" w:rsidR="007B129C" w:rsidRDefault="007B129C" w:rsidP="004E271B">
      <w:pPr>
        <w:pStyle w:val="ListParagraph"/>
        <w:numPr>
          <w:ilvl w:val="2"/>
          <w:numId w:val="2"/>
        </w:numPr>
      </w:pPr>
      <w:r>
        <w:t>Patnje mladog Werthera</w:t>
      </w:r>
    </w:p>
    <w:p w14:paraId="714DFD45" w14:textId="2BAF9FE5" w:rsidR="007B129C" w:rsidRDefault="007B129C" w:rsidP="007B129C">
      <w:pPr>
        <w:pStyle w:val="ListParagraph"/>
        <w:numPr>
          <w:ilvl w:val="1"/>
          <w:numId w:val="2"/>
        </w:numPr>
      </w:pPr>
      <w:r>
        <w:t>2. faza – razdoblje weimarske klasike</w:t>
      </w:r>
    </w:p>
    <w:p w14:paraId="0B95DADA" w14:textId="674AA8FE" w:rsidR="007B129C" w:rsidRDefault="007B129C" w:rsidP="007B129C">
      <w:pPr>
        <w:pStyle w:val="ListParagraph"/>
        <w:numPr>
          <w:ilvl w:val="2"/>
          <w:numId w:val="2"/>
        </w:numPr>
      </w:pPr>
      <w:r>
        <w:t>Nakon povratka iz Italije</w:t>
      </w:r>
    </w:p>
    <w:p w14:paraId="364214CE" w14:textId="46973DA7" w:rsidR="007B129C" w:rsidRDefault="007B129C" w:rsidP="007B129C">
      <w:pPr>
        <w:pStyle w:val="ListParagraph"/>
        <w:numPr>
          <w:ilvl w:val="2"/>
          <w:numId w:val="2"/>
        </w:numPr>
      </w:pPr>
      <w:r>
        <w:t>Klasicistički stil</w:t>
      </w:r>
    </w:p>
    <w:p w14:paraId="332502C4" w14:textId="625C97C4" w:rsidR="007B129C" w:rsidRDefault="007B129C" w:rsidP="007B129C">
      <w:pPr>
        <w:pStyle w:val="ListParagraph"/>
        <w:numPr>
          <w:ilvl w:val="2"/>
          <w:numId w:val="2"/>
        </w:numPr>
      </w:pPr>
      <w:r>
        <w:t>Otvara važne teme</w:t>
      </w:r>
    </w:p>
    <w:p w14:paraId="153727AD" w14:textId="7FB2568C" w:rsidR="007B129C" w:rsidRDefault="007B129C" w:rsidP="007B129C">
      <w:pPr>
        <w:pStyle w:val="ListParagraph"/>
        <w:numPr>
          <w:ilvl w:val="2"/>
          <w:numId w:val="2"/>
        </w:numPr>
      </w:pPr>
      <w:r>
        <w:t>Piše sve književne vrste</w:t>
      </w:r>
    </w:p>
    <w:p w14:paraId="77AF2CC5" w14:textId="62DC463D" w:rsidR="007B129C" w:rsidRDefault="007B129C" w:rsidP="007B129C">
      <w:pPr>
        <w:pStyle w:val="ListParagraph"/>
        <w:numPr>
          <w:ilvl w:val="3"/>
          <w:numId w:val="2"/>
        </w:numPr>
      </w:pPr>
      <w:r>
        <w:t>Drame</w:t>
      </w:r>
    </w:p>
    <w:p w14:paraId="035C0765" w14:textId="16E415C3" w:rsidR="007B129C" w:rsidRDefault="007B129C" w:rsidP="007B129C">
      <w:pPr>
        <w:pStyle w:val="ListParagraph"/>
        <w:numPr>
          <w:ilvl w:val="3"/>
          <w:numId w:val="2"/>
        </w:numPr>
      </w:pPr>
      <w:r>
        <w:t>Epove</w:t>
      </w:r>
    </w:p>
    <w:p w14:paraId="3108F831" w14:textId="2CE4A989" w:rsidR="007B129C" w:rsidRDefault="007B129C" w:rsidP="007B129C">
      <w:pPr>
        <w:pStyle w:val="ListParagraph"/>
        <w:numPr>
          <w:ilvl w:val="3"/>
          <w:numId w:val="2"/>
        </w:numPr>
      </w:pPr>
      <w:r>
        <w:t>Roman – Naukovanje Wilhelma Meistera</w:t>
      </w:r>
    </w:p>
    <w:p w14:paraId="5B48AD0F" w14:textId="292D15F1" w:rsidR="007B129C" w:rsidRDefault="007B129C" w:rsidP="007B129C">
      <w:pPr>
        <w:pStyle w:val="ListParagraph"/>
        <w:numPr>
          <w:ilvl w:val="4"/>
          <w:numId w:val="2"/>
        </w:numPr>
      </w:pPr>
      <w:r>
        <w:t>Prvi Bildungs roman (roman o odrastanju)</w:t>
      </w:r>
    </w:p>
    <w:p w14:paraId="41AF8C2D" w14:textId="13A70F9F" w:rsidR="007B129C" w:rsidRDefault="007B129C" w:rsidP="007B129C">
      <w:pPr>
        <w:pStyle w:val="ListParagraph"/>
        <w:numPr>
          <w:ilvl w:val="4"/>
          <w:numId w:val="2"/>
        </w:numPr>
      </w:pPr>
      <w:r>
        <w:t>Srodne duše</w:t>
      </w:r>
    </w:p>
    <w:p w14:paraId="0B0EF0F3" w14:textId="7A5CC7C4" w:rsidR="007B129C" w:rsidRDefault="007B129C" w:rsidP="007B129C">
      <w:pPr>
        <w:pStyle w:val="ListParagraph"/>
        <w:numPr>
          <w:ilvl w:val="3"/>
          <w:numId w:val="2"/>
        </w:numPr>
      </w:pPr>
      <w:r>
        <w:t>Zbirka lirskih pjesama – Rimske elegije</w:t>
      </w:r>
    </w:p>
    <w:p w14:paraId="263D12BE" w14:textId="77777777" w:rsidR="007B129C" w:rsidRDefault="007B129C">
      <w:r>
        <w:br w:type="page"/>
      </w:r>
    </w:p>
    <w:p w14:paraId="54689AAB" w14:textId="70D493F5" w:rsidR="007B129C" w:rsidRDefault="007B129C" w:rsidP="007B129C">
      <w:pPr>
        <w:pStyle w:val="ListParagraph"/>
        <w:numPr>
          <w:ilvl w:val="0"/>
          <w:numId w:val="2"/>
        </w:numPr>
      </w:pPr>
      <w:r>
        <w:lastRenderedPageBreak/>
        <w:t>Faust</w:t>
      </w:r>
    </w:p>
    <w:p w14:paraId="5758061C" w14:textId="6ABC7809" w:rsidR="007B129C" w:rsidRDefault="007B129C" w:rsidP="007B129C">
      <w:pPr>
        <w:pStyle w:val="ListParagraph"/>
        <w:numPr>
          <w:ilvl w:val="1"/>
          <w:numId w:val="2"/>
        </w:numPr>
      </w:pPr>
      <w:r>
        <w:t xml:space="preserve">Najambicioznije Goetheovo djelo </w:t>
      </w:r>
    </w:p>
    <w:p w14:paraId="5B55CFFA" w14:textId="79F41A4D" w:rsidR="007B129C" w:rsidRDefault="007B129C" w:rsidP="007B129C">
      <w:pPr>
        <w:pStyle w:val="ListParagraph"/>
        <w:numPr>
          <w:ilvl w:val="1"/>
          <w:numId w:val="2"/>
        </w:numPr>
      </w:pPr>
      <w:r>
        <w:t>Zamislio da se prikazuje na pozornici</w:t>
      </w:r>
    </w:p>
    <w:p w14:paraId="24A1FD00" w14:textId="4C8EBC52" w:rsidR="007B129C" w:rsidRDefault="007B129C" w:rsidP="007B129C">
      <w:pPr>
        <w:pStyle w:val="ListParagraph"/>
        <w:numPr>
          <w:ilvl w:val="1"/>
          <w:numId w:val="2"/>
        </w:numPr>
      </w:pPr>
      <w:r>
        <w:t>Vrsta: dramski spjev (neodređeno)</w:t>
      </w:r>
    </w:p>
    <w:p w14:paraId="1ADB7999" w14:textId="2EC77960" w:rsidR="007B129C" w:rsidRDefault="007B129C" w:rsidP="007B129C">
      <w:pPr>
        <w:pStyle w:val="ListParagraph"/>
        <w:numPr>
          <w:ilvl w:val="1"/>
          <w:numId w:val="2"/>
        </w:numPr>
      </w:pPr>
      <w:r>
        <w:t>Namijenjen čitanju</w:t>
      </w:r>
      <w:r w:rsidR="00BA01D5">
        <w:t>, složena radnja, dugo trajanje</w:t>
      </w:r>
    </w:p>
    <w:p w14:paraId="3588164B" w14:textId="6268A5C0" w:rsidR="00BA01D5" w:rsidRDefault="00BA01D5" w:rsidP="007B129C">
      <w:pPr>
        <w:pStyle w:val="ListParagraph"/>
        <w:numPr>
          <w:ilvl w:val="1"/>
          <w:numId w:val="2"/>
        </w:numPr>
      </w:pPr>
      <w:r>
        <w:t>Goethe ga odredio kao tragediju</w:t>
      </w:r>
    </w:p>
    <w:p w14:paraId="63AB93E2" w14:textId="729B7B36" w:rsidR="00BA01D5" w:rsidRDefault="00BA01D5" w:rsidP="007B129C">
      <w:pPr>
        <w:pStyle w:val="ListParagraph"/>
        <w:numPr>
          <w:ilvl w:val="1"/>
          <w:numId w:val="2"/>
        </w:numPr>
      </w:pPr>
      <w:r>
        <w:t>Glavni likovi</w:t>
      </w:r>
    </w:p>
    <w:p w14:paraId="51D2B12A" w14:textId="13D654E5" w:rsidR="00BA01D5" w:rsidRDefault="00BA01D5" w:rsidP="00BA01D5">
      <w:pPr>
        <w:pStyle w:val="ListParagraph"/>
        <w:numPr>
          <w:ilvl w:val="2"/>
          <w:numId w:val="2"/>
        </w:numPr>
      </w:pPr>
      <w:r>
        <w:t>Faust – učenjak (zna svo znanje svijeta), nezadovoljan životom</w:t>
      </w:r>
    </w:p>
    <w:p w14:paraId="20839748" w14:textId="6FA391B2" w:rsidR="00BA01D5" w:rsidRDefault="00BA01D5" w:rsidP="00BA01D5">
      <w:pPr>
        <w:pStyle w:val="ListParagraph"/>
        <w:numPr>
          <w:ilvl w:val="2"/>
          <w:numId w:val="2"/>
        </w:numPr>
      </w:pPr>
      <w:r>
        <w:t>Metistofeles</w:t>
      </w:r>
    </w:p>
    <w:p w14:paraId="71195A17" w14:textId="136DB1FA" w:rsidR="003764CD" w:rsidRDefault="003764CD" w:rsidP="003764CD">
      <w:pPr>
        <w:pStyle w:val="ListParagraph"/>
        <w:numPr>
          <w:ilvl w:val="0"/>
          <w:numId w:val="2"/>
        </w:numPr>
      </w:pPr>
      <w:r>
        <w:t>+ Henrich Heine – njem. romantičar</w:t>
      </w:r>
    </w:p>
    <w:p w14:paraId="4DB542FF" w14:textId="7ED0EA18" w:rsidR="00BA01D5" w:rsidRDefault="00BA01D5" w:rsidP="00BA01D5">
      <w:r>
        <w:t>Američka književnost</w:t>
      </w:r>
    </w:p>
    <w:p w14:paraId="2FB1AA0F" w14:textId="2BCF79FD" w:rsidR="00BA01D5" w:rsidRDefault="0046165F" w:rsidP="0046165F">
      <w:r>
        <w:t>Edgar Allan Poe (1809. – 1849.)</w:t>
      </w:r>
    </w:p>
    <w:p w14:paraId="5187AA23" w14:textId="5B7BF382" w:rsidR="0046165F" w:rsidRDefault="0046165F" w:rsidP="0046165F">
      <w:pPr>
        <w:pStyle w:val="ListParagraph"/>
        <w:numPr>
          <w:ilvl w:val="0"/>
          <w:numId w:val="4"/>
        </w:numPr>
      </w:pPr>
      <w:r>
        <w:t>Utemeljitelj kriminalističke priče i znanstvene fantastike</w:t>
      </w:r>
    </w:p>
    <w:p w14:paraId="3D39AB6D" w14:textId="2B55A05B" w:rsidR="0046165F" w:rsidRDefault="0046165F" w:rsidP="0046165F">
      <w:pPr>
        <w:pStyle w:val="ListParagraph"/>
        <w:numPr>
          <w:ilvl w:val="0"/>
          <w:numId w:val="4"/>
        </w:numPr>
      </w:pPr>
      <w:r>
        <w:t>Prvi je u književnosti uveo zanimanje za podsvjesno u čovjeku</w:t>
      </w:r>
    </w:p>
    <w:p w14:paraId="0EF57B09" w14:textId="47011EC2" w:rsidR="0046165F" w:rsidRDefault="0046165F" w:rsidP="0046165F">
      <w:pPr>
        <w:pStyle w:val="ListParagraph"/>
        <w:numPr>
          <w:ilvl w:val="0"/>
          <w:numId w:val="4"/>
        </w:numPr>
      </w:pPr>
      <w:r>
        <w:t>Preteča latpurlatizma (umjetnost zbog umjetnosti) i simbolizma (simboli u rječima)</w:t>
      </w:r>
    </w:p>
    <w:p w14:paraId="1105D431" w14:textId="5A349BAC" w:rsidR="0046165F" w:rsidRDefault="00B70CE3" w:rsidP="0046165F">
      <w:pPr>
        <w:pStyle w:val="ListParagraph"/>
        <w:numPr>
          <w:ilvl w:val="0"/>
          <w:numId w:val="4"/>
        </w:numPr>
      </w:pPr>
      <w:r>
        <w:t>Pisao je i pjesme</w:t>
      </w:r>
    </w:p>
    <w:p w14:paraId="2F44F4B8" w14:textId="5805D396" w:rsidR="00B70CE3" w:rsidRDefault="00B70CE3" w:rsidP="0046165F">
      <w:pPr>
        <w:pStyle w:val="ListParagraph"/>
        <w:numPr>
          <w:ilvl w:val="0"/>
          <w:numId w:val="4"/>
        </w:numPr>
      </w:pPr>
      <w:r>
        <w:t>Tiskao je 2 knjige pjesama</w:t>
      </w:r>
    </w:p>
    <w:p w14:paraId="7292FEA0" w14:textId="25B2CA33" w:rsidR="00B70CE3" w:rsidRDefault="00B70CE3" w:rsidP="0046165F">
      <w:pPr>
        <w:pStyle w:val="ListParagraph"/>
        <w:numPr>
          <w:ilvl w:val="0"/>
          <w:numId w:val="4"/>
        </w:numPr>
      </w:pPr>
      <w:r>
        <w:t>Najčešće je pisao poeme (lirsko – epska vrsta)</w:t>
      </w:r>
    </w:p>
    <w:p w14:paraId="5703D08E" w14:textId="009B90CC" w:rsidR="00B70CE3" w:rsidRDefault="00B70CE3" w:rsidP="0046165F">
      <w:pPr>
        <w:pStyle w:val="ListParagraph"/>
        <w:numPr>
          <w:ilvl w:val="0"/>
          <w:numId w:val="4"/>
        </w:numPr>
      </w:pPr>
      <w:r>
        <w:t>Najpoznatija poema je Gavran</w:t>
      </w:r>
    </w:p>
    <w:p w14:paraId="6B0E8B3E" w14:textId="4747FC8A" w:rsidR="00B70CE3" w:rsidRDefault="00B70CE3" w:rsidP="0046165F">
      <w:pPr>
        <w:pStyle w:val="ListParagraph"/>
        <w:numPr>
          <w:ilvl w:val="0"/>
          <w:numId w:val="4"/>
        </w:numPr>
      </w:pPr>
      <w:r>
        <w:t>Antalogijska pjesma Annabell Le</w:t>
      </w:r>
    </w:p>
    <w:p w14:paraId="2FB0147F" w14:textId="73D1CFE9" w:rsidR="00B70CE3" w:rsidRDefault="00B70CE3" w:rsidP="0046165F">
      <w:pPr>
        <w:pStyle w:val="ListParagraph"/>
        <w:numPr>
          <w:ilvl w:val="0"/>
          <w:numId w:val="4"/>
        </w:numPr>
      </w:pPr>
      <w:r>
        <w:t>Prvi američki književnik koji je utjecao na europske književnike</w:t>
      </w:r>
    </w:p>
    <w:p w14:paraId="53221741" w14:textId="72517BF0" w:rsidR="00B70CE3" w:rsidRDefault="00B70CE3" w:rsidP="0046165F">
      <w:pPr>
        <w:pStyle w:val="ListParagraph"/>
        <w:numPr>
          <w:ilvl w:val="0"/>
          <w:numId w:val="4"/>
        </w:numPr>
      </w:pPr>
      <w:r>
        <w:t>E.A. Poe – majstor atmosfere u poemama, također su izrazito ritmične</w:t>
      </w:r>
    </w:p>
    <w:p w14:paraId="3B0CA843" w14:textId="3D724172" w:rsidR="003764CD" w:rsidRDefault="003764CD" w:rsidP="003764CD">
      <w:r>
        <w:t>Engleski romantizam</w:t>
      </w:r>
    </w:p>
    <w:p w14:paraId="634599F7" w14:textId="14BE1956" w:rsidR="0044618E" w:rsidRDefault="0044618E" w:rsidP="0044618E">
      <w:pPr>
        <w:pStyle w:val="ListParagraph"/>
        <w:numPr>
          <w:ilvl w:val="0"/>
          <w:numId w:val="5"/>
        </w:numPr>
      </w:pPr>
      <w:r>
        <w:t>Prva generacija – jezerski pjesnici</w:t>
      </w:r>
    </w:p>
    <w:p w14:paraId="5BDEB322" w14:textId="4F151CAE" w:rsidR="0044618E" w:rsidRDefault="0044618E" w:rsidP="0044618E">
      <w:pPr>
        <w:pStyle w:val="ListParagraph"/>
        <w:numPr>
          <w:ilvl w:val="1"/>
          <w:numId w:val="5"/>
        </w:numPr>
      </w:pPr>
      <w:r>
        <w:t>Stvarali na području „Lake district“</w:t>
      </w:r>
    </w:p>
    <w:p w14:paraId="77FA1E5E" w14:textId="381494CF" w:rsidR="0044618E" w:rsidRDefault="0044618E" w:rsidP="0044618E">
      <w:pPr>
        <w:pStyle w:val="ListParagraph"/>
        <w:numPr>
          <w:ilvl w:val="0"/>
          <w:numId w:val="5"/>
        </w:numPr>
      </w:pPr>
      <w:r>
        <w:t>William Wordsworth</w:t>
      </w:r>
    </w:p>
    <w:p w14:paraId="089DA00B" w14:textId="35BC716D" w:rsidR="0044618E" w:rsidRDefault="0044618E" w:rsidP="0044618E">
      <w:pPr>
        <w:pStyle w:val="ListParagraph"/>
        <w:numPr>
          <w:ilvl w:val="0"/>
          <w:numId w:val="5"/>
        </w:numPr>
      </w:pPr>
      <w:r>
        <w:t>Druga generacija</w:t>
      </w:r>
    </w:p>
    <w:p w14:paraId="19582B95" w14:textId="21EE29E2" w:rsidR="0044618E" w:rsidRDefault="0044618E" w:rsidP="0044618E">
      <w:pPr>
        <w:pStyle w:val="ListParagraph"/>
        <w:numPr>
          <w:ilvl w:val="1"/>
          <w:numId w:val="5"/>
        </w:numPr>
      </w:pPr>
      <w:r>
        <w:t>Predstavnici: George Gordon Byron i John Keats</w:t>
      </w:r>
    </w:p>
    <w:p w14:paraId="48C9747B" w14:textId="7FAB9507" w:rsidR="00287076" w:rsidRDefault="00287076" w:rsidP="00287076">
      <w:pPr>
        <w:pStyle w:val="ListParagraph"/>
        <w:numPr>
          <w:ilvl w:val="0"/>
          <w:numId w:val="5"/>
        </w:numPr>
      </w:pPr>
      <w:r>
        <w:t>Walter Scott – pisao povijesne romane</w:t>
      </w:r>
    </w:p>
    <w:p w14:paraId="254BFB09" w14:textId="2BC9C816" w:rsidR="0044618E" w:rsidRDefault="0044618E" w:rsidP="0044618E">
      <w:pPr>
        <w:pStyle w:val="ListParagraph"/>
        <w:numPr>
          <w:ilvl w:val="0"/>
          <w:numId w:val="5"/>
        </w:numPr>
      </w:pPr>
      <w:r>
        <w:t>G.G. Byron (1788. – 1824.)</w:t>
      </w:r>
    </w:p>
    <w:p w14:paraId="34281831" w14:textId="2027BD5B" w:rsidR="0044618E" w:rsidRDefault="0044618E" w:rsidP="0044618E">
      <w:pPr>
        <w:pStyle w:val="ListParagraph"/>
        <w:numPr>
          <w:ilvl w:val="1"/>
          <w:numId w:val="5"/>
        </w:numPr>
      </w:pPr>
      <w:r>
        <w:t>Iznimno lijep čovjek</w:t>
      </w:r>
    </w:p>
    <w:p w14:paraId="2F98145E" w14:textId="23D33B0B" w:rsidR="0044618E" w:rsidRDefault="0044618E" w:rsidP="0044618E">
      <w:pPr>
        <w:pStyle w:val="ListParagraph"/>
        <w:numPr>
          <w:ilvl w:val="1"/>
          <w:numId w:val="5"/>
        </w:numPr>
      </w:pPr>
      <w:r>
        <w:t>Oženio se svojom polusestrom</w:t>
      </w:r>
    </w:p>
    <w:p w14:paraId="798CE697" w14:textId="7389E880" w:rsidR="0044618E" w:rsidRDefault="0044618E" w:rsidP="0044618E">
      <w:pPr>
        <w:pStyle w:val="ListParagraph"/>
        <w:numPr>
          <w:ilvl w:val="1"/>
          <w:numId w:val="5"/>
        </w:numPr>
      </w:pPr>
      <w:r>
        <w:t>Izopćen iz londonskog društva</w:t>
      </w:r>
    </w:p>
    <w:p w14:paraId="0CA96F10" w14:textId="08F8BD9C" w:rsidR="0044618E" w:rsidRDefault="002A6158" w:rsidP="0044618E">
      <w:pPr>
        <w:pStyle w:val="ListParagraph"/>
        <w:numPr>
          <w:ilvl w:val="1"/>
          <w:numId w:val="5"/>
        </w:numPr>
      </w:pPr>
      <w:r>
        <w:t>Dobro se oblačio</w:t>
      </w:r>
    </w:p>
    <w:p w14:paraId="04F0B439" w14:textId="3AD20226" w:rsidR="002A6158" w:rsidRDefault="002A6158" w:rsidP="002A6158">
      <w:pPr>
        <w:pStyle w:val="ListParagraph"/>
        <w:numPr>
          <w:ilvl w:val="2"/>
          <w:numId w:val="5"/>
        </w:numPr>
      </w:pPr>
      <w:r>
        <w:t>Imitirala ga je Europa (u hodu i oblačenju)</w:t>
      </w:r>
    </w:p>
    <w:p w14:paraId="25A93011" w14:textId="3042CC04" w:rsidR="002A6158" w:rsidRDefault="002A6158" w:rsidP="002A6158">
      <w:pPr>
        <w:pStyle w:val="ListParagraph"/>
        <w:numPr>
          <w:ilvl w:val="2"/>
          <w:numId w:val="5"/>
        </w:numPr>
      </w:pPr>
      <w:r>
        <w:t>Primjer buntovnika lutalice</w:t>
      </w:r>
    </w:p>
    <w:p w14:paraId="0D9991FE" w14:textId="5A8EF562" w:rsidR="002A6158" w:rsidRDefault="002A6158" w:rsidP="002A6158">
      <w:pPr>
        <w:pStyle w:val="ListParagraph"/>
        <w:numPr>
          <w:ilvl w:val="2"/>
          <w:numId w:val="5"/>
        </w:numPr>
      </w:pPr>
      <w:r>
        <w:t>S puno novaca ide na putovanje Europom</w:t>
      </w:r>
    </w:p>
    <w:p w14:paraId="39689AA0" w14:textId="0686529D" w:rsidR="002A6158" w:rsidRDefault="002A6158" w:rsidP="002A6158">
      <w:pPr>
        <w:pStyle w:val="ListParagraph"/>
        <w:numPr>
          <w:ilvl w:val="2"/>
          <w:numId w:val="5"/>
        </w:numPr>
      </w:pPr>
      <w:r>
        <w:t>Nakon vremena odlazi u Grčku i bori se za njihovu slobodu te je tako i umro</w:t>
      </w:r>
    </w:p>
    <w:p w14:paraId="6A1C0AF4" w14:textId="5CE29E66" w:rsidR="002A6158" w:rsidRDefault="002A6158" w:rsidP="002A6158">
      <w:pPr>
        <w:pStyle w:val="ListParagraph"/>
        <w:numPr>
          <w:ilvl w:val="2"/>
          <w:numId w:val="5"/>
        </w:numPr>
      </w:pPr>
      <w:r>
        <w:t>Poema Hodočašće Childea Harolda</w:t>
      </w:r>
    </w:p>
    <w:p w14:paraId="7CE38C1D" w14:textId="76F64B2E" w:rsidR="002A6158" w:rsidRDefault="002A6158" w:rsidP="002A6158">
      <w:pPr>
        <w:pStyle w:val="ListParagraph"/>
        <w:numPr>
          <w:ilvl w:val="3"/>
          <w:numId w:val="5"/>
        </w:numPr>
      </w:pPr>
      <w:r>
        <w:t>Inspiraciju uzima iz vlastitog života</w:t>
      </w:r>
    </w:p>
    <w:p w14:paraId="4B93A8DA" w14:textId="77777777" w:rsidR="00287076" w:rsidRDefault="00287076">
      <w:r>
        <w:br w:type="page"/>
      </w:r>
    </w:p>
    <w:p w14:paraId="61AF0E1B" w14:textId="2DE52A47" w:rsidR="002A6158" w:rsidRDefault="002A6158" w:rsidP="002A6158">
      <w:pPr>
        <w:pStyle w:val="ListParagraph"/>
        <w:numPr>
          <w:ilvl w:val="2"/>
          <w:numId w:val="5"/>
        </w:numPr>
      </w:pPr>
      <w:r>
        <w:lastRenderedPageBreak/>
        <w:t>U eng. Romantičarskoj književnosti nastaje bajronovski ili demonski junak</w:t>
      </w:r>
    </w:p>
    <w:p w14:paraId="5EA5875B" w14:textId="3DB51A52" w:rsidR="002A6158" w:rsidRDefault="002A6158" w:rsidP="002A6158">
      <w:pPr>
        <w:pStyle w:val="ListParagraph"/>
        <w:numPr>
          <w:ilvl w:val="3"/>
          <w:numId w:val="5"/>
        </w:numPr>
      </w:pPr>
      <w:r>
        <w:t>Potiskuju osjećaje</w:t>
      </w:r>
    </w:p>
    <w:p w14:paraId="67BFA36A" w14:textId="7503019F" w:rsidR="00287076" w:rsidRDefault="00287076" w:rsidP="002A6158">
      <w:pPr>
        <w:pStyle w:val="ListParagraph"/>
        <w:numPr>
          <w:ilvl w:val="3"/>
          <w:numId w:val="5"/>
        </w:numPr>
      </w:pPr>
      <w:r>
        <w:t>Pokazuju prividnu emocionalnu hladnoću</w:t>
      </w:r>
    </w:p>
    <w:p w14:paraId="0F62305E" w14:textId="4A1390BE" w:rsidR="00287076" w:rsidRDefault="00287076" w:rsidP="002A6158">
      <w:pPr>
        <w:pStyle w:val="ListParagraph"/>
        <w:numPr>
          <w:ilvl w:val="3"/>
          <w:numId w:val="5"/>
        </w:numPr>
      </w:pPr>
      <w:r>
        <w:t>Društvo ih je izopćilo</w:t>
      </w:r>
    </w:p>
    <w:p w14:paraId="6BA4B298" w14:textId="4C7A03DD" w:rsidR="00287076" w:rsidRDefault="00287076" w:rsidP="002A6158">
      <w:pPr>
        <w:pStyle w:val="ListParagraph"/>
        <w:numPr>
          <w:ilvl w:val="3"/>
          <w:numId w:val="5"/>
        </w:numPr>
      </w:pPr>
      <w:r>
        <w:t>Imaju tajnu iz prošlosti</w:t>
      </w:r>
    </w:p>
    <w:p w14:paraId="7FF32526" w14:textId="50B6AE84" w:rsidR="00287076" w:rsidRDefault="00287076" w:rsidP="002A6158">
      <w:pPr>
        <w:pStyle w:val="ListParagraph"/>
        <w:numPr>
          <w:ilvl w:val="3"/>
          <w:numId w:val="5"/>
        </w:numPr>
      </w:pPr>
      <w:r>
        <w:t>Osamljenici, buntovnici</w:t>
      </w:r>
    </w:p>
    <w:p w14:paraId="0B51CCC8" w14:textId="67554F20" w:rsidR="00287076" w:rsidRDefault="00287076" w:rsidP="002A6158">
      <w:pPr>
        <w:pStyle w:val="ListParagraph"/>
        <w:numPr>
          <w:ilvl w:val="3"/>
          <w:numId w:val="5"/>
        </w:numPr>
      </w:pPr>
      <w:r>
        <w:t>Pobuna protiv društva</w:t>
      </w:r>
    </w:p>
    <w:p w14:paraId="4EC9772F" w14:textId="37A9C514" w:rsidR="00287076" w:rsidRDefault="00287076" w:rsidP="002A6158">
      <w:pPr>
        <w:pStyle w:val="ListParagraph"/>
        <w:numPr>
          <w:ilvl w:val="3"/>
          <w:numId w:val="5"/>
        </w:numPr>
      </w:pPr>
      <w:r>
        <w:t>Slijede vlastiti put bez obzira na mišljenje društva</w:t>
      </w:r>
    </w:p>
    <w:p w14:paraId="06FA7280" w14:textId="4DFC0FF2" w:rsidR="00287076" w:rsidRDefault="00287076" w:rsidP="002A6158">
      <w:pPr>
        <w:pStyle w:val="ListParagraph"/>
        <w:numPr>
          <w:ilvl w:val="3"/>
          <w:numId w:val="5"/>
        </w:numPr>
      </w:pPr>
      <w:r>
        <w:t>Cinični, svojeglavi, preziru okolinu, prkosni, pesimistični</w:t>
      </w:r>
    </w:p>
    <w:p w14:paraId="59FCA8CE" w14:textId="41CE2E10" w:rsidR="00287076" w:rsidRDefault="00287076" w:rsidP="002A6158">
      <w:pPr>
        <w:pStyle w:val="ListParagraph"/>
        <w:numPr>
          <w:ilvl w:val="3"/>
          <w:numId w:val="5"/>
        </w:numPr>
      </w:pPr>
      <w:r>
        <w:t>Lutalice; lutaju kako bi pronašli mir, a unaprijed znaju kako ga ne mogu pronaći</w:t>
      </w:r>
    </w:p>
    <w:p w14:paraId="1DC9FB93" w14:textId="76524EB9" w:rsidR="00287076" w:rsidRDefault="00287076" w:rsidP="002A6158">
      <w:pPr>
        <w:pStyle w:val="ListParagraph"/>
        <w:numPr>
          <w:ilvl w:val="3"/>
          <w:numId w:val="5"/>
        </w:numPr>
      </w:pPr>
      <w:r>
        <w:t>Zlovoljni</w:t>
      </w:r>
    </w:p>
    <w:p w14:paraId="7B113BD3" w14:textId="16F23AC2" w:rsidR="00287076" w:rsidRDefault="00287076" w:rsidP="002A6158">
      <w:pPr>
        <w:pStyle w:val="ListParagraph"/>
        <w:numPr>
          <w:ilvl w:val="3"/>
          <w:numId w:val="5"/>
        </w:numPr>
      </w:pPr>
      <w:r>
        <w:t>Suvišni čovjek – potaknut demonskim junacima</w:t>
      </w:r>
    </w:p>
    <w:p w14:paraId="65C4DE78" w14:textId="3FF8FDA2" w:rsidR="00287076" w:rsidRPr="008E7D03" w:rsidRDefault="00287076" w:rsidP="002A6158">
      <w:pPr>
        <w:pStyle w:val="ListParagraph"/>
        <w:numPr>
          <w:ilvl w:val="3"/>
          <w:numId w:val="5"/>
        </w:numPr>
      </w:pPr>
      <w:r>
        <w:t>Childe Harold – 1. demonski junak</w:t>
      </w:r>
    </w:p>
    <w:sectPr w:rsidR="00287076" w:rsidRPr="008E7D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8378F"/>
    <w:multiLevelType w:val="hybridMultilevel"/>
    <w:tmpl w:val="2FF8C69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33BDC"/>
    <w:multiLevelType w:val="hybridMultilevel"/>
    <w:tmpl w:val="69848A1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312B4C"/>
    <w:multiLevelType w:val="hybridMultilevel"/>
    <w:tmpl w:val="8D6C064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824720"/>
    <w:multiLevelType w:val="hybridMultilevel"/>
    <w:tmpl w:val="CE10C92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DB76A8"/>
    <w:multiLevelType w:val="hybridMultilevel"/>
    <w:tmpl w:val="7950958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D03"/>
    <w:rsid w:val="000028AA"/>
    <w:rsid w:val="00005F3C"/>
    <w:rsid w:val="0028641F"/>
    <w:rsid w:val="00287076"/>
    <w:rsid w:val="002A6158"/>
    <w:rsid w:val="0033686D"/>
    <w:rsid w:val="00351E60"/>
    <w:rsid w:val="003764CD"/>
    <w:rsid w:val="0043073D"/>
    <w:rsid w:val="0044618E"/>
    <w:rsid w:val="00460D8B"/>
    <w:rsid w:val="0046165F"/>
    <w:rsid w:val="004917AE"/>
    <w:rsid w:val="004E271B"/>
    <w:rsid w:val="00510E05"/>
    <w:rsid w:val="00565B24"/>
    <w:rsid w:val="006379E9"/>
    <w:rsid w:val="00646CA5"/>
    <w:rsid w:val="00650D9B"/>
    <w:rsid w:val="006577D6"/>
    <w:rsid w:val="006B319A"/>
    <w:rsid w:val="007B129C"/>
    <w:rsid w:val="00851B54"/>
    <w:rsid w:val="00873059"/>
    <w:rsid w:val="008E7D03"/>
    <w:rsid w:val="00954BDD"/>
    <w:rsid w:val="009649EC"/>
    <w:rsid w:val="00AB00F6"/>
    <w:rsid w:val="00B70CE3"/>
    <w:rsid w:val="00BA01D5"/>
    <w:rsid w:val="00C40C0D"/>
    <w:rsid w:val="00C53B19"/>
    <w:rsid w:val="00E961B8"/>
    <w:rsid w:val="00EE0F79"/>
    <w:rsid w:val="00FB3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08163"/>
  <w15:chartTrackingRefBased/>
  <w15:docId w15:val="{274829B3-F606-437C-B430-256C715A6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E7D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7D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E7D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1417</Words>
  <Characters>8081</Characters>
  <Application>Microsoft Office Word</Application>
  <DocSecurity>0</DocSecurity>
  <Lines>67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Karlo Perešin</dc:creator>
  <cp:keywords/>
  <dc:description/>
  <cp:lastModifiedBy>Matko Ivić</cp:lastModifiedBy>
  <cp:revision>2</cp:revision>
  <dcterms:created xsi:type="dcterms:W3CDTF">2022-10-17T20:52:00Z</dcterms:created>
  <dcterms:modified xsi:type="dcterms:W3CDTF">2022-10-17T20:52:00Z</dcterms:modified>
</cp:coreProperties>
</file>