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9060F" w14:textId="73E88C7F" w:rsidR="00AB7B70" w:rsidRDefault="00694990">
      <w:r>
        <w:t>Hi hi</w:t>
      </w:r>
    </w:p>
    <w:p w14:paraId="4648C40F" w14:textId="77777777" w:rsidR="00B04DF4" w:rsidRDefault="00B04DF4"/>
    <w:p w14:paraId="5079290E" w14:textId="173B8938" w:rsidR="00B04DF4" w:rsidRPr="00B04DF4" w:rsidRDefault="00B04DF4">
      <w:pPr>
        <w:rPr>
          <w:color w:val="FF0000"/>
          <w:sz w:val="38"/>
          <w:szCs w:val="38"/>
        </w:rPr>
      </w:pPr>
      <w:r w:rsidRPr="00B04DF4">
        <w:rPr>
          <w:color w:val="FF0000"/>
          <w:sz w:val="38"/>
          <w:szCs w:val="38"/>
        </w:rPr>
        <w:t>This is the new change for this file</w:t>
      </w:r>
    </w:p>
    <w:sectPr w:rsidR="00B04DF4" w:rsidRPr="00B0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0"/>
    <w:rsid w:val="00650349"/>
    <w:rsid w:val="00694990"/>
    <w:rsid w:val="00AB7B70"/>
    <w:rsid w:val="00B04DF4"/>
    <w:rsid w:val="00FA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5689"/>
  <w15:chartTrackingRefBased/>
  <w15:docId w15:val="{A23425C2-F2D9-4C6B-A962-9DB6F886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2025-02-04T21:16:00Z</dcterms:created>
  <dcterms:modified xsi:type="dcterms:W3CDTF">2025-02-09T10:09:00Z</dcterms:modified>
</cp:coreProperties>
</file>