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2C1A75E0" w:rsidP="2C1A75E0" w:rsidRDefault="2C1A75E0" w14:paraId="6F7D1237" w14:textId="53C4EC44">
      <w:pPr>
        <w:pStyle w:val="Normal"/>
        <w:shd w:val="clear" w:color="auto" w:fill="DBE2E5"/>
        <w:spacing w:after="200" w:line="240" w:lineRule="auto"/>
        <w:rPr>
          <w:rFonts w:ascii="Calibri" w:hAnsi="Calibri" w:eastAsia="Calibri" w:cs="Calibri"/>
          <w:noProof w:val="0"/>
          <w:sz w:val="16"/>
          <w:szCs w:val="16"/>
          <w:lang w:val="en-US"/>
        </w:rPr>
      </w:pPr>
      <w:r w:rsidRPr="1176C67F" w:rsidR="1176C67F">
        <w:rPr>
          <w:b w:val="1"/>
          <w:bCs w:val="1"/>
          <w:color w:val="000000" w:themeColor="text1" w:themeTint="FF" w:themeShade="FF"/>
          <w:sz w:val="36"/>
          <w:szCs w:val="36"/>
        </w:rPr>
        <w:t xml:space="preserve">Adugna Bekele                                                 </w:t>
      </w:r>
      <w:r w:rsidRPr="1176C67F" w:rsidR="1176C67F">
        <w:rPr>
          <w:rFonts w:ascii="Calibri" w:hAnsi="Calibri" w:cs="" w:asciiTheme="majorAscii" w:hAnsiTheme="majorAscii" w:cstheme="majorBidi"/>
          <w:sz w:val="16"/>
          <w:szCs w:val="16"/>
        </w:rPr>
        <w:t>202-386-2707 | adug17@gmail.com | www.linkedin.com/in/adugna</w:t>
      </w:r>
    </w:p>
    <w:p w:rsidRPr="006C0494" w:rsidR="006C0494" w:rsidP="1176C67F" w:rsidRDefault="006C0494" w14:paraId="0CBFA0BF" w14:textId="2B652BDB">
      <w:pPr>
        <w:pBdr>
          <w:top w:val="nil"/>
          <w:left w:val="nil"/>
          <w:bottom w:val="nil"/>
          <w:right w:val="nil"/>
          <w:between w:val="nil"/>
        </w:pBdr>
        <w:spacing w:after="0" w:line="240" w:lineRule="auto"/>
        <w:jc w:val="left"/>
        <w:rPr>
          <w:i w:val="1"/>
          <w:iCs w:val="1"/>
          <w:color w:val="B6571C"/>
          <w:sz w:val="21"/>
          <w:szCs w:val="21"/>
        </w:rPr>
      </w:pPr>
      <w:r w:rsidRPr="1176C67F" w:rsidR="1176C67F">
        <w:rPr>
          <w:i w:val="1"/>
          <w:iCs w:val="1"/>
          <w:color w:val="B6571C"/>
          <w:sz w:val="21"/>
          <w:szCs w:val="21"/>
        </w:rPr>
        <w:t>Motivated and Dynamic Web Developer / Programmer</w:t>
      </w:r>
    </w:p>
    <w:p w:rsidR="74153888" w:rsidP="74153888" w:rsidRDefault="74153888" w14:paraId="258FFC09" w14:textId="360CE7D3">
      <w:pPr>
        <w:pStyle w:val="Normal"/>
        <w:spacing w:after="0" w:line="240" w:lineRule="auto"/>
        <w:jc w:val="left"/>
        <w:rPr>
          <w:i w:val="1"/>
          <w:iCs w:val="1"/>
          <w:color w:val="B6571C"/>
          <w:sz w:val="21"/>
          <w:szCs w:val="21"/>
        </w:rPr>
      </w:pPr>
    </w:p>
    <w:p w:rsidR="08855ADA" w:rsidP="74153888" w:rsidRDefault="450441D1" w14:paraId="5D3B92DC" w14:textId="0F919F19">
      <w:pPr>
        <w:spacing w:after="0" w:line="240" w:lineRule="auto"/>
        <w:jc w:val="left"/>
      </w:pPr>
      <w:r w:rsidRPr="1176C67F" w:rsidR="1176C67F">
        <w:rPr>
          <w:b w:val="1"/>
          <w:bCs w:val="1"/>
          <w:color w:val="000000" w:themeColor="text1" w:themeTint="FF" w:themeShade="FF"/>
          <w:sz w:val="26"/>
          <w:szCs w:val="26"/>
        </w:rPr>
        <w:t xml:space="preserve"> FULL STACK DEVELOPMENT | EXPERT KNOWLEDGE IN REACT.JS | NATURAL LEADERSHIP</w:t>
      </w:r>
    </w:p>
    <w:p w:rsidRPr="006057D1" w:rsidR="00BA6B2E" w:rsidP="74153888" w:rsidRDefault="450441D1" w14:paraId="06CD821F" w14:textId="5A046B24">
      <w:pPr>
        <w:pBdr>
          <w:top w:val="nil"/>
          <w:left w:val="nil"/>
          <w:bottom w:val="nil"/>
          <w:right w:val="nil"/>
          <w:between w:val="nil"/>
        </w:pBdr>
        <w:spacing w:after="0" w:line="240" w:lineRule="auto"/>
        <w:jc w:val="left"/>
        <w:rPr>
          <w:rFonts w:ascii="Calibri" w:hAnsi="Calibri" w:eastAsia="Times New Roman" w:cs="" w:asciiTheme="majorAscii" w:hAnsiTheme="majorAscii" w:cstheme="majorBidi"/>
          <w:color w:val="595959" w:themeColor="text1" w:themeTint="A6"/>
          <w:sz w:val="22"/>
          <w:szCs w:val="22"/>
        </w:rPr>
      </w:pPr>
      <w:r w:rsidRPr="1176C67F" w:rsidR="1176C67F">
        <w:rPr>
          <w:rFonts w:ascii="Calibri" w:hAnsi="Calibri" w:eastAsia="Times New Roman" w:cs="" w:asciiTheme="majorAscii" w:hAnsiTheme="majorAscii" w:cstheme="majorBidi"/>
          <w:color w:val="000000" w:themeColor="text1" w:themeTint="FF" w:themeShade="FF"/>
          <w:sz w:val="22"/>
          <w:szCs w:val="22"/>
        </w:rPr>
        <w:t xml:space="preserve">Motivated and dynamic Web Developer with a keen focus and experience in web application development and web layout design, with a strong work ethic and innate ability to adapt in ever-changing and challenging environments. Education and experience in comprehensive problem solving, creative troubleshooting, and complex project management. Accomplished with effective collaboration skills, team building capabilities and leadership in diverse and multifaceted operations. </w:t>
      </w:r>
    </w:p>
    <w:p w:rsidRPr="006A0761" w:rsidR="00BA6B2E" w:rsidP="1176C67F" w:rsidRDefault="00BA6B2E" w14:paraId="0F82695D" w14:textId="6B636092">
      <w:pPr>
        <w:pBdr>
          <w:top w:val="nil"/>
          <w:left w:val="nil"/>
          <w:bottom w:val="nil"/>
          <w:right w:val="nil"/>
          <w:between w:val="nil"/>
        </w:pBdr>
        <w:spacing w:after="0" w:line="240" w:lineRule="auto"/>
        <w:jc w:val="left"/>
        <w:rPr>
          <w:rFonts w:ascii="Calibri" w:hAnsi="Calibri" w:eastAsia="Times New Roman" w:cs="Calibri" w:asciiTheme="majorAscii" w:hAnsiTheme="majorAscii" w:cstheme="majorAscii"/>
          <w:color w:val="595959" w:themeColor="text1" w:themeTint="A6"/>
          <w:sz w:val="20"/>
          <w:szCs w:val="20"/>
        </w:rPr>
      </w:pPr>
    </w:p>
    <w:p w:rsidR="74153888" w:rsidP="74153888" w:rsidRDefault="74153888" w14:paraId="4EAD496D" w14:textId="6548F8DD">
      <w:pPr>
        <w:pStyle w:val="Normal"/>
        <w:bidi w:val="0"/>
        <w:spacing w:before="0" w:beforeAutospacing="off" w:after="0" w:afterAutospacing="off" w:line="240" w:lineRule="auto"/>
        <w:ind w:left="0" w:right="0"/>
        <w:jc w:val="left"/>
      </w:pPr>
      <w:r w:rsidRPr="74153888" w:rsidR="74153888">
        <w:rPr>
          <w:b w:val="1"/>
          <w:bCs w:val="1"/>
          <w:color w:val="000000" w:themeColor="text1" w:themeTint="FF" w:themeShade="FF"/>
          <w:sz w:val="24"/>
          <w:szCs w:val="24"/>
        </w:rPr>
        <w:t>CORE COMPETENCIES</w:t>
      </w:r>
    </w:p>
    <w:p w:rsidR="74153888" w:rsidP="1176C67F" w:rsidRDefault="74153888" w14:paraId="696969A6" w14:textId="00EC53FA">
      <w:pPr>
        <w:pStyle w:val="Normal"/>
        <w:bidi w:val="0"/>
        <w:spacing w:before="0" w:beforeAutospacing="off" w:after="0" w:afterAutospacing="off" w:line="240" w:lineRule="auto"/>
        <w:ind w:left="0" w:right="0"/>
        <w:jc w:val="left"/>
        <w:rPr>
          <w:rFonts w:ascii="Calibri" w:hAnsi="Calibri" w:eastAsia="Times New Roman" w:cs="" w:asciiTheme="majorAscii" w:hAnsiTheme="majorAscii" w:cstheme="majorBidi"/>
          <w:i w:val="1"/>
          <w:iCs w:val="1"/>
          <w:color w:val="000000" w:themeColor="text1" w:themeTint="FF" w:themeShade="FF"/>
          <w:sz w:val="24"/>
          <w:szCs w:val="24"/>
        </w:rPr>
      </w:pPr>
      <w:r w:rsidRPr="1176C67F" w:rsidR="1176C67F">
        <w:rPr>
          <w:rFonts w:ascii="Calibri" w:hAnsi="Calibri" w:eastAsia="Times New Roman" w:cs="" w:asciiTheme="majorAscii" w:hAnsiTheme="majorAscii" w:cstheme="majorBidi"/>
          <w:i w:val="1"/>
          <w:iCs w:val="1"/>
          <w:color w:val="000000" w:themeColor="text1" w:themeTint="FF" w:themeShade="FF"/>
          <w:sz w:val="22"/>
          <w:szCs w:val="22"/>
        </w:rPr>
        <w:t>Creative Problem Solving | Communications | Business Operations | Quality Assurance | Project Management | Enterprise Web Application Development | Web Layout Design | Stored Procedures | Software Development</w:t>
      </w:r>
    </w:p>
    <w:p w:rsidR="74153888" w:rsidP="1176C67F" w:rsidRDefault="74153888" w14:paraId="6271F61D" w14:textId="65DBD646">
      <w:pPr>
        <w:pStyle w:val="Normal"/>
        <w:bidi w:val="0"/>
        <w:spacing w:before="0" w:beforeAutospacing="off" w:after="0" w:afterAutospacing="off" w:line="240" w:lineRule="auto"/>
        <w:ind w:left="0" w:right="0"/>
        <w:jc w:val="left"/>
        <w:rPr>
          <w:rFonts w:ascii="Calibri" w:hAnsi="Calibri" w:eastAsia="Times New Roman" w:cs="" w:asciiTheme="majorAscii" w:hAnsiTheme="majorAscii" w:cstheme="majorBidi"/>
          <w:color w:val="000000" w:themeColor="text1" w:themeTint="FF" w:themeShade="FF"/>
          <w:sz w:val="20"/>
          <w:szCs w:val="20"/>
        </w:rPr>
      </w:pPr>
    </w:p>
    <w:p w:rsidR="74153888" w:rsidP="74153888" w:rsidRDefault="74153888" w14:paraId="22EE8C04" w14:textId="53D4CFFE">
      <w:pPr>
        <w:pStyle w:val="Normal"/>
        <w:bidi w:val="0"/>
        <w:spacing w:before="0" w:beforeAutospacing="off" w:after="120" w:afterAutospacing="off" w:line="240" w:lineRule="auto"/>
        <w:ind w:left="0" w:right="0"/>
        <w:jc w:val="left"/>
        <w:rPr>
          <w:rFonts w:ascii="Calibri" w:hAnsi="Calibri" w:eastAsia="Times New Roman" w:cs="" w:asciiTheme="majorAscii" w:hAnsiTheme="majorAscii" w:cstheme="majorBidi"/>
          <w:color w:val="000000" w:themeColor="text1" w:themeTint="FF" w:themeShade="FF"/>
          <w:sz w:val="20"/>
          <w:szCs w:val="20"/>
        </w:rPr>
      </w:pPr>
      <w:r w:rsidRPr="74153888" w:rsidR="74153888">
        <w:rPr>
          <w:b w:val="1"/>
          <w:bCs w:val="1"/>
          <w:color w:val="000000" w:themeColor="text1" w:themeTint="FF" w:themeShade="FF"/>
          <w:sz w:val="24"/>
          <w:szCs w:val="24"/>
        </w:rPr>
        <w:t>CAREER PROGRESSION</w:t>
      </w:r>
    </w:p>
    <w:p w:rsidRPr="006057D1" w:rsidR="008273D0" w:rsidP="1176C67F" w:rsidRDefault="004B4DCB" w14:paraId="7881E6A2" w14:textId="19C7CD07">
      <w:pPr>
        <w:tabs>
          <w:tab w:val="right" w:pos="10800"/>
        </w:tabs>
        <w:spacing w:after="0" w:line="240" w:lineRule="auto"/>
        <w:rPr>
          <w:b w:val="0"/>
          <w:bCs w:val="0"/>
          <w:i w:val="1"/>
          <w:iCs w:val="1"/>
          <w:color w:val="000000" w:themeColor="text1" w:themeTint="FF" w:themeShade="FF"/>
          <w:sz w:val="22"/>
          <w:szCs w:val="22"/>
        </w:rPr>
      </w:pPr>
      <w:r w:rsidRPr="1176C67F" w:rsidR="1176C67F">
        <w:rPr>
          <w:b w:val="1"/>
          <w:bCs w:val="1"/>
          <w:sz w:val="22"/>
          <w:szCs w:val="22"/>
        </w:rPr>
        <w:t xml:space="preserve">EVANGADITECH                                                                                                                                                             2017 - PRESENT </w:t>
      </w:r>
    </w:p>
    <w:p w:rsidRPr="006057D1" w:rsidR="008273D0" w:rsidP="1176C67F" w:rsidRDefault="004B4DCB" w14:paraId="419C2B55" w14:textId="6F40FFAB">
      <w:pPr>
        <w:tabs>
          <w:tab w:val="right" w:pos="10800"/>
        </w:tabs>
        <w:spacing w:after="0" w:line="240" w:lineRule="auto"/>
        <w:rPr>
          <w:b w:val="0"/>
          <w:bCs w:val="0"/>
          <w:i w:val="1"/>
          <w:iCs w:val="1"/>
          <w:color w:val="000000" w:themeColor="text1" w:themeTint="FF" w:themeShade="FF"/>
          <w:sz w:val="22"/>
          <w:szCs w:val="22"/>
        </w:rPr>
      </w:pPr>
      <w:r w:rsidRPr="1176C67F" w:rsidR="1176C67F">
        <w:rPr>
          <w:b w:val="1"/>
          <w:bCs w:val="1"/>
          <w:color w:val="000000" w:themeColor="text1" w:themeTint="FF" w:themeShade="FF"/>
          <w:sz w:val="22"/>
          <w:szCs w:val="22"/>
        </w:rPr>
        <w:t xml:space="preserve">Founder / Web Development Professional– </w:t>
      </w:r>
      <w:r w:rsidRPr="1176C67F" w:rsidR="1176C67F">
        <w:rPr>
          <w:b w:val="0"/>
          <w:bCs w:val="0"/>
          <w:i w:val="1"/>
          <w:iCs w:val="1"/>
          <w:color w:val="000000" w:themeColor="text1" w:themeTint="FF" w:themeShade="FF"/>
          <w:sz w:val="22"/>
          <w:szCs w:val="22"/>
        </w:rPr>
        <w:t>Silver</w:t>
      </w:r>
      <w:r w:rsidRPr="1176C67F" w:rsidR="1176C67F">
        <w:rPr>
          <w:b w:val="0"/>
          <w:bCs w:val="0"/>
          <w:i w:val="1"/>
          <w:iCs w:val="1"/>
          <w:color w:val="000000" w:themeColor="text1" w:themeTint="FF" w:themeShade="FF"/>
          <w:sz w:val="22"/>
          <w:szCs w:val="22"/>
        </w:rPr>
        <w:t xml:space="preserve"> Springs, MD</w:t>
      </w:r>
    </w:p>
    <w:p w:rsidR="15A95E44" w:rsidP="1176C67F" w:rsidRDefault="15A95E44" w14:paraId="28678A24" w14:textId="046860AD">
      <w:pPr>
        <w:pStyle w:val="Normal"/>
        <w:numPr>
          <w:ilvl w:val="0"/>
          <w:numId w:val="5"/>
        </w:numPr>
        <w:bidi w:val="0"/>
        <w:spacing w:before="0" w:beforeAutospacing="off" w:after="0" w:afterAutospacing="off" w:line="240" w:lineRule="auto"/>
        <w:ind w:left="360" w:right="0" w:hanging="360"/>
        <w:jc w:val="both"/>
        <w:rPr>
          <w:rFonts w:ascii="Calibri" w:hAnsi="Calibri" w:eastAsia="Calibri" w:cs="Calibri" w:asciiTheme="majorAscii" w:hAnsiTheme="majorAscii" w:eastAsiaTheme="majorAscii" w:cstheme="majorAscii"/>
          <w:color w:val="000000" w:themeColor="text1" w:themeTint="FF" w:themeShade="FF"/>
          <w:sz w:val="22"/>
          <w:szCs w:val="22"/>
        </w:rPr>
      </w:pPr>
      <w:r w:rsidRPr="1176C67F" w:rsidR="1176C67F">
        <w:rPr>
          <w:rFonts w:ascii="Calibri" w:hAnsi="Calibri" w:cs="" w:asciiTheme="majorAscii" w:hAnsiTheme="majorAscii" w:cstheme="majorBidi"/>
          <w:sz w:val="22"/>
          <w:szCs w:val="22"/>
        </w:rPr>
        <w:t xml:space="preserve">Built and sustained a profitable company from the ground up including all operations, marketing, and customer service as needed with 30K+ unique monthly visitors. </w:t>
      </w:r>
    </w:p>
    <w:p w:rsidR="15A95E44" w:rsidP="1176C67F" w:rsidRDefault="15A95E44" w14:paraId="77556270" w14:textId="4AB1489B">
      <w:pPr>
        <w:pStyle w:val="Normal"/>
        <w:numPr>
          <w:ilvl w:val="0"/>
          <w:numId w:val="5"/>
        </w:numPr>
        <w:bidi w:val="0"/>
        <w:spacing w:before="0" w:beforeAutospacing="off" w:after="0" w:afterAutospacing="off" w:line="240" w:lineRule="auto"/>
        <w:ind w:left="360" w:right="0" w:hanging="360"/>
        <w:jc w:val="both"/>
        <w:rPr>
          <w:color w:val="000000" w:themeColor="text1" w:themeTint="FF" w:themeShade="FF"/>
          <w:sz w:val="22"/>
          <w:szCs w:val="22"/>
        </w:rPr>
      </w:pPr>
      <w:r w:rsidRPr="1176C67F" w:rsidR="1176C67F">
        <w:rPr>
          <w:rFonts w:ascii="Calibri" w:hAnsi="Calibri" w:cs="" w:asciiTheme="majorAscii" w:hAnsiTheme="majorAscii" w:cstheme="majorBidi"/>
          <w:sz w:val="22"/>
          <w:szCs w:val="22"/>
        </w:rPr>
        <w:t xml:space="preserve">Develop and implement Node based community networking platforms. </w:t>
      </w:r>
    </w:p>
    <w:p w:rsidR="15A95E44" w:rsidP="1176C67F" w:rsidRDefault="15A95E44" w14:paraId="4D247C86" w14:textId="5E082AF9">
      <w:pPr>
        <w:pStyle w:val="Normal"/>
        <w:numPr>
          <w:ilvl w:val="0"/>
          <w:numId w:val="5"/>
        </w:numPr>
        <w:bidi w:val="0"/>
        <w:spacing w:before="0" w:beforeAutospacing="off" w:after="0" w:afterAutospacing="off" w:line="240" w:lineRule="auto"/>
        <w:ind w:left="360" w:right="0" w:hanging="360"/>
        <w:jc w:val="both"/>
        <w:rPr>
          <w:color w:val="000000" w:themeColor="text1" w:themeTint="FF" w:themeShade="FF"/>
          <w:sz w:val="22"/>
          <w:szCs w:val="22"/>
        </w:rPr>
      </w:pPr>
      <w:r w:rsidRPr="1176C67F" w:rsidR="1176C67F">
        <w:rPr>
          <w:rFonts w:ascii="Calibri" w:hAnsi="Calibri" w:cs="" w:asciiTheme="majorAscii" w:hAnsiTheme="majorAscii" w:cstheme="majorBidi"/>
          <w:sz w:val="22"/>
          <w:szCs w:val="22"/>
          <w:highlight w:val="yellow"/>
        </w:rPr>
        <w:t>Would you please talk further about your day to day operations to round out the document better?</w:t>
      </w:r>
    </w:p>
    <w:p w:rsidR="15A95E44" w:rsidP="1176C67F" w:rsidRDefault="15A95E44" w14:paraId="51F6A42C" w14:textId="7093CB1A">
      <w:pPr>
        <w:pStyle w:val="Normal"/>
        <w:bidi w:val="0"/>
        <w:spacing w:before="0" w:beforeAutospacing="off" w:after="0" w:afterAutospacing="off" w:line="240" w:lineRule="auto"/>
        <w:ind w:left="360" w:right="0" w:hanging="360"/>
        <w:jc w:val="both"/>
        <w:rPr>
          <w:rFonts w:ascii="Calibri" w:hAnsi="Calibri" w:cs="" w:asciiTheme="majorAscii" w:hAnsiTheme="majorAscii" w:cstheme="majorBidi"/>
          <w:sz w:val="22"/>
          <w:szCs w:val="22"/>
        </w:rPr>
      </w:pPr>
    </w:p>
    <w:p w:rsidR="15A95E44" w:rsidP="1176C67F" w:rsidRDefault="15A95E44" w14:paraId="5F68C307" w14:textId="5748B71A">
      <w:pPr>
        <w:pStyle w:val="Normal"/>
        <w:bidi w:val="0"/>
        <w:spacing w:before="0" w:beforeAutospacing="off" w:after="0" w:afterAutospacing="off" w:line="240" w:lineRule="auto"/>
        <w:ind w:left="360" w:right="0" w:hanging="360"/>
        <w:jc w:val="both"/>
        <w:rPr>
          <w:rFonts w:ascii="Calibri" w:hAnsi="Calibri" w:cs="" w:asciiTheme="majorAscii" w:hAnsiTheme="majorAscii" w:cstheme="majorBidi"/>
          <w:b w:val="1"/>
          <w:bCs w:val="1"/>
          <w:i w:val="1"/>
          <w:iCs w:val="1"/>
          <w:sz w:val="22"/>
          <w:szCs w:val="22"/>
        </w:rPr>
      </w:pPr>
      <w:r w:rsidRPr="1176C67F" w:rsidR="1176C67F">
        <w:rPr>
          <w:rFonts w:ascii="Calibri" w:hAnsi="Calibri" w:cs="" w:asciiTheme="majorAscii" w:hAnsiTheme="majorAscii" w:cstheme="majorBidi"/>
          <w:b w:val="1"/>
          <w:bCs w:val="1"/>
          <w:i w:val="1"/>
          <w:iCs w:val="1"/>
          <w:sz w:val="22"/>
          <w:szCs w:val="22"/>
        </w:rPr>
        <w:t>SELECT PROJECTS</w:t>
      </w:r>
    </w:p>
    <w:p w:rsidR="15A95E44" w:rsidP="1176C67F" w:rsidRDefault="15A95E44" w14:paraId="58441131" w14:textId="2FDC4F4C">
      <w:pPr>
        <w:pStyle w:val="Normal"/>
        <w:bidi w:val="0"/>
        <w:spacing w:before="0" w:beforeAutospacing="off" w:after="0" w:afterAutospacing="off" w:line="240" w:lineRule="auto"/>
        <w:ind w:left="360" w:right="0" w:hanging="360"/>
        <w:jc w:val="both"/>
        <w:rPr>
          <w:rFonts w:ascii="Calibri" w:hAnsi="Calibri" w:cs="" w:asciiTheme="majorAscii" w:hAnsiTheme="majorAscii" w:cstheme="majorBidi"/>
          <w:b w:val="1"/>
          <w:bCs w:val="1"/>
          <w:i w:val="1"/>
          <w:iCs w:val="1"/>
          <w:sz w:val="22"/>
          <w:szCs w:val="22"/>
        </w:rPr>
      </w:pPr>
      <w:hyperlink r:id="R1c78804583f54eed">
        <w:r w:rsidRPr="1176C67F" w:rsidR="1176C67F">
          <w:rPr>
            <w:rStyle w:val="Hyperlink"/>
            <w:rFonts w:ascii="Calibri" w:hAnsi="Calibri" w:cs="" w:asciiTheme="majorAscii" w:hAnsiTheme="majorAscii" w:cstheme="majorBidi"/>
            <w:b w:val="1"/>
            <w:bCs w:val="1"/>
            <w:i w:val="1"/>
            <w:iCs w:val="1"/>
            <w:sz w:val="22"/>
            <w:szCs w:val="22"/>
          </w:rPr>
          <w:t>www.evangadi.com</w:t>
        </w:r>
      </w:hyperlink>
      <w:r w:rsidRPr="1176C67F" w:rsidR="1176C67F">
        <w:rPr>
          <w:rFonts w:ascii="Calibri" w:hAnsi="Calibri" w:cs="" w:asciiTheme="majorAscii" w:hAnsiTheme="majorAscii" w:cstheme="majorBidi"/>
          <w:b w:val="1"/>
          <w:bCs w:val="1"/>
          <w:i w:val="1"/>
          <w:iCs w:val="1"/>
          <w:sz w:val="22"/>
          <w:szCs w:val="22"/>
        </w:rPr>
        <w:t xml:space="preserve"> - Website</w:t>
      </w:r>
    </w:p>
    <w:p w:rsidR="15A95E44" w:rsidP="1176C67F" w:rsidRDefault="15A95E44" w14:paraId="222720AD" w14:textId="136F3C31">
      <w:pPr>
        <w:pStyle w:val="Normal"/>
        <w:numPr>
          <w:ilvl w:val="0"/>
          <w:numId w:val="5"/>
        </w:numPr>
        <w:bidi w:val="0"/>
        <w:spacing w:before="0" w:beforeAutospacing="off" w:after="0" w:afterAutospacing="off" w:line="240" w:lineRule="auto"/>
        <w:ind w:left="360" w:right="0" w:hanging="360"/>
        <w:jc w:val="both"/>
        <w:rPr>
          <w:color w:val="000000" w:themeColor="text1" w:themeTint="FF" w:themeShade="FF"/>
          <w:sz w:val="22"/>
          <w:szCs w:val="22"/>
        </w:rPr>
      </w:pPr>
      <w:r w:rsidRPr="1176C67F" w:rsidR="1176C67F">
        <w:rPr>
          <w:rFonts w:ascii="Calibri" w:hAnsi="Calibri" w:cs="" w:asciiTheme="majorAscii" w:hAnsiTheme="majorAscii" w:cstheme="majorBidi"/>
          <w:sz w:val="22"/>
          <w:szCs w:val="22"/>
        </w:rPr>
        <w:t xml:space="preserve">Handled comprehensive website development including collaborating with a talented team to better streamline operations. </w:t>
      </w:r>
    </w:p>
    <w:p w:rsidR="15A95E44" w:rsidP="1176C67F" w:rsidRDefault="15A95E44" w14:paraId="3A622439" w14:textId="38A0D86F">
      <w:pPr>
        <w:pStyle w:val="Normal"/>
        <w:numPr>
          <w:ilvl w:val="0"/>
          <w:numId w:val="5"/>
        </w:numPr>
        <w:bidi w:val="0"/>
        <w:spacing w:before="0" w:beforeAutospacing="off" w:after="0" w:afterAutospacing="off" w:line="240" w:lineRule="auto"/>
        <w:ind w:left="360" w:right="0" w:hanging="360"/>
        <w:jc w:val="both"/>
        <w:rPr>
          <w:color w:val="000000" w:themeColor="text1" w:themeTint="FF" w:themeShade="FF"/>
          <w:sz w:val="22"/>
          <w:szCs w:val="22"/>
        </w:rPr>
      </w:pPr>
      <w:r w:rsidRPr="1176C67F" w:rsidR="1176C67F">
        <w:rPr>
          <w:rFonts w:ascii="Calibri" w:hAnsi="Calibri" w:cs="" w:asciiTheme="majorAscii" w:hAnsiTheme="majorAscii" w:cstheme="majorBidi"/>
          <w:sz w:val="22"/>
          <w:szCs w:val="22"/>
        </w:rPr>
        <w:t xml:space="preserve">Successfully carved out PSD design and convert to custom themes per client specifications. </w:t>
      </w:r>
    </w:p>
    <w:p w:rsidR="15A95E44" w:rsidP="1176C67F" w:rsidRDefault="15A95E44" w14:paraId="60C0B0F2" w14:textId="124080C9">
      <w:pPr>
        <w:pStyle w:val="Normal"/>
        <w:numPr>
          <w:ilvl w:val="0"/>
          <w:numId w:val="5"/>
        </w:numPr>
        <w:bidi w:val="0"/>
        <w:spacing w:before="0" w:beforeAutospacing="off" w:after="0" w:afterAutospacing="off" w:line="240" w:lineRule="auto"/>
        <w:ind w:left="360" w:right="0" w:hanging="360"/>
        <w:jc w:val="both"/>
        <w:rPr>
          <w:color w:val="000000" w:themeColor="text1" w:themeTint="FF" w:themeShade="FF"/>
          <w:sz w:val="22"/>
          <w:szCs w:val="22"/>
        </w:rPr>
      </w:pPr>
      <w:r w:rsidRPr="1176C67F" w:rsidR="1176C67F">
        <w:rPr>
          <w:rFonts w:ascii="Calibri" w:hAnsi="Calibri" w:cs="" w:asciiTheme="majorAscii" w:hAnsiTheme="majorAscii" w:cstheme="majorBidi"/>
          <w:sz w:val="22"/>
          <w:szCs w:val="22"/>
        </w:rPr>
        <w:t xml:space="preserve">Ensured proper conversion of </w:t>
      </w:r>
      <w:r w:rsidRPr="1176C67F" w:rsidR="1176C67F">
        <w:rPr>
          <w:rFonts w:ascii="Calibri" w:hAnsi="Calibri" w:cs="" w:asciiTheme="majorAscii" w:hAnsiTheme="majorAscii" w:cstheme="majorBidi"/>
          <w:sz w:val="22"/>
          <w:szCs w:val="22"/>
        </w:rPr>
        <w:t>Bootstrap</w:t>
      </w:r>
      <w:r w:rsidRPr="1176C67F" w:rsidR="1176C67F">
        <w:rPr>
          <w:rFonts w:ascii="Calibri" w:hAnsi="Calibri" w:cs="" w:asciiTheme="majorAscii" w:hAnsiTheme="majorAscii" w:cstheme="majorBidi"/>
          <w:sz w:val="22"/>
          <w:szCs w:val="22"/>
        </w:rPr>
        <w:t xml:space="preserve"> themes into well-structure React Components</w:t>
      </w:r>
    </w:p>
    <w:p w:rsidR="15A95E44" w:rsidP="1176C67F" w:rsidRDefault="15A95E44" w14:paraId="2CA8290E" w14:textId="089FF116">
      <w:pPr>
        <w:pStyle w:val="Normal"/>
        <w:numPr>
          <w:ilvl w:val="0"/>
          <w:numId w:val="5"/>
        </w:numPr>
        <w:bidi w:val="0"/>
        <w:spacing w:before="0" w:beforeAutospacing="off" w:after="0" w:afterAutospacing="off" w:line="240" w:lineRule="auto"/>
        <w:ind w:left="360" w:right="0" w:hanging="360"/>
        <w:jc w:val="both"/>
        <w:rPr>
          <w:color w:val="000000" w:themeColor="text1" w:themeTint="FF" w:themeShade="FF"/>
          <w:sz w:val="22"/>
          <w:szCs w:val="22"/>
        </w:rPr>
      </w:pPr>
      <w:r w:rsidRPr="1176C67F" w:rsidR="1176C67F">
        <w:rPr>
          <w:rFonts w:ascii="Calibri" w:hAnsi="Calibri" w:cs="" w:asciiTheme="majorAscii" w:hAnsiTheme="majorAscii" w:cstheme="majorBidi"/>
          <w:sz w:val="22"/>
          <w:szCs w:val="22"/>
        </w:rPr>
        <w:t>Drove routing and serving of Express.js Module.</w:t>
      </w:r>
    </w:p>
    <w:p w:rsidR="15A95E44" w:rsidP="1176C67F" w:rsidRDefault="15A95E44" w14:paraId="0A0AB4CB" w14:textId="54087A51">
      <w:pPr>
        <w:pStyle w:val="Normal"/>
        <w:numPr>
          <w:ilvl w:val="0"/>
          <w:numId w:val="5"/>
        </w:numPr>
        <w:bidi w:val="0"/>
        <w:spacing w:before="0" w:beforeAutospacing="off" w:after="0" w:afterAutospacing="off" w:line="240" w:lineRule="auto"/>
        <w:ind w:left="360" w:right="0" w:hanging="360"/>
        <w:jc w:val="both"/>
        <w:rPr>
          <w:color w:val="000000" w:themeColor="text1" w:themeTint="FF" w:themeShade="FF"/>
          <w:sz w:val="22"/>
          <w:szCs w:val="22"/>
        </w:rPr>
      </w:pPr>
      <w:r w:rsidRPr="1176C67F" w:rsidR="1176C67F">
        <w:rPr>
          <w:rFonts w:ascii="Calibri" w:hAnsi="Calibri" w:cs="" w:asciiTheme="majorAscii" w:hAnsiTheme="majorAscii" w:cstheme="majorBidi"/>
          <w:sz w:val="22"/>
          <w:szCs w:val="22"/>
        </w:rPr>
        <w:t xml:space="preserve">Effectively designed, deployed and integrated high profile database using MySQL. </w:t>
      </w:r>
    </w:p>
    <w:p w:rsidR="15A95E44" w:rsidP="1176C67F" w:rsidRDefault="15A95E44" w14:paraId="35D8F1B7" w14:textId="55EB5750">
      <w:pPr>
        <w:pStyle w:val="Normal"/>
        <w:numPr>
          <w:ilvl w:val="0"/>
          <w:numId w:val="5"/>
        </w:numPr>
        <w:bidi w:val="0"/>
        <w:spacing w:before="0" w:beforeAutospacing="off" w:after="0" w:afterAutospacing="off" w:line="240" w:lineRule="auto"/>
        <w:ind w:left="360" w:right="0" w:hanging="360"/>
        <w:jc w:val="both"/>
        <w:rPr>
          <w:color w:val="000000" w:themeColor="text1" w:themeTint="FF" w:themeShade="FF"/>
          <w:sz w:val="22"/>
          <w:szCs w:val="22"/>
        </w:rPr>
      </w:pPr>
      <w:r w:rsidRPr="1176C67F" w:rsidR="1176C67F">
        <w:rPr>
          <w:rFonts w:ascii="Calibri" w:hAnsi="Calibri" w:cs="" w:asciiTheme="majorAscii" w:hAnsiTheme="majorAscii" w:cstheme="majorBidi"/>
          <w:sz w:val="22"/>
          <w:szCs w:val="22"/>
        </w:rPr>
        <w:t xml:space="preserve">Oversaw comprehensive deployment of the platform as needed. </w:t>
      </w:r>
    </w:p>
    <w:p w:rsidR="15A95E44" w:rsidP="1176C67F" w:rsidRDefault="15A95E44" w14:paraId="6C08B5E9" w14:textId="655B2B79">
      <w:pPr>
        <w:pStyle w:val="Normal"/>
        <w:bidi w:val="0"/>
        <w:spacing w:before="0" w:beforeAutospacing="off" w:after="0" w:afterAutospacing="off" w:line="240" w:lineRule="auto"/>
        <w:ind w:left="360" w:right="0" w:hanging="360"/>
        <w:jc w:val="both"/>
        <w:rPr>
          <w:rFonts w:ascii="Calibri" w:hAnsi="Calibri" w:cs="" w:asciiTheme="majorAscii" w:hAnsiTheme="majorAscii" w:cstheme="majorBidi"/>
          <w:sz w:val="12"/>
          <w:szCs w:val="12"/>
        </w:rPr>
      </w:pPr>
    </w:p>
    <w:p w:rsidR="15A95E44" w:rsidP="1176C67F" w:rsidRDefault="15A95E44" w14:paraId="0DAEE62F" w14:textId="36FCD181">
      <w:pPr>
        <w:pStyle w:val="Normal"/>
        <w:bidi w:val="0"/>
        <w:spacing w:before="0" w:beforeAutospacing="off" w:after="0" w:afterAutospacing="off" w:line="240" w:lineRule="auto"/>
        <w:ind w:left="360" w:right="0" w:hanging="360"/>
        <w:jc w:val="both"/>
      </w:pPr>
      <w:r w:rsidRPr="1176C67F" w:rsidR="1176C67F">
        <w:rPr>
          <w:rFonts w:ascii="Calibri" w:hAnsi="Calibri" w:cs="" w:asciiTheme="majorAscii" w:hAnsiTheme="majorAscii" w:cstheme="majorBidi"/>
          <w:b w:val="1"/>
          <w:bCs w:val="1"/>
          <w:i w:val="1"/>
          <w:iCs w:val="1"/>
          <w:sz w:val="22"/>
          <w:szCs w:val="22"/>
        </w:rPr>
        <w:t>React.js Survey Application</w:t>
      </w:r>
    </w:p>
    <w:p w:rsidR="15A95E44" w:rsidP="1176C67F" w:rsidRDefault="15A95E44" w14:paraId="7A173D28" w14:textId="20B23901">
      <w:pPr>
        <w:pStyle w:val="Normal"/>
        <w:numPr>
          <w:ilvl w:val="0"/>
          <w:numId w:val="5"/>
        </w:numPr>
        <w:bidi w:val="0"/>
        <w:spacing w:before="0" w:beforeAutospacing="off" w:after="0" w:afterAutospacing="off" w:line="240" w:lineRule="auto"/>
        <w:ind w:left="360" w:right="0" w:hanging="360"/>
        <w:jc w:val="both"/>
        <w:rPr>
          <w:rFonts w:ascii="Calibri" w:hAnsi="Calibri" w:eastAsia="Calibri" w:cs="Calibri" w:asciiTheme="majorAscii" w:hAnsiTheme="majorAscii" w:eastAsiaTheme="majorAscii" w:cstheme="majorAscii"/>
          <w:color w:val="000000" w:themeColor="text1" w:themeTint="FF" w:themeShade="FF"/>
          <w:sz w:val="22"/>
          <w:szCs w:val="22"/>
        </w:rPr>
      </w:pPr>
      <w:r w:rsidRPr="1176C67F" w:rsidR="1176C67F">
        <w:rPr>
          <w:rFonts w:ascii="Calibri" w:hAnsi="Calibri" w:cs="" w:asciiTheme="majorAscii" w:hAnsiTheme="majorAscii" w:cstheme="majorBidi"/>
          <w:sz w:val="22"/>
          <w:szCs w:val="22"/>
        </w:rPr>
        <w:t xml:space="preserve">Collaborated with a talented team of backend developers including driving all client facing applications. </w:t>
      </w:r>
    </w:p>
    <w:p w:rsidR="15A95E44" w:rsidP="1176C67F" w:rsidRDefault="15A95E44" w14:paraId="5389DCAF" w14:textId="784478E6">
      <w:pPr>
        <w:pStyle w:val="Normal"/>
        <w:numPr>
          <w:ilvl w:val="0"/>
          <w:numId w:val="5"/>
        </w:numPr>
        <w:bidi w:val="0"/>
        <w:spacing w:before="0" w:beforeAutospacing="off" w:after="0" w:afterAutospacing="off" w:line="240" w:lineRule="auto"/>
        <w:ind w:left="360" w:right="0" w:hanging="360"/>
        <w:jc w:val="both"/>
        <w:rPr>
          <w:color w:val="000000" w:themeColor="text1" w:themeTint="FF" w:themeShade="FF"/>
          <w:sz w:val="22"/>
          <w:szCs w:val="22"/>
        </w:rPr>
      </w:pPr>
      <w:r w:rsidRPr="1176C67F" w:rsidR="1176C67F">
        <w:rPr>
          <w:rFonts w:ascii="Calibri" w:hAnsi="Calibri" w:cs="" w:asciiTheme="majorAscii" w:hAnsiTheme="majorAscii" w:cstheme="majorBidi"/>
          <w:sz w:val="22"/>
          <w:szCs w:val="22"/>
        </w:rPr>
        <w:t xml:space="preserve">Ensured proper receiving and posting of data to the database using REST API. </w:t>
      </w:r>
    </w:p>
    <w:p w:rsidR="15A95E44" w:rsidP="1176C67F" w:rsidRDefault="15A95E44" w14:paraId="65902C91" w14:textId="5F7EE169">
      <w:pPr>
        <w:pStyle w:val="Normal"/>
        <w:numPr>
          <w:ilvl w:val="0"/>
          <w:numId w:val="5"/>
        </w:numPr>
        <w:bidi w:val="0"/>
        <w:spacing w:before="0" w:beforeAutospacing="off" w:after="0" w:afterAutospacing="off" w:line="240" w:lineRule="auto"/>
        <w:ind w:left="360" w:right="0" w:hanging="360"/>
        <w:jc w:val="both"/>
        <w:rPr>
          <w:color w:val="000000" w:themeColor="text1" w:themeTint="FF" w:themeShade="FF"/>
          <w:sz w:val="22"/>
          <w:szCs w:val="22"/>
        </w:rPr>
      </w:pPr>
      <w:r w:rsidRPr="1176C67F" w:rsidR="1176C67F">
        <w:rPr>
          <w:rFonts w:ascii="Calibri" w:hAnsi="Calibri" w:cs="" w:asciiTheme="majorAscii" w:hAnsiTheme="majorAscii" w:cstheme="majorBidi"/>
          <w:sz w:val="22"/>
          <w:szCs w:val="22"/>
        </w:rPr>
        <w:t xml:space="preserve">Successfully wrote Node modules to handle survey logic. </w:t>
      </w:r>
    </w:p>
    <w:p w:rsidR="15A95E44" w:rsidP="1176C67F" w:rsidRDefault="15A95E44" w14:paraId="31E188E1" w14:textId="632E40B2">
      <w:pPr>
        <w:pStyle w:val="Normal"/>
        <w:numPr>
          <w:ilvl w:val="0"/>
          <w:numId w:val="5"/>
        </w:numPr>
        <w:bidi w:val="0"/>
        <w:spacing w:before="0" w:beforeAutospacing="off" w:after="0" w:afterAutospacing="off" w:line="240" w:lineRule="auto"/>
        <w:ind w:left="360" w:right="0" w:hanging="360"/>
        <w:jc w:val="both"/>
        <w:rPr>
          <w:color w:val="000000" w:themeColor="text1" w:themeTint="FF" w:themeShade="FF"/>
          <w:sz w:val="22"/>
          <w:szCs w:val="22"/>
        </w:rPr>
      </w:pPr>
      <w:r w:rsidRPr="1176C67F" w:rsidR="1176C67F">
        <w:rPr>
          <w:rFonts w:ascii="Calibri" w:hAnsi="Calibri" w:cs="" w:asciiTheme="majorAscii" w:hAnsiTheme="majorAscii" w:cstheme="majorBidi"/>
          <w:sz w:val="22"/>
          <w:szCs w:val="22"/>
        </w:rPr>
        <w:t xml:space="preserve">Performed comprehensive unit testing on complex code. </w:t>
      </w:r>
    </w:p>
    <w:p w:rsidR="15A95E44" w:rsidP="1176C67F" w:rsidRDefault="15A95E44" w14:paraId="76736060" w14:textId="13D6982F">
      <w:pPr>
        <w:pStyle w:val="Normal"/>
        <w:bidi w:val="0"/>
        <w:spacing w:before="0" w:beforeAutospacing="off" w:after="0" w:afterAutospacing="off" w:line="240" w:lineRule="auto"/>
        <w:ind w:left="360" w:right="0" w:hanging="360"/>
        <w:jc w:val="both"/>
        <w:rPr>
          <w:rFonts w:ascii="Calibri" w:hAnsi="Calibri" w:cs="" w:asciiTheme="majorAscii" w:hAnsiTheme="majorAscii" w:cstheme="majorBidi"/>
          <w:sz w:val="22"/>
          <w:szCs w:val="22"/>
        </w:rPr>
      </w:pPr>
    </w:p>
    <w:p w:rsidR="15A95E44" w:rsidP="1176C67F" w:rsidRDefault="15A95E44" w14:paraId="04EE4B98" w14:textId="179DD429">
      <w:pPr>
        <w:pStyle w:val="Normal"/>
        <w:bidi w:val="0"/>
        <w:spacing w:before="0" w:beforeAutospacing="off" w:after="0" w:afterAutospacing="off" w:line="240" w:lineRule="auto"/>
        <w:ind w:left="0" w:right="0" w:hanging="0"/>
        <w:jc w:val="both"/>
        <w:rPr>
          <w:b w:val="0"/>
          <w:bCs w:val="0"/>
          <w:i w:val="1"/>
          <w:iCs w:val="1"/>
          <w:color w:val="000000" w:themeColor="text1" w:themeTint="FF" w:themeShade="FF"/>
          <w:sz w:val="22"/>
          <w:szCs w:val="22"/>
        </w:rPr>
      </w:pPr>
      <w:r w:rsidRPr="1176C67F" w:rsidR="1176C67F">
        <w:rPr>
          <w:b w:val="1"/>
          <w:bCs w:val="1"/>
          <w:sz w:val="22"/>
          <w:szCs w:val="22"/>
        </w:rPr>
        <w:t>LMD AGENCY                                                                                                                                                                          2015 - 2016</w:t>
      </w:r>
    </w:p>
    <w:p w:rsidR="15A95E44" w:rsidP="1176C67F" w:rsidRDefault="15A95E44" w14:paraId="2B767E5E" w14:textId="1A8BB8DD">
      <w:pPr>
        <w:spacing w:after="0" w:line="240" w:lineRule="auto"/>
        <w:rPr>
          <w:b w:val="0"/>
          <w:bCs w:val="0"/>
          <w:i w:val="1"/>
          <w:iCs w:val="1"/>
          <w:color w:val="000000" w:themeColor="text1" w:themeTint="FF" w:themeShade="FF"/>
          <w:sz w:val="22"/>
          <w:szCs w:val="22"/>
        </w:rPr>
      </w:pPr>
      <w:r w:rsidRPr="1176C67F" w:rsidR="1176C67F">
        <w:rPr>
          <w:b w:val="1"/>
          <w:bCs w:val="1"/>
          <w:color w:val="000000" w:themeColor="text1" w:themeTint="FF" w:themeShade="FF"/>
          <w:sz w:val="22"/>
          <w:szCs w:val="22"/>
        </w:rPr>
        <w:t xml:space="preserve">Web Developer– </w:t>
      </w:r>
      <w:r w:rsidRPr="1176C67F" w:rsidR="1176C67F">
        <w:rPr>
          <w:b w:val="0"/>
          <w:bCs w:val="0"/>
          <w:i w:val="1"/>
          <w:iCs w:val="1"/>
          <w:color w:val="000000" w:themeColor="text1" w:themeTint="FF" w:themeShade="FF"/>
          <w:sz w:val="22"/>
          <w:szCs w:val="22"/>
        </w:rPr>
        <w:t>Laurel</w:t>
      </w:r>
      <w:r w:rsidRPr="1176C67F" w:rsidR="1176C67F">
        <w:rPr>
          <w:b w:val="0"/>
          <w:bCs w:val="0"/>
          <w:i w:val="1"/>
          <w:iCs w:val="1"/>
          <w:color w:val="000000" w:themeColor="text1" w:themeTint="FF" w:themeShade="FF"/>
          <w:sz w:val="22"/>
          <w:szCs w:val="22"/>
        </w:rPr>
        <w:t>, MD</w:t>
      </w:r>
    </w:p>
    <w:p w:rsidR="74153888" w:rsidP="1176C67F" w:rsidRDefault="74153888" w14:paraId="22EA03E8" w14:textId="5E082AF9">
      <w:pPr>
        <w:pStyle w:val="Normal"/>
        <w:numPr>
          <w:ilvl w:val="0"/>
          <w:numId w:val="5"/>
        </w:numPr>
        <w:bidi w:val="0"/>
        <w:spacing w:before="0" w:beforeAutospacing="off" w:after="0" w:afterAutospacing="off" w:line="240" w:lineRule="auto"/>
        <w:ind w:left="360" w:right="0" w:hanging="360"/>
        <w:jc w:val="both"/>
        <w:rPr>
          <w:color w:val="000000" w:themeColor="text1" w:themeTint="FF" w:themeShade="FF"/>
          <w:sz w:val="22"/>
          <w:szCs w:val="22"/>
        </w:rPr>
      </w:pPr>
      <w:r w:rsidRPr="1176C67F" w:rsidR="1176C67F">
        <w:rPr>
          <w:rFonts w:ascii="Calibri" w:hAnsi="Calibri" w:cs="" w:asciiTheme="majorAscii" w:hAnsiTheme="majorAscii" w:cstheme="majorBidi"/>
          <w:sz w:val="22"/>
          <w:szCs w:val="22"/>
          <w:highlight w:val="yellow"/>
        </w:rPr>
        <w:t>Would you please talk further about your day to day operations to round out the document better?</w:t>
      </w:r>
    </w:p>
    <w:p w:rsidR="74153888" w:rsidP="1176C67F" w:rsidRDefault="74153888" w14:paraId="7AFA35C2" w14:textId="79BC00F5">
      <w:pPr>
        <w:pStyle w:val="Normal"/>
        <w:spacing w:before="0" w:beforeAutospacing="off" w:after="0" w:afterAutospacing="off" w:line="240" w:lineRule="auto"/>
        <w:ind/>
        <w:rPr>
          <w:b w:val="0"/>
          <w:bCs w:val="0"/>
          <w:i w:val="1"/>
          <w:iCs w:val="1"/>
          <w:color w:val="000000" w:themeColor="text1" w:themeTint="FF" w:themeShade="FF"/>
          <w:sz w:val="12"/>
          <w:szCs w:val="12"/>
        </w:rPr>
      </w:pPr>
    </w:p>
    <w:p w:rsidR="74153888" w:rsidP="1176C67F" w:rsidRDefault="74153888" w14:paraId="79BD6C2D" w14:textId="5748B71A">
      <w:pPr>
        <w:pStyle w:val="Normal"/>
        <w:bidi w:val="0"/>
        <w:spacing w:before="0" w:beforeAutospacing="off" w:after="0" w:afterAutospacing="off" w:line="240" w:lineRule="auto"/>
        <w:ind w:left="360" w:right="0" w:hanging="360"/>
        <w:jc w:val="both"/>
        <w:rPr>
          <w:rFonts w:ascii="Calibri" w:hAnsi="Calibri" w:cs="" w:asciiTheme="majorAscii" w:hAnsiTheme="majorAscii" w:cstheme="majorBidi"/>
          <w:b w:val="1"/>
          <w:bCs w:val="1"/>
          <w:i w:val="1"/>
          <w:iCs w:val="1"/>
          <w:sz w:val="22"/>
          <w:szCs w:val="22"/>
        </w:rPr>
      </w:pPr>
      <w:r w:rsidRPr="1176C67F" w:rsidR="1176C67F">
        <w:rPr>
          <w:rFonts w:ascii="Calibri" w:hAnsi="Calibri" w:cs="" w:asciiTheme="majorAscii" w:hAnsiTheme="majorAscii" w:cstheme="majorBidi"/>
          <w:b w:val="1"/>
          <w:bCs w:val="1"/>
          <w:i w:val="1"/>
          <w:iCs w:val="1"/>
          <w:sz w:val="22"/>
          <w:szCs w:val="22"/>
        </w:rPr>
        <w:t>SELECT PROJECTS</w:t>
      </w:r>
    </w:p>
    <w:p w:rsidR="74153888" w:rsidP="1176C67F" w:rsidRDefault="74153888" w14:paraId="68F3A10A" w14:textId="54E1C31B">
      <w:pPr>
        <w:pStyle w:val="Normal"/>
        <w:bidi w:val="0"/>
        <w:spacing w:before="0" w:beforeAutospacing="off" w:after="0" w:afterAutospacing="off" w:line="240" w:lineRule="auto"/>
        <w:ind w:left="360" w:right="0" w:hanging="360"/>
        <w:jc w:val="both"/>
      </w:pPr>
      <w:r w:rsidRPr="1176C67F" w:rsidR="1176C67F">
        <w:rPr>
          <w:rFonts w:ascii="Calibri" w:hAnsi="Calibri" w:cs="" w:asciiTheme="majorAscii" w:hAnsiTheme="majorAscii" w:cstheme="majorBidi"/>
          <w:b w:val="1"/>
          <w:bCs w:val="1"/>
          <w:i w:val="1"/>
          <w:iCs w:val="1"/>
          <w:sz w:val="22"/>
          <w:szCs w:val="22"/>
        </w:rPr>
        <w:t xml:space="preserve">News Portal for the </w:t>
      </w:r>
      <w:r w:rsidRPr="1176C67F" w:rsidR="1176C67F">
        <w:rPr>
          <w:rFonts w:ascii="Calibri" w:hAnsi="Calibri" w:cs="" w:asciiTheme="majorAscii" w:hAnsiTheme="majorAscii" w:cstheme="majorBidi"/>
          <w:b w:val="1"/>
          <w:bCs w:val="1"/>
          <w:i w:val="1"/>
          <w:iCs w:val="1"/>
          <w:sz w:val="22"/>
          <w:szCs w:val="22"/>
        </w:rPr>
        <w:t>University</w:t>
      </w:r>
      <w:r w:rsidRPr="1176C67F" w:rsidR="1176C67F">
        <w:rPr>
          <w:rFonts w:ascii="Calibri" w:hAnsi="Calibri" w:cs="" w:asciiTheme="majorAscii" w:hAnsiTheme="majorAscii" w:cstheme="majorBidi"/>
          <w:b w:val="1"/>
          <w:bCs w:val="1"/>
          <w:i w:val="1"/>
          <w:iCs w:val="1"/>
          <w:sz w:val="22"/>
          <w:szCs w:val="22"/>
        </w:rPr>
        <w:t xml:space="preserve"> of Maryland</w:t>
      </w:r>
    </w:p>
    <w:p w:rsidR="74153888" w:rsidP="1176C67F" w:rsidRDefault="74153888" w14:paraId="63331726" w14:textId="2BCD7076">
      <w:pPr>
        <w:pStyle w:val="Normal"/>
        <w:numPr>
          <w:ilvl w:val="0"/>
          <w:numId w:val="5"/>
        </w:numPr>
        <w:bidi w:val="0"/>
        <w:spacing w:before="0" w:beforeAutospacing="off" w:after="0" w:afterAutospacing="off" w:line="240" w:lineRule="auto"/>
        <w:ind w:left="360" w:right="0" w:hanging="360"/>
        <w:jc w:val="both"/>
        <w:rPr>
          <w:rFonts w:ascii="Calibri" w:hAnsi="Calibri" w:eastAsia="Calibri" w:cs="Calibri" w:asciiTheme="majorAscii" w:hAnsiTheme="majorAscii" w:eastAsiaTheme="majorAscii" w:cstheme="majorAscii"/>
          <w:color w:val="000000" w:themeColor="text1" w:themeTint="FF" w:themeShade="FF"/>
          <w:sz w:val="22"/>
          <w:szCs w:val="22"/>
        </w:rPr>
      </w:pPr>
      <w:r w:rsidRPr="1176C67F" w:rsidR="1176C67F">
        <w:rPr>
          <w:rFonts w:ascii="Calibri" w:hAnsi="Calibri" w:cs="" w:asciiTheme="majorAscii" w:hAnsiTheme="majorAscii" w:cstheme="majorBidi"/>
          <w:sz w:val="22"/>
          <w:szCs w:val="22"/>
        </w:rPr>
        <w:t xml:space="preserve">Configured comprehensive Drupal content management system utilizing Apache, PHP, and MySQL on a Linux platform. </w:t>
      </w:r>
    </w:p>
    <w:p w:rsidR="74153888" w:rsidP="1176C67F" w:rsidRDefault="74153888" w14:paraId="6B2475D3" w14:textId="0A15F1A6">
      <w:pPr>
        <w:pStyle w:val="Normal"/>
        <w:numPr>
          <w:ilvl w:val="0"/>
          <w:numId w:val="5"/>
        </w:numPr>
        <w:bidi w:val="0"/>
        <w:spacing w:before="0" w:beforeAutospacing="off" w:after="0" w:afterAutospacing="off" w:line="240" w:lineRule="auto"/>
        <w:ind w:left="360" w:right="0" w:hanging="360"/>
        <w:jc w:val="both"/>
        <w:rPr>
          <w:color w:val="000000" w:themeColor="text1" w:themeTint="FF" w:themeShade="FF"/>
          <w:sz w:val="22"/>
          <w:szCs w:val="22"/>
        </w:rPr>
      </w:pPr>
      <w:r w:rsidRPr="1176C67F" w:rsidR="1176C67F">
        <w:rPr>
          <w:rFonts w:ascii="Calibri" w:hAnsi="Calibri" w:cs="" w:asciiTheme="majorAscii" w:hAnsiTheme="majorAscii" w:cstheme="majorBidi"/>
          <w:sz w:val="22"/>
          <w:szCs w:val="22"/>
        </w:rPr>
        <w:t xml:space="preserve">Converted PSD design into a custom Drupal 7 web responsive theme. </w:t>
      </w:r>
    </w:p>
    <w:p w:rsidR="74153888" w:rsidP="1176C67F" w:rsidRDefault="74153888" w14:paraId="163F3E24" w14:textId="3D5CDB00">
      <w:pPr>
        <w:pStyle w:val="Normal"/>
        <w:numPr>
          <w:ilvl w:val="0"/>
          <w:numId w:val="5"/>
        </w:numPr>
        <w:bidi w:val="0"/>
        <w:spacing w:before="0" w:beforeAutospacing="off" w:after="0" w:afterAutospacing="off" w:line="240" w:lineRule="auto"/>
        <w:ind w:left="360" w:right="0" w:hanging="360"/>
        <w:jc w:val="both"/>
        <w:rPr>
          <w:color w:val="000000" w:themeColor="text1" w:themeTint="FF" w:themeShade="FF"/>
          <w:sz w:val="22"/>
          <w:szCs w:val="22"/>
        </w:rPr>
      </w:pPr>
      <w:r w:rsidRPr="1176C67F" w:rsidR="1176C67F">
        <w:rPr>
          <w:rFonts w:ascii="Calibri" w:hAnsi="Calibri" w:cs="" w:asciiTheme="majorAscii" w:hAnsiTheme="majorAscii" w:cstheme="majorBidi"/>
          <w:sz w:val="22"/>
          <w:szCs w:val="22"/>
        </w:rPr>
        <w:t xml:space="preserve">Utilized media query along with Bootstrap and jQuery to handle quick and prompt responsiveness as needed. </w:t>
      </w:r>
    </w:p>
    <w:p w:rsidR="74153888" w:rsidP="1176C67F" w:rsidRDefault="74153888" w14:paraId="3B90B8D3" w14:textId="5F835534">
      <w:pPr>
        <w:pStyle w:val="Normal"/>
        <w:numPr>
          <w:ilvl w:val="0"/>
          <w:numId w:val="5"/>
        </w:numPr>
        <w:bidi w:val="0"/>
        <w:spacing w:before="0" w:beforeAutospacing="off" w:after="0" w:afterAutospacing="off" w:line="240" w:lineRule="auto"/>
        <w:ind w:left="360" w:right="0" w:hanging="360"/>
        <w:jc w:val="both"/>
        <w:rPr>
          <w:color w:val="000000" w:themeColor="text1" w:themeTint="FF" w:themeShade="FF"/>
          <w:sz w:val="22"/>
          <w:szCs w:val="22"/>
        </w:rPr>
      </w:pPr>
      <w:r w:rsidRPr="1176C67F" w:rsidR="1176C67F">
        <w:rPr>
          <w:rFonts w:ascii="Calibri" w:hAnsi="Calibri" w:cs="" w:asciiTheme="majorAscii" w:hAnsiTheme="majorAscii" w:cstheme="majorBidi"/>
          <w:sz w:val="22"/>
          <w:szCs w:val="22"/>
        </w:rPr>
        <w:t xml:space="preserve">Authored custom modules to handle Flickr integration and RSS feed parsing to streamline operations. </w:t>
      </w:r>
    </w:p>
    <w:p w:rsidR="74153888" w:rsidP="1176C67F" w:rsidRDefault="74153888" w14:paraId="57DC3EB5" w14:textId="086D1B8F">
      <w:pPr>
        <w:pStyle w:val="Normal"/>
        <w:bidi w:val="0"/>
        <w:spacing w:before="0" w:beforeAutospacing="off" w:after="0" w:afterAutospacing="off" w:line="240" w:lineRule="auto"/>
        <w:ind w:left="360" w:right="0" w:hanging="360"/>
        <w:jc w:val="both"/>
        <w:rPr>
          <w:rFonts w:ascii="Calibri" w:hAnsi="Calibri" w:cs="" w:asciiTheme="majorAscii" w:hAnsiTheme="majorAscii" w:cstheme="majorBidi"/>
          <w:sz w:val="22"/>
          <w:szCs w:val="22"/>
        </w:rPr>
      </w:pPr>
    </w:p>
    <w:p w:rsidR="74153888" w:rsidP="1176C67F" w:rsidRDefault="74153888" w14:paraId="32BBC5DD" w14:textId="15CFC142">
      <w:pPr>
        <w:pStyle w:val="Normal"/>
        <w:bidi w:val="0"/>
        <w:spacing w:before="0" w:beforeAutospacing="off" w:after="0" w:afterAutospacing="off" w:line="240" w:lineRule="auto"/>
        <w:ind w:left="360" w:right="0" w:hanging="360"/>
        <w:jc w:val="both"/>
        <w:rPr>
          <w:rFonts w:ascii="Calibri" w:hAnsi="Calibri" w:cs="" w:asciiTheme="majorAscii" w:hAnsiTheme="majorAscii" w:cstheme="majorBidi"/>
          <w:sz w:val="22"/>
          <w:szCs w:val="22"/>
          <w:highlight w:val="yellow"/>
        </w:rPr>
      </w:pPr>
      <w:r w:rsidRPr="1176C67F" w:rsidR="1176C67F">
        <w:rPr>
          <w:rFonts w:ascii="Calibri" w:hAnsi="Calibri" w:cs="" w:asciiTheme="majorAscii" w:hAnsiTheme="majorAscii" w:cstheme="majorBidi"/>
          <w:sz w:val="22"/>
          <w:szCs w:val="22"/>
          <w:highlight w:val="yellow"/>
        </w:rPr>
        <w:t>Was your other “relevant experience” associated with a job profile? If not, was it freelance? - Thank you!!</w:t>
      </w:r>
    </w:p>
    <w:p w:rsidR="74153888" w:rsidP="1176C67F" w:rsidRDefault="74153888" w14:paraId="4ADE4184" w14:textId="03A8779A">
      <w:pPr>
        <w:pStyle w:val="Normal"/>
        <w:spacing w:before="0" w:beforeAutospacing="off" w:after="0" w:afterAutospacing="off" w:line="240" w:lineRule="auto"/>
        <w:ind/>
        <w:rPr>
          <w:b w:val="0"/>
          <w:bCs w:val="0"/>
          <w:i w:val="1"/>
          <w:iCs w:val="1"/>
          <w:color w:val="000000" w:themeColor="text1" w:themeTint="FF" w:themeShade="FF"/>
          <w:sz w:val="22"/>
          <w:szCs w:val="22"/>
        </w:rPr>
      </w:pPr>
    </w:p>
    <w:p w:rsidR="1176C67F" w:rsidP="1176C67F" w:rsidRDefault="1176C67F" w14:paraId="712A13EC" w14:textId="2FF02D9F">
      <w:pPr>
        <w:pStyle w:val="Normal"/>
        <w:bidi w:val="0"/>
        <w:spacing w:before="0" w:beforeAutospacing="off" w:after="0" w:afterAutospacing="off" w:line="240" w:lineRule="auto"/>
        <w:ind w:left="0" w:right="0"/>
        <w:jc w:val="left"/>
      </w:pPr>
      <w:r w:rsidRPr="1176C67F" w:rsidR="1176C67F">
        <w:rPr>
          <w:b w:val="1"/>
          <w:bCs w:val="1"/>
          <w:color w:val="000000" w:themeColor="text1" w:themeTint="FF" w:themeShade="FF"/>
          <w:sz w:val="24"/>
          <w:szCs w:val="24"/>
        </w:rPr>
        <w:t>EDUCATION</w:t>
      </w:r>
    </w:p>
    <w:p w:rsidR="1176C67F" w:rsidP="1176C67F" w:rsidRDefault="1176C67F" w14:paraId="1F4C13B9" w14:textId="709220E0">
      <w:pPr>
        <w:pStyle w:val="Normal"/>
        <w:bidi w:val="0"/>
        <w:spacing w:before="0" w:beforeAutospacing="off" w:after="0" w:afterAutospacing="off" w:line="240" w:lineRule="auto"/>
        <w:ind w:left="0" w:right="0"/>
        <w:jc w:val="left"/>
        <w:rPr>
          <w:rFonts w:ascii="Calibri" w:hAnsi="Calibri" w:eastAsia="Times New Roman" w:cs="" w:asciiTheme="majorAscii" w:hAnsiTheme="majorAscii" w:cstheme="majorBidi"/>
          <w:color w:val="000000" w:themeColor="text1" w:themeTint="FF" w:themeShade="FF"/>
          <w:sz w:val="24"/>
          <w:szCs w:val="24"/>
        </w:rPr>
      </w:pPr>
      <w:r w:rsidRPr="1176C67F" w:rsidR="1176C67F">
        <w:rPr>
          <w:rFonts w:ascii="Calibri" w:hAnsi="Calibri" w:eastAsia="Times New Roman" w:cs="" w:asciiTheme="majorAscii" w:hAnsiTheme="majorAscii" w:cstheme="majorBidi"/>
          <w:b w:val="1"/>
          <w:bCs w:val="1"/>
          <w:color w:val="000000" w:themeColor="text1" w:themeTint="FF" w:themeShade="FF"/>
          <w:sz w:val="22"/>
          <w:szCs w:val="22"/>
        </w:rPr>
        <w:t>MASTER of SCIENCE</w:t>
      </w:r>
      <w:r w:rsidRPr="1176C67F" w:rsidR="1176C67F">
        <w:rPr>
          <w:rFonts w:ascii="Calibri" w:hAnsi="Calibri" w:eastAsia="Times New Roman" w:cs="" w:asciiTheme="majorAscii" w:hAnsiTheme="majorAscii" w:cstheme="majorBidi"/>
          <w:color w:val="000000" w:themeColor="text1" w:themeTint="FF" w:themeShade="FF"/>
          <w:sz w:val="22"/>
          <w:szCs w:val="22"/>
        </w:rPr>
        <w:t>| Computer Science | Maharishi University of Management</w:t>
      </w:r>
    </w:p>
    <w:p w:rsidR="1176C67F" w:rsidP="1176C67F" w:rsidRDefault="1176C67F" w14:paraId="54667244" w14:textId="0F0A03B1">
      <w:pPr>
        <w:pStyle w:val="Normal"/>
        <w:bidi w:val="0"/>
        <w:spacing w:before="0" w:beforeAutospacing="off" w:after="0" w:afterAutospacing="off" w:line="240" w:lineRule="auto"/>
        <w:ind w:left="0" w:right="0"/>
        <w:jc w:val="left"/>
        <w:rPr>
          <w:rFonts w:ascii="Calibri" w:hAnsi="Calibri" w:eastAsia="Times New Roman" w:cs="" w:asciiTheme="majorAscii" w:hAnsiTheme="majorAscii" w:cstheme="majorBidi"/>
          <w:color w:val="000000" w:themeColor="text1" w:themeTint="FF" w:themeShade="FF"/>
          <w:sz w:val="24"/>
          <w:szCs w:val="24"/>
        </w:rPr>
      </w:pPr>
      <w:r w:rsidRPr="1176C67F" w:rsidR="1176C67F">
        <w:rPr>
          <w:rFonts w:ascii="Calibri" w:hAnsi="Calibri" w:eastAsia="Times New Roman" w:cs="" w:asciiTheme="majorAscii" w:hAnsiTheme="majorAscii" w:cstheme="majorBidi"/>
          <w:b w:val="1"/>
          <w:bCs w:val="1"/>
          <w:color w:val="000000" w:themeColor="text1" w:themeTint="FF" w:themeShade="FF"/>
          <w:sz w:val="22"/>
          <w:szCs w:val="22"/>
        </w:rPr>
        <w:t>BACHELOR of SCIENCE</w:t>
      </w:r>
      <w:r w:rsidRPr="1176C67F" w:rsidR="1176C67F">
        <w:rPr>
          <w:rFonts w:ascii="Calibri" w:hAnsi="Calibri" w:eastAsia="Times New Roman" w:cs="" w:asciiTheme="majorAscii" w:hAnsiTheme="majorAscii" w:cstheme="majorBidi"/>
          <w:color w:val="000000" w:themeColor="text1" w:themeTint="FF" w:themeShade="FF"/>
          <w:sz w:val="22"/>
          <w:szCs w:val="22"/>
        </w:rPr>
        <w:t xml:space="preserve"> | Electrical Engineering | Bahir Dar University</w:t>
      </w:r>
    </w:p>
    <w:p w:rsidR="1176C67F" w:rsidP="1176C67F" w:rsidRDefault="1176C67F" w14:paraId="7C426BFB" w14:textId="080E59D4">
      <w:pPr>
        <w:pStyle w:val="Normal"/>
        <w:bidi w:val="0"/>
        <w:spacing w:before="0" w:beforeAutospacing="off" w:after="0" w:afterAutospacing="off" w:line="240" w:lineRule="auto"/>
        <w:ind w:left="0" w:right="0"/>
        <w:jc w:val="left"/>
        <w:rPr>
          <w:rFonts w:ascii="Calibri" w:hAnsi="Calibri" w:eastAsia="Times New Roman" w:cs="" w:asciiTheme="majorAscii" w:hAnsiTheme="majorAscii" w:cstheme="majorBidi"/>
          <w:color w:val="000000" w:themeColor="text1" w:themeTint="FF" w:themeShade="FF"/>
          <w:sz w:val="24"/>
          <w:szCs w:val="24"/>
        </w:rPr>
      </w:pPr>
      <w:r w:rsidRPr="1176C67F" w:rsidR="1176C67F">
        <w:rPr>
          <w:rFonts w:ascii="Calibri" w:hAnsi="Calibri" w:eastAsia="Times New Roman" w:cs="" w:asciiTheme="majorAscii" w:hAnsiTheme="majorAscii" w:cstheme="majorBidi"/>
          <w:b w:val="1"/>
          <w:bCs w:val="1"/>
          <w:color w:val="000000" w:themeColor="text1" w:themeTint="FF" w:themeShade="FF"/>
          <w:sz w:val="22"/>
          <w:szCs w:val="22"/>
        </w:rPr>
        <w:t>TECHNICAL PROFILE</w:t>
      </w:r>
      <w:r w:rsidRPr="1176C67F" w:rsidR="1176C67F">
        <w:rPr>
          <w:rFonts w:ascii="Calibri" w:hAnsi="Calibri" w:eastAsia="Times New Roman" w:cs="" w:asciiTheme="majorAscii" w:hAnsiTheme="majorAscii" w:cstheme="majorBidi"/>
          <w:color w:val="000000" w:themeColor="text1" w:themeTint="FF" w:themeShade="FF"/>
          <w:sz w:val="22"/>
          <w:szCs w:val="22"/>
        </w:rPr>
        <w:t xml:space="preserve"> |JavaScript | PHP | HTML | XHTML | CSS | React | Node | Express | WordPress | Bootstrap | Windows | Linux | MySQL | Mango DB | PostgreSQL | </w:t>
      </w:r>
      <w:r w:rsidRPr="1176C67F" w:rsidR="1176C67F">
        <w:rPr>
          <w:rFonts w:ascii="Calibri" w:hAnsi="Calibri" w:eastAsia="Times New Roman" w:cs="" w:asciiTheme="majorAscii" w:hAnsiTheme="majorAscii" w:cstheme="majorBidi"/>
          <w:color w:val="000000" w:themeColor="text1" w:themeTint="FF" w:themeShade="FF"/>
          <w:sz w:val="22"/>
          <w:szCs w:val="22"/>
        </w:rPr>
        <w:t>GitHub</w:t>
      </w:r>
      <w:r w:rsidRPr="1176C67F" w:rsidR="1176C67F">
        <w:rPr>
          <w:rFonts w:ascii="Calibri" w:hAnsi="Calibri" w:eastAsia="Times New Roman" w:cs="" w:asciiTheme="majorAscii" w:hAnsiTheme="majorAscii" w:cstheme="majorBidi"/>
          <w:color w:val="000000" w:themeColor="text1" w:themeTint="FF" w:themeShade="FF"/>
          <w:sz w:val="22"/>
          <w:szCs w:val="22"/>
        </w:rPr>
        <w:t xml:space="preserve"> | Adobe Photoshop | VS Code | Slack</w:t>
      </w:r>
    </w:p>
    <w:p w:rsidR="1176C67F" w:rsidP="1176C67F" w:rsidRDefault="1176C67F" w14:paraId="06765015" w14:textId="347007D5">
      <w:pPr>
        <w:pStyle w:val="Normal"/>
        <w:bidi w:val="0"/>
        <w:spacing w:before="0" w:beforeAutospacing="off" w:after="0" w:afterAutospacing="off" w:line="240" w:lineRule="auto"/>
        <w:ind w:left="0" w:right="0" w:hanging="360"/>
        <w:jc w:val="both"/>
        <w:rPr>
          <w:rFonts w:ascii="Calibri" w:hAnsi="Calibri" w:cs="" w:asciiTheme="majorAscii" w:hAnsiTheme="majorAscii" w:cstheme="majorBidi"/>
          <w:sz w:val="22"/>
          <w:szCs w:val="22"/>
        </w:rPr>
      </w:pPr>
    </w:p>
    <w:sectPr w:rsidR="08855ADA">
      <w:headerReference w:type="default" r:id="rId8"/>
      <w:footerReference w:type="default" r:id="rId9"/>
      <w:headerReference w:type="first" r:id="rId10"/>
      <w:footerReference w:type="first" r:id="rId11"/>
      <w:pgSz w:w="12240" w:h="15840" w:orient="portrait"/>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6F2E" w:rsidRDefault="00876F2E" w14:paraId="67BEB894" w14:textId="77777777">
      <w:pPr>
        <w:spacing w:after="0" w:line="240" w:lineRule="auto"/>
      </w:pPr>
      <w:r>
        <w:separator/>
      </w:r>
    </w:p>
  </w:endnote>
  <w:endnote w:type="continuationSeparator" w:id="0">
    <w:p w:rsidR="00876F2E" w:rsidRDefault="00876F2E" w14:paraId="356124C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8855ADA" w:rsidTr="08855ADA" w14:paraId="5C776212" w14:textId="77777777">
      <w:tc>
        <w:tcPr>
          <w:tcW w:w="3600" w:type="dxa"/>
        </w:tcPr>
        <w:p w:rsidR="08855ADA" w:rsidP="08855ADA" w:rsidRDefault="08855ADA" w14:paraId="72E57118" w14:textId="435A67DC">
          <w:pPr>
            <w:pStyle w:val="Header"/>
            <w:ind w:left="-115"/>
          </w:pPr>
        </w:p>
      </w:tc>
      <w:tc>
        <w:tcPr>
          <w:tcW w:w="3600" w:type="dxa"/>
        </w:tcPr>
        <w:p w:rsidR="08855ADA" w:rsidP="08855ADA" w:rsidRDefault="08855ADA" w14:paraId="250AE50F" w14:textId="27A027C7">
          <w:pPr>
            <w:pStyle w:val="Header"/>
            <w:jc w:val="center"/>
          </w:pPr>
        </w:p>
      </w:tc>
      <w:tc>
        <w:tcPr>
          <w:tcW w:w="3600" w:type="dxa"/>
        </w:tcPr>
        <w:p w:rsidR="08855ADA" w:rsidP="08855ADA" w:rsidRDefault="08855ADA" w14:paraId="0BDFAD4C" w14:textId="31D3C068">
          <w:pPr>
            <w:pStyle w:val="Header"/>
            <w:ind w:right="-115"/>
            <w:jc w:val="right"/>
          </w:pPr>
        </w:p>
      </w:tc>
    </w:tr>
  </w:tbl>
  <w:p w:rsidR="08855ADA" w:rsidP="08855ADA" w:rsidRDefault="08855ADA" w14:paraId="295FC75C" w14:textId="73916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8855ADA" w:rsidTr="08855ADA" w14:paraId="4D05BA99" w14:textId="77777777">
      <w:tc>
        <w:tcPr>
          <w:tcW w:w="3600" w:type="dxa"/>
        </w:tcPr>
        <w:p w:rsidR="08855ADA" w:rsidP="08855ADA" w:rsidRDefault="08855ADA" w14:paraId="4B7A081B" w14:textId="43CEDF8B">
          <w:pPr>
            <w:pStyle w:val="Header"/>
            <w:ind w:left="-115"/>
          </w:pPr>
        </w:p>
      </w:tc>
      <w:tc>
        <w:tcPr>
          <w:tcW w:w="3600" w:type="dxa"/>
        </w:tcPr>
        <w:p w:rsidR="08855ADA" w:rsidP="08855ADA" w:rsidRDefault="08855ADA" w14:paraId="758FCD09" w14:textId="0795E682">
          <w:pPr>
            <w:pStyle w:val="Header"/>
            <w:jc w:val="center"/>
          </w:pPr>
        </w:p>
      </w:tc>
      <w:tc>
        <w:tcPr>
          <w:tcW w:w="3600" w:type="dxa"/>
        </w:tcPr>
        <w:p w:rsidR="08855ADA" w:rsidP="08855ADA" w:rsidRDefault="08855ADA" w14:paraId="08081883" w14:textId="7FBEF772">
          <w:pPr>
            <w:pStyle w:val="Header"/>
            <w:ind w:right="-115"/>
            <w:jc w:val="right"/>
          </w:pPr>
        </w:p>
      </w:tc>
    </w:tr>
  </w:tbl>
  <w:p w:rsidR="08855ADA" w:rsidP="08855ADA" w:rsidRDefault="08855ADA" w14:paraId="20953F94" w14:textId="37EB4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6F2E" w:rsidRDefault="00876F2E" w14:paraId="7E544169" w14:textId="77777777">
      <w:pPr>
        <w:spacing w:after="0" w:line="240" w:lineRule="auto"/>
      </w:pPr>
      <w:r>
        <w:separator/>
      </w:r>
    </w:p>
  </w:footnote>
  <w:footnote w:type="continuationSeparator" w:id="0">
    <w:p w:rsidR="00876F2E" w:rsidRDefault="00876F2E" w14:paraId="1D68282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74153888" w:rsidP="74153888" w:rsidRDefault="74153888" w14:paraId="07A1DBB2" w14:textId="4440D6E6">
    <w:pPr>
      <w:pStyle w:val="Header"/>
      <w:bidi w:val="0"/>
      <w:spacing w:before="0" w:beforeAutospacing="off" w:after="0" w:afterAutospacing="off" w:line="240" w:lineRule="auto"/>
      <w:ind w:left="0" w:right="0"/>
      <w:jc w:val="right"/>
      <w:rPr>
        <w:b w:val="1"/>
        <w:bCs w:val="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8855ADA" w:rsidTr="08855ADA" w14:paraId="21642943" w14:textId="77777777">
      <w:tc>
        <w:tcPr>
          <w:tcW w:w="3600" w:type="dxa"/>
        </w:tcPr>
        <w:p w:rsidR="08855ADA" w:rsidP="08855ADA" w:rsidRDefault="08855ADA" w14:paraId="6545559A" w14:textId="54608C20">
          <w:pPr>
            <w:pStyle w:val="Header"/>
            <w:ind w:left="-115"/>
          </w:pPr>
        </w:p>
      </w:tc>
      <w:tc>
        <w:tcPr>
          <w:tcW w:w="3600" w:type="dxa"/>
        </w:tcPr>
        <w:p w:rsidR="08855ADA" w:rsidP="08855ADA" w:rsidRDefault="08855ADA" w14:paraId="76A4565C" w14:textId="2A48A1A0">
          <w:pPr>
            <w:pStyle w:val="Header"/>
            <w:jc w:val="center"/>
          </w:pPr>
        </w:p>
      </w:tc>
      <w:tc>
        <w:tcPr>
          <w:tcW w:w="3600" w:type="dxa"/>
        </w:tcPr>
        <w:p w:rsidR="08855ADA" w:rsidP="08855ADA" w:rsidRDefault="08855ADA" w14:paraId="1C6BDEB7" w14:textId="16ADFED0">
          <w:pPr>
            <w:pStyle w:val="Header"/>
            <w:ind w:right="-115"/>
            <w:jc w:val="right"/>
          </w:pPr>
        </w:p>
      </w:tc>
    </w:tr>
  </w:tbl>
  <w:p w:rsidR="08855ADA" w:rsidP="08855ADA" w:rsidRDefault="08855ADA" w14:paraId="153CFB6B" w14:textId="0A72AF54">
    <w:pPr>
      <w:pStyle w:val="Header"/>
    </w:pPr>
  </w:p>
</w:hdr>
</file>

<file path=word/intelligence.xml><?xml version="1.0" encoding="utf-8"?>
<int:Intelligence xmlns:int="http://schemas.microsoft.com/office/intelligence/2019/intelligence">
  <int:IntelligenceSettings/>
  <int:Manifest>
    <int:WordHash hashCode="sSg67LFSVhOJ2D" id="cb066cd0-a357-55ef-b0d4-06e70eb37b13"/>
    <int:WordHash hashCode="4bg4dPoZm2pTqD" id="ee76b667-8a4e-58fd-b5b0-7f055db44fd4"/>
    <int:WordHash hashCode="m/D4/19di8v/ud" id="07e0ccf4-4d98-57fe-98d1-d39ef0034465"/>
    <int:WordHash hashCode="8+x9wAokN1wf5f" id="1772c482-b41c-5a21-8765-29ad5b7a3d09"/>
    <int:WordHash hashCode="43K/JlIt1QZTyM" id="07e80897-61a1-5513-ae1f-67cf983ad94a"/>
    <int:WordHash hashCode="6TRwsLsIoBqHJo" id="ca68fb0d-226f-5255-b776-35aab0700492"/>
    <int:WordHash hashCode="74d+uXm4Ziq5Fv" id="180c29c6-54ae-5ccc-b17e-0cf7c9ea3296"/>
    <int:WordHash hashCode="rU/f34MHcwYaEO" id="bdb8a641-b0ca-50e7-ad7f-8509ae356467"/>
    <int:WordHash hashCode="051uur3qTsy1Ie" id="20cdd059-8ad6-5580-80c3-d60ab06c1416"/>
    <int:WordHash hashCode="tnsYK9K0bgIv58" id="8dc875c0-cf5e-5673-96fb-d7a3f7b98965"/>
    <int:WordHash hashCode="NV8o8sDDh63WIx" id="53f764eb-5f2b-5a3c-9d83-b15cb41cbe4d"/>
    <int:WordHash hashCode="ZTKYc41pVvk99l" id="fe8afb53-a451-5036-958d-c47d57dedce8"/>
    <int:WordHash hashCode="DWf1mC+kharRzY" id="58d94c8a-4883-5b7c-9185-0343d8ca0ecd"/>
    <int:WordHash hashCode="7mQ7KpKO7GQ5+k" id="eb33ef3b-66be-5054-bb5e-23bf9fad687f"/>
    <int:WordHash hashCode="csj3W2JXL1myG9" id="8bc52675-224a-5afe-ab4c-3ef6c73bab13"/>
    <int:WordHash hashCode="Misg/15vGxeaYP" id="2edb89d4-a185-55f8-9d8d-2bc2fb7619d2"/>
    <int:WordHash hashCode="BFA5aOxFiDvC+4" id="175703da-dc94-5615-858b-d4ebb27d73e7"/>
  </int:Manifest>
  <int:Observations>
    <int:Content id="cb066cd0-a357-55ef-b0d4-06e70eb37b13">
      <int:Rejection type="AugLoop_Text_Critique"/>
    </int:Content>
    <int:Content id="ee76b667-8a4e-58fd-b5b0-7f055db44fd4">
      <int:Rejection type="AugLoop_Text_Critique"/>
    </int:Content>
    <int:Content id="07e0ccf4-4d98-57fe-98d1-d39ef0034465">
      <int:Rejection type="AugLoop_Text_Critique"/>
    </int:Content>
    <int:Content id="1772c482-b41c-5a21-8765-29ad5b7a3d09">
      <int:Rejection type="AugLoop_Text_Critique"/>
    </int:Content>
    <int:Content id="07e80897-61a1-5513-ae1f-67cf983ad94a">
      <int:Rejection type="AugLoop_Text_Critique"/>
    </int:Content>
    <int:Content id="ca68fb0d-226f-5255-b776-35aab0700492">
      <int:Rejection type="AugLoop_Text_Critique"/>
    </int:Content>
    <int:Content id="180c29c6-54ae-5ccc-b17e-0cf7c9ea3296">
      <int:Rejection type="AugLoop_Text_Critique"/>
    </int:Content>
    <int:Content id="bdb8a641-b0ca-50e7-ad7f-8509ae356467">
      <int:Rejection type="AugLoop_Text_Critique"/>
    </int:Content>
    <int:Content id="20cdd059-8ad6-5580-80c3-d60ab06c1416">
      <int:Rejection type="AugLoop_Text_Critique"/>
    </int:Content>
    <int:Content id="8dc875c0-cf5e-5673-96fb-d7a3f7b98965">
      <int:Rejection type="AugLoop_Text_Critique"/>
    </int:Content>
    <int:Content id="53f764eb-5f2b-5a3c-9d83-b15cb41cbe4d">
      <int:Rejection type="AugLoop_Text_Critique"/>
    </int:Content>
    <int:Content id="fe8afb53-a451-5036-958d-c47d57dedce8">
      <int:Rejection type="AugLoop_Text_Critique"/>
    </int:Content>
    <int:Content id="58d94c8a-4883-5b7c-9185-0343d8ca0ecd">
      <int:Rejection type="AugLoop_Text_Critique"/>
    </int:Content>
    <int:Content id="eb33ef3b-66be-5054-bb5e-23bf9fad687f">
      <int:Rejection type="AugLoop_Text_Critique"/>
    </int:Content>
    <int:Content id="8bc52675-224a-5afe-ab4c-3ef6c73bab13">
      <int:Rejection type="AugLoop_Text_Critique"/>
    </int:Content>
    <int:Content id="2edb89d4-a185-55f8-9d8d-2bc2fb7619d2">
      <int:Rejection type="AugLoop_Text_Critique"/>
    </int:Content>
    <int:Content id="175703da-dc94-5615-858b-d4ebb27d73e7">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5EAA2CA"/>
    <w:lvl w:ilvl="0">
      <w:start w:val="1"/>
      <w:numFmt w:val="bullet"/>
      <w:pStyle w:val="ListBullet"/>
      <w:lvlText w:val=""/>
      <w:lvlJc w:val="left"/>
      <w:pPr>
        <w:ind w:left="360" w:hanging="360"/>
      </w:pPr>
      <w:rPr>
        <w:rFonts w:hint="default" w:ascii="Wingdings 3" w:hAnsi="Wingdings 3"/>
        <w:caps w:val="0"/>
        <w:strike w:val="0"/>
        <w:dstrike w:val="0"/>
        <w:vanish w:val="0"/>
        <w:color w:val="628BAD"/>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54079A7"/>
    <w:multiLevelType w:val="hybridMultilevel"/>
    <w:tmpl w:val="C1183FC2"/>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cs="Wingdings"/>
      </w:rPr>
    </w:lvl>
    <w:lvl w:ilvl="3" w:tplc="04090001">
      <w:start w:val="1"/>
      <w:numFmt w:val="bullet"/>
      <w:lvlText w:val=""/>
      <w:lvlJc w:val="left"/>
      <w:pPr>
        <w:ind w:left="2880" w:hanging="360"/>
      </w:pPr>
      <w:rPr>
        <w:rFonts w:hint="default" w:ascii="Symbol" w:hAnsi="Symbol" w:cs="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cs="Wingdings"/>
      </w:rPr>
    </w:lvl>
    <w:lvl w:ilvl="6" w:tplc="04090001">
      <w:start w:val="1"/>
      <w:numFmt w:val="bullet"/>
      <w:lvlText w:val=""/>
      <w:lvlJc w:val="left"/>
      <w:pPr>
        <w:ind w:left="5040" w:hanging="360"/>
      </w:pPr>
      <w:rPr>
        <w:rFonts w:hint="default" w:ascii="Symbol" w:hAnsi="Symbol" w:cs="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cs="Wingdings"/>
      </w:rPr>
    </w:lvl>
  </w:abstractNum>
  <w:abstractNum w:abstractNumId="2" w15:restartNumberingAfterBreak="0">
    <w:nsid w:val="174A349D"/>
    <w:multiLevelType w:val="multilevel"/>
    <w:tmpl w:val="43A469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9F72D21"/>
    <w:multiLevelType w:val="hybridMultilevel"/>
    <w:tmpl w:val="F6A4B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0C1B9A"/>
    <w:multiLevelType w:val="hybridMultilevel"/>
    <w:tmpl w:val="2C08AD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1A070BB"/>
    <w:multiLevelType w:val="hybridMultilevel"/>
    <w:tmpl w:val="FC90EA6A"/>
    <w:lvl w:ilvl="0">
      <w:start w:val="1"/>
      <w:numFmt w:val="bullet"/>
      <w:lvlText w:val="▪"/>
      <w:lvlJc w:val="left"/>
      <w:pPr>
        <w:ind w:left="720" w:hanging="360"/>
      </w:pPr>
      <w:rPr>
        <w:rFonts w:hint="default" w:ascii="Symbol" w:hAnsi="Symbol"/>
        <w:sz w:val="20"/>
        <w:szCs w:val="20"/>
      </w:rPr>
    </w:lvl>
    <w:lvl w:ilvl="1">
      <w:start w:val="1"/>
      <w:numFmt w:val="bullet"/>
      <w:lvlText w:val="-"/>
      <w:lvlJc w:val="left"/>
      <w:pPr>
        <w:ind w:left="1440" w:hanging="360"/>
      </w:pPr>
      <w:rPr>
        <w:rFonts w:hint="default" w:ascii="" w:hAnsi=""/>
      </w:rPr>
    </w:lvl>
    <w:lvl w:ilvl="2">
      <w:start w:val="1"/>
      <w:numFmt w:val="bullet"/>
      <w:lvlText w:val="▪"/>
      <w:lvlJc w:val="left"/>
      <w:pPr>
        <w:ind w:left="2160" w:hanging="360"/>
      </w:pPr>
      <w:rPr>
        <w:rFonts w:hint="default" w:ascii="" w:hAnsi=""/>
      </w:rPr>
    </w:lvl>
    <w:lvl w:ilvl="3">
      <w:start w:val="1"/>
      <w:numFmt w:val="bullet"/>
      <w:lvlText w:val="●"/>
      <w:lvlJc w:val="left"/>
      <w:pPr>
        <w:ind w:left="2880" w:hanging="360"/>
      </w:pPr>
      <w:rPr>
        <w:rFonts w:hint="default" w:ascii="" w:hAnsi=""/>
      </w:rPr>
    </w:lvl>
    <w:lvl w:ilvl="4">
      <w:start w:val="1"/>
      <w:numFmt w:val="bullet"/>
      <w:lvlText w:val="o"/>
      <w:lvlJc w:val="left"/>
      <w:pPr>
        <w:ind w:left="3600" w:hanging="360"/>
      </w:pPr>
      <w:rPr>
        <w:rFonts w:hint="default" w:ascii="" w:hAnsi=""/>
      </w:rPr>
    </w:lvl>
    <w:lvl w:ilvl="5">
      <w:start w:val="1"/>
      <w:numFmt w:val="bullet"/>
      <w:lvlText w:val="▪"/>
      <w:lvlJc w:val="left"/>
      <w:pPr>
        <w:ind w:left="4320" w:hanging="360"/>
      </w:pPr>
      <w:rPr>
        <w:rFonts w:hint="default" w:ascii="" w:hAnsi=""/>
      </w:rPr>
    </w:lvl>
    <w:lvl w:ilvl="6">
      <w:start w:val="1"/>
      <w:numFmt w:val="bullet"/>
      <w:lvlText w:val="●"/>
      <w:lvlJc w:val="left"/>
      <w:pPr>
        <w:ind w:left="5040" w:hanging="360"/>
      </w:pPr>
      <w:rPr>
        <w:rFonts w:hint="default" w:ascii="" w:hAnsi=""/>
      </w:rPr>
    </w:lvl>
    <w:lvl w:ilvl="7">
      <w:start w:val="1"/>
      <w:numFmt w:val="bullet"/>
      <w:lvlText w:val="o"/>
      <w:lvlJc w:val="left"/>
      <w:pPr>
        <w:ind w:left="5760" w:hanging="360"/>
      </w:pPr>
      <w:rPr>
        <w:rFonts w:hint="default" w:ascii="" w:hAnsi=""/>
      </w:rPr>
    </w:lvl>
    <w:lvl w:ilvl="8">
      <w:start w:val="1"/>
      <w:numFmt w:val="bullet"/>
      <w:lvlText w:val="▪"/>
      <w:lvlJc w:val="left"/>
      <w:pPr>
        <w:ind w:left="6480" w:hanging="360"/>
      </w:pPr>
      <w:rPr>
        <w:rFonts w:hint="default" w:ascii="" w:hAnsi=""/>
      </w:rPr>
    </w:lvl>
  </w:abstractNum>
  <w:abstractNum w:abstractNumId="6" w15:restartNumberingAfterBreak="0">
    <w:nsid w:val="72E629AF"/>
    <w:multiLevelType w:val="hybridMultilevel"/>
    <w:tmpl w:val="ACA8326E"/>
    <w:lvl w:ilvl="0" w:tplc="F8DCA80E">
      <w:start w:val="1"/>
      <w:numFmt w:val="bullet"/>
      <w:lvlText w:val=""/>
      <w:lvlJc w:val="left"/>
      <w:pPr>
        <w:ind w:left="720" w:hanging="360"/>
      </w:pPr>
      <w:rPr>
        <w:rFonts w:hint="default" w:ascii="Symbol" w:hAnsi="Symbol"/>
      </w:rPr>
    </w:lvl>
    <w:lvl w:ilvl="1" w:tplc="C1BA836A">
      <w:start w:val="1"/>
      <w:numFmt w:val="bullet"/>
      <w:lvlText w:val="o"/>
      <w:lvlJc w:val="left"/>
      <w:pPr>
        <w:ind w:left="1440" w:hanging="360"/>
      </w:pPr>
      <w:rPr>
        <w:rFonts w:hint="default" w:ascii="Courier New" w:hAnsi="Courier New"/>
      </w:rPr>
    </w:lvl>
    <w:lvl w:ilvl="2" w:tplc="F4863D7C">
      <w:start w:val="1"/>
      <w:numFmt w:val="bullet"/>
      <w:lvlText w:val=""/>
      <w:lvlJc w:val="left"/>
      <w:pPr>
        <w:ind w:left="2160" w:hanging="360"/>
      </w:pPr>
      <w:rPr>
        <w:rFonts w:hint="default" w:ascii="Wingdings" w:hAnsi="Wingdings"/>
      </w:rPr>
    </w:lvl>
    <w:lvl w:ilvl="3" w:tplc="4796C33E">
      <w:start w:val="1"/>
      <w:numFmt w:val="bullet"/>
      <w:lvlText w:val=""/>
      <w:lvlJc w:val="left"/>
      <w:pPr>
        <w:ind w:left="2880" w:hanging="360"/>
      </w:pPr>
      <w:rPr>
        <w:rFonts w:hint="default" w:ascii="Symbol" w:hAnsi="Symbol"/>
      </w:rPr>
    </w:lvl>
    <w:lvl w:ilvl="4" w:tplc="C0CE0FE8">
      <w:start w:val="1"/>
      <w:numFmt w:val="bullet"/>
      <w:lvlText w:val="o"/>
      <w:lvlJc w:val="left"/>
      <w:pPr>
        <w:ind w:left="3600" w:hanging="360"/>
      </w:pPr>
      <w:rPr>
        <w:rFonts w:hint="default" w:ascii="Courier New" w:hAnsi="Courier New"/>
      </w:rPr>
    </w:lvl>
    <w:lvl w:ilvl="5" w:tplc="B720F10A">
      <w:start w:val="1"/>
      <w:numFmt w:val="bullet"/>
      <w:lvlText w:val=""/>
      <w:lvlJc w:val="left"/>
      <w:pPr>
        <w:ind w:left="4320" w:hanging="360"/>
      </w:pPr>
      <w:rPr>
        <w:rFonts w:hint="default" w:ascii="Wingdings" w:hAnsi="Wingdings"/>
      </w:rPr>
    </w:lvl>
    <w:lvl w:ilvl="6" w:tplc="CEDA0186">
      <w:start w:val="1"/>
      <w:numFmt w:val="bullet"/>
      <w:lvlText w:val=""/>
      <w:lvlJc w:val="left"/>
      <w:pPr>
        <w:ind w:left="5040" w:hanging="360"/>
      </w:pPr>
      <w:rPr>
        <w:rFonts w:hint="default" w:ascii="Symbol" w:hAnsi="Symbol"/>
      </w:rPr>
    </w:lvl>
    <w:lvl w:ilvl="7" w:tplc="CBA27F10">
      <w:start w:val="1"/>
      <w:numFmt w:val="bullet"/>
      <w:lvlText w:val="o"/>
      <w:lvlJc w:val="left"/>
      <w:pPr>
        <w:ind w:left="5760" w:hanging="360"/>
      </w:pPr>
      <w:rPr>
        <w:rFonts w:hint="default" w:ascii="Courier New" w:hAnsi="Courier New"/>
      </w:rPr>
    </w:lvl>
    <w:lvl w:ilvl="8" w:tplc="02DC014C">
      <w:start w:val="1"/>
      <w:numFmt w:val="bullet"/>
      <w:lvlText w:val=""/>
      <w:lvlJc w:val="left"/>
      <w:pPr>
        <w:ind w:left="6480" w:hanging="360"/>
      </w:pPr>
      <w:rPr>
        <w:rFonts w:hint="default" w:ascii="Wingdings" w:hAnsi="Wingdings"/>
      </w:r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val="bestFit"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EAA"/>
    <w:rsid w:val="00000178"/>
    <w:rsid w:val="000008DC"/>
    <w:rsid w:val="0000413B"/>
    <w:rsid w:val="00005153"/>
    <w:rsid w:val="000131DE"/>
    <w:rsid w:val="00021A68"/>
    <w:rsid w:val="00022413"/>
    <w:rsid w:val="00024DEB"/>
    <w:rsid w:val="000265D7"/>
    <w:rsid w:val="000350E9"/>
    <w:rsid w:val="000358A4"/>
    <w:rsid w:val="000363DC"/>
    <w:rsid w:val="0003733D"/>
    <w:rsid w:val="000422CC"/>
    <w:rsid w:val="000449CA"/>
    <w:rsid w:val="000460BD"/>
    <w:rsid w:val="00046C5D"/>
    <w:rsid w:val="00047591"/>
    <w:rsid w:val="000502BE"/>
    <w:rsid w:val="00050DE4"/>
    <w:rsid w:val="000517E1"/>
    <w:rsid w:val="00053EAA"/>
    <w:rsid w:val="00054F41"/>
    <w:rsid w:val="00057144"/>
    <w:rsid w:val="00057544"/>
    <w:rsid w:val="00057B03"/>
    <w:rsid w:val="000618DD"/>
    <w:rsid w:val="000618E9"/>
    <w:rsid w:val="00062F7A"/>
    <w:rsid w:val="00067A73"/>
    <w:rsid w:val="000704F0"/>
    <w:rsid w:val="00071F59"/>
    <w:rsid w:val="00074D3F"/>
    <w:rsid w:val="000758C3"/>
    <w:rsid w:val="00081802"/>
    <w:rsid w:val="00085BCD"/>
    <w:rsid w:val="000872EC"/>
    <w:rsid w:val="0009256D"/>
    <w:rsid w:val="00092C50"/>
    <w:rsid w:val="000945CD"/>
    <w:rsid w:val="000A08B0"/>
    <w:rsid w:val="000A191B"/>
    <w:rsid w:val="000A2F8F"/>
    <w:rsid w:val="000A3979"/>
    <w:rsid w:val="000B145C"/>
    <w:rsid w:val="000B422A"/>
    <w:rsid w:val="000B47FE"/>
    <w:rsid w:val="000B49E8"/>
    <w:rsid w:val="000B7541"/>
    <w:rsid w:val="000C145F"/>
    <w:rsid w:val="000C1842"/>
    <w:rsid w:val="000C745D"/>
    <w:rsid w:val="000D1FB3"/>
    <w:rsid w:val="000D21C5"/>
    <w:rsid w:val="000D4870"/>
    <w:rsid w:val="000D5017"/>
    <w:rsid w:val="000D5D2D"/>
    <w:rsid w:val="000E053C"/>
    <w:rsid w:val="000E1939"/>
    <w:rsid w:val="000E365D"/>
    <w:rsid w:val="000F29AF"/>
    <w:rsid w:val="000F45C2"/>
    <w:rsid w:val="000F6775"/>
    <w:rsid w:val="000F6C51"/>
    <w:rsid w:val="000F7B36"/>
    <w:rsid w:val="00101A75"/>
    <w:rsid w:val="00105586"/>
    <w:rsid w:val="00106210"/>
    <w:rsid w:val="00107F87"/>
    <w:rsid w:val="001102CC"/>
    <w:rsid w:val="0011221D"/>
    <w:rsid w:val="00115F42"/>
    <w:rsid w:val="001165A6"/>
    <w:rsid w:val="00117035"/>
    <w:rsid w:val="001220BE"/>
    <w:rsid w:val="00123276"/>
    <w:rsid w:val="00123F07"/>
    <w:rsid w:val="00124A01"/>
    <w:rsid w:val="00127652"/>
    <w:rsid w:val="00130CC9"/>
    <w:rsid w:val="001314E9"/>
    <w:rsid w:val="00134003"/>
    <w:rsid w:val="001353ED"/>
    <w:rsid w:val="00135D47"/>
    <w:rsid w:val="001362D2"/>
    <w:rsid w:val="0014056F"/>
    <w:rsid w:val="0014519A"/>
    <w:rsid w:val="00146BA4"/>
    <w:rsid w:val="00150623"/>
    <w:rsid w:val="001535A3"/>
    <w:rsid w:val="00160B62"/>
    <w:rsid w:val="0016313D"/>
    <w:rsid w:val="00163728"/>
    <w:rsid w:val="00164390"/>
    <w:rsid w:val="001732C0"/>
    <w:rsid w:val="00177729"/>
    <w:rsid w:val="00191871"/>
    <w:rsid w:val="00191D83"/>
    <w:rsid w:val="00194D09"/>
    <w:rsid w:val="001A0E05"/>
    <w:rsid w:val="001A2B27"/>
    <w:rsid w:val="001A3006"/>
    <w:rsid w:val="001A3032"/>
    <w:rsid w:val="001A5E5D"/>
    <w:rsid w:val="001B0162"/>
    <w:rsid w:val="001B1635"/>
    <w:rsid w:val="001C21F9"/>
    <w:rsid w:val="001C599C"/>
    <w:rsid w:val="001C608A"/>
    <w:rsid w:val="001C6E1E"/>
    <w:rsid w:val="001C6F52"/>
    <w:rsid w:val="001C7834"/>
    <w:rsid w:val="001D3C40"/>
    <w:rsid w:val="001D413A"/>
    <w:rsid w:val="001D759D"/>
    <w:rsid w:val="001D79A0"/>
    <w:rsid w:val="001F207C"/>
    <w:rsid w:val="001F24D2"/>
    <w:rsid w:val="001F4A9E"/>
    <w:rsid w:val="001F4C7A"/>
    <w:rsid w:val="001F510A"/>
    <w:rsid w:val="001F5116"/>
    <w:rsid w:val="002021F4"/>
    <w:rsid w:val="002044C5"/>
    <w:rsid w:val="00206AD8"/>
    <w:rsid w:val="0020751B"/>
    <w:rsid w:val="00211EB1"/>
    <w:rsid w:val="00212DC2"/>
    <w:rsid w:val="00212F00"/>
    <w:rsid w:val="00213899"/>
    <w:rsid w:val="00213903"/>
    <w:rsid w:val="00213D10"/>
    <w:rsid w:val="00216721"/>
    <w:rsid w:val="002173AC"/>
    <w:rsid w:val="002211B7"/>
    <w:rsid w:val="002218B9"/>
    <w:rsid w:val="002241A9"/>
    <w:rsid w:val="002279B7"/>
    <w:rsid w:val="002306D3"/>
    <w:rsid w:val="00235ECE"/>
    <w:rsid w:val="00236833"/>
    <w:rsid w:val="002379CA"/>
    <w:rsid w:val="002404E5"/>
    <w:rsid w:val="00240C4B"/>
    <w:rsid w:val="0024239B"/>
    <w:rsid w:val="00243AE9"/>
    <w:rsid w:val="00244968"/>
    <w:rsid w:val="00245F6C"/>
    <w:rsid w:val="00252109"/>
    <w:rsid w:val="002541D7"/>
    <w:rsid w:val="00255FFF"/>
    <w:rsid w:val="0025674B"/>
    <w:rsid w:val="002639B9"/>
    <w:rsid w:val="00264390"/>
    <w:rsid w:val="0026518F"/>
    <w:rsid w:val="0026667D"/>
    <w:rsid w:val="002678EE"/>
    <w:rsid w:val="002708F5"/>
    <w:rsid w:val="00271AA6"/>
    <w:rsid w:val="002740CE"/>
    <w:rsid w:val="0027772B"/>
    <w:rsid w:val="00281C7A"/>
    <w:rsid w:val="002827E4"/>
    <w:rsid w:val="0028325E"/>
    <w:rsid w:val="00283CDC"/>
    <w:rsid w:val="00284693"/>
    <w:rsid w:val="00284AEF"/>
    <w:rsid w:val="00287D5E"/>
    <w:rsid w:val="00295828"/>
    <w:rsid w:val="002A4B8F"/>
    <w:rsid w:val="002A5E4A"/>
    <w:rsid w:val="002A7C73"/>
    <w:rsid w:val="002B0EC1"/>
    <w:rsid w:val="002B1708"/>
    <w:rsid w:val="002B5091"/>
    <w:rsid w:val="002B5F61"/>
    <w:rsid w:val="002B7E0F"/>
    <w:rsid w:val="002C0C8C"/>
    <w:rsid w:val="002C24FB"/>
    <w:rsid w:val="002C26D0"/>
    <w:rsid w:val="002C6F4E"/>
    <w:rsid w:val="002C7ED7"/>
    <w:rsid w:val="002D27E6"/>
    <w:rsid w:val="002E0F0E"/>
    <w:rsid w:val="002E0F0F"/>
    <w:rsid w:val="002E44DF"/>
    <w:rsid w:val="002E7E59"/>
    <w:rsid w:val="002F3825"/>
    <w:rsid w:val="002F561A"/>
    <w:rsid w:val="002F712F"/>
    <w:rsid w:val="002F738C"/>
    <w:rsid w:val="002F7F84"/>
    <w:rsid w:val="002F7F9D"/>
    <w:rsid w:val="003008BA"/>
    <w:rsid w:val="00304F10"/>
    <w:rsid w:val="0031046D"/>
    <w:rsid w:val="00311DAE"/>
    <w:rsid w:val="00312478"/>
    <w:rsid w:val="003125BF"/>
    <w:rsid w:val="00315C72"/>
    <w:rsid w:val="00316A60"/>
    <w:rsid w:val="003253FA"/>
    <w:rsid w:val="003256B3"/>
    <w:rsid w:val="00325D94"/>
    <w:rsid w:val="003266FF"/>
    <w:rsid w:val="00327D34"/>
    <w:rsid w:val="0033025B"/>
    <w:rsid w:val="00330A3A"/>
    <w:rsid w:val="00331587"/>
    <w:rsid w:val="00331998"/>
    <w:rsid w:val="00333A34"/>
    <w:rsid w:val="003340D8"/>
    <w:rsid w:val="0033570B"/>
    <w:rsid w:val="00335B73"/>
    <w:rsid w:val="0033646A"/>
    <w:rsid w:val="00336933"/>
    <w:rsid w:val="00337B99"/>
    <w:rsid w:val="0034023F"/>
    <w:rsid w:val="00340656"/>
    <w:rsid w:val="00341E1C"/>
    <w:rsid w:val="003422FE"/>
    <w:rsid w:val="00346D11"/>
    <w:rsid w:val="00347FCF"/>
    <w:rsid w:val="00350C81"/>
    <w:rsid w:val="00351540"/>
    <w:rsid w:val="00351810"/>
    <w:rsid w:val="00351986"/>
    <w:rsid w:val="00352E18"/>
    <w:rsid w:val="00355142"/>
    <w:rsid w:val="0035745D"/>
    <w:rsid w:val="00357B82"/>
    <w:rsid w:val="003620D2"/>
    <w:rsid w:val="003653D0"/>
    <w:rsid w:val="00366757"/>
    <w:rsid w:val="00366C20"/>
    <w:rsid w:val="00367DFE"/>
    <w:rsid w:val="00370820"/>
    <w:rsid w:val="00373254"/>
    <w:rsid w:val="003766D3"/>
    <w:rsid w:val="00382790"/>
    <w:rsid w:val="00384103"/>
    <w:rsid w:val="00385347"/>
    <w:rsid w:val="00385B7B"/>
    <w:rsid w:val="00387AC8"/>
    <w:rsid w:val="00390417"/>
    <w:rsid w:val="00390471"/>
    <w:rsid w:val="00393FE9"/>
    <w:rsid w:val="003940D5"/>
    <w:rsid w:val="003A088D"/>
    <w:rsid w:val="003A1CC5"/>
    <w:rsid w:val="003A1D9C"/>
    <w:rsid w:val="003A21FD"/>
    <w:rsid w:val="003A6105"/>
    <w:rsid w:val="003B510F"/>
    <w:rsid w:val="003C2676"/>
    <w:rsid w:val="003C3048"/>
    <w:rsid w:val="003C36F8"/>
    <w:rsid w:val="003D2EB1"/>
    <w:rsid w:val="003D31AC"/>
    <w:rsid w:val="003E0ADB"/>
    <w:rsid w:val="003E46EB"/>
    <w:rsid w:val="003E774A"/>
    <w:rsid w:val="003F0F02"/>
    <w:rsid w:val="003F1FF8"/>
    <w:rsid w:val="003F2009"/>
    <w:rsid w:val="003F2CF6"/>
    <w:rsid w:val="003F4143"/>
    <w:rsid w:val="003F4182"/>
    <w:rsid w:val="003F42DF"/>
    <w:rsid w:val="003F50DB"/>
    <w:rsid w:val="003F53E9"/>
    <w:rsid w:val="003F6C59"/>
    <w:rsid w:val="003F754C"/>
    <w:rsid w:val="003F7FAF"/>
    <w:rsid w:val="00404048"/>
    <w:rsid w:val="00406B0A"/>
    <w:rsid w:val="0040754E"/>
    <w:rsid w:val="00411410"/>
    <w:rsid w:val="00411F8B"/>
    <w:rsid w:val="00413225"/>
    <w:rsid w:val="004143CD"/>
    <w:rsid w:val="004147D7"/>
    <w:rsid w:val="00414865"/>
    <w:rsid w:val="00414EFF"/>
    <w:rsid w:val="00416E4F"/>
    <w:rsid w:val="00417922"/>
    <w:rsid w:val="0042047F"/>
    <w:rsid w:val="004204C6"/>
    <w:rsid w:val="004218D4"/>
    <w:rsid w:val="0042208A"/>
    <w:rsid w:val="0042247E"/>
    <w:rsid w:val="00423C28"/>
    <w:rsid w:val="00427AEE"/>
    <w:rsid w:val="00432EE4"/>
    <w:rsid w:val="00435FB1"/>
    <w:rsid w:val="00437E2B"/>
    <w:rsid w:val="004512C1"/>
    <w:rsid w:val="004520CE"/>
    <w:rsid w:val="00456CAB"/>
    <w:rsid w:val="004572D9"/>
    <w:rsid w:val="00470F41"/>
    <w:rsid w:val="00471330"/>
    <w:rsid w:val="00471C96"/>
    <w:rsid w:val="00472AD9"/>
    <w:rsid w:val="0047392E"/>
    <w:rsid w:val="00474E9C"/>
    <w:rsid w:val="00476188"/>
    <w:rsid w:val="004776A2"/>
    <w:rsid w:val="0048118F"/>
    <w:rsid w:val="00481238"/>
    <w:rsid w:val="00490A3F"/>
    <w:rsid w:val="00490DB6"/>
    <w:rsid w:val="00490E5E"/>
    <w:rsid w:val="004918B6"/>
    <w:rsid w:val="0049233B"/>
    <w:rsid w:val="004954A3"/>
    <w:rsid w:val="00497475"/>
    <w:rsid w:val="004A00E9"/>
    <w:rsid w:val="004A3CC7"/>
    <w:rsid w:val="004A7922"/>
    <w:rsid w:val="004B4DCB"/>
    <w:rsid w:val="004B6595"/>
    <w:rsid w:val="004B702D"/>
    <w:rsid w:val="004B781B"/>
    <w:rsid w:val="004B7EEA"/>
    <w:rsid w:val="004C00BE"/>
    <w:rsid w:val="004C1466"/>
    <w:rsid w:val="004C534C"/>
    <w:rsid w:val="004C712F"/>
    <w:rsid w:val="004D1BF1"/>
    <w:rsid w:val="004D2A7F"/>
    <w:rsid w:val="004D2DF0"/>
    <w:rsid w:val="004D34E0"/>
    <w:rsid w:val="004E09EC"/>
    <w:rsid w:val="004E4351"/>
    <w:rsid w:val="004E4BDB"/>
    <w:rsid w:val="004F0911"/>
    <w:rsid w:val="004F1AA6"/>
    <w:rsid w:val="004F2831"/>
    <w:rsid w:val="004F2CDF"/>
    <w:rsid w:val="004F386C"/>
    <w:rsid w:val="004F46EA"/>
    <w:rsid w:val="004F5F6E"/>
    <w:rsid w:val="004F6FDE"/>
    <w:rsid w:val="005017CA"/>
    <w:rsid w:val="0050297C"/>
    <w:rsid w:val="00505943"/>
    <w:rsid w:val="00507A92"/>
    <w:rsid w:val="00507D86"/>
    <w:rsid w:val="00510447"/>
    <w:rsid w:val="00510D3A"/>
    <w:rsid w:val="005144B7"/>
    <w:rsid w:val="00515B7A"/>
    <w:rsid w:val="00516276"/>
    <w:rsid w:val="00521C0A"/>
    <w:rsid w:val="00522BD0"/>
    <w:rsid w:val="00525674"/>
    <w:rsid w:val="005278F7"/>
    <w:rsid w:val="005300CB"/>
    <w:rsid w:val="005302FD"/>
    <w:rsid w:val="00532CE2"/>
    <w:rsid w:val="00533A41"/>
    <w:rsid w:val="00540801"/>
    <w:rsid w:val="00544DDD"/>
    <w:rsid w:val="00545FE5"/>
    <w:rsid w:val="005466AC"/>
    <w:rsid w:val="005500BB"/>
    <w:rsid w:val="00552742"/>
    <w:rsid w:val="00554EAD"/>
    <w:rsid w:val="005602FD"/>
    <w:rsid w:val="00563E67"/>
    <w:rsid w:val="005663AB"/>
    <w:rsid w:val="00566EA4"/>
    <w:rsid w:val="00570208"/>
    <w:rsid w:val="0057077D"/>
    <w:rsid w:val="00572460"/>
    <w:rsid w:val="00575E55"/>
    <w:rsid w:val="00575F26"/>
    <w:rsid w:val="005777E1"/>
    <w:rsid w:val="00583B30"/>
    <w:rsid w:val="00591B9A"/>
    <w:rsid w:val="00591F0C"/>
    <w:rsid w:val="0059246F"/>
    <w:rsid w:val="00592D8B"/>
    <w:rsid w:val="005945CC"/>
    <w:rsid w:val="005971D2"/>
    <w:rsid w:val="005A269E"/>
    <w:rsid w:val="005A32E1"/>
    <w:rsid w:val="005A3CB1"/>
    <w:rsid w:val="005A5B33"/>
    <w:rsid w:val="005A5D1C"/>
    <w:rsid w:val="005B045A"/>
    <w:rsid w:val="005B071F"/>
    <w:rsid w:val="005B2303"/>
    <w:rsid w:val="005B2CF7"/>
    <w:rsid w:val="005B3251"/>
    <w:rsid w:val="005B6375"/>
    <w:rsid w:val="005B7B79"/>
    <w:rsid w:val="005C3BF6"/>
    <w:rsid w:val="005C64B3"/>
    <w:rsid w:val="005D1EBA"/>
    <w:rsid w:val="005D2526"/>
    <w:rsid w:val="005D3BDD"/>
    <w:rsid w:val="005D5D3C"/>
    <w:rsid w:val="005D695C"/>
    <w:rsid w:val="005E039D"/>
    <w:rsid w:val="005E240C"/>
    <w:rsid w:val="005E50DF"/>
    <w:rsid w:val="005E56BB"/>
    <w:rsid w:val="005E66AF"/>
    <w:rsid w:val="005F056B"/>
    <w:rsid w:val="005F1F51"/>
    <w:rsid w:val="005F25C0"/>
    <w:rsid w:val="005F2D56"/>
    <w:rsid w:val="005F31EA"/>
    <w:rsid w:val="005F49B7"/>
    <w:rsid w:val="005F536D"/>
    <w:rsid w:val="005F5B39"/>
    <w:rsid w:val="00601313"/>
    <w:rsid w:val="00601793"/>
    <w:rsid w:val="00603590"/>
    <w:rsid w:val="006057D1"/>
    <w:rsid w:val="00606D6A"/>
    <w:rsid w:val="00613231"/>
    <w:rsid w:val="0061464E"/>
    <w:rsid w:val="0062319F"/>
    <w:rsid w:val="00623472"/>
    <w:rsid w:val="006248D1"/>
    <w:rsid w:val="00624BBC"/>
    <w:rsid w:val="006256DD"/>
    <w:rsid w:val="00630009"/>
    <w:rsid w:val="0063037B"/>
    <w:rsid w:val="00635A69"/>
    <w:rsid w:val="006412BF"/>
    <w:rsid w:val="006418FA"/>
    <w:rsid w:val="00641FF9"/>
    <w:rsid w:val="00642736"/>
    <w:rsid w:val="00644DE1"/>
    <w:rsid w:val="00647892"/>
    <w:rsid w:val="0064797B"/>
    <w:rsid w:val="00650B4E"/>
    <w:rsid w:val="006512A1"/>
    <w:rsid w:val="0065350B"/>
    <w:rsid w:val="00653B62"/>
    <w:rsid w:val="0066175F"/>
    <w:rsid w:val="00661D82"/>
    <w:rsid w:val="00662F9E"/>
    <w:rsid w:val="00662FBA"/>
    <w:rsid w:val="00664766"/>
    <w:rsid w:val="00664C7A"/>
    <w:rsid w:val="00666059"/>
    <w:rsid w:val="00667165"/>
    <w:rsid w:val="00667C0A"/>
    <w:rsid w:val="00667D3E"/>
    <w:rsid w:val="0067024E"/>
    <w:rsid w:val="00672358"/>
    <w:rsid w:val="00682E5C"/>
    <w:rsid w:val="006864D9"/>
    <w:rsid w:val="006910FA"/>
    <w:rsid w:val="00691D35"/>
    <w:rsid w:val="00693D95"/>
    <w:rsid w:val="0069507A"/>
    <w:rsid w:val="006A0375"/>
    <w:rsid w:val="006A0761"/>
    <w:rsid w:val="006A201D"/>
    <w:rsid w:val="006A6AFC"/>
    <w:rsid w:val="006A743E"/>
    <w:rsid w:val="006B3CD5"/>
    <w:rsid w:val="006C0494"/>
    <w:rsid w:val="006C42EC"/>
    <w:rsid w:val="006C66B1"/>
    <w:rsid w:val="006D0898"/>
    <w:rsid w:val="006D0E4F"/>
    <w:rsid w:val="006D0E53"/>
    <w:rsid w:val="006D382B"/>
    <w:rsid w:val="006D4B9A"/>
    <w:rsid w:val="006D674D"/>
    <w:rsid w:val="006E2B87"/>
    <w:rsid w:val="006E3C38"/>
    <w:rsid w:val="006F7D20"/>
    <w:rsid w:val="00701671"/>
    <w:rsid w:val="007020F1"/>
    <w:rsid w:val="0070308A"/>
    <w:rsid w:val="007038AE"/>
    <w:rsid w:val="00703C69"/>
    <w:rsid w:val="007064B0"/>
    <w:rsid w:val="00710503"/>
    <w:rsid w:val="00711D60"/>
    <w:rsid w:val="00713323"/>
    <w:rsid w:val="00714A52"/>
    <w:rsid w:val="00716CF5"/>
    <w:rsid w:val="00716D2D"/>
    <w:rsid w:val="00720B5E"/>
    <w:rsid w:val="00721217"/>
    <w:rsid w:val="00721E42"/>
    <w:rsid w:val="00725DC5"/>
    <w:rsid w:val="00726DBF"/>
    <w:rsid w:val="007311F2"/>
    <w:rsid w:val="007337A0"/>
    <w:rsid w:val="00734B06"/>
    <w:rsid w:val="00734F7C"/>
    <w:rsid w:val="00735215"/>
    <w:rsid w:val="00735B40"/>
    <w:rsid w:val="00736C15"/>
    <w:rsid w:val="00743243"/>
    <w:rsid w:val="00744783"/>
    <w:rsid w:val="00747614"/>
    <w:rsid w:val="00750610"/>
    <w:rsid w:val="007517E1"/>
    <w:rsid w:val="007528E0"/>
    <w:rsid w:val="00760461"/>
    <w:rsid w:val="00761D1C"/>
    <w:rsid w:val="00762870"/>
    <w:rsid w:val="00764A1E"/>
    <w:rsid w:val="00765768"/>
    <w:rsid w:val="007659BB"/>
    <w:rsid w:val="00767FEC"/>
    <w:rsid w:val="00770B18"/>
    <w:rsid w:val="00770EC7"/>
    <w:rsid w:val="00770FF2"/>
    <w:rsid w:val="007716B1"/>
    <w:rsid w:val="007725F6"/>
    <w:rsid w:val="00780BA7"/>
    <w:rsid w:val="00781399"/>
    <w:rsid w:val="00797DA9"/>
    <w:rsid w:val="007A11E6"/>
    <w:rsid w:val="007A35B6"/>
    <w:rsid w:val="007A402D"/>
    <w:rsid w:val="007B18A5"/>
    <w:rsid w:val="007B1A73"/>
    <w:rsid w:val="007B2226"/>
    <w:rsid w:val="007B2827"/>
    <w:rsid w:val="007B2D6C"/>
    <w:rsid w:val="007B37AA"/>
    <w:rsid w:val="007B4723"/>
    <w:rsid w:val="007B7DEC"/>
    <w:rsid w:val="007C1D73"/>
    <w:rsid w:val="007C7835"/>
    <w:rsid w:val="007D0FFA"/>
    <w:rsid w:val="007D1FEE"/>
    <w:rsid w:val="007D2137"/>
    <w:rsid w:val="007D2463"/>
    <w:rsid w:val="007D2C61"/>
    <w:rsid w:val="007D334E"/>
    <w:rsid w:val="007D4EEB"/>
    <w:rsid w:val="007D5627"/>
    <w:rsid w:val="007D593A"/>
    <w:rsid w:val="007E1965"/>
    <w:rsid w:val="007E31BF"/>
    <w:rsid w:val="007E3AA8"/>
    <w:rsid w:val="007E3D3B"/>
    <w:rsid w:val="007E4273"/>
    <w:rsid w:val="007E5986"/>
    <w:rsid w:val="007E6323"/>
    <w:rsid w:val="007E7487"/>
    <w:rsid w:val="007E7493"/>
    <w:rsid w:val="007F7E17"/>
    <w:rsid w:val="008000ED"/>
    <w:rsid w:val="00801392"/>
    <w:rsid w:val="00811156"/>
    <w:rsid w:val="00815F6D"/>
    <w:rsid w:val="00820044"/>
    <w:rsid w:val="00821F22"/>
    <w:rsid w:val="008269C9"/>
    <w:rsid w:val="00826AEB"/>
    <w:rsid w:val="00826C63"/>
    <w:rsid w:val="008273D0"/>
    <w:rsid w:val="00827C59"/>
    <w:rsid w:val="00830309"/>
    <w:rsid w:val="0083246E"/>
    <w:rsid w:val="00834470"/>
    <w:rsid w:val="0083631C"/>
    <w:rsid w:val="00837E78"/>
    <w:rsid w:val="008429B2"/>
    <w:rsid w:val="008432E8"/>
    <w:rsid w:val="00844E61"/>
    <w:rsid w:val="00845E39"/>
    <w:rsid w:val="00847972"/>
    <w:rsid w:val="00847A1F"/>
    <w:rsid w:val="0085210E"/>
    <w:rsid w:val="00853973"/>
    <w:rsid w:val="00854B36"/>
    <w:rsid w:val="0085774D"/>
    <w:rsid w:val="00860658"/>
    <w:rsid w:val="008609EB"/>
    <w:rsid w:val="00861C43"/>
    <w:rsid w:val="008642EC"/>
    <w:rsid w:val="0086629C"/>
    <w:rsid w:val="00867C83"/>
    <w:rsid w:val="0087372E"/>
    <w:rsid w:val="008737F8"/>
    <w:rsid w:val="008742A4"/>
    <w:rsid w:val="008747F5"/>
    <w:rsid w:val="00876F2E"/>
    <w:rsid w:val="00883F83"/>
    <w:rsid w:val="00890F5B"/>
    <w:rsid w:val="0089147F"/>
    <w:rsid w:val="00893526"/>
    <w:rsid w:val="008A0D26"/>
    <w:rsid w:val="008A3CE3"/>
    <w:rsid w:val="008A7C8D"/>
    <w:rsid w:val="008B1B80"/>
    <w:rsid w:val="008B1D47"/>
    <w:rsid w:val="008B1EF8"/>
    <w:rsid w:val="008B2763"/>
    <w:rsid w:val="008B3972"/>
    <w:rsid w:val="008B4C4F"/>
    <w:rsid w:val="008B6877"/>
    <w:rsid w:val="008B6F27"/>
    <w:rsid w:val="008C00E5"/>
    <w:rsid w:val="008C49D7"/>
    <w:rsid w:val="008C6182"/>
    <w:rsid w:val="008D0077"/>
    <w:rsid w:val="008D1497"/>
    <w:rsid w:val="008D6FC3"/>
    <w:rsid w:val="008E0057"/>
    <w:rsid w:val="008E0387"/>
    <w:rsid w:val="008E1C94"/>
    <w:rsid w:val="008E40B0"/>
    <w:rsid w:val="008E430F"/>
    <w:rsid w:val="008E755B"/>
    <w:rsid w:val="008F3600"/>
    <w:rsid w:val="008F6497"/>
    <w:rsid w:val="008F6E5E"/>
    <w:rsid w:val="0090059F"/>
    <w:rsid w:val="009007D7"/>
    <w:rsid w:val="00901E36"/>
    <w:rsid w:val="009057DE"/>
    <w:rsid w:val="00907936"/>
    <w:rsid w:val="009101DC"/>
    <w:rsid w:val="00911CFC"/>
    <w:rsid w:val="009126F7"/>
    <w:rsid w:val="009134F8"/>
    <w:rsid w:val="00913947"/>
    <w:rsid w:val="00914FDC"/>
    <w:rsid w:val="00916E82"/>
    <w:rsid w:val="00921FFF"/>
    <w:rsid w:val="009227EA"/>
    <w:rsid w:val="00922AAA"/>
    <w:rsid w:val="00924CEA"/>
    <w:rsid w:val="0092528F"/>
    <w:rsid w:val="00925ECB"/>
    <w:rsid w:val="00926606"/>
    <w:rsid w:val="00927B95"/>
    <w:rsid w:val="00930272"/>
    <w:rsid w:val="0093202B"/>
    <w:rsid w:val="0093324A"/>
    <w:rsid w:val="00935426"/>
    <w:rsid w:val="00936F67"/>
    <w:rsid w:val="00937492"/>
    <w:rsid w:val="00940D37"/>
    <w:rsid w:val="0094467B"/>
    <w:rsid w:val="00945098"/>
    <w:rsid w:val="00946AEE"/>
    <w:rsid w:val="009471DE"/>
    <w:rsid w:val="00950A3E"/>
    <w:rsid w:val="0095114F"/>
    <w:rsid w:val="009516C5"/>
    <w:rsid w:val="009539C2"/>
    <w:rsid w:val="0095537E"/>
    <w:rsid w:val="0095724F"/>
    <w:rsid w:val="00957FC7"/>
    <w:rsid w:val="0096016F"/>
    <w:rsid w:val="0096118B"/>
    <w:rsid w:val="00962B16"/>
    <w:rsid w:val="009653FC"/>
    <w:rsid w:val="0096550E"/>
    <w:rsid w:val="009720A5"/>
    <w:rsid w:val="00974A20"/>
    <w:rsid w:val="00975F11"/>
    <w:rsid w:val="009779A3"/>
    <w:rsid w:val="00977BFF"/>
    <w:rsid w:val="00981275"/>
    <w:rsid w:val="00981955"/>
    <w:rsid w:val="00981F02"/>
    <w:rsid w:val="009830DC"/>
    <w:rsid w:val="00983323"/>
    <w:rsid w:val="00990C35"/>
    <w:rsid w:val="00991750"/>
    <w:rsid w:val="0099668A"/>
    <w:rsid w:val="009A0341"/>
    <w:rsid w:val="009A670D"/>
    <w:rsid w:val="009A675C"/>
    <w:rsid w:val="009B0F06"/>
    <w:rsid w:val="009B38C5"/>
    <w:rsid w:val="009B5A9E"/>
    <w:rsid w:val="009B7C06"/>
    <w:rsid w:val="009C1661"/>
    <w:rsid w:val="009C4441"/>
    <w:rsid w:val="009C4448"/>
    <w:rsid w:val="009C603A"/>
    <w:rsid w:val="009C77C0"/>
    <w:rsid w:val="009D0D02"/>
    <w:rsid w:val="009D0DA9"/>
    <w:rsid w:val="009D0E27"/>
    <w:rsid w:val="009D1294"/>
    <w:rsid w:val="009D153B"/>
    <w:rsid w:val="009D22D8"/>
    <w:rsid w:val="009D3ECA"/>
    <w:rsid w:val="009D4330"/>
    <w:rsid w:val="009D4498"/>
    <w:rsid w:val="009E028C"/>
    <w:rsid w:val="009E3C73"/>
    <w:rsid w:val="009E4007"/>
    <w:rsid w:val="009E6660"/>
    <w:rsid w:val="009F3DE4"/>
    <w:rsid w:val="009F4A92"/>
    <w:rsid w:val="009F6687"/>
    <w:rsid w:val="00A00378"/>
    <w:rsid w:val="00A00FE1"/>
    <w:rsid w:val="00A0202A"/>
    <w:rsid w:val="00A02065"/>
    <w:rsid w:val="00A02255"/>
    <w:rsid w:val="00A03113"/>
    <w:rsid w:val="00A0459F"/>
    <w:rsid w:val="00A06948"/>
    <w:rsid w:val="00A07758"/>
    <w:rsid w:val="00A0799C"/>
    <w:rsid w:val="00A10BE7"/>
    <w:rsid w:val="00A12CAC"/>
    <w:rsid w:val="00A14F3F"/>
    <w:rsid w:val="00A227FD"/>
    <w:rsid w:val="00A22810"/>
    <w:rsid w:val="00A25CD1"/>
    <w:rsid w:val="00A263E4"/>
    <w:rsid w:val="00A26774"/>
    <w:rsid w:val="00A27BAE"/>
    <w:rsid w:val="00A32980"/>
    <w:rsid w:val="00A36E8A"/>
    <w:rsid w:val="00A37EC8"/>
    <w:rsid w:val="00A40505"/>
    <w:rsid w:val="00A40AC1"/>
    <w:rsid w:val="00A4663B"/>
    <w:rsid w:val="00A50A7C"/>
    <w:rsid w:val="00A517CA"/>
    <w:rsid w:val="00A534A8"/>
    <w:rsid w:val="00A539A4"/>
    <w:rsid w:val="00A53DA7"/>
    <w:rsid w:val="00A5670B"/>
    <w:rsid w:val="00A61714"/>
    <w:rsid w:val="00A62262"/>
    <w:rsid w:val="00A71A17"/>
    <w:rsid w:val="00A7244D"/>
    <w:rsid w:val="00A746B6"/>
    <w:rsid w:val="00A7669D"/>
    <w:rsid w:val="00A8101C"/>
    <w:rsid w:val="00A81D4E"/>
    <w:rsid w:val="00A83640"/>
    <w:rsid w:val="00A842B3"/>
    <w:rsid w:val="00A8625D"/>
    <w:rsid w:val="00A86522"/>
    <w:rsid w:val="00A86E6F"/>
    <w:rsid w:val="00A87071"/>
    <w:rsid w:val="00A92049"/>
    <w:rsid w:val="00A9391D"/>
    <w:rsid w:val="00A9500E"/>
    <w:rsid w:val="00AA2A5A"/>
    <w:rsid w:val="00AA769F"/>
    <w:rsid w:val="00AA7A9A"/>
    <w:rsid w:val="00AB3A76"/>
    <w:rsid w:val="00AB579C"/>
    <w:rsid w:val="00AB6D3F"/>
    <w:rsid w:val="00AB7871"/>
    <w:rsid w:val="00AB7A2E"/>
    <w:rsid w:val="00AB7A92"/>
    <w:rsid w:val="00AC1C11"/>
    <w:rsid w:val="00AC1D4D"/>
    <w:rsid w:val="00AD2376"/>
    <w:rsid w:val="00AD39E2"/>
    <w:rsid w:val="00AD5FDF"/>
    <w:rsid w:val="00AE28A9"/>
    <w:rsid w:val="00AE40F1"/>
    <w:rsid w:val="00AF3790"/>
    <w:rsid w:val="00B00920"/>
    <w:rsid w:val="00B0255B"/>
    <w:rsid w:val="00B054F8"/>
    <w:rsid w:val="00B05566"/>
    <w:rsid w:val="00B10649"/>
    <w:rsid w:val="00B10E3F"/>
    <w:rsid w:val="00B1178C"/>
    <w:rsid w:val="00B1277C"/>
    <w:rsid w:val="00B12ED8"/>
    <w:rsid w:val="00B1367A"/>
    <w:rsid w:val="00B164AF"/>
    <w:rsid w:val="00B21A1D"/>
    <w:rsid w:val="00B233D3"/>
    <w:rsid w:val="00B23F98"/>
    <w:rsid w:val="00B24F2C"/>
    <w:rsid w:val="00B256C2"/>
    <w:rsid w:val="00B27260"/>
    <w:rsid w:val="00B304E6"/>
    <w:rsid w:val="00B327ED"/>
    <w:rsid w:val="00B364B5"/>
    <w:rsid w:val="00B41526"/>
    <w:rsid w:val="00B417E8"/>
    <w:rsid w:val="00B4251E"/>
    <w:rsid w:val="00B43F1E"/>
    <w:rsid w:val="00B449EE"/>
    <w:rsid w:val="00B501FD"/>
    <w:rsid w:val="00B556DC"/>
    <w:rsid w:val="00B615CC"/>
    <w:rsid w:val="00B63033"/>
    <w:rsid w:val="00B6394F"/>
    <w:rsid w:val="00B64C33"/>
    <w:rsid w:val="00B678D7"/>
    <w:rsid w:val="00B71D40"/>
    <w:rsid w:val="00B76126"/>
    <w:rsid w:val="00B765FF"/>
    <w:rsid w:val="00B77772"/>
    <w:rsid w:val="00B80079"/>
    <w:rsid w:val="00B803FC"/>
    <w:rsid w:val="00B84AE0"/>
    <w:rsid w:val="00B851DD"/>
    <w:rsid w:val="00B85240"/>
    <w:rsid w:val="00B91294"/>
    <w:rsid w:val="00B92656"/>
    <w:rsid w:val="00B945A8"/>
    <w:rsid w:val="00B975E3"/>
    <w:rsid w:val="00BA1004"/>
    <w:rsid w:val="00BA40C7"/>
    <w:rsid w:val="00BA591A"/>
    <w:rsid w:val="00BA6B2E"/>
    <w:rsid w:val="00BB0569"/>
    <w:rsid w:val="00BB085F"/>
    <w:rsid w:val="00BB2B5C"/>
    <w:rsid w:val="00BB2ED9"/>
    <w:rsid w:val="00BB4459"/>
    <w:rsid w:val="00BC1914"/>
    <w:rsid w:val="00BC38E1"/>
    <w:rsid w:val="00BC4D19"/>
    <w:rsid w:val="00BC4FFE"/>
    <w:rsid w:val="00BC6539"/>
    <w:rsid w:val="00BC6DE7"/>
    <w:rsid w:val="00BC754A"/>
    <w:rsid w:val="00BD08D1"/>
    <w:rsid w:val="00BD108A"/>
    <w:rsid w:val="00BD43D1"/>
    <w:rsid w:val="00BD50BA"/>
    <w:rsid w:val="00BD6CA0"/>
    <w:rsid w:val="00BD7150"/>
    <w:rsid w:val="00BD71B5"/>
    <w:rsid w:val="00BD7793"/>
    <w:rsid w:val="00BE28AA"/>
    <w:rsid w:val="00BE5DD7"/>
    <w:rsid w:val="00BF082F"/>
    <w:rsid w:val="00BF1E8D"/>
    <w:rsid w:val="00BF2A41"/>
    <w:rsid w:val="00BF3018"/>
    <w:rsid w:val="00BF65AE"/>
    <w:rsid w:val="00BF792E"/>
    <w:rsid w:val="00C02FD7"/>
    <w:rsid w:val="00C03917"/>
    <w:rsid w:val="00C0585F"/>
    <w:rsid w:val="00C05D4D"/>
    <w:rsid w:val="00C06223"/>
    <w:rsid w:val="00C066FB"/>
    <w:rsid w:val="00C07981"/>
    <w:rsid w:val="00C07A2F"/>
    <w:rsid w:val="00C124C5"/>
    <w:rsid w:val="00C12C9F"/>
    <w:rsid w:val="00C12EB8"/>
    <w:rsid w:val="00C16EAA"/>
    <w:rsid w:val="00C24EBD"/>
    <w:rsid w:val="00C2707A"/>
    <w:rsid w:val="00C27964"/>
    <w:rsid w:val="00C317A5"/>
    <w:rsid w:val="00C35522"/>
    <w:rsid w:val="00C43E3C"/>
    <w:rsid w:val="00C457D4"/>
    <w:rsid w:val="00C4660E"/>
    <w:rsid w:val="00C47668"/>
    <w:rsid w:val="00C478C3"/>
    <w:rsid w:val="00C518C5"/>
    <w:rsid w:val="00C5387C"/>
    <w:rsid w:val="00C53DAF"/>
    <w:rsid w:val="00C60611"/>
    <w:rsid w:val="00C61134"/>
    <w:rsid w:val="00C61C85"/>
    <w:rsid w:val="00C665BB"/>
    <w:rsid w:val="00C72C54"/>
    <w:rsid w:val="00C75AE7"/>
    <w:rsid w:val="00C75B78"/>
    <w:rsid w:val="00C7633B"/>
    <w:rsid w:val="00C7716F"/>
    <w:rsid w:val="00C77BC3"/>
    <w:rsid w:val="00C814C1"/>
    <w:rsid w:val="00C81D69"/>
    <w:rsid w:val="00C83DEC"/>
    <w:rsid w:val="00C85030"/>
    <w:rsid w:val="00C86216"/>
    <w:rsid w:val="00C90548"/>
    <w:rsid w:val="00C92BEF"/>
    <w:rsid w:val="00C94557"/>
    <w:rsid w:val="00C964FF"/>
    <w:rsid w:val="00CA05AB"/>
    <w:rsid w:val="00CA264F"/>
    <w:rsid w:val="00CA3464"/>
    <w:rsid w:val="00CA6585"/>
    <w:rsid w:val="00CA6D16"/>
    <w:rsid w:val="00CA7B08"/>
    <w:rsid w:val="00CB43C4"/>
    <w:rsid w:val="00CB5F71"/>
    <w:rsid w:val="00CB6B03"/>
    <w:rsid w:val="00CC51A5"/>
    <w:rsid w:val="00CC52C6"/>
    <w:rsid w:val="00CC60DA"/>
    <w:rsid w:val="00CD3537"/>
    <w:rsid w:val="00CD365B"/>
    <w:rsid w:val="00CD56C6"/>
    <w:rsid w:val="00CD5FA1"/>
    <w:rsid w:val="00CE029A"/>
    <w:rsid w:val="00CE1693"/>
    <w:rsid w:val="00CE1C6B"/>
    <w:rsid w:val="00CE592E"/>
    <w:rsid w:val="00CF2D3B"/>
    <w:rsid w:val="00CF48B0"/>
    <w:rsid w:val="00CF554E"/>
    <w:rsid w:val="00CF7EEB"/>
    <w:rsid w:val="00D010D8"/>
    <w:rsid w:val="00D02651"/>
    <w:rsid w:val="00D0349E"/>
    <w:rsid w:val="00D039F6"/>
    <w:rsid w:val="00D049CE"/>
    <w:rsid w:val="00D051BC"/>
    <w:rsid w:val="00D06D84"/>
    <w:rsid w:val="00D117AC"/>
    <w:rsid w:val="00D13540"/>
    <w:rsid w:val="00D175C7"/>
    <w:rsid w:val="00D20200"/>
    <w:rsid w:val="00D20297"/>
    <w:rsid w:val="00D23D62"/>
    <w:rsid w:val="00D268FE"/>
    <w:rsid w:val="00D30452"/>
    <w:rsid w:val="00D31753"/>
    <w:rsid w:val="00D31C84"/>
    <w:rsid w:val="00D33056"/>
    <w:rsid w:val="00D35668"/>
    <w:rsid w:val="00D37618"/>
    <w:rsid w:val="00D421FF"/>
    <w:rsid w:val="00D42EB2"/>
    <w:rsid w:val="00D52FCD"/>
    <w:rsid w:val="00D5551E"/>
    <w:rsid w:val="00D555B0"/>
    <w:rsid w:val="00D56F45"/>
    <w:rsid w:val="00D573B9"/>
    <w:rsid w:val="00D57F28"/>
    <w:rsid w:val="00D60512"/>
    <w:rsid w:val="00D6392D"/>
    <w:rsid w:val="00D66392"/>
    <w:rsid w:val="00D673ED"/>
    <w:rsid w:val="00D67453"/>
    <w:rsid w:val="00D706BD"/>
    <w:rsid w:val="00D71B41"/>
    <w:rsid w:val="00D731CE"/>
    <w:rsid w:val="00D738E2"/>
    <w:rsid w:val="00D75C45"/>
    <w:rsid w:val="00D7689C"/>
    <w:rsid w:val="00D76907"/>
    <w:rsid w:val="00D77D2B"/>
    <w:rsid w:val="00D8012F"/>
    <w:rsid w:val="00D8211A"/>
    <w:rsid w:val="00D82256"/>
    <w:rsid w:val="00D823EB"/>
    <w:rsid w:val="00D87C9E"/>
    <w:rsid w:val="00D9097D"/>
    <w:rsid w:val="00D917CB"/>
    <w:rsid w:val="00D91E4F"/>
    <w:rsid w:val="00D9210F"/>
    <w:rsid w:val="00D96F11"/>
    <w:rsid w:val="00DA0DDA"/>
    <w:rsid w:val="00DA1CE0"/>
    <w:rsid w:val="00DA511B"/>
    <w:rsid w:val="00DA516F"/>
    <w:rsid w:val="00DB1394"/>
    <w:rsid w:val="00DB1464"/>
    <w:rsid w:val="00DB16D8"/>
    <w:rsid w:val="00DB2BB0"/>
    <w:rsid w:val="00DB49A8"/>
    <w:rsid w:val="00DB68D8"/>
    <w:rsid w:val="00DB7238"/>
    <w:rsid w:val="00DB733F"/>
    <w:rsid w:val="00DB7F3D"/>
    <w:rsid w:val="00DC06B9"/>
    <w:rsid w:val="00DC0755"/>
    <w:rsid w:val="00DC5521"/>
    <w:rsid w:val="00DC5BA6"/>
    <w:rsid w:val="00DC5CC6"/>
    <w:rsid w:val="00DC6819"/>
    <w:rsid w:val="00DC6DC4"/>
    <w:rsid w:val="00DC716A"/>
    <w:rsid w:val="00DD279E"/>
    <w:rsid w:val="00DD27E3"/>
    <w:rsid w:val="00DE0423"/>
    <w:rsid w:val="00DE0604"/>
    <w:rsid w:val="00DE176E"/>
    <w:rsid w:val="00DE4520"/>
    <w:rsid w:val="00DE6C36"/>
    <w:rsid w:val="00DF0A83"/>
    <w:rsid w:val="00DF65CE"/>
    <w:rsid w:val="00DF6614"/>
    <w:rsid w:val="00E02DB3"/>
    <w:rsid w:val="00E04982"/>
    <w:rsid w:val="00E05A92"/>
    <w:rsid w:val="00E06668"/>
    <w:rsid w:val="00E11D75"/>
    <w:rsid w:val="00E12174"/>
    <w:rsid w:val="00E135B1"/>
    <w:rsid w:val="00E139F1"/>
    <w:rsid w:val="00E152E5"/>
    <w:rsid w:val="00E16BCD"/>
    <w:rsid w:val="00E20CC7"/>
    <w:rsid w:val="00E272E2"/>
    <w:rsid w:val="00E27433"/>
    <w:rsid w:val="00E35B91"/>
    <w:rsid w:val="00E35E27"/>
    <w:rsid w:val="00E3740B"/>
    <w:rsid w:val="00E41E25"/>
    <w:rsid w:val="00E42543"/>
    <w:rsid w:val="00E43FEA"/>
    <w:rsid w:val="00E4422C"/>
    <w:rsid w:val="00E45FA8"/>
    <w:rsid w:val="00E50428"/>
    <w:rsid w:val="00E54057"/>
    <w:rsid w:val="00E5473B"/>
    <w:rsid w:val="00E555FF"/>
    <w:rsid w:val="00E55F8B"/>
    <w:rsid w:val="00E56BCF"/>
    <w:rsid w:val="00E648D4"/>
    <w:rsid w:val="00E65159"/>
    <w:rsid w:val="00E679E3"/>
    <w:rsid w:val="00E741B7"/>
    <w:rsid w:val="00E74D1A"/>
    <w:rsid w:val="00E7649B"/>
    <w:rsid w:val="00E77CB3"/>
    <w:rsid w:val="00E77F54"/>
    <w:rsid w:val="00E82FB1"/>
    <w:rsid w:val="00E868BF"/>
    <w:rsid w:val="00E868F0"/>
    <w:rsid w:val="00E91A81"/>
    <w:rsid w:val="00E91ECE"/>
    <w:rsid w:val="00E93A75"/>
    <w:rsid w:val="00E96E80"/>
    <w:rsid w:val="00EA0C39"/>
    <w:rsid w:val="00EA0FF9"/>
    <w:rsid w:val="00EA1180"/>
    <w:rsid w:val="00EA58F0"/>
    <w:rsid w:val="00EA5E25"/>
    <w:rsid w:val="00EA65B0"/>
    <w:rsid w:val="00EA6B2A"/>
    <w:rsid w:val="00EB0AAD"/>
    <w:rsid w:val="00EB323D"/>
    <w:rsid w:val="00EB3FC0"/>
    <w:rsid w:val="00EB4E44"/>
    <w:rsid w:val="00EB5A81"/>
    <w:rsid w:val="00EB73BE"/>
    <w:rsid w:val="00EB7D28"/>
    <w:rsid w:val="00EC217B"/>
    <w:rsid w:val="00EC5EA6"/>
    <w:rsid w:val="00EC71EC"/>
    <w:rsid w:val="00EC744A"/>
    <w:rsid w:val="00ED23E4"/>
    <w:rsid w:val="00ED416F"/>
    <w:rsid w:val="00ED6C2C"/>
    <w:rsid w:val="00EE0F8F"/>
    <w:rsid w:val="00EE16BE"/>
    <w:rsid w:val="00EE2759"/>
    <w:rsid w:val="00EE2F77"/>
    <w:rsid w:val="00EE462C"/>
    <w:rsid w:val="00EE7E12"/>
    <w:rsid w:val="00EF2F24"/>
    <w:rsid w:val="00F01815"/>
    <w:rsid w:val="00F02607"/>
    <w:rsid w:val="00F03D5B"/>
    <w:rsid w:val="00F072E9"/>
    <w:rsid w:val="00F105E0"/>
    <w:rsid w:val="00F12AD7"/>
    <w:rsid w:val="00F16117"/>
    <w:rsid w:val="00F16D17"/>
    <w:rsid w:val="00F200E7"/>
    <w:rsid w:val="00F20396"/>
    <w:rsid w:val="00F20397"/>
    <w:rsid w:val="00F20731"/>
    <w:rsid w:val="00F213D1"/>
    <w:rsid w:val="00F2181D"/>
    <w:rsid w:val="00F22D52"/>
    <w:rsid w:val="00F25DD3"/>
    <w:rsid w:val="00F272BA"/>
    <w:rsid w:val="00F27BD2"/>
    <w:rsid w:val="00F309C2"/>
    <w:rsid w:val="00F322B3"/>
    <w:rsid w:val="00F33618"/>
    <w:rsid w:val="00F33822"/>
    <w:rsid w:val="00F357F8"/>
    <w:rsid w:val="00F37633"/>
    <w:rsid w:val="00F43EF2"/>
    <w:rsid w:val="00F46DAC"/>
    <w:rsid w:val="00F46EA6"/>
    <w:rsid w:val="00F5072C"/>
    <w:rsid w:val="00F50C76"/>
    <w:rsid w:val="00F50E2C"/>
    <w:rsid w:val="00F528DD"/>
    <w:rsid w:val="00F52C95"/>
    <w:rsid w:val="00F6009C"/>
    <w:rsid w:val="00F60A19"/>
    <w:rsid w:val="00F60A55"/>
    <w:rsid w:val="00F61D59"/>
    <w:rsid w:val="00F66117"/>
    <w:rsid w:val="00F705A6"/>
    <w:rsid w:val="00F74B69"/>
    <w:rsid w:val="00F753A6"/>
    <w:rsid w:val="00F778D1"/>
    <w:rsid w:val="00F809A1"/>
    <w:rsid w:val="00F814BE"/>
    <w:rsid w:val="00F854C1"/>
    <w:rsid w:val="00F866DC"/>
    <w:rsid w:val="00F92824"/>
    <w:rsid w:val="00FA0A78"/>
    <w:rsid w:val="00FA1328"/>
    <w:rsid w:val="00FA400D"/>
    <w:rsid w:val="00FA5190"/>
    <w:rsid w:val="00FA6556"/>
    <w:rsid w:val="00FA6E47"/>
    <w:rsid w:val="00FB748C"/>
    <w:rsid w:val="00FB7C9B"/>
    <w:rsid w:val="00FB7CC8"/>
    <w:rsid w:val="00FC315F"/>
    <w:rsid w:val="00FC46A4"/>
    <w:rsid w:val="00FC5332"/>
    <w:rsid w:val="00FC546F"/>
    <w:rsid w:val="00FC6CBE"/>
    <w:rsid w:val="00FD1AE4"/>
    <w:rsid w:val="00FD1ED6"/>
    <w:rsid w:val="00FD4A0C"/>
    <w:rsid w:val="00FE0ED9"/>
    <w:rsid w:val="00FE429F"/>
    <w:rsid w:val="00FE7D97"/>
    <w:rsid w:val="00FF0D80"/>
    <w:rsid w:val="00FF33C5"/>
    <w:rsid w:val="00FF369E"/>
    <w:rsid w:val="0744D5A2"/>
    <w:rsid w:val="08855ADA"/>
    <w:rsid w:val="0D73BFD2"/>
    <w:rsid w:val="0E19491A"/>
    <w:rsid w:val="0FBE6A3C"/>
    <w:rsid w:val="10D2E646"/>
    <w:rsid w:val="1164E73D"/>
    <w:rsid w:val="1176C67F"/>
    <w:rsid w:val="15A95E44"/>
    <w:rsid w:val="21F749E3"/>
    <w:rsid w:val="2C1A75E0"/>
    <w:rsid w:val="30A2BA12"/>
    <w:rsid w:val="34CBCE88"/>
    <w:rsid w:val="3F4F68F7"/>
    <w:rsid w:val="414DAB9B"/>
    <w:rsid w:val="4302691C"/>
    <w:rsid w:val="450441D1"/>
    <w:rsid w:val="668983EA"/>
    <w:rsid w:val="6D4E9192"/>
    <w:rsid w:val="74153888"/>
    <w:rsid w:val="784B1F55"/>
    <w:rsid w:val="7D82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BAD8"/>
  <w15:docId w15:val="{D411AF03-B4E7-43A0-9D82-005AF6FC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6"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9B7C06"/>
    <w:pPr>
      <w:ind w:left="720"/>
      <w:contextualSpacing/>
    </w:pPr>
  </w:style>
  <w:style w:type="paragraph" w:styleId="Header">
    <w:name w:val="header"/>
    <w:basedOn w:val="Normal"/>
    <w:link w:val="HeaderChar"/>
    <w:uiPriority w:val="99"/>
    <w:unhideWhenUsed/>
    <w:rsid w:val="00347F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347FCF"/>
  </w:style>
  <w:style w:type="paragraph" w:styleId="Footer">
    <w:name w:val="footer"/>
    <w:basedOn w:val="Normal"/>
    <w:link w:val="FooterChar"/>
    <w:uiPriority w:val="99"/>
    <w:unhideWhenUsed/>
    <w:rsid w:val="00347F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347FCF"/>
  </w:style>
  <w:style w:type="character" w:styleId="Hyperlink">
    <w:name w:val="Hyperlink"/>
    <w:basedOn w:val="DefaultParagraphFont"/>
    <w:uiPriority w:val="99"/>
    <w:unhideWhenUsed/>
    <w:rsid w:val="00B304E6"/>
    <w:rPr>
      <w:color w:val="0000FF" w:themeColor="hyperlink"/>
      <w:u w:val="single"/>
    </w:rPr>
  </w:style>
  <w:style w:type="character" w:styleId="UnresolvedMention">
    <w:name w:val="Unresolved Mention"/>
    <w:basedOn w:val="DefaultParagraphFont"/>
    <w:uiPriority w:val="99"/>
    <w:semiHidden/>
    <w:unhideWhenUsed/>
    <w:rsid w:val="00B304E6"/>
    <w:rPr>
      <w:color w:val="605E5C"/>
      <w:shd w:val="clear" w:color="auto" w:fill="E1DFDD"/>
    </w:rPr>
  </w:style>
  <w:style w:type="paragraph" w:styleId="ListBullet">
    <w:name w:val="List Bullet"/>
    <w:basedOn w:val="Normal"/>
    <w:uiPriority w:val="36"/>
    <w:unhideWhenUsed/>
    <w:qFormat/>
    <w:rsid w:val="00F22D52"/>
    <w:pPr>
      <w:numPr>
        <w:numId w:val="4"/>
      </w:numPr>
      <w:spacing w:after="120" w:line="276" w:lineRule="auto"/>
      <w:contextualSpacing/>
    </w:pPr>
    <w:rPr>
      <w:rFonts w:ascii="Gill Sans MT" w:hAnsi="Gill Sans MT" w:eastAsia="Gill Sans MT" w:cs="Times New Roman"/>
      <w:color w:val="000000"/>
      <w:sz w:val="20"/>
      <w:szCs w:val="20"/>
      <w:lang w:eastAsia="ja-JP"/>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309042">
      <w:bodyDiv w:val="1"/>
      <w:marLeft w:val="0"/>
      <w:marRight w:val="0"/>
      <w:marTop w:val="0"/>
      <w:marBottom w:val="0"/>
      <w:divBdr>
        <w:top w:val="none" w:sz="0" w:space="0" w:color="auto"/>
        <w:left w:val="none" w:sz="0" w:space="0" w:color="auto"/>
        <w:bottom w:val="none" w:sz="0" w:space="0" w:color="auto"/>
        <w:right w:val="none" w:sz="0" w:space="0" w:color="auto"/>
      </w:divBdr>
    </w:div>
    <w:div w:id="2091653433">
      <w:bodyDiv w:val="1"/>
      <w:marLeft w:val="0"/>
      <w:marRight w:val="0"/>
      <w:marTop w:val="0"/>
      <w:marBottom w:val="0"/>
      <w:divBdr>
        <w:top w:val="none" w:sz="0" w:space="0" w:color="auto"/>
        <w:left w:val="none" w:sz="0" w:space="0" w:color="auto"/>
        <w:bottom w:val="none" w:sz="0" w:space="0" w:color="auto"/>
        <w:right w:val="none" w:sz="0" w:space="0" w:color="auto"/>
      </w:divBdr>
    </w:div>
    <w:div w:id="2107919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microsoft.com/office/2019/09/relationships/intelligence" Target="intelligence.xml" Id="Rb1d9a66a53fd4c55" /><Relationship Type="http://schemas.openxmlformats.org/officeDocument/2006/relationships/hyperlink" Target="http://www.evangadi.com" TargetMode="External" Id="R1c78804583f54e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RISESMART</dc:creator>
  <lastModifiedBy>Brian Furman</lastModifiedBy>
  <revision>27</revision>
  <dcterms:created xsi:type="dcterms:W3CDTF">2020-07-21T03:50:00.0000000Z</dcterms:created>
  <dcterms:modified xsi:type="dcterms:W3CDTF">2020-09-12T04:22:51.6723122Z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bO5rjXYMFgf3aft1OUp+5IatngAuFUDPf23VerWL8XeeJA==</vt:lpwstr>
  </property>
</Properties>
</file>