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8A3F5AA" w:rsidP="36F9BE67" w:rsidRDefault="28A3F5AA" w14:paraId="4B4A19DE" w14:textId="4645A021">
      <w:pPr>
        <w:jc w:val="center"/>
        <w:rPr>
          <w:b w:val="1"/>
          <w:bCs w:val="1"/>
          <w:color w:val="E97132" w:themeColor="accent2" w:themeTint="FF" w:themeShade="FF"/>
          <w:sz w:val="52"/>
          <w:szCs w:val="52"/>
        </w:rPr>
      </w:pPr>
      <w:r w:rsidRPr="36F9BE67" w:rsidR="28A3F5AA">
        <w:rPr>
          <w:b w:val="1"/>
          <w:bCs w:val="1"/>
          <w:color w:val="E97132" w:themeColor="accent2" w:themeTint="FF" w:themeShade="FF"/>
          <w:sz w:val="52"/>
          <w:szCs w:val="52"/>
        </w:rPr>
        <w:t>2025 Project feladat</w:t>
      </w:r>
    </w:p>
    <w:p w:rsidR="36F9BE67" w:rsidP="36F9BE67" w:rsidRDefault="36F9BE67" w14:paraId="54676BF0" w14:textId="1FF9EC9B">
      <w:pPr>
        <w:jc w:val="center"/>
        <w:rPr>
          <w:b w:val="1"/>
          <w:bCs w:val="1"/>
          <w:color w:val="E97132" w:themeColor="accent2" w:themeTint="FF" w:themeShade="FF"/>
          <w:sz w:val="52"/>
          <w:szCs w:val="52"/>
        </w:rPr>
      </w:pPr>
    </w:p>
    <w:p w:rsidR="5425962E" w:rsidP="36F9BE67" w:rsidRDefault="5425962E" w14:paraId="491FD0DF" w14:textId="12364597">
      <w:pPr>
        <w:jc w:val="left"/>
        <w:rPr>
          <w:b w:val="1"/>
          <w:bCs w:val="1"/>
          <w:color w:val="E97132" w:themeColor="accent2" w:themeTint="FF" w:themeShade="FF"/>
          <w:sz w:val="36"/>
          <w:szCs w:val="36"/>
        </w:rPr>
      </w:pPr>
      <w:r w:rsidRPr="36F9BE67" w:rsidR="5425962E">
        <w:rPr>
          <w:b w:val="1"/>
          <w:bCs w:val="1"/>
          <w:color w:val="E97132" w:themeColor="accent2" w:themeTint="FF" w:themeShade="FF"/>
          <w:sz w:val="36"/>
          <w:szCs w:val="36"/>
        </w:rPr>
        <w:t>1.) Fejlesztői környezet:</w:t>
      </w:r>
    </w:p>
    <w:p w:rsidR="763FEE67" w:rsidP="36F9BE67" w:rsidRDefault="763FEE67" w14:paraId="7C0ACAD7" w14:textId="50D73573">
      <w:pPr>
        <w:jc w:val="left"/>
        <w:rPr>
          <w:b w:val="1"/>
          <w:bCs w:val="1"/>
          <w:i w:val="0"/>
          <w:iCs w:val="0"/>
          <w:color w:val="000000" w:themeColor="text1" w:themeTint="FF" w:themeShade="FF"/>
          <w:sz w:val="36"/>
          <w:szCs w:val="36"/>
          <w:u w:val="single"/>
        </w:rPr>
      </w:pPr>
      <w:r w:rsidRPr="36F9BE67" w:rsidR="763FEE67">
        <w:rPr>
          <w:b w:val="1"/>
          <w:bCs w:val="1"/>
          <w:i w:val="0"/>
          <w:iCs w:val="0"/>
          <w:color w:val="000000" w:themeColor="text1" w:themeTint="FF" w:themeShade="FF"/>
          <w:sz w:val="36"/>
          <w:szCs w:val="36"/>
          <w:u w:val="single"/>
        </w:rPr>
        <w:t xml:space="preserve">Dokumentációk: </w:t>
      </w:r>
    </w:p>
    <w:p w:rsidR="763FEE67" w:rsidP="36F9BE67" w:rsidRDefault="763FEE67" w14:paraId="01E52BE4" w14:textId="32D80ECD">
      <w:pPr>
        <w:jc w:val="left"/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</w:pPr>
      <w:r w:rsidRPr="36F9BE67" w:rsidR="763FEE67"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  <w:t xml:space="preserve">-Word </w:t>
      </w:r>
    </w:p>
    <w:p w:rsidR="763FEE67" w:rsidP="36F9BE67" w:rsidRDefault="763FEE67" w14:paraId="5E5CFC4A" w14:textId="678AFB3F">
      <w:pPr>
        <w:jc w:val="left"/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</w:pPr>
      <w:r w:rsidRPr="36F9BE67" w:rsidR="763FEE67"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  <w:t>-PowerPoint</w:t>
      </w:r>
    </w:p>
    <w:p w:rsidR="763FEE67" w:rsidP="36F9BE67" w:rsidRDefault="763FEE67" w14:paraId="0CD27C31" w14:textId="7F2656A2">
      <w:pPr>
        <w:jc w:val="left"/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</w:pPr>
      <w:r w:rsidRPr="36F9BE67" w:rsidR="763FEE67"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  <w:t>-Trello</w:t>
      </w:r>
    </w:p>
    <w:p w:rsidR="763FEE67" w:rsidP="36F9BE67" w:rsidRDefault="763FEE67" w14:paraId="2C73ADBC" w14:textId="4608BBFE">
      <w:pPr>
        <w:jc w:val="left"/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</w:pPr>
      <w:r w:rsidRPr="36F9BE67" w:rsidR="763FEE67"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  <w:t>-GitHub</w:t>
      </w:r>
    </w:p>
    <w:p w:rsidR="36F9BE67" w:rsidP="36F9BE67" w:rsidRDefault="36F9BE67" w14:paraId="24FB70E5" w14:textId="7BF6E7D8">
      <w:pPr>
        <w:jc w:val="left"/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</w:pPr>
    </w:p>
    <w:p w:rsidR="763FEE67" w:rsidP="36F9BE67" w:rsidRDefault="763FEE67" w14:paraId="1950122E" w14:textId="21B8CEDB">
      <w:pPr>
        <w:jc w:val="left"/>
        <w:rPr>
          <w:b w:val="1"/>
          <w:bCs w:val="1"/>
          <w:i w:val="0"/>
          <w:iCs w:val="0"/>
          <w:color w:val="000000" w:themeColor="text1" w:themeTint="FF" w:themeShade="FF"/>
          <w:sz w:val="36"/>
          <w:szCs w:val="36"/>
          <w:u w:val="single"/>
        </w:rPr>
      </w:pPr>
      <w:r w:rsidRPr="36F9BE67" w:rsidR="763FEE67">
        <w:rPr>
          <w:b w:val="1"/>
          <w:bCs w:val="1"/>
          <w:i w:val="0"/>
          <w:iCs w:val="0"/>
          <w:color w:val="000000" w:themeColor="text1" w:themeTint="FF" w:themeShade="FF"/>
          <w:sz w:val="36"/>
          <w:szCs w:val="36"/>
          <w:u w:val="single"/>
        </w:rPr>
        <w:t>Segédeszközök:</w:t>
      </w:r>
    </w:p>
    <w:p w:rsidR="763FEE67" w:rsidP="36F9BE67" w:rsidRDefault="763FEE67" w14:paraId="6BA429F4" w14:textId="65EF57E7">
      <w:pPr>
        <w:jc w:val="left"/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</w:pPr>
      <w:r w:rsidRPr="36F9BE67" w:rsidR="763FEE67"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  <w:t>-ChatGPT</w:t>
      </w:r>
    </w:p>
    <w:p w:rsidR="763FEE67" w:rsidP="36F9BE67" w:rsidRDefault="763FEE67" w14:paraId="0229F2E8" w14:textId="5C942A54">
      <w:pPr>
        <w:jc w:val="left"/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</w:pPr>
      <w:r w:rsidRPr="36F9BE67" w:rsidR="763FEE67"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  <w:t>-</w:t>
      </w:r>
      <w:r w:rsidRPr="36F9BE67" w:rsidR="763FEE67"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  <w:t>Perplexity</w:t>
      </w:r>
      <w:r w:rsidRPr="36F9BE67" w:rsidR="763FEE67"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  <w:t xml:space="preserve"> </w:t>
      </w:r>
    </w:p>
    <w:p w:rsidR="763FEE67" w:rsidP="36F9BE67" w:rsidRDefault="763FEE67" w14:paraId="26A9882E" w14:textId="4D195563">
      <w:pPr>
        <w:jc w:val="left"/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</w:pPr>
      <w:r w:rsidRPr="36F9BE67" w:rsidR="763FEE67"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  <w:t>-Paint</w:t>
      </w:r>
    </w:p>
    <w:p w:rsidR="36F9BE67" w:rsidP="36F9BE67" w:rsidRDefault="36F9BE67" w14:paraId="71CF3998" w14:textId="0C3D893D">
      <w:pPr>
        <w:jc w:val="left"/>
        <w:rPr>
          <w:b w:val="1"/>
          <w:bCs w:val="1"/>
          <w:i w:val="0"/>
          <w:iCs w:val="0"/>
          <w:color w:val="000000" w:themeColor="text1" w:themeTint="FF" w:themeShade="FF"/>
          <w:sz w:val="36"/>
          <w:szCs w:val="36"/>
          <w:u w:val="single"/>
        </w:rPr>
      </w:pPr>
    </w:p>
    <w:p w:rsidR="763FEE67" w:rsidP="36F9BE67" w:rsidRDefault="763FEE67" w14:paraId="0ABDC8BD" w14:textId="1938C368">
      <w:pPr>
        <w:jc w:val="left"/>
        <w:rPr>
          <w:b w:val="1"/>
          <w:bCs w:val="1"/>
          <w:i w:val="0"/>
          <w:iCs w:val="0"/>
          <w:color w:val="000000" w:themeColor="text1" w:themeTint="FF" w:themeShade="FF"/>
          <w:sz w:val="36"/>
          <w:szCs w:val="36"/>
          <w:u w:val="single"/>
        </w:rPr>
      </w:pPr>
      <w:r w:rsidRPr="36F9BE67" w:rsidR="763FEE67">
        <w:rPr>
          <w:b w:val="1"/>
          <w:bCs w:val="1"/>
          <w:i w:val="0"/>
          <w:iCs w:val="0"/>
          <w:color w:val="000000" w:themeColor="text1" w:themeTint="FF" w:themeShade="FF"/>
          <w:sz w:val="36"/>
          <w:szCs w:val="36"/>
          <w:u w:val="single"/>
        </w:rPr>
        <w:t>Kommunikáció:</w:t>
      </w:r>
    </w:p>
    <w:p w:rsidR="763FEE67" w:rsidP="36F9BE67" w:rsidRDefault="763FEE67" w14:paraId="55EBD9B5" w14:textId="7C495E7C">
      <w:pPr>
        <w:jc w:val="left"/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</w:pPr>
      <w:r w:rsidRPr="36F9BE67" w:rsidR="763FEE67"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  <w:t>-Discord</w:t>
      </w:r>
    </w:p>
    <w:p w:rsidR="5B2F6FC8" w:rsidP="36F9BE67" w:rsidRDefault="5B2F6FC8" w14:paraId="754C21ED" w14:textId="2BAAEE86">
      <w:pPr>
        <w:jc w:val="left"/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</w:pPr>
      <w:r w:rsidRPr="36F9BE67" w:rsidR="5B2F6FC8"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  <w:t>-</w:t>
      </w:r>
      <w:r w:rsidRPr="36F9BE67" w:rsidR="6B2671EB"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  <w:t>Trello</w:t>
      </w:r>
    </w:p>
    <w:p w:rsidR="6B2671EB" w:rsidP="36F9BE67" w:rsidRDefault="6B2671EB" w14:paraId="6C652BCB" w14:textId="7FBC4D0D">
      <w:pPr>
        <w:jc w:val="left"/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</w:pPr>
      <w:r w:rsidRPr="36F9BE67" w:rsidR="6B2671EB"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  <w:t>-Messenger</w:t>
      </w:r>
    </w:p>
    <w:p w:rsidR="6B2671EB" w:rsidP="36F9BE67" w:rsidRDefault="6B2671EB" w14:paraId="00727824" w14:textId="1772E67E">
      <w:pPr>
        <w:jc w:val="left"/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</w:pPr>
      <w:r w:rsidRPr="36F9BE67" w:rsidR="6B2671EB"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  <w:t>-Email chat</w:t>
      </w:r>
    </w:p>
    <w:p w:rsidR="36F9BE67" w:rsidP="36F9BE67" w:rsidRDefault="36F9BE67" w14:paraId="7528B6D9" w14:textId="72061F11">
      <w:pPr>
        <w:jc w:val="left"/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</w:pPr>
    </w:p>
    <w:p w:rsidR="36F9BE67" w:rsidP="36F9BE67" w:rsidRDefault="36F9BE67" w14:paraId="4D43574D" w14:textId="0E500D54">
      <w:pPr>
        <w:jc w:val="left"/>
        <w:rPr>
          <w:b w:val="1"/>
          <w:bCs w:val="1"/>
          <w:i w:val="0"/>
          <w:iCs w:val="0"/>
          <w:color w:val="000000" w:themeColor="text1" w:themeTint="FF" w:themeShade="FF"/>
          <w:sz w:val="36"/>
          <w:szCs w:val="36"/>
          <w:u w:val="single"/>
        </w:rPr>
      </w:pPr>
    </w:p>
    <w:p w:rsidR="6B2671EB" w:rsidP="36F9BE67" w:rsidRDefault="6B2671EB" w14:paraId="60C3914F" w14:textId="3C054285">
      <w:pPr>
        <w:jc w:val="left"/>
        <w:rPr>
          <w:b w:val="1"/>
          <w:bCs w:val="1"/>
          <w:i w:val="0"/>
          <w:iCs w:val="0"/>
          <w:color w:val="000000" w:themeColor="text1" w:themeTint="FF" w:themeShade="FF"/>
          <w:sz w:val="36"/>
          <w:szCs w:val="36"/>
          <w:u w:val="single"/>
        </w:rPr>
      </w:pPr>
      <w:r w:rsidRPr="36F9BE67" w:rsidR="6B2671EB">
        <w:rPr>
          <w:b w:val="1"/>
          <w:bCs w:val="1"/>
          <w:i w:val="0"/>
          <w:iCs w:val="0"/>
          <w:color w:val="000000" w:themeColor="text1" w:themeTint="FF" w:themeShade="FF"/>
          <w:sz w:val="36"/>
          <w:szCs w:val="36"/>
          <w:u w:val="single"/>
        </w:rPr>
        <w:t>Fejlesztői programok:</w:t>
      </w:r>
    </w:p>
    <w:p w:rsidR="6B2671EB" w:rsidP="36F9BE67" w:rsidRDefault="6B2671EB" w14:paraId="1871ECFD" w14:textId="39ED634C">
      <w:pPr>
        <w:jc w:val="left"/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</w:pPr>
      <w:r w:rsidRPr="36F9BE67" w:rsidR="6B2671EB"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  <w:t xml:space="preserve">-Visual </w:t>
      </w:r>
      <w:r w:rsidRPr="36F9BE67" w:rsidR="6B2671EB"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  <w:t>Studio</w:t>
      </w:r>
    </w:p>
    <w:p w:rsidR="3D5DA549" w:rsidP="36F9BE67" w:rsidRDefault="3D5DA549" w14:paraId="6A0A6E4A" w14:textId="46CB7BC0">
      <w:pPr>
        <w:jc w:val="left"/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</w:pPr>
      <w:r w:rsidRPr="36F9BE67" w:rsidR="3D5DA549"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  <w:t xml:space="preserve">-XAMPP </w:t>
      </w:r>
    </w:p>
    <w:p w:rsidR="36F9BE67" w:rsidP="36F9BE67" w:rsidRDefault="36F9BE67" w14:paraId="757620F1" w14:textId="2E6476AE">
      <w:pPr>
        <w:jc w:val="left"/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</w:pPr>
    </w:p>
    <w:p w:rsidR="36F9BE67" w:rsidP="36F9BE67" w:rsidRDefault="36F9BE67" w14:paraId="33EAB161" w14:textId="72EF8401">
      <w:pPr>
        <w:jc w:val="left"/>
        <w:rPr>
          <w:b w:val="1"/>
          <w:bCs w:val="1"/>
          <w:i w:val="0"/>
          <w:iCs w:val="0"/>
          <w:color w:val="156082" w:themeColor="accent1" w:themeTint="FF" w:themeShade="FF"/>
          <w:sz w:val="36"/>
          <w:szCs w:val="36"/>
        </w:rPr>
      </w:pPr>
    </w:p>
    <w:p w:rsidR="3D5DA549" w:rsidP="36F9BE67" w:rsidRDefault="3D5DA549" w14:paraId="623961CD" w14:textId="2C7FA67A">
      <w:pPr>
        <w:jc w:val="left"/>
        <w:rPr>
          <w:b w:val="1"/>
          <w:bCs w:val="1"/>
          <w:i w:val="0"/>
          <w:iCs w:val="0"/>
          <w:color w:val="FF0000"/>
          <w:sz w:val="48"/>
          <w:szCs w:val="48"/>
        </w:rPr>
      </w:pPr>
      <w:r w:rsidRPr="36F9BE67" w:rsidR="3D5DA549">
        <w:rPr>
          <w:b w:val="1"/>
          <w:bCs w:val="1"/>
          <w:i w:val="0"/>
          <w:iCs w:val="0"/>
          <w:color w:val="FF0000"/>
          <w:sz w:val="48"/>
          <w:szCs w:val="48"/>
        </w:rPr>
        <w:t>Trello</w:t>
      </w:r>
      <w:r w:rsidRPr="36F9BE67" w:rsidR="3D5DA549">
        <w:rPr>
          <w:b w:val="1"/>
          <w:bCs w:val="1"/>
          <w:i w:val="0"/>
          <w:iCs w:val="0"/>
          <w:color w:val="FF0000"/>
          <w:sz w:val="48"/>
          <w:szCs w:val="48"/>
        </w:rPr>
        <w:t>:</w:t>
      </w:r>
    </w:p>
    <w:p w:rsidR="36F9BE67" w:rsidP="36F9BE67" w:rsidRDefault="36F9BE67" w14:paraId="0C7B1A28" w14:textId="549319A9">
      <w:pPr>
        <w:pStyle w:val="Normal"/>
        <w:jc w:val="left"/>
      </w:pPr>
    </w:p>
    <w:p w:rsidR="683888E1" w:rsidP="36F9BE67" w:rsidRDefault="683888E1" w14:paraId="2922C682" w14:textId="306F677B">
      <w:pPr>
        <w:jc w:val="left"/>
        <w:rPr>
          <w:b w:val="1"/>
          <w:bCs w:val="1"/>
          <w:i w:val="0"/>
          <w:iCs w:val="0"/>
          <w:color w:val="FF0000"/>
          <w:sz w:val="48"/>
          <w:szCs w:val="48"/>
        </w:rPr>
      </w:pPr>
      <w:r w:rsidR="683888E1">
        <w:drawing>
          <wp:inline wp14:editId="707EC7DF" wp14:anchorId="1E41DA5E">
            <wp:extent cx="5724525" cy="2628900"/>
            <wp:effectExtent l="0" t="0" r="0" b="0"/>
            <wp:docPr id="1694663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663383" name=""/>
                    <pic:cNvPicPr/>
                  </pic:nvPicPr>
                  <pic:blipFill>
                    <a:blip xmlns:r="http://schemas.openxmlformats.org/officeDocument/2006/relationships" r:embed="rId14085199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F9BE67" w:rsidP="36F9BE67" w:rsidRDefault="36F9BE67" w14:paraId="700A1C2B" w14:textId="4C555018">
      <w:pPr>
        <w:jc w:val="left"/>
        <w:rPr>
          <w:b w:val="1"/>
          <w:bCs w:val="1"/>
          <w:i w:val="0"/>
          <w:iCs w:val="0"/>
          <w:color w:val="FF0000"/>
          <w:sz w:val="48"/>
          <w:szCs w:val="48"/>
        </w:rPr>
      </w:pPr>
    </w:p>
    <w:p w:rsidR="36F9BE67" w:rsidP="36F9BE67" w:rsidRDefault="36F9BE67" w14:paraId="497F146A" w14:textId="5FCD80FE">
      <w:pPr>
        <w:jc w:val="left"/>
        <w:rPr>
          <w:b w:val="1"/>
          <w:bCs w:val="1"/>
          <w:i w:val="0"/>
          <w:iCs w:val="0"/>
          <w:color w:val="FF0000"/>
          <w:sz w:val="48"/>
          <w:szCs w:val="48"/>
        </w:rPr>
      </w:pPr>
    </w:p>
    <w:p w:rsidR="36F9BE67" w:rsidP="36F9BE67" w:rsidRDefault="36F9BE67" w14:paraId="6739C93C" w14:textId="1AAE09F7">
      <w:pPr>
        <w:jc w:val="left"/>
        <w:rPr>
          <w:b w:val="1"/>
          <w:bCs w:val="1"/>
          <w:i w:val="0"/>
          <w:iCs w:val="0"/>
          <w:color w:val="FF0000"/>
          <w:sz w:val="48"/>
          <w:szCs w:val="48"/>
        </w:rPr>
      </w:pPr>
    </w:p>
    <w:p w:rsidR="36F9BE67" w:rsidP="36F9BE67" w:rsidRDefault="36F9BE67" w14:paraId="26709E36" w14:textId="1B455597">
      <w:pPr>
        <w:jc w:val="left"/>
        <w:rPr>
          <w:b w:val="1"/>
          <w:bCs w:val="1"/>
          <w:i w:val="0"/>
          <w:iCs w:val="0"/>
          <w:color w:val="FF0000"/>
          <w:sz w:val="48"/>
          <w:szCs w:val="48"/>
        </w:rPr>
      </w:pPr>
    </w:p>
    <w:p w:rsidR="0D789DE1" w:rsidP="36F9BE67" w:rsidRDefault="0D789DE1" w14:paraId="7AF5F6DC" w14:textId="58C2D427">
      <w:pPr>
        <w:jc w:val="left"/>
        <w:rPr>
          <w:b w:val="1"/>
          <w:bCs w:val="1"/>
          <w:i w:val="0"/>
          <w:iCs w:val="0"/>
          <w:color w:val="FF0000"/>
          <w:sz w:val="48"/>
          <w:szCs w:val="48"/>
        </w:rPr>
      </w:pPr>
      <w:r w:rsidRPr="36F9BE67" w:rsidR="0D789DE1">
        <w:rPr>
          <w:b w:val="1"/>
          <w:bCs w:val="1"/>
          <w:i w:val="0"/>
          <w:iCs w:val="0"/>
          <w:color w:val="FF0000"/>
          <w:sz w:val="48"/>
          <w:szCs w:val="48"/>
        </w:rPr>
        <w:t>Github:</w:t>
      </w:r>
    </w:p>
    <w:p w:rsidR="0D789DE1" w:rsidP="36F9BE67" w:rsidRDefault="0D789DE1" w14:paraId="4A9A6483" w14:textId="2D206081">
      <w:pPr>
        <w:pStyle w:val="Normal"/>
        <w:jc w:val="left"/>
      </w:pPr>
      <w:r w:rsidR="0D789DE1">
        <w:drawing>
          <wp:inline wp14:editId="1B0117C3" wp14:anchorId="795EAD3C">
            <wp:extent cx="5724525" cy="2809875"/>
            <wp:effectExtent l="0" t="0" r="0" b="0"/>
            <wp:docPr id="864898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898589" name=""/>
                    <pic:cNvPicPr/>
                  </pic:nvPicPr>
                  <pic:blipFill>
                    <a:blip xmlns:r="http://schemas.openxmlformats.org/officeDocument/2006/relationships" r:embed="rId12330338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F9BE67" w:rsidP="36F9BE67" w:rsidRDefault="36F9BE67" w14:paraId="123B6853" w14:textId="77C2551A">
      <w:pPr>
        <w:pStyle w:val="Normal"/>
        <w:jc w:val="left"/>
      </w:pPr>
    </w:p>
    <w:p w:rsidR="4DBEFDDA" w:rsidP="36F9BE67" w:rsidRDefault="4DBEFDDA" w14:paraId="03378AF7" w14:textId="4ECD5B42">
      <w:pPr>
        <w:pStyle w:val="Normal"/>
        <w:jc w:val="left"/>
      </w:pPr>
      <w:r w:rsidR="4DBEFDDA">
        <w:drawing>
          <wp:inline wp14:editId="528BD5A2" wp14:anchorId="47E248CD">
            <wp:extent cx="5724525" cy="2800350"/>
            <wp:effectExtent l="0" t="0" r="0" b="0"/>
            <wp:docPr id="1309851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851784" name=""/>
                    <pic:cNvPicPr/>
                  </pic:nvPicPr>
                  <pic:blipFill>
                    <a:blip xmlns:r="http://schemas.openxmlformats.org/officeDocument/2006/relationships" r:embed="rId7332826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F9BE67" w:rsidP="36F9BE67" w:rsidRDefault="36F9BE67" w14:paraId="3BBCA77E" w14:textId="5EFF287A">
      <w:pPr>
        <w:pStyle w:val="Normal"/>
        <w:jc w:val="left"/>
      </w:pPr>
    </w:p>
    <w:p w:rsidR="36F9BE67" w:rsidP="36F9BE67" w:rsidRDefault="36F9BE67" w14:paraId="59F14B7A" w14:textId="70E1DA59">
      <w:pPr>
        <w:pStyle w:val="Normal"/>
        <w:jc w:val="left"/>
      </w:pPr>
    </w:p>
    <w:p w:rsidR="36F9BE67" w:rsidP="36F9BE67" w:rsidRDefault="36F9BE67" w14:paraId="48078D70" w14:textId="17FA5F05">
      <w:pPr>
        <w:pStyle w:val="Normal"/>
        <w:jc w:val="left"/>
      </w:pPr>
    </w:p>
    <w:p w:rsidR="36F9BE67" w:rsidP="36F9BE67" w:rsidRDefault="36F9BE67" w14:paraId="52F2787B" w14:textId="573E7FE9">
      <w:pPr>
        <w:pStyle w:val="Normal"/>
        <w:jc w:val="left"/>
      </w:pPr>
    </w:p>
    <w:p w:rsidR="36F9BE67" w:rsidP="36F9BE67" w:rsidRDefault="36F9BE67" w14:paraId="29ABF078" w14:textId="182F2584">
      <w:pPr>
        <w:pStyle w:val="Normal"/>
        <w:jc w:val="left"/>
      </w:pPr>
    </w:p>
    <w:p w:rsidR="36F9BE67" w:rsidP="36F9BE67" w:rsidRDefault="36F9BE67" w14:paraId="0FBB1492" w14:textId="436DBCEB">
      <w:pPr>
        <w:pStyle w:val="Normal"/>
        <w:jc w:val="left"/>
      </w:pPr>
    </w:p>
    <w:p w:rsidR="36F9BE67" w:rsidP="36F9BE67" w:rsidRDefault="36F9BE67" w14:paraId="694A8EB3" w14:textId="637AECA2">
      <w:pPr>
        <w:pStyle w:val="Normal"/>
        <w:jc w:val="left"/>
      </w:pPr>
    </w:p>
    <w:p w:rsidR="36F9BE67" w:rsidP="36F9BE67" w:rsidRDefault="36F9BE67" w14:paraId="425C1D21" w14:textId="497130D1">
      <w:pPr>
        <w:pStyle w:val="Normal"/>
        <w:jc w:val="left"/>
      </w:pPr>
    </w:p>
    <w:p w:rsidR="36F9BE67" w:rsidP="36F9BE67" w:rsidRDefault="36F9BE67" w14:paraId="4C148026" w14:textId="392AC78F">
      <w:pPr>
        <w:pStyle w:val="Normal"/>
        <w:jc w:val="left"/>
      </w:pPr>
    </w:p>
    <w:p w:rsidR="36F9BE67" w:rsidP="36F9BE67" w:rsidRDefault="36F9BE67" w14:paraId="19ABAED7" w14:textId="6983427B">
      <w:pPr>
        <w:pStyle w:val="Normal"/>
        <w:jc w:val="left"/>
      </w:pPr>
    </w:p>
    <w:p w:rsidR="36F9BE67" w:rsidP="36F9BE67" w:rsidRDefault="36F9BE67" w14:paraId="76DA0625" w14:textId="4EB1EFA0">
      <w:pPr>
        <w:pStyle w:val="Normal"/>
        <w:jc w:val="left"/>
      </w:pPr>
    </w:p>
    <w:p w:rsidR="36F9BE67" w:rsidP="36F9BE67" w:rsidRDefault="36F9BE67" w14:paraId="58DD522A" w14:textId="34A3AE29">
      <w:pPr>
        <w:pStyle w:val="Normal"/>
        <w:jc w:val="left"/>
      </w:pPr>
    </w:p>
    <w:p w:rsidR="36F9BE67" w:rsidP="36F9BE67" w:rsidRDefault="36F9BE67" w14:paraId="3B175098" w14:textId="7F637E49">
      <w:pPr>
        <w:pStyle w:val="Normal"/>
        <w:jc w:val="left"/>
      </w:pPr>
    </w:p>
    <w:p w:rsidR="36F9BE67" w:rsidP="36F9BE67" w:rsidRDefault="36F9BE67" w14:paraId="6AA8578B" w14:textId="195C3E6B">
      <w:pPr>
        <w:pStyle w:val="Normal"/>
        <w:jc w:val="left"/>
      </w:pPr>
    </w:p>
    <w:p w:rsidR="36F9BE67" w:rsidP="36F9BE67" w:rsidRDefault="36F9BE67" w14:paraId="4D9B63B0" w14:textId="1D41E992">
      <w:pPr>
        <w:pStyle w:val="Normal"/>
        <w:jc w:val="left"/>
      </w:pPr>
    </w:p>
    <w:p w:rsidR="0D789DE1" w:rsidP="36F9BE67" w:rsidRDefault="0D789DE1" w14:paraId="61EA8766" w14:textId="4208D26F">
      <w:pPr>
        <w:pStyle w:val="Normal"/>
        <w:jc w:val="left"/>
        <w:rPr>
          <w:b w:val="1"/>
          <w:bCs w:val="1"/>
          <w:color w:val="E97132" w:themeColor="accent2" w:themeTint="FF" w:themeShade="FF"/>
          <w:sz w:val="52"/>
          <w:szCs w:val="52"/>
        </w:rPr>
      </w:pPr>
      <w:r w:rsidRPr="36F9BE67" w:rsidR="0D789DE1">
        <w:rPr>
          <w:b w:val="1"/>
          <w:bCs w:val="1"/>
          <w:color w:val="E97132" w:themeColor="accent2" w:themeTint="FF" w:themeShade="FF"/>
          <w:sz w:val="52"/>
          <w:szCs w:val="52"/>
        </w:rPr>
        <w:t>2.) Programterv:</w:t>
      </w:r>
    </w:p>
    <w:p w:rsidR="0D789DE1" w:rsidP="36F9BE67" w:rsidRDefault="0D789DE1" w14:paraId="3DC6A415" w14:textId="52935512">
      <w:pPr>
        <w:pStyle w:val="Normal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lang w:val="hu-HU"/>
        </w:rPr>
      </w:pPr>
      <w:r w:rsidRPr="36F9BE67" w:rsidR="0D789DE1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36"/>
          <w:szCs w:val="36"/>
          <w:lang w:val="hu-HU"/>
        </w:rPr>
        <w:t>1. Projekt célja</w:t>
      </w:r>
    </w:p>
    <w:p w:rsidR="0D789DE1" w:rsidP="36F9BE67" w:rsidRDefault="0D789DE1" w14:paraId="477524FD" w14:textId="243EAD4C">
      <w:pPr>
        <w:spacing w:before="240" w:beforeAutospacing="off" w:after="240" w:afterAutospacing="off"/>
        <w:jc w:val="left"/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 xml:space="preserve">A program célja, hogy a felhasználók nyomon követhessék napi kalória- és tápanyagbevitelüket, testsúlyváltozásukat, valamint életmódbeli szokásaikat (vízfogyasztás, alvás, edzés). Az alkalmazás segít egyéni célok kitűzésében (pl. fogyás, súlytartás, izomnövelés), és személyre szabott ajánlásokat ad a napi kalóriabevitelre, </w:t>
      </w: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makrotápanyagokra</w:t>
      </w: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 xml:space="preserve"> (zsír, szénhidrát, fehérje, cukor), illetve javasol ételeket az adatbázisból.</w:t>
      </w:r>
    </w:p>
    <w:p w:rsidR="36F9BE67" w:rsidP="36F9BE67" w:rsidRDefault="36F9BE67" w14:paraId="1327B79E" w14:textId="2F95A799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</w:p>
    <w:p w:rsidR="36F9BE67" w:rsidP="36F9BE67" w:rsidRDefault="36F9BE67" w14:paraId="7755BC9C" w14:textId="7B75B917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</w:p>
    <w:p w:rsidR="0D789DE1" w:rsidP="36F9BE67" w:rsidRDefault="0D789DE1" w14:paraId="15B89F0F" w14:textId="7C41094E">
      <w:pPr>
        <w:pStyle w:val="Heading2"/>
        <w:spacing w:before="299" w:beforeAutospacing="off" w:after="299" w:afterAutospacing="off"/>
        <w:jc w:val="left"/>
      </w:pPr>
      <w:r w:rsidRPr="36F9BE67" w:rsidR="0D789D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2. Fő funkciók</w:t>
      </w:r>
    </w:p>
    <w:p w:rsidR="0D789DE1" w:rsidP="36F9BE67" w:rsidRDefault="0D789DE1" w14:paraId="2609FEE3" w14:textId="0E8D5036">
      <w:pPr>
        <w:pStyle w:val="Heading3"/>
        <w:spacing w:before="281" w:beforeAutospacing="off" w:after="281" w:afterAutospacing="off"/>
        <w:jc w:val="left"/>
      </w:pPr>
      <w:r w:rsidRPr="36F9BE67" w:rsidR="0D789D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2.1 Felhasználói adatok kezelése</w:t>
      </w:r>
    </w:p>
    <w:p w:rsidR="0D789DE1" w:rsidP="36F9BE67" w:rsidRDefault="0D789DE1" w14:paraId="44CAE4CA" w14:textId="267CB02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Regisztráció és bejelentkezés</w:t>
      </w:r>
    </w:p>
    <w:p w:rsidR="0D789DE1" w:rsidP="36F9BE67" w:rsidRDefault="0D789DE1" w14:paraId="51F09BC3" w14:textId="42B5578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Személyes adatok megadása:</w:t>
      </w:r>
    </w:p>
    <w:p w:rsidR="0D789DE1" w:rsidP="36F9BE67" w:rsidRDefault="0D789DE1" w14:paraId="3852595E" w14:textId="26A680DD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testsúly (kg), cél testsúly (kg), életkor, nem</w:t>
      </w:r>
    </w:p>
    <w:p w:rsidR="0D789DE1" w:rsidP="36F9BE67" w:rsidRDefault="0D789DE1" w14:paraId="7198AB6B" w14:textId="21F55183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cél elérésének időtartama (hónapokban)</w:t>
      </w:r>
    </w:p>
    <w:p w:rsidR="0D789DE1" w:rsidP="36F9BE67" w:rsidRDefault="0D789DE1" w14:paraId="450212D8" w14:textId="0B6C65C0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edzés intenzitása (pl. alacsony, közepes, magas)</w:t>
      </w:r>
    </w:p>
    <w:p w:rsidR="0D789DE1" w:rsidP="36F9BE67" w:rsidRDefault="0D789DE1" w14:paraId="0DEA8361" w14:textId="0DAE7089">
      <w:pPr>
        <w:pStyle w:val="Heading3"/>
        <w:spacing w:before="281" w:beforeAutospacing="off" w:after="281" w:afterAutospacing="off"/>
        <w:jc w:val="left"/>
      </w:pPr>
      <w:r w:rsidRPr="36F9BE67" w:rsidR="0D789D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2.2 Kalóriaszükséglet számítása</w:t>
      </w:r>
    </w:p>
    <w:p w:rsidR="0D789DE1" w:rsidP="36F9BE67" w:rsidRDefault="0D789DE1" w14:paraId="36536A3A" w14:textId="7969799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A program kiszámolja a felhasználó alapanyagcseréjét (BMR) és a napi energiaigényét (TDEE) a megadott aktivitási szint alapján.</w:t>
      </w:r>
    </w:p>
    <w:p w:rsidR="0D789DE1" w:rsidP="36F9BE67" w:rsidRDefault="0D789DE1" w14:paraId="434F1464" w14:textId="40CE156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A célhoz igazítja a napi kalóriakeretet (pl. fogyás esetén kalóriadeficit, izomnövelés esetén többlet).</w:t>
      </w:r>
    </w:p>
    <w:p w:rsidR="0D789DE1" w:rsidP="36F9BE67" w:rsidRDefault="0D789DE1" w14:paraId="69B23D92" w14:textId="35EC9887">
      <w:pPr>
        <w:pStyle w:val="Heading3"/>
        <w:spacing w:before="281" w:beforeAutospacing="off" w:after="281" w:afterAutospacing="off"/>
        <w:jc w:val="left"/>
      </w:pPr>
      <w:r w:rsidRPr="36F9BE67" w:rsidR="0D789D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2.3 Tápanyagajánlás</w:t>
      </w:r>
    </w:p>
    <w:p w:rsidR="0D789DE1" w:rsidP="36F9BE67" w:rsidRDefault="0D789DE1" w14:paraId="6ECE3881" w14:textId="6C34280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Ajánlás a napi fehérje, szénhidrát, zsír és cukor mennyiségére.</w:t>
      </w:r>
    </w:p>
    <w:p w:rsidR="0D789DE1" w:rsidP="36F9BE67" w:rsidRDefault="0D789DE1" w14:paraId="346DD4A4" w14:textId="0FF6A33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Arányos elosztás (pl. 50% szénhidrát, 30% fehérje, 20% zsír – beállítható lesz).</w:t>
      </w:r>
    </w:p>
    <w:p w:rsidR="36F9BE67" w:rsidP="36F9BE67" w:rsidRDefault="36F9BE67" w14:paraId="4C2D8F84" w14:textId="1ADBDE29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</w:pPr>
    </w:p>
    <w:p w:rsidR="0D789DE1" w:rsidP="36F9BE67" w:rsidRDefault="0D789DE1" w14:paraId="0329916E" w14:textId="228C2C69">
      <w:pPr>
        <w:pStyle w:val="Heading3"/>
        <w:spacing w:before="281" w:beforeAutospacing="off" w:after="281" w:afterAutospacing="off"/>
        <w:jc w:val="left"/>
      </w:pPr>
      <w:r w:rsidRPr="36F9BE67" w:rsidR="0D789D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2.4 Ételek és italok adatbázisa</w:t>
      </w:r>
    </w:p>
    <w:p w:rsidR="0D789DE1" w:rsidP="36F9BE67" w:rsidRDefault="0D789DE1" w14:paraId="3CAFAD28" w14:textId="3603315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Beépített adatbázis ételekkel és italokkal, tápanyag-információkkal:</w:t>
      </w:r>
    </w:p>
    <w:p w:rsidR="0D789DE1" w:rsidP="36F9BE67" w:rsidRDefault="0D789DE1" w14:paraId="291B7E87" w14:textId="7CBC97A5">
      <w:pPr>
        <w:pStyle w:val="ListParagraph"/>
        <w:numPr>
          <w:ilvl w:val="1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kalória (kcal)</w:t>
      </w:r>
    </w:p>
    <w:p w:rsidR="0D789DE1" w:rsidP="36F9BE67" w:rsidRDefault="0D789DE1" w14:paraId="5105B9AD" w14:textId="543C6E5F">
      <w:pPr>
        <w:pStyle w:val="ListParagraph"/>
        <w:numPr>
          <w:ilvl w:val="1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zsír (g)</w:t>
      </w:r>
    </w:p>
    <w:p w:rsidR="0D789DE1" w:rsidP="36F9BE67" w:rsidRDefault="0D789DE1" w14:paraId="28E13774" w14:textId="2BF56BE6">
      <w:pPr>
        <w:pStyle w:val="ListParagraph"/>
        <w:numPr>
          <w:ilvl w:val="1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szénhidrát (g)</w:t>
      </w:r>
    </w:p>
    <w:p w:rsidR="0D789DE1" w:rsidP="36F9BE67" w:rsidRDefault="0D789DE1" w14:paraId="698FB174" w14:textId="6F97833B">
      <w:pPr>
        <w:pStyle w:val="ListParagraph"/>
        <w:numPr>
          <w:ilvl w:val="1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fehérje (g)</w:t>
      </w:r>
    </w:p>
    <w:p w:rsidR="0D789DE1" w:rsidP="36F9BE67" w:rsidRDefault="0D789DE1" w14:paraId="49EE8B95" w14:textId="7219372F">
      <w:pPr>
        <w:pStyle w:val="ListParagraph"/>
        <w:numPr>
          <w:ilvl w:val="1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cukor (g)</w:t>
      </w:r>
    </w:p>
    <w:p w:rsidR="0D789DE1" w:rsidP="36F9BE67" w:rsidRDefault="0D789DE1" w14:paraId="22D7DAEB" w14:textId="3460F1D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Felhasználói bővítés lehetősége: saját étel/ital felvitele.</w:t>
      </w:r>
    </w:p>
    <w:p w:rsidR="0D789DE1" w:rsidP="36F9BE67" w:rsidRDefault="0D789DE1" w14:paraId="1D1EC8D8" w14:textId="1FD3AFD3">
      <w:pPr>
        <w:pStyle w:val="Heading3"/>
        <w:spacing w:before="281" w:beforeAutospacing="off" w:after="281" w:afterAutospacing="off"/>
        <w:jc w:val="left"/>
      </w:pPr>
      <w:r w:rsidRPr="36F9BE67" w:rsidR="0D789D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2.5 Napi nyomon követés</w:t>
      </w:r>
    </w:p>
    <w:p w:rsidR="0D789DE1" w:rsidP="36F9BE67" w:rsidRDefault="0D789DE1" w14:paraId="02F45AD2" w14:textId="66195242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Elfogyasztott ételek rögzítése (automatikus levonás a napi keretből).</w:t>
      </w:r>
    </w:p>
    <w:p w:rsidR="0D789DE1" w:rsidP="36F9BE67" w:rsidRDefault="0D789DE1" w14:paraId="7DCB7437" w14:textId="68E19C3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Vízfogyasztás naplózása.</w:t>
      </w:r>
    </w:p>
    <w:p w:rsidR="0D789DE1" w:rsidP="36F9BE67" w:rsidRDefault="0D789DE1" w14:paraId="39DD718D" w14:textId="396761B5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Alvásidő feljegyzése.</w:t>
      </w:r>
    </w:p>
    <w:p w:rsidR="0D789DE1" w:rsidP="36F9BE67" w:rsidRDefault="0D789DE1" w14:paraId="37936E94" w14:textId="290A6EAD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Edzés naplózása.</w:t>
      </w:r>
    </w:p>
    <w:p w:rsidR="0D789DE1" w:rsidP="36F9BE67" w:rsidRDefault="0D789DE1" w14:paraId="4FC2064F" w14:textId="1028FA1D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Súly naplózása (grafikon megjelenítése a változásról).</w:t>
      </w:r>
    </w:p>
    <w:p w:rsidR="0D789DE1" w:rsidP="36F9BE67" w:rsidRDefault="0D789DE1" w14:paraId="37130545" w14:textId="497D15AD">
      <w:pPr>
        <w:pStyle w:val="Heading3"/>
        <w:spacing w:before="281" w:beforeAutospacing="off" w:after="281" w:afterAutospacing="off"/>
        <w:jc w:val="left"/>
      </w:pPr>
      <w:r w:rsidRPr="36F9BE67" w:rsidR="0D789D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2.6 Ételajánlás</w:t>
      </w:r>
    </w:p>
    <w:p w:rsidR="0D789DE1" w:rsidP="36F9BE67" w:rsidRDefault="0D789DE1" w14:paraId="4940913A" w14:textId="6A3921AD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A napi keret alapján ajánlott ételek listája.</w:t>
      </w:r>
    </w:p>
    <w:p w:rsidR="0D789DE1" w:rsidP="36F9BE67" w:rsidRDefault="0D789DE1" w14:paraId="49627DB2" w14:textId="3EAE2C71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Példa: „Még ehetsz 600 kcal-t – javaslat: csirke + rizs + saláta.”</w:t>
      </w:r>
    </w:p>
    <w:p w:rsidR="0D789DE1" w:rsidP="36F9BE67" w:rsidRDefault="0D789DE1" w14:paraId="1C79D402" w14:textId="6356E508">
      <w:pPr>
        <w:pStyle w:val="Heading3"/>
        <w:spacing w:before="281" w:beforeAutospacing="off" w:after="281" w:afterAutospacing="off"/>
        <w:jc w:val="left"/>
      </w:pPr>
      <w:r w:rsidRPr="36F9BE67" w:rsidR="0D789D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2.7 Visszajelzések</w:t>
      </w:r>
    </w:p>
    <w:p w:rsidR="0D789DE1" w:rsidP="36F9BE67" w:rsidRDefault="0D789DE1" w14:paraId="7491B761" w14:textId="5062C726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„Betartottad a napi kalóriát!” vagy „Ma 200 kcal-val túllépted a keretedet.”</w:t>
      </w:r>
    </w:p>
    <w:p w:rsidR="0D789DE1" w:rsidP="36F9BE67" w:rsidRDefault="0D789DE1" w14:paraId="2DC95D27" w14:textId="220626E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0D789DE1">
        <w:rPr>
          <w:rFonts w:ascii="Aptos" w:hAnsi="Aptos" w:eastAsia="Aptos" w:cs="Aptos"/>
          <w:noProof w:val="0"/>
          <w:sz w:val="32"/>
          <w:szCs w:val="32"/>
          <w:lang w:val="hu-HU"/>
        </w:rPr>
        <w:t>Heti összegzés a szokásokról (átlagos alvás, vízivás, kalóriakeret betartása).</w:t>
      </w:r>
    </w:p>
    <w:p w:rsidR="36F9BE67" w:rsidP="36F9BE67" w:rsidRDefault="36F9BE67" w14:paraId="66AFA141" w14:textId="5FF5DA12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</w:p>
    <w:p w:rsidR="36F9BE67" w:rsidP="36F9BE67" w:rsidRDefault="36F9BE67" w14:paraId="248AC1AF" w14:textId="3D353B88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</w:pPr>
    </w:p>
    <w:p w:rsidR="36F9BE67" w:rsidP="36F9BE67" w:rsidRDefault="36F9BE67" w14:paraId="4B080283" w14:textId="7548EEEB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</w:pPr>
    </w:p>
    <w:p w:rsidR="280DA0AE" w:rsidP="36F9BE67" w:rsidRDefault="280DA0AE" w14:paraId="05A01525" w14:textId="26B0510A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</w:pPr>
      <w:r w:rsidRPr="36F9BE67" w:rsidR="280DA0A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3. Adatbázis felépítése (egyszerűsített séma)</w:t>
      </w:r>
    </w:p>
    <w:p w:rsidR="280DA0AE" w:rsidP="36F9BE67" w:rsidRDefault="280DA0AE" w14:paraId="29C869E6" w14:textId="3599090E">
      <w:pPr>
        <w:pStyle w:val="Heading3"/>
        <w:spacing w:before="281" w:beforeAutospacing="off" w:after="281" w:afterAutospacing="off"/>
        <w:jc w:val="left"/>
      </w:pPr>
      <w:r w:rsidRPr="36F9BE67" w:rsidR="280DA0A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Táblák:</w:t>
      </w:r>
    </w:p>
    <w:p w:rsidR="280DA0AE" w:rsidP="36F9BE67" w:rsidRDefault="280DA0AE" w14:paraId="32F1D443" w14:textId="56765625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280DA0A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hu-HU"/>
        </w:rPr>
        <w:t>Felhasznalo</w:t>
      </w:r>
      <w:r>
        <w:br/>
      </w:r>
      <w:r w:rsidRPr="36F9BE67" w:rsidR="280DA0AE">
        <w:rPr>
          <w:rFonts w:ascii="Aptos" w:hAnsi="Aptos" w:eastAsia="Aptos" w:cs="Aptos"/>
          <w:noProof w:val="0"/>
          <w:sz w:val="32"/>
          <w:szCs w:val="32"/>
          <w:lang w:val="hu-HU"/>
        </w:rPr>
        <w:t xml:space="preserve"> (ID, név, életkor, nem, testsúly, cél testsúly, időtartam, aktivitási szint)</w:t>
      </w:r>
    </w:p>
    <w:p w:rsidR="280DA0AE" w:rsidP="36F9BE67" w:rsidRDefault="280DA0AE" w14:paraId="42051384" w14:textId="407B5798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280DA0A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hu-HU"/>
        </w:rPr>
        <w:t>Etel</w:t>
      </w:r>
      <w:r>
        <w:br/>
      </w:r>
      <w:r w:rsidRPr="36F9BE67" w:rsidR="280DA0AE">
        <w:rPr>
          <w:rFonts w:ascii="Aptos" w:hAnsi="Aptos" w:eastAsia="Aptos" w:cs="Aptos"/>
          <w:noProof w:val="0"/>
          <w:sz w:val="32"/>
          <w:szCs w:val="32"/>
          <w:lang w:val="hu-HU"/>
        </w:rPr>
        <w:t xml:space="preserve"> (ID, név, kalória, zsír, szénhidrát, fehérje, cukor, kategória)</w:t>
      </w:r>
    </w:p>
    <w:p w:rsidR="280DA0AE" w:rsidP="36F9BE67" w:rsidRDefault="280DA0AE" w14:paraId="21B12344" w14:textId="3B8DF39A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280DA0A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hu-HU"/>
        </w:rPr>
        <w:t>Fogyasztas</w:t>
      </w:r>
      <w:r>
        <w:br/>
      </w:r>
      <w:r w:rsidRPr="36F9BE67" w:rsidR="280DA0AE">
        <w:rPr>
          <w:rFonts w:ascii="Aptos" w:hAnsi="Aptos" w:eastAsia="Aptos" w:cs="Aptos"/>
          <w:noProof w:val="0"/>
          <w:sz w:val="32"/>
          <w:szCs w:val="32"/>
          <w:lang w:val="hu-HU"/>
        </w:rPr>
        <w:t xml:space="preserve"> (felhasznaloID, etelID, dátum, mennyiség g/ml)</w:t>
      </w:r>
    </w:p>
    <w:p w:rsidR="280DA0AE" w:rsidP="36F9BE67" w:rsidRDefault="280DA0AE" w14:paraId="605F717F" w14:textId="18499173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36F9BE67" w:rsidR="280DA0A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hu-HU"/>
        </w:rPr>
        <w:t>NapiAdatok</w:t>
      </w:r>
      <w:r>
        <w:br/>
      </w:r>
      <w:r w:rsidRPr="36F9BE67" w:rsidR="280DA0AE">
        <w:rPr>
          <w:rFonts w:ascii="Aptos" w:hAnsi="Aptos" w:eastAsia="Aptos" w:cs="Aptos"/>
          <w:noProof w:val="0"/>
          <w:sz w:val="32"/>
          <w:szCs w:val="32"/>
          <w:lang w:val="hu-HU"/>
        </w:rPr>
        <w:t xml:space="preserve"> (felhasznaloID, dátum, ivottVíz, alvásÓra, edzett-e, súly)</w:t>
      </w:r>
    </w:p>
    <w:p w:rsidR="36F9BE67" w:rsidP="36F9BE67" w:rsidRDefault="36F9BE67" w14:paraId="05F9B8C1" w14:textId="78EE1D2B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32"/>
          <w:szCs w:val="32"/>
          <w:lang w:val="hu-HU"/>
        </w:rPr>
      </w:pPr>
    </w:p>
    <w:p w:rsidR="36F9BE67" w:rsidP="36F9BE67" w:rsidRDefault="36F9BE67" w14:paraId="3699ED77" w14:textId="5C98F77D">
      <w:pPr>
        <w:pStyle w:val="Normal"/>
        <w:jc w:val="left"/>
        <w:rPr>
          <w:b w:val="1"/>
          <w:bCs w:val="1"/>
          <w:color w:val="auto"/>
          <w:sz w:val="32"/>
          <w:szCs w:val="32"/>
        </w:rPr>
      </w:pPr>
    </w:p>
    <w:p w:rsidR="280DA0AE" w:rsidP="36F9BE67" w:rsidRDefault="280DA0AE" w14:paraId="503D33C3" w14:textId="130C5943">
      <w:pPr>
        <w:pStyle w:val="Heading2"/>
        <w:spacing w:before="299" w:beforeAutospacing="off" w:after="299" w:afterAutospacing="off"/>
        <w:jc w:val="left"/>
      </w:pPr>
      <w:r w:rsidRPr="36F9BE67" w:rsidR="280DA0A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4. Felhasználói felület (UI) – fő modulok</w:t>
      </w:r>
    </w:p>
    <w:p w:rsidR="280DA0AE" w:rsidP="36F9BE67" w:rsidRDefault="280DA0AE" w14:paraId="01B8FBAC" w14:textId="3E47AC85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36F9BE67" w:rsidR="280DA0A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Főoldal</w:t>
      </w:r>
      <w:r w:rsidRPr="36F9BE67" w:rsidR="280DA0AE">
        <w:rPr>
          <w:rFonts w:ascii="Aptos" w:hAnsi="Aptos" w:eastAsia="Aptos" w:cs="Aptos"/>
          <w:noProof w:val="0"/>
          <w:sz w:val="36"/>
          <w:szCs w:val="36"/>
          <w:lang w:val="hu-HU"/>
        </w:rPr>
        <w:t xml:space="preserve"> – összefoglaló (napi kalóriakeret, mennyi maradt, rövid ajánlások).</w:t>
      </w:r>
    </w:p>
    <w:p w:rsidR="280DA0AE" w:rsidP="36F9BE67" w:rsidRDefault="280DA0AE" w14:paraId="67B00473" w14:textId="716FAE20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36F9BE67" w:rsidR="280DA0A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Ételek</w:t>
      </w:r>
      <w:r w:rsidRPr="36F9BE67" w:rsidR="280DA0AE">
        <w:rPr>
          <w:rFonts w:ascii="Aptos" w:hAnsi="Aptos" w:eastAsia="Aptos" w:cs="Aptos"/>
          <w:noProof w:val="0"/>
          <w:sz w:val="36"/>
          <w:szCs w:val="36"/>
          <w:lang w:val="hu-HU"/>
        </w:rPr>
        <w:t xml:space="preserve"> – keresés az adatbázisban, étel hozzáadása a naphoz, új étel felvitele.</w:t>
      </w:r>
    </w:p>
    <w:p w:rsidR="280DA0AE" w:rsidP="36F9BE67" w:rsidRDefault="280DA0AE" w14:paraId="03F537D4" w14:textId="5D3FFEFA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36F9BE67" w:rsidR="280DA0A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Napló</w:t>
      </w:r>
      <w:r w:rsidRPr="36F9BE67" w:rsidR="280DA0AE">
        <w:rPr>
          <w:rFonts w:ascii="Aptos" w:hAnsi="Aptos" w:eastAsia="Aptos" w:cs="Aptos"/>
          <w:noProof w:val="0"/>
          <w:sz w:val="36"/>
          <w:szCs w:val="36"/>
          <w:lang w:val="hu-HU"/>
        </w:rPr>
        <w:t xml:space="preserve"> – vízfogyasztás, alvás, edzés, súly rögzítése.</w:t>
      </w:r>
    </w:p>
    <w:p w:rsidR="280DA0AE" w:rsidP="36F9BE67" w:rsidRDefault="280DA0AE" w14:paraId="3FDD68D1" w14:textId="2E0798E4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36F9BE67" w:rsidR="280DA0A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Beállítások</w:t>
      </w:r>
      <w:r w:rsidRPr="36F9BE67" w:rsidR="280DA0AE">
        <w:rPr>
          <w:rFonts w:ascii="Aptos" w:hAnsi="Aptos" w:eastAsia="Aptos" w:cs="Aptos"/>
          <w:noProof w:val="0"/>
          <w:sz w:val="36"/>
          <w:szCs w:val="36"/>
          <w:lang w:val="hu-HU"/>
        </w:rPr>
        <w:t xml:space="preserve"> – célok és adatok módosítása.</w:t>
      </w:r>
    </w:p>
    <w:p w:rsidR="36F9BE67" w:rsidP="36F9BE67" w:rsidRDefault="36F9BE67" w14:paraId="5BB7D691" w14:textId="1D448670">
      <w:pPr>
        <w:pStyle w:val="Normal"/>
        <w:jc w:val="left"/>
        <w:rPr>
          <w:b w:val="1"/>
          <w:bCs w:val="1"/>
          <w:color w:val="E97132" w:themeColor="accent2" w:themeTint="FF" w:themeShade="FF"/>
          <w:sz w:val="36"/>
          <w:szCs w:val="36"/>
        </w:rPr>
      </w:pPr>
    </w:p>
    <w:p w:rsidR="36F9BE67" w:rsidP="36F9BE67" w:rsidRDefault="36F9BE67" w14:paraId="110346C6" w14:textId="1A5F19CE">
      <w:pPr>
        <w:pStyle w:val="Normal"/>
        <w:jc w:val="left"/>
        <w:rPr>
          <w:b w:val="1"/>
          <w:bCs w:val="1"/>
          <w:color w:val="E97132" w:themeColor="accent2" w:themeTint="FF" w:themeShade="FF"/>
          <w:sz w:val="36"/>
          <w:szCs w:val="36"/>
        </w:rPr>
      </w:pPr>
    </w:p>
    <w:p w:rsidR="280DA0AE" w:rsidP="36F9BE67" w:rsidRDefault="280DA0AE" w14:paraId="33B0E72C" w14:textId="09BF990D">
      <w:pPr>
        <w:pStyle w:val="Heading2"/>
        <w:spacing w:before="299" w:beforeAutospacing="off" w:after="299" w:afterAutospacing="off"/>
        <w:jc w:val="left"/>
      </w:pPr>
      <w:r w:rsidRPr="36F9BE67" w:rsidR="280DA0A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5. Technikai megvalósítás (ajánlás)</w:t>
      </w:r>
    </w:p>
    <w:p w:rsidR="280DA0AE" w:rsidP="36F9BE67" w:rsidRDefault="280DA0AE" w14:paraId="6DD4E92E" w14:textId="6E1943F2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36F9BE67" w:rsidR="280DA0A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Nyelv/technológia</w:t>
      </w:r>
      <w:r w:rsidRPr="36F9BE67" w:rsidR="280DA0AE">
        <w:rPr>
          <w:rFonts w:ascii="Aptos" w:hAnsi="Aptos" w:eastAsia="Aptos" w:cs="Aptos"/>
          <w:noProof w:val="0"/>
          <w:sz w:val="36"/>
          <w:szCs w:val="36"/>
          <w:lang w:val="hu-HU"/>
        </w:rPr>
        <w:t>: C#</w:t>
      </w:r>
      <w:r w:rsidRPr="36F9BE67" w:rsidR="7DB62FF3">
        <w:rPr>
          <w:rFonts w:ascii="Aptos" w:hAnsi="Aptos" w:eastAsia="Aptos" w:cs="Aptos"/>
          <w:noProof w:val="0"/>
          <w:sz w:val="36"/>
          <w:szCs w:val="36"/>
          <w:lang w:val="hu-HU"/>
        </w:rPr>
        <w:t xml:space="preserve"> vagy JavaScript</w:t>
      </w:r>
    </w:p>
    <w:p w:rsidR="280DA0AE" w:rsidP="36F9BE67" w:rsidRDefault="280DA0AE" w14:paraId="0736CC49" w14:textId="3AC2914C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36F9BE67" w:rsidR="280DA0A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Adatbázis</w:t>
      </w:r>
      <w:r w:rsidRPr="36F9BE67" w:rsidR="280DA0AE">
        <w:rPr>
          <w:rFonts w:ascii="Aptos" w:hAnsi="Aptos" w:eastAsia="Aptos" w:cs="Aptos"/>
          <w:noProof w:val="0"/>
          <w:sz w:val="36"/>
          <w:szCs w:val="36"/>
          <w:lang w:val="hu-HU"/>
        </w:rPr>
        <w:t xml:space="preserve">: </w:t>
      </w:r>
      <w:r w:rsidRPr="36F9BE67" w:rsidR="280DA0AE">
        <w:rPr>
          <w:rFonts w:ascii="Aptos" w:hAnsi="Aptos" w:eastAsia="Aptos" w:cs="Aptos"/>
          <w:noProof w:val="0"/>
          <w:sz w:val="36"/>
          <w:szCs w:val="36"/>
          <w:lang w:val="hu-HU"/>
        </w:rPr>
        <w:t>Mysql</w:t>
      </w:r>
    </w:p>
    <w:p w:rsidR="280DA0AE" w:rsidP="36F9BE67" w:rsidRDefault="280DA0AE" w14:paraId="7AA631D7" w14:textId="5C7FFA81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36F9BE67" w:rsidR="280DA0A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Felület</w:t>
      </w:r>
      <w:r w:rsidRPr="36F9BE67" w:rsidR="280DA0AE">
        <w:rPr>
          <w:rFonts w:ascii="Aptos" w:hAnsi="Aptos" w:eastAsia="Aptos" w:cs="Aptos"/>
          <w:noProof w:val="0"/>
          <w:sz w:val="36"/>
          <w:szCs w:val="36"/>
          <w:lang w:val="hu-HU"/>
        </w:rPr>
        <w:t>: WPF</w:t>
      </w:r>
      <w:r w:rsidRPr="36F9BE67" w:rsidR="0991880B">
        <w:rPr>
          <w:rFonts w:ascii="Aptos" w:hAnsi="Aptos" w:eastAsia="Aptos" w:cs="Aptos"/>
          <w:noProof w:val="0"/>
          <w:sz w:val="36"/>
          <w:szCs w:val="36"/>
          <w:lang w:val="hu-HU"/>
        </w:rPr>
        <w:t xml:space="preserve"> vagy webes változat (HTML+CSS+JS)</w:t>
      </w:r>
    </w:p>
    <w:p w:rsidR="36F9BE67" w:rsidP="36F9BE67" w:rsidRDefault="36F9BE67" w14:paraId="34F07B50" w14:textId="5E086D0C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</w:p>
    <w:p w:rsidR="3CBB4931" w:rsidP="36F9BE67" w:rsidRDefault="3CBB4931" w14:paraId="02B8D610" w14:textId="271237A3">
      <w:pPr>
        <w:pStyle w:val="Heading2"/>
        <w:spacing w:before="299" w:beforeAutospacing="off" w:after="299" w:afterAutospacing="off"/>
        <w:jc w:val="left"/>
      </w:pPr>
      <w:r w:rsidRPr="36F9BE67" w:rsidR="3CBB49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6. Fejlesztési ütemezés</w:t>
      </w:r>
    </w:p>
    <w:p w:rsidR="3CBB4931" w:rsidP="36F9BE67" w:rsidRDefault="3CBB4931" w14:paraId="2940F691" w14:textId="325F6DDB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36F9BE67" w:rsidR="3CBB4931">
        <w:rPr>
          <w:rFonts w:ascii="Aptos" w:hAnsi="Aptos" w:eastAsia="Aptos" w:cs="Aptos"/>
          <w:noProof w:val="0"/>
          <w:sz w:val="36"/>
          <w:szCs w:val="36"/>
          <w:lang w:val="hu-HU"/>
        </w:rPr>
        <w:t>Adatbázis tervezés, tápanyagadatok feltöltése.</w:t>
      </w:r>
    </w:p>
    <w:p w:rsidR="3CBB4931" w:rsidP="36F9BE67" w:rsidRDefault="3CBB4931" w14:paraId="4809E49F" w14:textId="22F21E03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36F9BE67" w:rsidR="3CBB4931">
        <w:rPr>
          <w:rFonts w:ascii="Aptos" w:hAnsi="Aptos" w:eastAsia="Aptos" w:cs="Aptos"/>
          <w:noProof w:val="0"/>
          <w:sz w:val="36"/>
          <w:szCs w:val="36"/>
          <w:lang w:val="hu-HU"/>
        </w:rPr>
        <w:t>Felhasználói adatok kezelése, kalóriaszámítás logika.</w:t>
      </w:r>
    </w:p>
    <w:p w:rsidR="3CBB4931" w:rsidP="36F9BE67" w:rsidRDefault="3CBB4931" w14:paraId="1CC1C487" w14:textId="5988A060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36F9BE67" w:rsidR="3CBB4931">
        <w:rPr>
          <w:rFonts w:ascii="Aptos" w:hAnsi="Aptos" w:eastAsia="Aptos" w:cs="Aptos"/>
          <w:noProof w:val="0"/>
          <w:sz w:val="36"/>
          <w:szCs w:val="36"/>
          <w:lang w:val="hu-HU"/>
        </w:rPr>
        <w:t>Ételek rögzítése, saját ételek felvitele.</w:t>
      </w:r>
    </w:p>
    <w:p w:rsidR="3CBB4931" w:rsidP="36F9BE67" w:rsidRDefault="3CBB4931" w14:paraId="0F254843" w14:textId="3CA9300A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36F9BE67" w:rsidR="3CBB4931">
        <w:rPr>
          <w:rFonts w:ascii="Aptos" w:hAnsi="Aptos" w:eastAsia="Aptos" w:cs="Aptos"/>
          <w:noProof w:val="0"/>
          <w:sz w:val="36"/>
          <w:szCs w:val="36"/>
          <w:lang w:val="hu-HU"/>
        </w:rPr>
        <w:t>Napi naplózás (víz, alvás, edzés, súly).</w:t>
      </w:r>
    </w:p>
    <w:p w:rsidR="3CBB4931" w:rsidP="36F9BE67" w:rsidRDefault="3CBB4931" w14:paraId="2CD45795" w14:textId="5D0E6FF5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36F9BE67" w:rsidR="3CBB4931">
        <w:rPr>
          <w:rFonts w:ascii="Aptos" w:hAnsi="Aptos" w:eastAsia="Aptos" w:cs="Aptos"/>
          <w:noProof w:val="0"/>
          <w:sz w:val="36"/>
          <w:szCs w:val="36"/>
          <w:lang w:val="hu-HU"/>
        </w:rPr>
        <w:t>Statisztikák és grafikonok.</w:t>
      </w:r>
    </w:p>
    <w:p w:rsidR="3CBB4931" w:rsidP="36F9BE67" w:rsidRDefault="3CBB4931" w14:paraId="05DD443E" w14:textId="20ECBFC7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36F9BE67" w:rsidR="3CBB4931">
        <w:rPr>
          <w:rFonts w:ascii="Aptos" w:hAnsi="Aptos" w:eastAsia="Aptos" w:cs="Aptos"/>
          <w:noProof w:val="0"/>
          <w:sz w:val="36"/>
          <w:szCs w:val="36"/>
          <w:lang w:val="hu-HU"/>
        </w:rPr>
        <w:t>Felhasználói felület véglegesítése.</w:t>
      </w:r>
    </w:p>
    <w:p w:rsidR="36F9BE67" w:rsidP="36F9BE67" w:rsidRDefault="36F9BE67" w14:paraId="543CBE18" w14:textId="7B2AB2F9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</w:p>
    <w:p w:rsidR="3CBB4931" w:rsidP="36F9BE67" w:rsidRDefault="3CBB4931" w14:paraId="343FC444" w14:textId="41A1439D">
      <w:pPr>
        <w:pStyle w:val="Heading2"/>
        <w:spacing w:before="299" w:beforeAutospacing="off" w:after="299" w:afterAutospacing="off"/>
        <w:jc w:val="left"/>
      </w:pPr>
      <w:r w:rsidRPr="36F9BE67" w:rsidR="3CBB493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hu-HU"/>
        </w:rPr>
        <w:t>7. Várható eredmény</w:t>
      </w:r>
    </w:p>
    <w:p w:rsidR="3CBB4931" w:rsidP="36F9BE67" w:rsidRDefault="3CBB4931" w14:paraId="2AAA982E" w14:textId="6D1AEB9E">
      <w:pPr>
        <w:spacing w:before="240" w:beforeAutospacing="off" w:after="240" w:afterAutospacing="off"/>
        <w:jc w:val="left"/>
      </w:pPr>
      <w:r w:rsidRPr="36F9BE67" w:rsidR="3CBB4931">
        <w:rPr>
          <w:rFonts w:ascii="Aptos" w:hAnsi="Aptos" w:eastAsia="Aptos" w:cs="Aptos"/>
          <w:noProof w:val="0"/>
          <w:sz w:val="36"/>
          <w:szCs w:val="36"/>
          <w:lang w:val="hu-HU"/>
        </w:rPr>
        <w:t>Egy olyan alkalmazás, amely:</w:t>
      </w:r>
    </w:p>
    <w:p w:rsidR="3CBB4931" w:rsidP="36F9BE67" w:rsidRDefault="3CBB4931" w14:paraId="2C775749" w14:textId="11ACAC7A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36F9BE67" w:rsidR="3CBB4931">
        <w:rPr>
          <w:rFonts w:ascii="Aptos" w:hAnsi="Aptos" w:eastAsia="Aptos" w:cs="Aptos"/>
          <w:noProof w:val="0"/>
          <w:sz w:val="36"/>
          <w:szCs w:val="36"/>
          <w:lang w:val="hu-HU"/>
        </w:rPr>
        <w:t>segít a felhasználónak személyre szabott étrend kialakításában,</w:t>
      </w:r>
    </w:p>
    <w:p w:rsidR="3CBB4931" w:rsidP="36F9BE67" w:rsidRDefault="3CBB4931" w14:paraId="7541262D" w14:textId="1A949F86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36F9BE67" w:rsidR="3CBB4931">
        <w:rPr>
          <w:rFonts w:ascii="Aptos" w:hAnsi="Aptos" w:eastAsia="Aptos" w:cs="Aptos"/>
          <w:noProof w:val="0"/>
          <w:sz w:val="36"/>
          <w:szCs w:val="36"/>
          <w:lang w:val="hu-HU"/>
        </w:rPr>
        <w:t>motivál a célok elérésében,</w:t>
      </w:r>
    </w:p>
    <w:p w:rsidR="3CBB4931" w:rsidP="36F9BE67" w:rsidRDefault="3CBB4931" w14:paraId="0246BC25" w14:textId="272E5F4F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36F9BE67" w:rsidR="3CBB4931">
        <w:rPr>
          <w:rFonts w:ascii="Aptos" w:hAnsi="Aptos" w:eastAsia="Aptos" w:cs="Aptos"/>
          <w:noProof w:val="0"/>
          <w:sz w:val="36"/>
          <w:szCs w:val="36"/>
          <w:lang w:val="hu-HU"/>
        </w:rPr>
        <w:t>egyszerű és átlátható módon naplózza a mindennapi adatokat,</w:t>
      </w:r>
    </w:p>
    <w:p w:rsidR="3CBB4931" w:rsidP="36F9BE67" w:rsidRDefault="3CBB4931" w14:paraId="62B6A4B2" w14:textId="5ABAFC47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  <w:r w:rsidRPr="36F9BE67" w:rsidR="3CBB4931">
        <w:rPr>
          <w:rFonts w:ascii="Aptos" w:hAnsi="Aptos" w:eastAsia="Aptos" w:cs="Aptos"/>
          <w:noProof w:val="0"/>
          <w:sz w:val="36"/>
          <w:szCs w:val="36"/>
          <w:lang w:val="hu-HU"/>
        </w:rPr>
        <w:t>hasznos visszajelzéseket és ajánlásokat ad.</w:t>
      </w:r>
    </w:p>
    <w:p w:rsidR="36F9BE67" w:rsidP="36F9BE67" w:rsidRDefault="36F9BE67" w14:paraId="4ED4A6D5" w14:textId="601831A9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</w:p>
    <w:p w:rsidR="36F9BE67" w:rsidP="36F9BE67" w:rsidRDefault="36F9BE67" w14:paraId="4F2CD107" w14:textId="3A3BE9F2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</w:p>
    <w:p w:rsidR="36F9BE67" w:rsidP="36F9BE67" w:rsidRDefault="36F9BE67" w14:paraId="66A9E834" w14:textId="16E60C8C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</w:p>
    <w:p w:rsidR="36F9BE67" w:rsidP="36F9BE67" w:rsidRDefault="36F9BE67" w14:paraId="3D03BE55" w14:textId="35A8F4B7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</w:p>
    <w:p w:rsidR="36F9BE67" w:rsidP="36F9BE67" w:rsidRDefault="36F9BE67" w14:paraId="4A7994B5" w14:textId="0CE9D9D2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</w:p>
    <w:p w:rsidR="36F9BE67" w:rsidP="36F9BE67" w:rsidRDefault="36F9BE67" w14:paraId="4B8B4421" w14:textId="6F697DBF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</w:p>
    <w:p w:rsidR="36F9BE67" w:rsidP="36F9BE67" w:rsidRDefault="36F9BE67" w14:paraId="58CB8F17" w14:textId="2C3156AE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</w:p>
    <w:p w:rsidR="36F9BE67" w:rsidP="36F9BE67" w:rsidRDefault="36F9BE67" w14:paraId="625AAA96" w14:textId="7F067B67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</w:p>
    <w:p w:rsidR="36F9BE67" w:rsidP="36F9BE67" w:rsidRDefault="36F9BE67" w14:paraId="1AD104D5" w14:textId="77377E26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hu-HU"/>
        </w:rPr>
      </w:pPr>
    </w:p>
    <w:p w:rsidR="411841AB" w:rsidP="36F9BE67" w:rsidRDefault="411841AB" w14:paraId="60CA99BF" w14:textId="19139C73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color w:val="E97132" w:themeColor="accent2" w:themeTint="FF" w:themeShade="FF"/>
          <w:sz w:val="52"/>
          <w:szCs w:val="52"/>
          <w:lang w:val="hu-HU"/>
        </w:rPr>
      </w:pPr>
      <w:r w:rsidRPr="36F9BE67" w:rsidR="411841AB">
        <w:rPr>
          <w:rFonts w:ascii="Aptos" w:hAnsi="Aptos" w:eastAsia="Aptos" w:cs="Aptos"/>
          <w:b w:val="1"/>
          <w:bCs w:val="1"/>
          <w:i w:val="0"/>
          <w:iCs w:val="0"/>
          <w:noProof w:val="0"/>
          <w:color w:val="E97132" w:themeColor="accent2" w:themeTint="FF" w:themeShade="FF"/>
          <w:sz w:val="52"/>
          <w:szCs w:val="52"/>
          <w:lang w:val="hu-HU"/>
        </w:rPr>
        <w:t xml:space="preserve">3.) </w:t>
      </w:r>
      <w:r w:rsidRPr="36F9BE67" w:rsidR="7D62890B">
        <w:rPr>
          <w:rFonts w:ascii="Aptos" w:hAnsi="Aptos" w:eastAsia="Aptos" w:cs="Aptos"/>
          <w:b w:val="1"/>
          <w:bCs w:val="1"/>
          <w:i w:val="0"/>
          <w:iCs w:val="0"/>
          <w:noProof w:val="0"/>
          <w:color w:val="E97132" w:themeColor="accent2" w:themeTint="FF" w:themeShade="FF"/>
          <w:sz w:val="52"/>
          <w:szCs w:val="52"/>
          <w:lang w:val="hu-HU"/>
        </w:rPr>
        <w:t>Drótvázlat:</w:t>
      </w:r>
    </w:p>
    <w:p w:rsidR="49889F24" w:rsidP="36F9BE67" w:rsidRDefault="49889F24" w14:paraId="71A2BE72" w14:textId="7A86FBF4">
      <w:pPr>
        <w:pStyle w:val="Normal"/>
        <w:spacing w:before="240" w:beforeAutospacing="off" w:after="240" w:afterAutospacing="off"/>
        <w:jc w:val="left"/>
      </w:pPr>
      <w:r w:rsidR="49889F24">
        <w:drawing>
          <wp:inline wp14:editId="043F4548" wp14:anchorId="63A0E4F2">
            <wp:extent cx="5724525" cy="3209925"/>
            <wp:effectExtent l="0" t="0" r="0" b="0"/>
            <wp:docPr id="335688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5688904" name=""/>
                    <pic:cNvPicPr/>
                  </pic:nvPicPr>
                  <pic:blipFill>
                    <a:blip xmlns:r="http://schemas.openxmlformats.org/officeDocument/2006/relationships" r:embed="rId8367804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889F24">
        <w:drawing>
          <wp:inline wp14:editId="0E68BD67" wp14:anchorId="2EC12B09">
            <wp:extent cx="5724525" cy="3257550"/>
            <wp:effectExtent l="0" t="0" r="0" b="0"/>
            <wp:docPr id="1805295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295172" name=""/>
                    <pic:cNvPicPr/>
                  </pic:nvPicPr>
                  <pic:blipFill>
                    <a:blip xmlns:r="http://schemas.openxmlformats.org/officeDocument/2006/relationships" r:embed="rId7739765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889F24">
        <w:drawing>
          <wp:inline wp14:editId="5B64A286" wp14:anchorId="340F785E">
            <wp:extent cx="5724525" cy="3200400"/>
            <wp:effectExtent l="0" t="0" r="0" b="0"/>
            <wp:docPr id="1120006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006009" name=""/>
                    <pic:cNvPicPr/>
                  </pic:nvPicPr>
                  <pic:blipFill>
                    <a:blip xmlns:r="http://schemas.openxmlformats.org/officeDocument/2006/relationships" r:embed="rId4275496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889F24">
        <w:drawing>
          <wp:inline wp14:editId="101D3D9C" wp14:anchorId="3B7505E4">
            <wp:extent cx="5724525" cy="3219450"/>
            <wp:effectExtent l="0" t="0" r="0" b="0"/>
            <wp:docPr id="1107832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7832789" name=""/>
                    <pic:cNvPicPr/>
                  </pic:nvPicPr>
                  <pic:blipFill>
                    <a:blip xmlns:r="http://schemas.openxmlformats.org/officeDocument/2006/relationships" r:embed="rId5467266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729776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5d26b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617f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6a28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501ce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e292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7ae6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6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c44f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e426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0f2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fde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D3637B"/>
    <w:rsid w:val="00673943"/>
    <w:rsid w:val="047C6F41"/>
    <w:rsid w:val="09253BED"/>
    <w:rsid w:val="0991880B"/>
    <w:rsid w:val="0C2DDA82"/>
    <w:rsid w:val="0D789DE1"/>
    <w:rsid w:val="0F7D967A"/>
    <w:rsid w:val="159B39AB"/>
    <w:rsid w:val="16B59DBF"/>
    <w:rsid w:val="1C10BA82"/>
    <w:rsid w:val="1DE48822"/>
    <w:rsid w:val="207BDA8C"/>
    <w:rsid w:val="246B3BCB"/>
    <w:rsid w:val="25E7B721"/>
    <w:rsid w:val="280DA0AE"/>
    <w:rsid w:val="28A3F5AA"/>
    <w:rsid w:val="2FAE4CDA"/>
    <w:rsid w:val="32BD14BF"/>
    <w:rsid w:val="346F9C29"/>
    <w:rsid w:val="34D3637B"/>
    <w:rsid w:val="35FD5F68"/>
    <w:rsid w:val="367069D7"/>
    <w:rsid w:val="36F9BE67"/>
    <w:rsid w:val="3C371129"/>
    <w:rsid w:val="3CB20046"/>
    <w:rsid w:val="3CBB4931"/>
    <w:rsid w:val="3D5DA549"/>
    <w:rsid w:val="401F7D66"/>
    <w:rsid w:val="411841AB"/>
    <w:rsid w:val="44950D2F"/>
    <w:rsid w:val="49889F24"/>
    <w:rsid w:val="4B3579C8"/>
    <w:rsid w:val="4DBEFDDA"/>
    <w:rsid w:val="4DD5126B"/>
    <w:rsid w:val="5425962E"/>
    <w:rsid w:val="55D00D87"/>
    <w:rsid w:val="5B2F6FC8"/>
    <w:rsid w:val="5BB1AC0F"/>
    <w:rsid w:val="5E59D0F9"/>
    <w:rsid w:val="5F6E7CEA"/>
    <w:rsid w:val="63486A8A"/>
    <w:rsid w:val="66854893"/>
    <w:rsid w:val="683888E1"/>
    <w:rsid w:val="699FCA1E"/>
    <w:rsid w:val="6B2671EB"/>
    <w:rsid w:val="7044B956"/>
    <w:rsid w:val="731CF437"/>
    <w:rsid w:val="73C2BD48"/>
    <w:rsid w:val="763FEE67"/>
    <w:rsid w:val="766E948C"/>
    <w:rsid w:val="79BBAD29"/>
    <w:rsid w:val="7D62890B"/>
    <w:rsid w:val="7DB62FF3"/>
    <w:rsid w:val="7E24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3637B"/>
  <w15:chartTrackingRefBased/>
  <w15:docId w15:val="{1BE18F9A-DDE5-4D2C-8E01-23242260E6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6F9BE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6F9BE6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6F9BE6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8519972" /><Relationship Type="http://schemas.openxmlformats.org/officeDocument/2006/relationships/image" Target="/media/image2.png" Id="rId1233033806" /><Relationship Type="http://schemas.openxmlformats.org/officeDocument/2006/relationships/image" Target="/media/image3.png" Id="rId733282640" /><Relationship Type="http://schemas.openxmlformats.org/officeDocument/2006/relationships/image" Target="/media/image4.png" Id="rId836780407" /><Relationship Type="http://schemas.openxmlformats.org/officeDocument/2006/relationships/image" Target="/media/image5.png" Id="rId773976541" /><Relationship Type="http://schemas.openxmlformats.org/officeDocument/2006/relationships/image" Target="/media/image6.png" Id="rId427549611" /><Relationship Type="http://schemas.openxmlformats.org/officeDocument/2006/relationships/image" Target="/media/image7.png" Id="rId546726610" /><Relationship Type="http://schemas.openxmlformats.org/officeDocument/2006/relationships/numbering" Target="numbering.xml" Id="Rdd7fb9c546cf4d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2025-11-02T15:31:52.3554717Z</dcterms:created>
  <dcterms:modified xsi:type="dcterms:W3CDTF">2025-11-05T13:37:40.5202592Z</dcterms:modified>
  <dc:creator>Szoboszlay Csongor</dc:creator>
  <lastModifiedBy>Vendégfelhasználó</lastModifiedBy>
</coreProperties>
</file>