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B1" w:rsidRDefault="00604FB1" w:rsidP="00604FB1"/>
    <w:p w:rsidR="00604FB1" w:rsidRDefault="00604FB1" w:rsidP="00604FB1"/>
    <w:p w:rsidR="00604FB1" w:rsidRPr="00604FB1" w:rsidRDefault="00604FB1" w:rsidP="001F67D2">
      <w:pPr>
        <w:jc w:val="center"/>
        <w:rPr>
          <w:b/>
          <w:sz w:val="28"/>
          <w:u w:val="single"/>
        </w:rPr>
      </w:pPr>
      <w:r w:rsidRPr="00604FB1">
        <w:rPr>
          <w:b/>
          <w:sz w:val="28"/>
          <w:u w:val="single"/>
        </w:rPr>
        <w:t>Heuristic Analysis</w:t>
      </w:r>
      <w:bookmarkStart w:id="0" w:name="_GoBack"/>
      <w:bookmarkEnd w:id="0"/>
    </w:p>
    <w:p w:rsidR="00604FB1" w:rsidRDefault="00D01FFF" w:rsidP="00604FB1">
      <w:r>
        <w:t>Below are the th</w:t>
      </w:r>
      <w:r w:rsidR="00604FB1">
        <w:t>ree evaluation functions for my game playing agent:</w:t>
      </w:r>
    </w:p>
    <w:p w:rsidR="00CF582E" w:rsidRDefault="00604FB1" w:rsidP="00CF582E">
      <w:pPr>
        <w:pStyle w:val="ListParagraph"/>
        <w:numPr>
          <w:ilvl w:val="0"/>
          <w:numId w:val="2"/>
        </w:numPr>
        <w:spacing w:after="0"/>
      </w:pPr>
      <w:r>
        <w:t xml:space="preserve">The first function calculates the difference between the </w:t>
      </w:r>
      <w:r w:rsidR="00CF582E">
        <w:t xml:space="preserve">the square of the </w:t>
      </w:r>
      <w:r w:rsidR="00C63FF5">
        <w:t>number of my legal moves and 2</w:t>
      </w:r>
      <w:r w:rsidR="00CF582E">
        <w:t xml:space="preserve"> times the square of the opponent's legal moves.</w:t>
      </w:r>
    </w:p>
    <w:p w:rsidR="002D13C3" w:rsidRDefault="00604FB1" w:rsidP="002D13C3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2D13C3">
        <w:t>second</w:t>
      </w:r>
      <w:r>
        <w:t xml:space="preserve"> function </w:t>
      </w:r>
      <w:r w:rsidR="002D13C3">
        <w:t>Ma</w:t>
      </w:r>
      <w:r w:rsidR="00F245DE">
        <w:t xml:space="preserve">ximize the distance between </w:t>
      </w:r>
      <w:r w:rsidR="002D13C3">
        <w:t>me and the opponent. This strategy is basically to move away from the opponent.</w:t>
      </w:r>
    </w:p>
    <w:p w:rsidR="002D13C3" w:rsidRDefault="002D13C3" w:rsidP="002D13C3">
      <w:pPr>
        <w:pStyle w:val="ListParagraph"/>
        <w:numPr>
          <w:ilvl w:val="0"/>
          <w:numId w:val="2"/>
        </w:numPr>
        <w:spacing w:after="0"/>
      </w:pPr>
      <w:r>
        <w:t>The third function focuses on distance from center</w:t>
      </w:r>
      <w:r w:rsidR="00187B96">
        <w:t>.</w:t>
      </w:r>
      <w:r w:rsidR="00F96142" w:rsidRPr="00F96142">
        <w:t xml:space="preserve"> </w:t>
      </w:r>
      <w:r w:rsidR="00187B96">
        <w:t>It</w:t>
      </w:r>
      <w:r w:rsidR="00F96142">
        <w:t xml:space="preserve"> calculates the sum of the absolute number of squares from the player's position to the center of the board along x and y axes. This puts a positive coefficient to the player's distance to the center, effectively pusshing it towards the edges of the board</w:t>
      </w:r>
      <w:r>
        <w:t xml:space="preserve">. </w:t>
      </w:r>
    </w:p>
    <w:p w:rsidR="00D01FFF" w:rsidRDefault="00D01FFF" w:rsidP="00D01FFF">
      <w:pPr>
        <w:spacing w:after="0"/>
      </w:pPr>
    </w:p>
    <w:p w:rsidR="00187B96" w:rsidRDefault="00604FB1" w:rsidP="00187B96">
      <w:pPr>
        <w:spacing w:after="0"/>
      </w:pPr>
      <w:r>
        <w:t xml:space="preserve">All of </w:t>
      </w:r>
      <w:r w:rsidR="00187B96">
        <w:t>the above mentioned</w:t>
      </w:r>
      <w:r>
        <w:t xml:space="preserve"> evaluation functions are relatively simple, but could be combined to deliver positive</w:t>
      </w:r>
      <w:r w:rsidR="00187B96">
        <w:t xml:space="preserve"> </w:t>
      </w:r>
      <w:r>
        <w:t xml:space="preserve">results. </w:t>
      </w:r>
    </w:p>
    <w:p w:rsidR="00187B96" w:rsidRDefault="00187B96" w:rsidP="00187B96">
      <w:pPr>
        <w:spacing w:after="0"/>
      </w:pPr>
      <w:r>
        <w:t xml:space="preserve"> </w:t>
      </w:r>
    </w:p>
    <w:p w:rsidR="00C031E7" w:rsidRDefault="00187B96" w:rsidP="00C031E7">
      <w:pPr>
        <w:spacing w:after="0"/>
      </w:pPr>
      <w:r>
        <w:t>The</w:t>
      </w:r>
      <w:r w:rsidR="00604FB1">
        <w:t xml:space="preserve"> results from utilizing these evaluation functions</w:t>
      </w:r>
      <w:r w:rsidR="00790D2F">
        <w:t xml:space="preserve"> are as follows:</w:t>
      </w:r>
    </w:p>
    <w:p w:rsidR="00790D2F" w:rsidRDefault="00790D2F" w:rsidP="00C031E7">
      <w:pPr>
        <w:spacing w:after="0"/>
        <w:jc w:val="center"/>
      </w:pPr>
    </w:p>
    <w:p w:rsidR="00C031E7" w:rsidRDefault="00C031E7" w:rsidP="00C031E7">
      <w:pPr>
        <w:spacing w:after="0"/>
        <w:jc w:val="center"/>
      </w:pPr>
      <w:r>
        <w:t>Match #   Opponent    AB_Improved   AB_Custom   AB_Custom_2  AB_Custom_3</w:t>
      </w:r>
    </w:p>
    <w:p w:rsidR="00C031E7" w:rsidRDefault="00C031E7" w:rsidP="00C031E7">
      <w:pPr>
        <w:spacing w:after="0"/>
        <w:jc w:val="center"/>
      </w:pPr>
      <w:r>
        <w:t xml:space="preserve">                                          Won | Lost     Won | Lost      Won | Lost        Won | Lost</w:t>
      </w:r>
    </w:p>
    <w:p w:rsidR="00C031E7" w:rsidRDefault="00C031E7" w:rsidP="00C031E7">
      <w:pPr>
        <w:spacing w:after="0"/>
        <w:jc w:val="center"/>
      </w:pPr>
      <w:r>
        <w:t>1              Random             7  |   3              9  |   1            10  |   0               10  |   0</w:t>
      </w:r>
    </w:p>
    <w:p w:rsidR="00C031E7" w:rsidRDefault="00C031E7" w:rsidP="00C031E7">
      <w:pPr>
        <w:spacing w:after="0"/>
        <w:jc w:val="center"/>
      </w:pPr>
      <w:r>
        <w:t>2             MM_Open          8  |   2              8  |   2              6  |   4                 7  |   3</w:t>
      </w:r>
    </w:p>
    <w:p w:rsidR="00C031E7" w:rsidRDefault="00C031E7" w:rsidP="00C031E7">
      <w:pPr>
        <w:spacing w:after="0"/>
        <w:jc w:val="center"/>
      </w:pPr>
      <w:r>
        <w:t>3           MM_Center          9  |   1              8  |   2              9  |   1                 9  |   1</w:t>
      </w:r>
    </w:p>
    <w:p w:rsidR="00C031E7" w:rsidRDefault="00C031E7" w:rsidP="00C031E7">
      <w:pPr>
        <w:spacing w:after="0"/>
        <w:jc w:val="center"/>
      </w:pPr>
      <w:r>
        <w:t>4        MM_Improved        8  |   2              5  |   5              5  |   5                 9  |   1</w:t>
      </w:r>
    </w:p>
    <w:p w:rsidR="00C031E7" w:rsidRDefault="00C031E7" w:rsidP="00C031E7">
      <w:pPr>
        <w:spacing w:after="0"/>
        <w:jc w:val="center"/>
      </w:pPr>
      <w:r>
        <w:t>5             AB_Open             5  |   5              3  |   7              4  |   6                 4  |   6</w:t>
      </w:r>
    </w:p>
    <w:p w:rsidR="00C031E7" w:rsidRDefault="00C031E7" w:rsidP="00C031E7">
      <w:pPr>
        <w:spacing w:after="0"/>
        <w:jc w:val="center"/>
      </w:pPr>
      <w:r>
        <w:t>6            AB_Center            4  |   6              7  |   3              4  |   6                 4  |   6</w:t>
      </w:r>
    </w:p>
    <w:p w:rsidR="00C031E7" w:rsidRDefault="00C031E7" w:rsidP="00C031E7">
      <w:pPr>
        <w:spacing w:after="0"/>
        <w:jc w:val="center"/>
      </w:pPr>
      <w:r>
        <w:t>7         AB_Improved          4  |   6              4  |   6              6  |   4                 4  |   6</w:t>
      </w:r>
    </w:p>
    <w:p w:rsidR="00C031E7" w:rsidRDefault="00C031E7" w:rsidP="00C031E7">
      <w:pPr>
        <w:spacing w:after="0"/>
        <w:jc w:val="center"/>
      </w:pPr>
      <w:r>
        <w:t>-----------------------------------------------------------------------------------------------------------------</w:t>
      </w:r>
    </w:p>
    <w:p w:rsidR="00C031E7" w:rsidRDefault="00C031E7" w:rsidP="00C031E7">
      <w:pPr>
        <w:spacing w:after="0"/>
        <w:jc w:val="center"/>
      </w:pPr>
      <w:r>
        <w:t xml:space="preserve">                Win Rate:             64.3%               62.9%               62.9%                  67.1%</w:t>
      </w:r>
    </w:p>
    <w:p w:rsidR="00790D2F" w:rsidRDefault="00790D2F" w:rsidP="00CA78C2">
      <w:pPr>
        <w:spacing w:after="0"/>
      </w:pPr>
    </w:p>
    <w:p w:rsidR="00A60952" w:rsidRDefault="00A60952" w:rsidP="00A60952">
      <w:pPr>
        <w:autoSpaceDE w:val="0"/>
        <w:autoSpaceDN w:val="0"/>
        <w:adjustRightInd w:val="0"/>
        <w:spacing w:after="0" w:line="240" w:lineRule="auto"/>
      </w:pPr>
      <w:r w:rsidRPr="00A60952">
        <w:t>All of the evaluation functions perform somewh</w:t>
      </w:r>
      <w:r>
        <w:t>at similarly and are almost 3</w:t>
      </w:r>
      <w:r w:rsidRPr="00A60952">
        <w:t>% apart from each</w:t>
      </w:r>
      <w:r>
        <w:t xml:space="preserve"> </w:t>
      </w:r>
      <w:r w:rsidRPr="00A60952">
        <w:t>other when looking at the overall win rate. The only function that beat AB_Improved is</w:t>
      </w:r>
      <w:r>
        <w:t xml:space="preserve"> </w:t>
      </w:r>
      <w:r w:rsidRPr="00A60952">
        <w:t xml:space="preserve">the </w:t>
      </w:r>
      <w:r>
        <w:t>third</w:t>
      </w:r>
      <w:r w:rsidRPr="00A60952">
        <w:t xml:space="preserve"> heuristic that looks at distance from center. This heuristic probably needs to be</w:t>
      </w:r>
      <w:r>
        <w:t xml:space="preserve"> </w:t>
      </w:r>
      <w:r w:rsidRPr="00A60952">
        <w:t xml:space="preserve">combined with </w:t>
      </w:r>
      <w:r>
        <w:t xml:space="preserve">the </w:t>
      </w:r>
      <w:r w:rsidRPr="00A60952">
        <w:t>first heuristic to be more successful.</w:t>
      </w:r>
    </w:p>
    <w:p w:rsidR="00A60952" w:rsidRPr="00A60952" w:rsidRDefault="00A60952" w:rsidP="00A60952">
      <w:pPr>
        <w:autoSpaceDE w:val="0"/>
        <w:autoSpaceDN w:val="0"/>
        <w:adjustRightInd w:val="0"/>
        <w:spacing w:after="0" w:line="240" w:lineRule="auto"/>
      </w:pPr>
    </w:p>
    <w:p w:rsidR="008A3BD0" w:rsidRDefault="00A60952" w:rsidP="00A60952">
      <w:pPr>
        <w:autoSpaceDE w:val="0"/>
        <w:autoSpaceDN w:val="0"/>
        <w:adjustRightInd w:val="0"/>
        <w:spacing w:after="0" w:line="240" w:lineRule="auto"/>
      </w:pPr>
      <w:r w:rsidRPr="00A60952">
        <w:t>Based on this information, I would recommend utilizing the third function as it has the highest</w:t>
      </w:r>
      <w:r>
        <w:t xml:space="preserve"> </w:t>
      </w:r>
      <w:r w:rsidRPr="00A60952">
        <w:t>win rate overall. Another reason is that it performed the best against random opponents. It is</w:t>
      </w:r>
      <w:r>
        <w:t xml:space="preserve"> </w:t>
      </w:r>
      <w:r w:rsidRPr="00A60952">
        <w:t>also a fairly simple heuristic which does not require unnecessary overhead.</w:t>
      </w:r>
      <w:r w:rsidR="00CB32BE">
        <w:t xml:space="preserve"> But seeing from the table there is room for improvement as it fails when Alpha Beta Pruning is used by the opponent.</w:t>
      </w:r>
      <w:r w:rsidR="00190BE7">
        <w:t xml:space="preserve"> A</w:t>
      </w:r>
      <w:r w:rsidR="00CA78C2">
        <w:t xml:space="preserve"> simple and</w:t>
      </w:r>
      <w:r w:rsidR="00190BE7" w:rsidRPr="00190BE7">
        <w:t xml:space="preserve"> fast heuristic </w:t>
      </w:r>
      <w:r w:rsidR="00CA78C2">
        <w:t xml:space="preserve">needs to be designed which is beter that this </w:t>
      </w:r>
      <w:r w:rsidR="00190BE7" w:rsidRPr="00190BE7">
        <w:t>because the simpler function allows the search to proceed deeper in the game tree, which can be more valuable than a better estimate at a shallow depth.</w:t>
      </w:r>
    </w:p>
    <w:sectPr w:rsidR="008A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79B4"/>
    <w:multiLevelType w:val="hybridMultilevel"/>
    <w:tmpl w:val="4206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35B5"/>
    <w:multiLevelType w:val="hybridMultilevel"/>
    <w:tmpl w:val="526E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B1"/>
    <w:rsid w:val="000A005B"/>
    <w:rsid w:val="00185911"/>
    <w:rsid w:val="00187B96"/>
    <w:rsid w:val="00190BE7"/>
    <w:rsid w:val="001F67D2"/>
    <w:rsid w:val="002D13C3"/>
    <w:rsid w:val="00604FB1"/>
    <w:rsid w:val="00790D2F"/>
    <w:rsid w:val="008A3BD0"/>
    <w:rsid w:val="00A60952"/>
    <w:rsid w:val="00C031E7"/>
    <w:rsid w:val="00C63FF5"/>
    <w:rsid w:val="00CA78C2"/>
    <w:rsid w:val="00CB32BE"/>
    <w:rsid w:val="00CF582E"/>
    <w:rsid w:val="00D01FFF"/>
    <w:rsid w:val="00DA6BD7"/>
    <w:rsid w:val="00EB5D73"/>
    <w:rsid w:val="00F245DE"/>
    <w:rsid w:val="00F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F8767-FA28-4D96-8266-6FE07E1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20</cp:revision>
  <dcterms:created xsi:type="dcterms:W3CDTF">2017-05-15T11:26:00Z</dcterms:created>
  <dcterms:modified xsi:type="dcterms:W3CDTF">2017-06-05T07:22:00Z</dcterms:modified>
</cp:coreProperties>
</file>