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</w:p>
    <w:p w:rsidR="00B949C8" w:rsidRPr="00B949C8" w:rsidRDefault="00B949C8" w:rsidP="00B949C8">
      <w:pPr>
        <w:spacing w:after="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The following tables show the results gathered after solving the air cargo problems with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 xml:space="preserve">both uninformed and </w:t>
      </w:r>
      <w:r w:rsidR="00022980">
        <w:rPr>
          <w:rFonts w:asciiTheme="majorHAnsi" w:hAnsiTheme="majorHAnsi"/>
          <w:bCs/>
        </w:rPr>
        <w:t>informed</w:t>
      </w:r>
      <w:r w:rsidRPr="00B949C8">
        <w:rPr>
          <w:rFonts w:asciiTheme="majorHAnsi" w:hAnsiTheme="majorHAnsi"/>
          <w:bCs/>
        </w:rPr>
        <w:t xml:space="preserve"> based search. The goal of this analysis is to document the results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obtained from each search type and find an optimal solution for each air cargo problem, that is; a search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algorithm that finds the lowest path among all possible paths from start to goal.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For each set of problems, the optimal and fastest solution has been highlighted with green color.</w:t>
      </w:r>
      <w:r w:rsidR="00022980">
        <w:rPr>
          <w:rFonts w:asciiTheme="majorHAnsi" w:hAnsiTheme="majorHAnsi"/>
          <w:bCs/>
        </w:rPr>
        <w:t xml:space="preserve"> Red color indicated that the test was stopped as it wasa taking longer time to conclude the search and produce an optimal path.</w:t>
      </w:r>
      <w:bookmarkStart w:id="0" w:name="_GoBack"/>
      <w:bookmarkEnd w:id="0"/>
    </w:p>
    <w:p w:rsidR="00B949C8" w:rsidRDefault="00B949C8" w:rsidP="00B949C8">
      <w:pPr>
        <w:spacing w:after="0"/>
        <w:rPr>
          <w:rFonts w:asciiTheme="majorHAnsi" w:hAnsiTheme="majorHAnsi"/>
          <w:bCs/>
        </w:rPr>
      </w:pP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is the </w:t>
      </w:r>
      <w:r w:rsidRPr="00B16510">
        <w:rPr>
          <w:rFonts w:asciiTheme="majorHAnsi" w:hAnsiTheme="majorHAnsi"/>
          <w:bCs/>
        </w:rPr>
        <w:t>Air Cargo Action Schema</w:t>
      </w:r>
      <w:r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Action(Unload(c,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In(c, 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r w:rsidRPr="00B16510">
        <w:rPr>
          <w:rFonts w:cs="Calibri Light"/>
          <w:bCs/>
        </w:rPr>
        <w:t>¬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Action(Fly(p, from, to),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Airport(to)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At(p,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to))</w:t>
      </w: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</w:p>
    <w:p w:rsidR="00AB5DD0" w:rsidRDefault="00AB5DD0" w:rsidP="004E33D5">
      <w:pPr>
        <w:spacing w:after="0"/>
        <w:rPr>
          <w:rFonts w:asciiTheme="majorHAnsi" w:hAnsiTheme="majorHAnsi"/>
          <w:bCs/>
        </w:rPr>
      </w:pPr>
    </w:p>
    <w:p w:rsidR="00AB5DD0" w:rsidRPr="00AB5DD0" w:rsidRDefault="000C61CB" w:rsidP="00AB5DD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</w:rPr>
      </w:pPr>
      <w:r w:rsidRPr="00B16510">
        <w:rPr>
          <w:rFonts w:asciiTheme="majorHAnsi" w:hAnsiTheme="majorHAnsi"/>
          <w:bCs/>
          <w:i/>
          <w:u w:val="single"/>
        </w:rPr>
        <w:t>Problem 1</w:t>
      </w:r>
      <w:r w:rsidRPr="00B16510"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r w:rsidR="007B07E9">
        <w:rPr>
          <w:rFonts w:asciiTheme="majorHAnsi" w:hAnsiTheme="majorHAnsi"/>
          <w:bCs/>
        </w:rPr>
        <w:t>are</w:t>
      </w:r>
      <w:r>
        <w:rPr>
          <w:rFonts w:asciiTheme="majorHAnsi" w:hAnsiTheme="majorHAnsi"/>
          <w:bCs/>
        </w:rPr>
        <w:t xml:space="preserve"> the initial </w:t>
      </w:r>
      <w:r w:rsidR="007B07E9">
        <w:rPr>
          <w:rFonts w:asciiTheme="majorHAnsi" w:hAnsiTheme="majorHAnsi"/>
          <w:bCs/>
        </w:rPr>
        <w:t>and goal states</w:t>
      </w:r>
      <w:r>
        <w:rPr>
          <w:rFonts w:asciiTheme="majorHAnsi" w:hAnsiTheme="majorHAnsi"/>
          <w:bCs/>
        </w:rPr>
        <w:t>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 xml:space="preserve">Init(At(C1,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Cargo(C2)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Plane(P2)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Airport(SFO))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 xml:space="preserve">Goal(At(C1, 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SFO))</w:t>
      </w:r>
    </w:p>
    <w:p w:rsidR="00B16510" w:rsidRDefault="00B16510" w:rsidP="00B16510">
      <w:pPr>
        <w:spacing w:after="0"/>
        <w:rPr>
          <w:bCs/>
        </w:rPr>
      </w:pPr>
    </w:p>
    <w:p w:rsidR="00B16510" w:rsidRDefault="00B16510" w:rsidP="00B16510">
      <w:pPr>
        <w:spacing w:after="0"/>
        <w:rPr>
          <w:bCs/>
        </w:rPr>
      </w:pPr>
    </w:p>
    <w:p w:rsidR="00B16510" w:rsidRDefault="00033723" w:rsidP="00B16510">
      <w:pPr>
        <w:spacing w:after="0"/>
        <w:rPr>
          <w:bCs/>
        </w:rPr>
      </w:pPr>
      <w:r>
        <w:rPr>
          <w:bCs/>
        </w:rPr>
        <w:t xml:space="preserve">Optimal path </w:t>
      </w:r>
      <w:r w:rsidR="00B16510">
        <w:rPr>
          <w:bCs/>
        </w:rPr>
        <w:t>is,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Load(C1, P1, SFO)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Load(C2, P2, JFK)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Fly(P1, SFO, JFK)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Fly(P2, JFK, SFO)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Unload(C1, P1, JFK)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>Unload(C2, P2, SFO)</w:t>
      </w:r>
    </w:p>
    <w:p w:rsidR="00AB5DD0" w:rsidRDefault="00AB5DD0" w:rsidP="00B16510">
      <w:pPr>
        <w:spacing w:after="0"/>
        <w:rPr>
          <w:bCs/>
        </w:rPr>
      </w:pP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</w:p>
    <w:p w:rsid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1C9BEEE4" wp14:editId="77BDA3D9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0C61CB" w:rsidRDefault="000C61CB" w:rsidP="004E33D5">
      <w:pPr>
        <w:spacing w:after="0"/>
        <w:rPr>
          <w:rFonts w:asciiTheme="majorHAnsi" w:hAnsiTheme="majorHAnsi"/>
        </w:rPr>
      </w:pPr>
    </w:p>
    <w:p w:rsidR="000C61CB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2</w:t>
      </w:r>
      <w:r w:rsidRPr="00B16510">
        <w:rPr>
          <w:rFonts w:asciiTheme="majorHAnsi" w:hAnsiTheme="majorHAnsi"/>
        </w:rPr>
        <w:t>:</w:t>
      </w:r>
    </w:p>
    <w:p w:rsidR="007B07E9" w:rsidRDefault="007B07E9" w:rsidP="007B07E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 xml:space="preserve">Init(At(C1,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Airport(ATL))</w:t>
      </w:r>
    </w:p>
    <w:p w:rsidR="007B07E9" w:rsidRDefault="007B07E9" w:rsidP="007B07E9">
      <w:pPr>
        <w:spacing w:after="0"/>
        <w:rPr>
          <w:bCs/>
        </w:rPr>
      </w:pPr>
      <w:r w:rsidRPr="007B07E9">
        <w:rPr>
          <w:bCs/>
        </w:rPr>
        <w:t xml:space="preserve">Goal(At(C1,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SFO))</w:t>
      </w:r>
    </w:p>
    <w:p w:rsidR="007B07E9" w:rsidRDefault="007B07E9" w:rsidP="007B07E9">
      <w:pPr>
        <w:spacing w:after="0"/>
        <w:rPr>
          <w:bCs/>
        </w:rPr>
      </w:pPr>
    </w:p>
    <w:p w:rsidR="007B07E9" w:rsidRDefault="007B07E9" w:rsidP="007B07E9">
      <w:pPr>
        <w:spacing w:after="0"/>
        <w:rPr>
          <w:bCs/>
        </w:rPr>
      </w:pPr>
    </w:p>
    <w:p w:rsidR="007B07E9" w:rsidRDefault="001F63AB" w:rsidP="007B07E9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Cs/>
        </w:rPr>
        <w:t>Optimal path</w:t>
      </w:r>
      <w:r w:rsidR="007B07E9">
        <w:rPr>
          <w:bCs/>
        </w:rPr>
        <w:t xml:space="preserve"> is,</w:t>
      </w:r>
      <w:r w:rsidR="007B07E9" w:rsidRPr="007B07E9">
        <w:rPr>
          <w:rFonts w:ascii="Courier New" w:hAnsi="Courier New" w:cs="Courier New"/>
          <w:sz w:val="14"/>
          <w:szCs w:val="14"/>
        </w:rPr>
        <w:t xml:space="preserve"> 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Load(C3, P3, ATL)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Fly(P3, ATL,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Unload(C3, P3,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Load(C1, P1,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Fly(P1, SFO,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Unload(C1, P1,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Load(C2, P2,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Fly(P2, JFK, SFO)</w:t>
      </w:r>
    </w:p>
    <w:p w:rsidR="00A27F41" w:rsidRPr="007B07E9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Unload(C2, P2, SFO)</w:t>
      </w:r>
    </w:p>
    <w:p w:rsidR="007B07E9" w:rsidRPr="007B07E9" w:rsidRDefault="007B07E9" w:rsidP="007B07E9">
      <w:pPr>
        <w:spacing w:after="0"/>
        <w:rPr>
          <w:bCs/>
        </w:rPr>
      </w:pPr>
    </w:p>
    <w:p w:rsidR="007B07E9" w:rsidRPr="007B07E9" w:rsidRDefault="007B07E9" w:rsidP="007B07E9">
      <w:pPr>
        <w:spacing w:after="0"/>
        <w:rPr>
          <w:rFonts w:asciiTheme="majorHAnsi" w:hAnsiTheme="majorHAnsi"/>
        </w:rPr>
      </w:pPr>
    </w:p>
    <w:p w:rsidR="00F0263C" w:rsidRDefault="00CA7085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3AB83BF" wp14:editId="519531C4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0" w:rsidRDefault="00670F40" w:rsidP="004E33D5">
      <w:pPr>
        <w:spacing w:after="0"/>
        <w:rPr>
          <w:rFonts w:asciiTheme="majorHAnsi" w:hAnsiTheme="majorHAnsi"/>
        </w:rPr>
      </w:pPr>
    </w:p>
    <w:p w:rsidR="000C61CB" w:rsidRDefault="000C61CB" w:rsidP="004E33D5">
      <w:pPr>
        <w:spacing w:after="0"/>
        <w:rPr>
          <w:rFonts w:asciiTheme="majorHAnsi" w:hAnsiTheme="majorHAnsi"/>
        </w:rPr>
      </w:pPr>
    </w:p>
    <w:p w:rsidR="00F0263C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3</w:t>
      </w:r>
      <w:r w:rsidRPr="00B16510">
        <w:rPr>
          <w:rFonts w:asciiTheme="majorHAnsi" w:hAnsiTheme="majorHAnsi"/>
        </w:rPr>
        <w:t>:</w:t>
      </w:r>
    </w:p>
    <w:p w:rsidR="00406417" w:rsidRDefault="00406417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lastRenderedPageBreak/>
        <w:t xml:space="preserve">Init(At(C1, SFO) ∧ At(C2, JFK) ∧ At(C3, ATL) ∧ At(C4, ORD)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At(P1, SFO) ∧ At(P2, JFK)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Cargo(C1) ∧ Cargo(C2) ∧ Cargo(C3) ∧ Cargo(C4)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Plane(P1) ∧ Plane(P2)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Airport(JFK) ∧ Airport(SFO) ∧ Airport(ATL) ∧ Airport(ORD))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>Goal(At(C1, JFK) ∧ At(C3, JFK) ∧ At(C2, SFO) ∧ At(C4, SFO))</w:t>
      </w: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1F63AB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Optimal path</w:t>
      </w:r>
      <w:r w:rsidR="00406417">
        <w:rPr>
          <w:rFonts w:asciiTheme="majorHAnsi" w:hAnsiTheme="majorHAnsi"/>
        </w:rPr>
        <w:t xml:space="preserve"> is,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Load(C2, P2,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Fly(P2, JFK,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Load(C4, P2,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Fly(P2, ORD,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Unload(C4, P2,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Load(C1, P1,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Fly(P1, SFO,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Load(C3, P1,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Fly(P1, ATL,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Unload(C3, P1,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Unload(C2, P2, SFO)</w:t>
      </w:r>
    </w:p>
    <w:p w:rsid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Unload(C1, P1, JFK)</w:t>
      </w:r>
    </w:p>
    <w:p w:rsidR="00F0263C" w:rsidRP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38D9128" wp14:editId="11E89A9A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3C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0"/>
    <w:multiLevelType w:val="hybridMultilevel"/>
    <w:tmpl w:val="D5DC1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86F"/>
    <w:multiLevelType w:val="multilevel"/>
    <w:tmpl w:val="A47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022980"/>
    <w:rsid w:val="00033723"/>
    <w:rsid w:val="00066617"/>
    <w:rsid w:val="000C61CB"/>
    <w:rsid w:val="00166119"/>
    <w:rsid w:val="001F63AB"/>
    <w:rsid w:val="002A04FE"/>
    <w:rsid w:val="003A7011"/>
    <w:rsid w:val="00406417"/>
    <w:rsid w:val="004E33D5"/>
    <w:rsid w:val="00670F40"/>
    <w:rsid w:val="00745B7A"/>
    <w:rsid w:val="007B07E9"/>
    <w:rsid w:val="008637C7"/>
    <w:rsid w:val="00A27F41"/>
    <w:rsid w:val="00AB5DD0"/>
    <w:rsid w:val="00B16510"/>
    <w:rsid w:val="00B949C8"/>
    <w:rsid w:val="00CA7085"/>
    <w:rsid w:val="00CB1DDE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18</cp:revision>
  <dcterms:created xsi:type="dcterms:W3CDTF">2017-06-12T14:53:00Z</dcterms:created>
  <dcterms:modified xsi:type="dcterms:W3CDTF">2017-06-13T08:00:00Z</dcterms:modified>
</cp:coreProperties>
</file>