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675627" w:rsidP="00215A7C">
      <w:r>
        <w:t>March 28</w:t>
      </w:r>
      <w:r w:rsidRPr="00675627">
        <w:rPr>
          <w:vertAlign w:val="superscript"/>
        </w:rPr>
        <w:t>th</w:t>
      </w:r>
      <w:bookmarkStart w:id="0" w:name="_GoBack"/>
      <w:bookmarkEnd w:id="0"/>
      <w:r w:rsidR="00560C38">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hyperlink r:id="rId21" w:tooltip="Kurukshetra War" w:history="1">
        <w:r w:rsidRPr="000D3EB7">
          <w:t>Kurukshetra War</w:t>
        </w:r>
      </w:hyperlink>
      <w:r w:rsidRPr="000D3EB7">
        <w:t> and the fates of the </w:t>
      </w:r>
      <w:hyperlink r:id="rId22" w:tooltip="Kaurava" w:history="1">
        <w:r w:rsidRPr="000D3EB7">
          <w:t>Kaurava</w:t>
        </w:r>
      </w:hyperlink>
      <w:r w:rsidRPr="000D3EB7">
        <w:t> and the </w:t>
      </w:r>
      <w:hyperlink r:id="rId23" w:tooltip="Pandava" w:history="1">
        <w:r w:rsidRPr="000D3EB7">
          <w:t>Pandava</w:t>
        </w:r>
      </w:hyperlink>
      <w:r w:rsidRPr="000D3EB7">
        <w:t> princes. It also contains </w:t>
      </w:r>
      <w:hyperlink r:id="rId24" w:tooltip="Hindu philosophy" w:history="1">
        <w:r w:rsidRPr="000D3EB7">
          <w:t>philosophical</w:t>
        </w:r>
      </w:hyperlink>
      <w:r w:rsidRPr="000D3EB7">
        <w:t> and devotional material, such as a discussion of the four "goals of life" or </w:t>
      </w:r>
      <w:hyperlink r:id="rId25" w:tooltip="Purusharthas" w:history="1">
        <w:r w:rsidRPr="000D3EB7">
          <w:t>purusharthas</w:t>
        </w:r>
      </w:hyperlink>
      <w:r w:rsidRPr="000D3EB7">
        <w:t>. Among the principal works and stories in the Mahabharata are the </w:t>
      </w:r>
      <w:hyperlink r:id="rId26" w:tooltip="Bhagavad Gita" w:history="1">
        <w:r w:rsidRPr="000D3EB7">
          <w:t>Bhagavad Gita</w:t>
        </w:r>
      </w:hyperlink>
      <w:r w:rsidRPr="000D3EB7">
        <w:t>, the story of </w:t>
      </w:r>
      <w:hyperlink r:id="rId27" w:tooltip="Damayanti" w:history="1">
        <w:r w:rsidRPr="000D3EB7">
          <w:t>Damayanti</w:t>
        </w:r>
      </w:hyperlink>
      <w:r w:rsidRPr="000D3EB7">
        <w:t>, an abbreviated version of the Ramayana, and the </w:t>
      </w:r>
      <w:hyperlink r:id="rId28" w:tooltip="Rishyasringa" w:history="1">
        <w:r w:rsidRPr="000D3EB7">
          <w:t>Rishyasringa</w:t>
        </w:r>
      </w:hyperlink>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9"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30" w:tooltip="Iliad" w:history="1">
        <w:r w:rsidRPr="000D3EB7">
          <w:t>Iliad</w:t>
        </w:r>
      </w:hyperlink>
      <w:r w:rsidRPr="000D3EB7">
        <w:t> and the </w:t>
      </w:r>
      <w:hyperlink r:id="rId31"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32" w:history="1">
        <w:r w:rsidRPr="00AB08A8">
          <w:rPr>
            <w:rStyle w:val="Hyperlink"/>
          </w:rPr>
          <w:t>Ref[1]</w:t>
        </w:r>
      </w:hyperlink>
      <w:r>
        <w:t xml:space="preserve">) </w:t>
      </w:r>
      <w:r w:rsidRPr="00AB765C">
        <w:t>is a group of related models that are used to produce </w:t>
      </w:r>
      <w:hyperlink r:id="rId33" w:tooltip="Word embedding" w:history="1">
        <w:r w:rsidRPr="00AB765C">
          <w:t>word embeddings</w:t>
        </w:r>
      </w:hyperlink>
      <w:r w:rsidRPr="00AB765C">
        <w:t>. These models are shallow, two-layer </w:t>
      </w:r>
      <w:hyperlink r:id="rId34"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35" w:tooltip="Vector space" w:history="1">
        <w:r w:rsidRPr="00AB765C">
          <w:t>vector space</w:t>
        </w:r>
      </w:hyperlink>
      <w:r w:rsidRPr="00AB765C">
        <w:t xml:space="preserve">, typically of </w:t>
      </w:r>
      <w:r w:rsidRPr="00AB765C">
        <w:lastRenderedPageBreak/>
        <w:t>several hundred </w:t>
      </w:r>
      <w:hyperlink r:id="rId36" w:tooltip="Dimensions" w:history="1">
        <w:r w:rsidRPr="00AB765C">
          <w:t>dimensions</w:t>
        </w:r>
      </w:hyperlink>
      <w:r w:rsidRPr="00AB765C">
        <w:t>, with each unique word in the </w:t>
      </w:r>
      <w:hyperlink r:id="rId37" w:tooltip="Corpus linguistics" w:history="1">
        <w:r w:rsidRPr="00AB765C">
          <w:t>corpus</w:t>
        </w:r>
      </w:hyperlink>
      <w:r w:rsidRPr="00AB765C">
        <w:t> being assigned a corresponding vector in the space</w:t>
      </w:r>
      <w:r>
        <w:t xml:space="preserve"> (</w:t>
      </w:r>
      <w:hyperlink r:id="rId38" w:history="1">
        <w:r w:rsidRPr="00AB08A8">
          <w:rPr>
            <w:rStyle w:val="Hyperlink"/>
          </w:rPr>
          <w:t>Ref[2]</w:t>
        </w:r>
      </w:hyperlink>
      <w:r>
        <w:t>)</w:t>
      </w:r>
      <w:r w:rsidRPr="00AB765C">
        <w:t>. </w:t>
      </w:r>
      <w:hyperlink r:id="rId39"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41"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43" w:history="1">
        <w:r w:rsidRPr="00272441">
          <w:rPr>
            <w:rStyle w:val="Hyperlink"/>
          </w:rPr>
          <w:t>Ref[3]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44" w:history="1">
        <w:r w:rsidRPr="000D3EB7">
          <w:rPr>
            <w:rStyle w:val="Hyperlink"/>
          </w:rPr>
          <w:t>Ref[4]</w:t>
        </w:r>
      </w:hyperlink>
      <w:r w:rsidRPr="000D3EB7">
        <w:t>) using word2vec, with the help of t-SNE (</w:t>
      </w:r>
      <w:hyperlink r:id="rId45"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knowledge learnt using NLP. This result can only be objectively compared with the real facts.</w:t>
      </w:r>
    </w:p>
    <w:p w:rsidR="00C920AF" w:rsidRDefault="003E6AF5" w:rsidP="003E6AF5">
      <w:pPr>
        <w:ind w:firstLine="720"/>
      </w:pPr>
      <w:r w:rsidRPr="000D3EB7">
        <w:t xml:space="preserve">The real facts about the data set already </w:t>
      </w:r>
      <w:r w:rsidR="001F31D3">
        <w:t>ex</w:t>
      </w:r>
      <w:r w:rsidR="00F1280B">
        <w:t xml:space="preserve">ists and </w:t>
      </w:r>
      <w:r w:rsidR="001F31D3">
        <w:t>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Son, based on an example Mother-Son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example Wife-</w:t>
      </w:r>
      <w:r w:rsidRPr="006574C9">
        <w:t xml:space="preserve"> 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a Sibling example.</w:t>
      </w:r>
    </w:p>
    <w:p w:rsidR="003E6AF5" w:rsidRPr="000D3EB7" w:rsidRDefault="00F614BC" w:rsidP="00C46EA3">
      <w:r>
        <w:t>Below is a set of</w:t>
      </w:r>
      <w:r w:rsidR="003E6AF5">
        <w:t xml:space="preserve"> a few real data used to benchmark the model.</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7E73F0" w:rsidRPr="007F5167" w:rsidRDefault="007E73F0" w:rsidP="007F5167">
      <w:pPr>
        <w:ind w:firstLine="720"/>
      </w:pPr>
      <w:r w:rsidRPr="007E73F0">
        <w:tab/>
      </w:r>
      <w:r>
        <w:t xml:space="preserve">As Mahabharata dataset is an </w:t>
      </w:r>
      <w:r w:rsidR="00A05695">
        <w:t>Indian</w:t>
      </w:r>
      <w:r>
        <w:t xml:space="preserve"> </w:t>
      </w:r>
      <w:r w:rsidR="00A05695">
        <w:t>ancient</w:t>
      </w:r>
      <w:r>
        <w:t xml:space="preserve"> Sanskrit script, which has been literally translated to </w:t>
      </w:r>
      <w:r w:rsidR="00A05695">
        <w:t>English</w:t>
      </w:r>
      <w:r>
        <w:t xml:space="preserve"> and most of the words in this dataset does not exist in </w:t>
      </w:r>
      <w:r w:rsidR="00A05695">
        <w:t>English</w:t>
      </w:r>
      <w:r>
        <w:t xml:space="preserve"> dictionary makes it extremely complex for word2vec and t-SNE to find relationships, I am not expecting more than 20% accuracy in relationship questions.</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manifest representative Supreme Lord earth.</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lastRenderedPageBreak/>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f split()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 = w2v.Word2Vec(</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sg</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seed</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workers</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size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window</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sample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mahabharata2vec.train(sentences)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A05695">
        <w:t>mber of dimens</w:t>
      </w:r>
      <w:r w:rsidR="002857CF">
        <w: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 xml:space="preserve">T-SNE is </w:t>
      </w:r>
      <w:r w:rsidR="00A05695">
        <w:t>implemented</w:t>
      </w:r>
      <w:r w:rsidR="00C45796">
        <w:t xml:space="preserve"> using s</w:t>
      </w:r>
      <w:r w:rsidR="00ED3C24">
        <w:t>klearn. Below is a code snippet of the implementation.</w:t>
      </w:r>
    </w:p>
    <w:p w:rsidR="006C2672" w:rsidRDefault="006C2672" w:rsidP="006C2672">
      <w:r w:rsidRPr="0071134C">
        <w:rPr>
          <w:rStyle w:val="n"/>
          <w:rFonts w:ascii="Courier New" w:eastAsia="Times New Roman" w:hAnsi="Courier New" w:cs="Courier New"/>
          <w:color w:val="333333"/>
          <w:sz w:val="18"/>
          <w:szCs w:val="20"/>
        </w:rPr>
        <w:t>tsne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tsne.fit_transform(all_word_vectors_matrix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points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for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lastRenderedPageBreak/>
        <w:t xml:space="preserve">            for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columns=["word",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tab/>
        <w:t xml:space="preserve">Coordinates of the first few words are </w:t>
      </w:r>
      <w:r w:rsidR="00A05695">
        <w:t>as</w:t>
      </w:r>
      <w:r>
        <w:t xml:space="preserve">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082805">
      <w:pPr>
        <w:jc w:val="center"/>
      </w:pPr>
      <w:r>
        <w:rPr>
          <w:noProof/>
        </w:rPr>
        <w:drawing>
          <wp:inline distT="0" distB="0" distL="0" distR="0">
            <wp:extent cx="4460682" cy="42252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7">
                      <a:extLst>
                        <a:ext uri="{28A0092B-C50C-407E-A947-70E740481C1C}">
                          <a14:useLocalDpi xmlns:a14="http://schemas.microsoft.com/office/drawing/2010/main" val="0"/>
                        </a:ext>
                      </a:extLst>
                    </a:blip>
                    <a:stretch>
                      <a:fillRect/>
                    </a:stretch>
                  </pic:blipFill>
                  <pic:spPr>
                    <a:xfrm flipV="1">
                      <a:off x="0" y="0"/>
                      <a:ext cx="4562800" cy="4321987"/>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 xml:space="preserve">extraction of Proper nouns from the above step is a right way to reduce </w:t>
      </w:r>
      <w:r w:rsidR="00A05695">
        <w:t>noise</w:t>
      </w:r>
      <w:r w:rsidR="00193D8C">
        <w:t>. This is done with the help of NLTK’s pos_tag.</w:t>
      </w:r>
      <w:r w:rsidR="00052B2F">
        <w:t xml:space="preserve"> Proper nouns from the above scatter plot is shown below.</w:t>
      </w:r>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tagged = nltk.pos_tag(tokens)</w:t>
      </w:r>
    </w:p>
    <w:p w:rsid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nouns = [word for word,pos in tagged if (pos == 'NNP') or (pos == 'NNPS')]</w:t>
      </w:r>
    </w:p>
    <w:p w:rsidR="00E34B91" w:rsidRPr="00E34B91" w:rsidRDefault="00E34B91" w:rsidP="003E76DD">
      <w:pPr>
        <w:jc w:val="cente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drawing>
          <wp:inline distT="0" distB="0" distL="0" distR="0">
            <wp:extent cx="4077351" cy="386215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99710" cy="3883335"/>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0B5BE9">
      <w:pPr>
        <w:jc w:val="center"/>
      </w:pPr>
      <w:r>
        <w:rPr>
          <w:noProof/>
        </w:rPr>
        <w:drawing>
          <wp:inline distT="0" distB="0" distL="0" distR="0">
            <wp:extent cx="3413074" cy="2561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99390" cy="2626038"/>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w:t>
      </w:r>
      <w:r w:rsidR="00A05695">
        <w:t>let’s</w:t>
      </w:r>
      <w:r>
        <w:t xml:space="preserve"> see all the similar words, when given a </w:t>
      </w:r>
      <w:r w:rsidRPr="00D61AAA">
        <w:t>character</w:t>
      </w:r>
      <w:r>
        <w:t>’</w:t>
      </w:r>
      <w:r w:rsidRPr="00D61AAA">
        <w:t xml:space="preserve">s </w:t>
      </w:r>
      <w:r>
        <w:t>name.</w:t>
      </w:r>
      <w:r w:rsidR="005A2317">
        <w:t xml:space="preserve"> </w:t>
      </w:r>
      <w:r w:rsidR="00A05695">
        <w:t>Let’s</w:t>
      </w:r>
      <w:r w:rsidR="005A2317">
        <w:t xml:space="preserve">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mahabharata2vec.most_similar("Arjuna")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def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similarities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positive=[end2,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negative=[end1]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similarities[0][0]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print("{start1}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return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w:t>
      </w:r>
      <w:r w:rsidR="00EF0E07">
        <w:t>i.e. Dhritarastra and Pandu (</w:t>
      </w:r>
      <w:r w:rsidRPr="00AE210C">
        <w:t>brothers</w:t>
      </w:r>
      <w:r w:rsidR="00EF0E07">
        <w:t>)</w:t>
      </w:r>
      <w:r w:rsidRPr="00AE210C">
        <w:t xml:space="preserve"> and what is </w:t>
      </w:r>
      <w:r w:rsidR="00A05695">
        <w:t>for Nakula, system provides</w:t>
      </w:r>
      <w:r w:rsidRPr="00AE210C">
        <w:t xml:space="preserve"> </w:t>
      </w:r>
      <w:r w:rsidR="00250DA1">
        <w:t xml:space="preserve">Sahadeva, who is </w:t>
      </w:r>
      <w:r w:rsidR="00A05695">
        <w:t>brother of Nakula</w:t>
      </w:r>
      <w:r w:rsidR="00250DA1">
        <w:t>.</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nearest_similarity_cosmul("Dhritarastr</w:t>
      </w:r>
      <w:r w:rsidR="008E6760">
        <w:rPr>
          <w:rStyle w:val="n"/>
          <w:rFonts w:ascii="Courier New" w:eastAsia="Times New Roman" w:hAnsi="Courier New" w:cs="Courier New"/>
          <w:color w:val="333333"/>
          <w:sz w:val="18"/>
          <w:szCs w:val="20"/>
        </w:rPr>
        <w:t>a"</w:t>
      </w:r>
      <w:r w:rsidR="001122BA">
        <w:rPr>
          <w:rStyle w:val="n"/>
          <w:rFonts w:ascii="Courier New" w:eastAsia="Times New Roman" w:hAnsi="Courier New" w:cs="Courier New"/>
          <w:color w:val="333333"/>
          <w:sz w:val="18"/>
          <w:szCs w:val="20"/>
        </w:rPr>
        <w:t>,</w:t>
      </w:r>
      <w:r w:rsidR="008E6760">
        <w:rPr>
          <w:rStyle w:val="n"/>
          <w:rFonts w:ascii="Courier New" w:eastAsia="Times New Roman" w:hAnsi="Courier New" w:cs="Courier New"/>
          <w:color w:val="333333"/>
          <w:sz w:val="18"/>
          <w:szCs w:val="20"/>
        </w:rPr>
        <w:t xml:space="preserve"> </w:t>
      </w:r>
      <w:r w:rsidR="001122BA">
        <w:rPr>
          <w:rStyle w:val="n"/>
          <w:rFonts w:ascii="Courier New" w:eastAsia="Times New Roman" w:hAnsi="Courier New" w:cs="Courier New"/>
          <w:color w:val="333333"/>
          <w:sz w:val="18"/>
          <w:szCs w:val="20"/>
        </w:rPr>
        <w:t>"Pandu",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3A2DF4" w:rsidRDefault="003A2DF4" w:rsidP="00215A7C"/>
    <w:p w:rsidR="00215A7C" w:rsidRDefault="00215A7C" w:rsidP="00215A7C">
      <w:r w:rsidRPr="00E540ED">
        <w:rPr>
          <w:b/>
          <w:i/>
        </w:rPr>
        <w:t>Refinement</w:t>
      </w:r>
    </w:p>
    <w:p w:rsidR="002857CF" w:rsidRDefault="002857CF" w:rsidP="00215A7C">
      <w:r>
        <w:t>Refinement was done in 3 stages,</w:t>
      </w:r>
    </w:p>
    <w:p w:rsidR="00B7554C" w:rsidRDefault="00B7554C" w:rsidP="001717E2">
      <w:pPr>
        <w:pStyle w:val="ListParagraph"/>
        <w:numPr>
          <w:ilvl w:val="0"/>
          <w:numId w:val="5"/>
        </w:numPr>
      </w:pPr>
      <w:r w:rsidRPr="009D16EE">
        <w:rPr>
          <w:b/>
        </w:rPr>
        <w:t>word2vec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 xml:space="preserve">The size of the context window determines how many words before and after a given word would be included as context words of </w:t>
      </w:r>
      <w:r w:rsidR="001717E2" w:rsidRPr="001717E2">
        <w:lastRenderedPageBreak/>
        <w:t>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mahabharata2vec = w2v.Word2Vec(</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sg=1,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seed=seed,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workers=num_workers,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size=num_features,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window=context_size,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sample=downsampling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r w:rsidRPr="00B71050">
        <w:rPr>
          <w:b/>
        </w:rPr>
        <w:t>t-SNE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knob that sets the number of effective nearest neighbors. It is comparable with the number of nearest </w:t>
      </w:r>
      <w:r w:rsidR="008E6760" w:rsidRPr="00D00B81">
        <w:t>neighbors’</w:t>
      </w:r>
      <w:r w:rsidR="00D00B81" w:rsidRPr="00D00B81">
        <w:t xml:space="preserve">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r w:rsidRPr="00ED0D0B">
        <w:rPr>
          <w:rStyle w:val="n"/>
          <w:rFonts w:ascii="Courier New" w:eastAsia="Times New Roman" w:hAnsi="Courier New" w:cs="Courier New"/>
          <w:color w:val="333333"/>
          <w:sz w:val="16"/>
          <w:szCs w:val="20"/>
        </w:rPr>
        <w:t>tsne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9D7E83" w:rsidRDefault="009D7E83" w:rsidP="00215A7C"/>
    <w:p w:rsidR="009D7E83" w:rsidRDefault="009D7E83" w:rsidP="00215A7C"/>
    <w:p w:rsidR="00215A7C" w:rsidRDefault="00215A7C" w:rsidP="0034558A">
      <w:pPr>
        <w:jc w:val="center"/>
      </w:pPr>
      <w:r w:rsidRPr="00E540ED">
        <w:rPr>
          <w:b/>
          <w:sz w:val="28"/>
        </w:rPr>
        <w:lastRenderedPageBreak/>
        <w:t>Results</w:t>
      </w:r>
    </w:p>
    <w:p w:rsidR="00215A7C" w:rsidRDefault="00215A7C" w:rsidP="00215A7C">
      <w:pPr>
        <w:rPr>
          <w:b/>
          <w:i/>
          <w:color w:val="FF0000"/>
        </w:rPr>
      </w:pPr>
      <w:r w:rsidRPr="00E540ED">
        <w:rPr>
          <w:b/>
          <w:i/>
        </w:rPr>
        <w:t>Model Evaluation and Validation</w:t>
      </w:r>
      <w:r w:rsidR="00D94359" w:rsidRPr="00D94359">
        <w:rPr>
          <w:b/>
          <w:i/>
          <w:color w:val="FF0000"/>
        </w:rPr>
        <w:t xml:space="preserve"> </w:t>
      </w:r>
    </w:p>
    <w:p w:rsidR="004C294F" w:rsidRDefault="009B33CD" w:rsidP="009B33CD">
      <w:r>
        <w:tab/>
      </w:r>
      <w:r w:rsidRPr="009B33CD">
        <w:t>During development, a validation set was used to evaluate the model.</w:t>
      </w:r>
      <w:r>
        <w:t xml:space="preserve"> The final architecture and hyperparameters were chosen because they performed the best among the tried combinations. For a complete description of the final model and the tra</w:t>
      </w:r>
      <w:r w:rsidR="00641101">
        <w:t xml:space="preserve">ining process, refer to </w:t>
      </w:r>
      <w:r w:rsidR="00641101" w:rsidRPr="00E540ED">
        <w:rPr>
          <w:b/>
          <w:i/>
        </w:rPr>
        <w:t>Implementation</w:t>
      </w:r>
      <w:r>
        <w:t xml:space="preserve"> along with the following list:</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Corpus is 1704913 characters long</w:t>
      </w:r>
      <w:r>
        <w:t>.</w:t>
      </w:r>
    </w:p>
    <w:p w:rsidR="00C857DE" w:rsidRDefault="00C857DE" w:rsidP="00C857DE">
      <w:pPr>
        <w:pStyle w:val="ListParagraph"/>
        <w:numPr>
          <w:ilvl w:val="0"/>
          <w:numId w:val="7"/>
        </w:numPr>
      </w:pPr>
      <w:r>
        <w:t xml:space="preserve">Size or number of </w:t>
      </w:r>
      <w:r w:rsidR="00F614BC">
        <w:t>dimensions</w:t>
      </w:r>
      <w:r>
        <w:t xml:space="preserve"> of word2vec was 500.</w:t>
      </w:r>
    </w:p>
    <w:p w:rsidR="00C857DE" w:rsidRDefault="00C857DE" w:rsidP="00C857DE">
      <w:pPr>
        <w:pStyle w:val="ListParagraph"/>
        <w:numPr>
          <w:ilvl w:val="0"/>
          <w:numId w:val="7"/>
        </w:numPr>
      </w:pPr>
      <w:r>
        <w:t>Minimum word count for ward2vec was chosen as 7.</w:t>
      </w:r>
    </w:p>
    <w:p w:rsidR="00C857DE" w:rsidRDefault="00C857DE" w:rsidP="00C857DE">
      <w:pPr>
        <w:pStyle w:val="ListParagraph"/>
        <w:numPr>
          <w:ilvl w:val="0"/>
          <w:numId w:val="7"/>
        </w:numPr>
      </w:pPr>
      <w:r>
        <w:t>Window size for analyzing each word in word2vec was chose as 25, based on the length of normal sentences in Mahabharata.</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Word2Vec vocabulary length</w:t>
      </w:r>
      <w:r>
        <w:t xml:space="preserve"> was</w:t>
      </w:r>
      <w:r w:rsidRPr="00C857DE">
        <w:t xml:space="preserve"> 3271</w:t>
      </w:r>
      <w:r>
        <w:t>.</w:t>
      </w:r>
    </w:p>
    <w:p w:rsidR="00C857DE" w:rsidRDefault="00C857DE" w:rsidP="00C857DE">
      <w:pPr>
        <w:pStyle w:val="ListParagraph"/>
        <w:numPr>
          <w:ilvl w:val="0"/>
          <w:numId w:val="7"/>
        </w:numPr>
      </w:pPr>
      <w:r>
        <w:t xml:space="preserve">Word2vec was trained on </w:t>
      </w:r>
      <w:r w:rsidRPr="00C857DE">
        <w:t>training on 1467215 raw words (1013320 effective words)</w:t>
      </w:r>
      <w:r>
        <w:t>.</w:t>
      </w:r>
    </w:p>
    <w:p w:rsidR="00C857DE" w:rsidRDefault="00C857DE" w:rsidP="00C857DE">
      <w:pPr>
        <w:pStyle w:val="ListParagraph"/>
        <w:numPr>
          <w:ilvl w:val="0"/>
          <w:numId w:val="7"/>
        </w:numPr>
      </w:pPr>
      <w:r>
        <w:t xml:space="preserve">500 </w:t>
      </w:r>
      <w:r w:rsidR="00F614BC">
        <w:t>dimensions</w:t>
      </w:r>
      <w:r>
        <w:t xml:space="preserve"> was reduced to 3 </w:t>
      </w:r>
      <w:r w:rsidR="00F614BC">
        <w:t>dimensions</w:t>
      </w:r>
      <w:r>
        <w:t xml:space="preserve"> using t-SNE.</w:t>
      </w:r>
    </w:p>
    <w:p w:rsidR="00C857DE" w:rsidRDefault="00C857DE" w:rsidP="00C857DE">
      <w:pPr>
        <w:pStyle w:val="ListParagraph"/>
        <w:numPr>
          <w:ilvl w:val="0"/>
          <w:numId w:val="7"/>
        </w:numPr>
      </w:pPr>
      <w:r>
        <w:t xml:space="preserve">Based on </w:t>
      </w:r>
      <w:r w:rsidR="00F614BC">
        <w:t>experimentation</w:t>
      </w:r>
      <w:r>
        <w:t xml:space="preserve"> </w:t>
      </w:r>
      <w:r w:rsidRPr="00C857DE">
        <w:t>perplexity</w:t>
      </w:r>
      <w:r>
        <w:t xml:space="preserve"> was chosen as 15.</w:t>
      </w:r>
    </w:p>
    <w:p w:rsidR="00C857DE" w:rsidRDefault="00C857DE" w:rsidP="00C857DE">
      <w:pPr>
        <w:pStyle w:val="ListParagraph"/>
        <w:numPr>
          <w:ilvl w:val="0"/>
          <w:numId w:val="7"/>
        </w:numPr>
      </w:pPr>
      <w:r>
        <w:t>t-SNE was trained for 20000 iterations to get an effective model.</w:t>
      </w:r>
    </w:p>
    <w:p w:rsidR="005E7FEA" w:rsidRDefault="005E7FEA" w:rsidP="00C857DE">
      <w:pPr>
        <w:pStyle w:val="ListParagraph"/>
        <w:numPr>
          <w:ilvl w:val="0"/>
          <w:numId w:val="7"/>
        </w:numPr>
      </w:pPr>
      <w:r>
        <w:t>Total training time of the entire model takes up to 10 mins to crunch the epic Mahabharata.</w:t>
      </w:r>
    </w:p>
    <w:p w:rsidR="00F1280B" w:rsidRDefault="00C857DE" w:rsidP="00F1280B">
      <w:pPr>
        <w:ind w:firstLine="720"/>
      </w:pPr>
      <w:r>
        <w:t xml:space="preserve">To evaluate the model, </w:t>
      </w:r>
      <w:r w:rsidR="00F1280B">
        <w:t>I have compiled 144 unique</w:t>
      </w:r>
      <w:r w:rsidR="00F1280B" w:rsidRPr="000D3EB7">
        <w:t xml:space="preserve"> relationship facts</w:t>
      </w:r>
      <w:r w:rsidR="00F1280B">
        <w:t>, such as father-son, mother-son, siblings and spouse</w:t>
      </w:r>
      <w:r w:rsidR="00F1280B" w:rsidRPr="000D3EB7">
        <w:t>.</w:t>
      </w:r>
      <w:r w:rsidR="00F1280B">
        <w:t xml:space="preserve"> These 144 unique relationships are used in different combinations to generate 1551 relations. For example,</w:t>
      </w:r>
    </w:p>
    <w:p w:rsidR="00F1280B" w:rsidRDefault="00F1280B" w:rsidP="004E6196">
      <w:pPr>
        <w:pStyle w:val="ListParagraph"/>
        <w:numPr>
          <w:ilvl w:val="0"/>
          <w:numId w:val="8"/>
        </w:numPr>
      </w:pPr>
      <w:r>
        <w:t>Finding S</w:t>
      </w:r>
      <w:r w:rsidRPr="00C920AF">
        <w:t>on given</w:t>
      </w:r>
      <w:r>
        <w:t xml:space="preserve"> F</w:t>
      </w:r>
      <w:r w:rsidRPr="00C920AF">
        <w:t>ather</w:t>
      </w:r>
      <w:r>
        <w:t>, based on an example Son-Father relationship</w:t>
      </w:r>
    </w:p>
    <w:p w:rsidR="00F1280B" w:rsidRDefault="00F1280B" w:rsidP="004E6196">
      <w:pPr>
        <w:pStyle w:val="ListParagraph"/>
        <w:numPr>
          <w:ilvl w:val="0"/>
          <w:numId w:val="8"/>
        </w:numPr>
      </w:pPr>
      <w:r w:rsidRPr="00C920AF">
        <w:t xml:space="preserve">Finding </w:t>
      </w:r>
      <w:r>
        <w:t>Father</w:t>
      </w:r>
      <w:r w:rsidRPr="00C920AF">
        <w:t xml:space="preserve"> given </w:t>
      </w:r>
      <w:r>
        <w:t>Son, based on an example Father-Son relationship</w:t>
      </w:r>
    </w:p>
    <w:p w:rsidR="00F1280B" w:rsidRDefault="00F1280B" w:rsidP="004E6196">
      <w:pPr>
        <w:pStyle w:val="ListParagraph"/>
        <w:numPr>
          <w:ilvl w:val="0"/>
          <w:numId w:val="8"/>
        </w:numPr>
      </w:pPr>
      <w:r>
        <w:t>Finding Son given M</w:t>
      </w:r>
      <w:r w:rsidRPr="00C920AF">
        <w:t>other</w:t>
      </w:r>
      <w:r>
        <w:t>, based on an example Son-Mother relationship</w:t>
      </w:r>
    </w:p>
    <w:p w:rsidR="00F1280B" w:rsidRDefault="00F1280B" w:rsidP="004E6196">
      <w:pPr>
        <w:pStyle w:val="ListParagraph"/>
        <w:numPr>
          <w:ilvl w:val="0"/>
          <w:numId w:val="8"/>
        </w:numPr>
      </w:pPr>
      <w:r w:rsidRPr="00C920AF">
        <w:t xml:space="preserve">Finding </w:t>
      </w:r>
      <w:r>
        <w:t>Mother</w:t>
      </w:r>
      <w:r w:rsidRPr="00C920AF">
        <w:t xml:space="preserve"> given </w:t>
      </w:r>
      <w:r>
        <w:t>Son, based on an example Mother-Son relationship</w:t>
      </w:r>
    </w:p>
    <w:p w:rsidR="00F1280B" w:rsidRDefault="00F1280B" w:rsidP="004E6196">
      <w:pPr>
        <w:pStyle w:val="ListParagraph"/>
        <w:numPr>
          <w:ilvl w:val="0"/>
          <w:numId w:val="8"/>
        </w:numPr>
      </w:pPr>
      <w:r w:rsidRPr="006574C9">
        <w:t>Finding Husband given Wife</w:t>
      </w:r>
      <w:r>
        <w:t>, based on an example Husband-Wife relationship</w:t>
      </w:r>
    </w:p>
    <w:p w:rsidR="00F1280B" w:rsidRDefault="00F1280B" w:rsidP="004E6196">
      <w:pPr>
        <w:pStyle w:val="ListParagraph"/>
        <w:numPr>
          <w:ilvl w:val="0"/>
          <w:numId w:val="8"/>
        </w:numPr>
      </w:pPr>
      <w:r w:rsidRPr="006574C9">
        <w:t xml:space="preserve">Finding </w:t>
      </w:r>
      <w:r>
        <w:t xml:space="preserve">Wife </w:t>
      </w:r>
      <w:r w:rsidRPr="006574C9">
        <w:t>given Husband</w:t>
      </w:r>
      <w:r>
        <w:t>, based on an example Wife-</w:t>
      </w:r>
      <w:r w:rsidRPr="006574C9">
        <w:t xml:space="preserve"> Husband </w:t>
      </w:r>
      <w:r>
        <w:t>relationship</w:t>
      </w:r>
    </w:p>
    <w:p w:rsidR="00F1280B" w:rsidRDefault="00F1280B" w:rsidP="004E6196">
      <w:pPr>
        <w:pStyle w:val="ListParagraph"/>
        <w:numPr>
          <w:ilvl w:val="0"/>
          <w:numId w:val="8"/>
        </w:numPr>
      </w:pPr>
      <w:r w:rsidRPr="006574C9">
        <w:t>Finding</w:t>
      </w:r>
      <w:r>
        <w:t xml:space="preserve"> Sibling, based on a Sibling example.</w:t>
      </w:r>
    </w:p>
    <w:p w:rsidR="00C857DE" w:rsidRPr="009B33CD" w:rsidRDefault="004E6196" w:rsidP="004E6196">
      <w:pPr>
        <w:ind w:firstLine="720"/>
      </w:pPr>
      <w:r>
        <w:t xml:space="preserve">The output results are </w:t>
      </w:r>
      <w:r w:rsidR="00F614BC">
        <w:t>compared</w:t>
      </w:r>
      <w:r>
        <w:t xml:space="preserve"> with the correct relationships to calculate the </w:t>
      </w:r>
      <w:r w:rsidR="00F614BC">
        <w:t>accuracy</w:t>
      </w:r>
      <w:r>
        <w:t xml:space="preserve"> of the model and it came out to be 13.15% which may seem low, but based on the complexity of Mahabharata and the literal translations of the conversation between </w:t>
      </w:r>
      <w:r w:rsidRPr="004E6196">
        <w:t xml:space="preserve">characters </w:t>
      </w:r>
      <w:r>
        <w:t>from Sanskrit to English</w:t>
      </w:r>
      <w:r w:rsidR="00EF6BFB">
        <w:t xml:space="preserve"> makes it hard for t-SNE to find relationships.</w:t>
      </w:r>
    </w:p>
    <w:p w:rsidR="00215A7C" w:rsidRDefault="00215A7C" w:rsidP="00215A7C"/>
    <w:p w:rsidR="00215A7C" w:rsidRDefault="00215A7C" w:rsidP="00215A7C">
      <w:pPr>
        <w:rPr>
          <w:b/>
          <w:i/>
          <w:color w:val="FF0000"/>
        </w:rPr>
      </w:pPr>
      <w:r w:rsidRPr="00E540ED">
        <w:rPr>
          <w:b/>
          <w:i/>
        </w:rPr>
        <w:t>Justification</w:t>
      </w:r>
      <w:r w:rsidR="00D94359">
        <w:rPr>
          <w:b/>
          <w:i/>
        </w:rPr>
        <w:t xml:space="preserve"> </w:t>
      </w:r>
    </w:p>
    <w:p w:rsidR="00215A7C" w:rsidRDefault="00C168B0" w:rsidP="0031145F">
      <w:pPr>
        <w:ind w:firstLine="720"/>
      </w:pPr>
      <w:r>
        <w:t xml:space="preserve">The generated model was tested on a set of 1551 relationship question, out of which on an average 200 relations were correctly predicted, which comes </w:t>
      </w:r>
      <w:r w:rsidR="00F614BC">
        <w:t>up to</w:t>
      </w:r>
      <w:r>
        <w:t xml:space="preserve"> 13% accuracy. As explained in the above section, this may seem low, but based on the complexity of Mahabharata and the literal translations of the conversation between </w:t>
      </w:r>
      <w:r w:rsidRPr="004E6196">
        <w:t xml:space="preserve">characters </w:t>
      </w:r>
      <w:r>
        <w:t>from Sanskrit to English makes it hard for t-SNE to find relationships.</w:t>
      </w:r>
    </w:p>
    <w:p w:rsidR="0031145F" w:rsidRDefault="0031145F" w:rsidP="0031145F">
      <w:pPr>
        <w:ind w:firstLine="720"/>
      </w:pPr>
    </w:p>
    <w:p w:rsidR="00215A7C" w:rsidRDefault="00215A7C" w:rsidP="00B2648E">
      <w:pPr>
        <w:jc w:val="center"/>
      </w:pPr>
      <w:r w:rsidRPr="00E540ED">
        <w:rPr>
          <w:b/>
          <w:sz w:val="28"/>
        </w:rPr>
        <w:t>Conclusion</w:t>
      </w:r>
    </w:p>
    <w:p w:rsidR="00215A7C" w:rsidRDefault="00215A7C" w:rsidP="00215A7C">
      <w:pPr>
        <w:rPr>
          <w:b/>
          <w:i/>
        </w:rPr>
      </w:pPr>
      <w:r w:rsidRPr="00E540ED">
        <w:rPr>
          <w:b/>
          <w:i/>
        </w:rPr>
        <w:t>Reflection</w:t>
      </w:r>
    </w:p>
    <w:p w:rsidR="00424B68" w:rsidRPr="00424B68" w:rsidRDefault="00424B68" w:rsidP="00297B67">
      <w:pPr>
        <w:ind w:firstLine="720"/>
      </w:pPr>
      <w:r w:rsidRPr="00424B68">
        <w:t>The process used for this project can be summarized using the following steps:</w:t>
      </w:r>
    </w:p>
    <w:p w:rsidR="00297B67" w:rsidRDefault="00297B67" w:rsidP="00297B67">
      <w:pPr>
        <w:pStyle w:val="ListParagraph"/>
        <w:numPr>
          <w:ilvl w:val="0"/>
          <w:numId w:val="9"/>
        </w:numPr>
      </w:pPr>
      <w:r>
        <w:t>Create a dataset by converting corpus into sentences in turn into a bag of words.</w:t>
      </w:r>
    </w:p>
    <w:p w:rsidR="00297B67" w:rsidRDefault="00297B67" w:rsidP="00297B67">
      <w:pPr>
        <w:pStyle w:val="ListParagraph"/>
        <w:numPr>
          <w:ilvl w:val="0"/>
          <w:numId w:val="9"/>
        </w:numPr>
      </w:pPr>
      <w:r>
        <w:t>Improve the dataset by removing the words and symbols that does not have meanings.</w:t>
      </w:r>
    </w:p>
    <w:p w:rsidR="00297B67" w:rsidRDefault="00297B67" w:rsidP="00297B67">
      <w:pPr>
        <w:pStyle w:val="ListParagraph"/>
        <w:numPr>
          <w:ilvl w:val="0"/>
          <w:numId w:val="9"/>
        </w:numPr>
      </w:pPr>
      <w:r>
        <w:t>Build model by training word2vec and build a vocabulary.</w:t>
      </w:r>
    </w:p>
    <w:p w:rsidR="00297B67" w:rsidRDefault="00297B67" w:rsidP="00297B67">
      <w:pPr>
        <w:pStyle w:val="ListParagraph"/>
        <w:numPr>
          <w:ilvl w:val="0"/>
          <w:numId w:val="9"/>
        </w:numPr>
      </w:pPr>
      <w:r>
        <w:t xml:space="preserve">The trained word vectors will be in a high dimension, example more than 200 dimension. 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97B67" w:rsidRDefault="00297B67" w:rsidP="00297B67">
      <w:pPr>
        <w:pStyle w:val="ListParagraph"/>
        <w:numPr>
          <w:ilvl w:val="0"/>
          <w:numId w:val="9"/>
        </w:numPr>
      </w:pPr>
      <w:r>
        <w:t>For further analysis and to answer the problem statement, cosine similarity is used to assess similarities between 2 word vectors, to answer similarity questions on the 3</w:t>
      </w:r>
      <w:r w:rsidRPr="00297B67">
        <w:rPr>
          <w:vertAlign w:val="superscript"/>
        </w:rPr>
        <w:t>rd</w:t>
      </w:r>
      <w:r>
        <w:t xml:space="preserve"> word vector.</w:t>
      </w:r>
    </w:p>
    <w:p w:rsidR="00297B67" w:rsidRDefault="00297B67" w:rsidP="00297B67">
      <w:pPr>
        <w:pStyle w:val="ListParagraph"/>
        <w:numPr>
          <w:ilvl w:val="0"/>
          <w:numId w:val="9"/>
        </w:numPr>
      </w:pPr>
      <w:r>
        <w:t>Calculate accuracy.</w:t>
      </w:r>
    </w:p>
    <w:p w:rsidR="0025589F" w:rsidRDefault="0025589F" w:rsidP="0025589F">
      <w:pPr>
        <w:pStyle w:val="ListParagraph"/>
        <w:ind w:left="450"/>
      </w:pPr>
    </w:p>
    <w:p w:rsidR="0025589F" w:rsidRDefault="0025589F" w:rsidP="00215A7C">
      <w:r>
        <w:t xml:space="preserve">   Interesting part of this project was to learn how word2vec works, how it evaluates the sentences, but the most interesting and difficult part was to understand how t-SNE works and how to set all the parameters correctly to get a perfect </w:t>
      </w:r>
      <w:r w:rsidR="00F614BC">
        <w:t>clustering</w:t>
      </w:r>
      <w:r>
        <w:t xml:space="preserve">. The designed model is a general model which can be utilized for relationship extraction for any given corpus of text, this is the greatest advantage of Machine learning, as you don’t need to write a different set of code for a different set of input data, i.e. just change the input data and you are good to go. But this was a great </w:t>
      </w:r>
      <w:r w:rsidRPr="0025589F">
        <w:t xml:space="preserve">challenge </w:t>
      </w:r>
      <w:r>
        <w:t>to analyze one of the complicated ancient scripts.</w:t>
      </w:r>
    </w:p>
    <w:p w:rsidR="0025589F" w:rsidRDefault="0025589F" w:rsidP="00215A7C"/>
    <w:p w:rsidR="00215A7C" w:rsidRDefault="00215A7C" w:rsidP="00215A7C">
      <w:pPr>
        <w:rPr>
          <w:b/>
          <w:i/>
        </w:rPr>
      </w:pPr>
      <w:r w:rsidRPr="00E540ED">
        <w:rPr>
          <w:b/>
          <w:i/>
        </w:rPr>
        <w:t>Improvement</w:t>
      </w:r>
      <w:r w:rsidR="00D94359">
        <w:rPr>
          <w:b/>
          <w:i/>
        </w:rPr>
        <w:t xml:space="preserve"> </w:t>
      </w:r>
    </w:p>
    <w:p w:rsidR="00215A7C" w:rsidRDefault="009557D3" w:rsidP="00102A60">
      <w:r>
        <w:t xml:space="preserve"> As seen from </w:t>
      </w:r>
      <w:r w:rsidR="007E73F0">
        <w:t>M</w:t>
      </w:r>
      <w:r>
        <w:t xml:space="preserve">odel </w:t>
      </w:r>
      <w:r w:rsidR="007E73F0">
        <w:t>E</w:t>
      </w:r>
      <w:r>
        <w:t>val</w:t>
      </w:r>
      <w:r w:rsidR="007E73F0">
        <w:t xml:space="preserve">uation section, accuracy in predicting relations is </w:t>
      </w:r>
      <w:r w:rsidR="00102A60">
        <w:t>as</w:t>
      </w:r>
      <w:r w:rsidR="007E73F0">
        <w:t xml:space="preserve"> low </w:t>
      </w:r>
      <w:r w:rsidR="00102A60">
        <w:t xml:space="preserve">as </w:t>
      </w:r>
      <w:r w:rsidR="007E73F0">
        <w:t>13%.</w:t>
      </w:r>
      <w:r w:rsidR="00102A60">
        <w:t xml:space="preserve"> This need to be increased by creating an </w:t>
      </w:r>
      <w:r w:rsidR="00F614BC">
        <w:t>extremely</w:t>
      </w:r>
      <w:r w:rsidR="00102A60">
        <w:t xml:space="preserve"> good dataset, thereby helping word2vec and t-SNE to perform beter. </w:t>
      </w:r>
    </w:p>
    <w:p w:rsidR="00215A7C" w:rsidRDefault="00215A7C" w:rsidP="00215A7C"/>
    <w:p w:rsidR="003038D7" w:rsidRDefault="003038D7" w:rsidP="00215A7C"/>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E2332"/>
    <w:multiLevelType w:val="hybridMultilevel"/>
    <w:tmpl w:val="C7DA9304"/>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23458D"/>
    <w:multiLevelType w:val="hybridMultilevel"/>
    <w:tmpl w:val="092058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721386"/>
    <w:multiLevelType w:val="hybridMultilevel"/>
    <w:tmpl w:val="0FE07D7E"/>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D81C1D"/>
    <w:multiLevelType w:val="hybridMultilevel"/>
    <w:tmpl w:val="5F56C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222768"/>
    <w:multiLevelType w:val="hybridMultilevel"/>
    <w:tmpl w:val="EBAEF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320BD"/>
    <w:multiLevelType w:val="hybridMultilevel"/>
    <w:tmpl w:val="D5C6CE5C"/>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7"/>
  </w:num>
  <w:num w:numId="5">
    <w:abstractNumId w:val="8"/>
  </w:num>
  <w:num w:numId="6">
    <w:abstractNumId w:val="5"/>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2805"/>
    <w:rsid w:val="00086D2C"/>
    <w:rsid w:val="000A292B"/>
    <w:rsid w:val="000A7429"/>
    <w:rsid w:val="000B5BE9"/>
    <w:rsid w:val="000D02A1"/>
    <w:rsid w:val="000D5160"/>
    <w:rsid w:val="00102A60"/>
    <w:rsid w:val="001076F5"/>
    <w:rsid w:val="001105E7"/>
    <w:rsid w:val="001122BA"/>
    <w:rsid w:val="001350CF"/>
    <w:rsid w:val="001717E2"/>
    <w:rsid w:val="00193D8C"/>
    <w:rsid w:val="00195BED"/>
    <w:rsid w:val="001A4185"/>
    <w:rsid w:val="001B5105"/>
    <w:rsid w:val="001E1481"/>
    <w:rsid w:val="001F31D3"/>
    <w:rsid w:val="001F50EF"/>
    <w:rsid w:val="00215A7C"/>
    <w:rsid w:val="00240B8B"/>
    <w:rsid w:val="00250DA1"/>
    <w:rsid w:val="0025589F"/>
    <w:rsid w:val="002611EA"/>
    <w:rsid w:val="002857CF"/>
    <w:rsid w:val="00297B67"/>
    <w:rsid w:val="002D0EF7"/>
    <w:rsid w:val="002D21D2"/>
    <w:rsid w:val="002E0689"/>
    <w:rsid w:val="002E464A"/>
    <w:rsid w:val="003038D7"/>
    <w:rsid w:val="0031145F"/>
    <w:rsid w:val="00314E6B"/>
    <w:rsid w:val="0034558A"/>
    <w:rsid w:val="003537CA"/>
    <w:rsid w:val="0036112A"/>
    <w:rsid w:val="00361BC5"/>
    <w:rsid w:val="0037363B"/>
    <w:rsid w:val="00387FA8"/>
    <w:rsid w:val="003904E7"/>
    <w:rsid w:val="00393574"/>
    <w:rsid w:val="00393C4F"/>
    <w:rsid w:val="003A2DF4"/>
    <w:rsid w:val="003C0B87"/>
    <w:rsid w:val="003C12E1"/>
    <w:rsid w:val="003C38D3"/>
    <w:rsid w:val="003C6AC5"/>
    <w:rsid w:val="003D1EE1"/>
    <w:rsid w:val="003D4D2B"/>
    <w:rsid w:val="003E23D6"/>
    <w:rsid w:val="003E6AF5"/>
    <w:rsid w:val="003E76DD"/>
    <w:rsid w:val="00410DCB"/>
    <w:rsid w:val="00424B68"/>
    <w:rsid w:val="00443B9C"/>
    <w:rsid w:val="004B47A2"/>
    <w:rsid w:val="004C2747"/>
    <w:rsid w:val="004C294F"/>
    <w:rsid w:val="004C30E0"/>
    <w:rsid w:val="004E6196"/>
    <w:rsid w:val="004F5D57"/>
    <w:rsid w:val="00524B0B"/>
    <w:rsid w:val="005416D1"/>
    <w:rsid w:val="00560C38"/>
    <w:rsid w:val="00571338"/>
    <w:rsid w:val="005A2317"/>
    <w:rsid w:val="005B1907"/>
    <w:rsid w:val="005C2B16"/>
    <w:rsid w:val="005E7FEA"/>
    <w:rsid w:val="00623686"/>
    <w:rsid w:val="006262EC"/>
    <w:rsid w:val="0063174F"/>
    <w:rsid w:val="00641101"/>
    <w:rsid w:val="006574C9"/>
    <w:rsid w:val="00660D19"/>
    <w:rsid w:val="00675627"/>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E73F0"/>
    <w:rsid w:val="007F1A6B"/>
    <w:rsid w:val="007F5167"/>
    <w:rsid w:val="00837086"/>
    <w:rsid w:val="00870732"/>
    <w:rsid w:val="00870C6C"/>
    <w:rsid w:val="008755CC"/>
    <w:rsid w:val="008A6BFB"/>
    <w:rsid w:val="008C1B37"/>
    <w:rsid w:val="008D2875"/>
    <w:rsid w:val="008E0DE1"/>
    <w:rsid w:val="008E6760"/>
    <w:rsid w:val="008F07D9"/>
    <w:rsid w:val="008F104B"/>
    <w:rsid w:val="00917E0B"/>
    <w:rsid w:val="00923312"/>
    <w:rsid w:val="009557D3"/>
    <w:rsid w:val="009558FB"/>
    <w:rsid w:val="009729D5"/>
    <w:rsid w:val="009909E4"/>
    <w:rsid w:val="00992D40"/>
    <w:rsid w:val="009B33CD"/>
    <w:rsid w:val="009D16EE"/>
    <w:rsid w:val="009D7E83"/>
    <w:rsid w:val="009E0B27"/>
    <w:rsid w:val="009F7E02"/>
    <w:rsid w:val="00A05695"/>
    <w:rsid w:val="00A30F15"/>
    <w:rsid w:val="00A363D1"/>
    <w:rsid w:val="00A93537"/>
    <w:rsid w:val="00AC27AB"/>
    <w:rsid w:val="00AE210C"/>
    <w:rsid w:val="00AF5DFE"/>
    <w:rsid w:val="00B046FD"/>
    <w:rsid w:val="00B1542D"/>
    <w:rsid w:val="00B17BAA"/>
    <w:rsid w:val="00B2648E"/>
    <w:rsid w:val="00B27B0C"/>
    <w:rsid w:val="00B57C5E"/>
    <w:rsid w:val="00B6436A"/>
    <w:rsid w:val="00B71050"/>
    <w:rsid w:val="00B7554C"/>
    <w:rsid w:val="00BB5078"/>
    <w:rsid w:val="00BC4279"/>
    <w:rsid w:val="00BC4B44"/>
    <w:rsid w:val="00BD4474"/>
    <w:rsid w:val="00C144C5"/>
    <w:rsid w:val="00C168B0"/>
    <w:rsid w:val="00C24E65"/>
    <w:rsid w:val="00C45796"/>
    <w:rsid w:val="00C46EA3"/>
    <w:rsid w:val="00C72FE3"/>
    <w:rsid w:val="00C857DE"/>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E1DCF"/>
    <w:rsid w:val="00EF0E07"/>
    <w:rsid w:val="00EF1910"/>
    <w:rsid w:val="00EF4AE9"/>
    <w:rsid w:val="00EF6BFB"/>
    <w:rsid w:val="00EF777A"/>
    <w:rsid w:val="00F0236B"/>
    <w:rsid w:val="00F1280B"/>
    <w:rsid w:val="00F50794"/>
    <w:rsid w:val="00F614BC"/>
    <w:rsid w:val="00F9455D"/>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37693906">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294798287">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634750576">
      <w:bodyDiv w:val="1"/>
      <w:marLeft w:val="0"/>
      <w:marRight w:val="0"/>
      <w:marTop w:val="0"/>
      <w:marBottom w:val="0"/>
      <w:divBdr>
        <w:top w:val="none" w:sz="0" w:space="0" w:color="auto"/>
        <w:left w:val="none" w:sz="0" w:space="0" w:color="auto"/>
        <w:bottom w:val="none" w:sz="0" w:space="0" w:color="auto"/>
        <w:right w:val="none" w:sz="0" w:space="0" w:color="auto"/>
      </w:divBdr>
    </w:div>
    <w:div w:id="1763258512">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s://en.wikipedia.org/wiki/Bhagavad_Gita" TargetMode="External"/><Relationship Id="rId39" Type="http://schemas.openxmlformats.org/officeDocument/2006/relationships/hyperlink" Target="https://en.wikipedia.org/wiki/Word_vectors" TargetMode="External"/><Relationship Id="rId3" Type="http://schemas.openxmlformats.org/officeDocument/2006/relationships/styles" Target="styles.xml"/><Relationship Id="rId21" Type="http://schemas.openxmlformats.org/officeDocument/2006/relationships/hyperlink" Target="https://en.wikipedia.org/wiki/Kurukshetra_War" TargetMode="External"/><Relationship Id="rId34" Type="http://schemas.openxmlformats.org/officeDocument/2006/relationships/hyperlink" Target="https://en.wikipedia.org/wiki/Neural_network"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Purusharthas" TargetMode="External"/><Relationship Id="rId33" Type="http://schemas.openxmlformats.org/officeDocument/2006/relationships/hyperlink" Target="https://en.wikipedia.org/wiki/Word_embedding" TargetMode="External"/><Relationship Id="rId38" Type="http://schemas.openxmlformats.org/officeDocument/2006/relationships/hyperlink" Target="https://arxiv.org/pdf/1301.3781.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Shloka" TargetMode="External"/><Relationship Id="rId41" Type="http://schemas.openxmlformats.org/officeDocument/2006/relationships/hyperlink" Target="http://nitaaiveda.com/All_Scriptures_By_Acharyas/Historical_Works/Mahabharata.htm" TargetMode="External"/><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Hindu_philosophy" TargetMode="External"/><Relationship Id="rId32" Type="http://schemas.openxmlformats.org/officeDocument/2006/relationships/hyperlink" Target="http://papers.nips.cc/paper/5021-distributed-representations-of-words-and-phrases-and-their-compositionality.pdf" TargetMode="External"/><Relationship Id="rId37" Type="http://schemas.openxmlformats.org/officeDocument/2006/relationships/hyperlink" Target="https://en.wikipedia.org/wiki/Corpus_linguistics" TargetMode="External"/><Relationship Id="rId40" Type="http://schemas.openxmlformats.org/officeDocument/2006/relationships/image" Target="media/image1.png"/><Relationship Id="rId45" Type="http://schemas.openxmlformats.org/officeDocument/2006/relationships/hyperlink" Target="http://jmlr.org/papers/volume9/vandermaaten08a/vandermaaten08a.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Pandava" TargetMode="External"/><Relationship Id="rId28" Type="http://schemas.openxmlformats.org/officeDocument/2006/relationships/hyperlink" Target="https://en.wikipedia.org/wiki/Rishyasringa" TargetMode="External"/><Relationship Id="rId36" Type="http://schemas.openxmlformats.org/officeDocument/2006/relationships/hyperlink" Target="https://en.wikipedia.org/wiki/Dimensions" TargetMode="External"/><Relationship Id="rId49" Type="http://schemas.openxmlformats.org/officeDocument/2006/relationships/image" Target="media/image6.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Odyssey" TargetMode="External"/><Relationship Id="rId44" Type="http://schemas.openxmlformats.org/officeDocument/2006/relationships/hyperlink" Target="https://arxiv.org/pdf/1301.3781.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Kaurava" TargetMode="External"/><Relationship Id="rId27" Type="http://schemas.openxmlformats.org/officeDocument/2006/relationships/hyperlink" Target="https://en.wikipedia.org/wiki/Damayanti" TargetMode="External"/><Relationship Id="rId30" Type="http://schemas.openxmlformats.org/officeDocument/2006/relationships/hyperlink" Target="https://en.wikipedia.org/wiki/Iliad" TargetMode="External"/><Relationship Id="rId35" Type="http://schemas.openxmlformats.org/officeDocument/2006/relationships/hyperlink" Target="https://en.wikipedia.org/wiki/Vector_space" TargetMode="External"/><Relationship Id="rId43" Type="http://schemas.openxmlformats.org/officeDocument/2006/relationships/hyperlink" Target="http://papers.nips.cc/paper/5021-distributed-representations-of-words-and-phrases-and-their-compositionality.pdf" TargetMode="External"/><Relationship Id="rId48" Type="http://schemas.openxmlformats.org/officeDocument/2006/relationships/image" Target="media/image5.png"/><Relationship Id="rId8" Type="http://schemas.openxmlformats.org/officeDocument/2006/relationships/hyperlink" Target="https://en.wikipedia.org/wiki/Computational_linguistics"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FDEAF-49F7-43FC-8247-8B86FECAE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12</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178</cp:revision>
  <cp:lastPrinted>2017-03-27T21:31:00Z</cp:lastPrinted>
  <dcterms:created xsi:type="dcterms:W3CDTF">2017-03-17T08:07:00Z</dcterms:created>
  <dcterms:modified xsi:type="dcterms:W3CDTF">2017-03-27T21:52:00Z</dcterms:modified>
</cp:coreProperties>
</file>