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30DF" w14:textId="638A0846" w:rsidR="000C7C67" w:rsidRDefault="000C7C67" w:rsidP="000C7C67">
      <w:pPr>
        <w:pStyle w:val="Title"/>
      </w:pPr>
      <w:r w:rsidRPr="000C7C67">
        <w:t>End-to-End Data Management Pipeline for a Recommendation System (RecoMart)</w:t>
      </w:r>
    </w:p>
    <w:p w14:paraId="61CDFE34" w14:textId="77777777" w:rsidR="000C7C67" w:rsidRPr="000C7C67" w:rsidRDefault="000C7C67" w:rsidP="000C7C67"/>
    <w:p w14:paraId="48A97C34" w14:textId="5ECBAA22" w:rsidR="000C7C67" w:rsidRPr="000C7C67" w:rsidRDefault="000C7C67" w:rsidP="000C7C67">
      <w:r w:rsidRPr="000C7C67">
        <w:rPr>
          <w:b/>
          <w:bCs/>
        </w:rPr>
        <w:t>Course:</w:t>
      </w:r>
      <w:r w:rsidRPr="000C7C67">
        <w:t xml:space="preserve"> Data Management for Machine Learning</w:t>
      </w:r>
      <w:r w:rsidRPr="000C7C67">
        <w:br/>
      </w:r>
      <w:r w:rsidRPr="000C7C67">
        <w:rPr>
          <w:b/>
          <w:bCs/>
        </w:rPr>
        <w:t>Assignment:</w:t>
      </w:r>
      <w:r w:rsidRPr="000C7C67">
        <w:t xml:space="preserve"> Assignment </w:t>
      </w:r>
      <w:r w:rsidR="00CA4096">
        <w:t>1</w:t>
      </w:r>
    </w:p>
    <w:p w14:paraId="290EC2A4" w14:textId="77777777" w:rsidR="000C7C67" w:rsidRPr="000C7C67" w:rsidRDefault="008A5D85" w:rsidP="000C7C67">
      <w:r>
        <w:rPr>
          <w:noProof/>
        </w:rPr>
        <w:pict w14:anchorId="2CA0D16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E87913C" w14:textId="18158BD8" w:rsidR="000C7C67" w:rsidRPr="000C7C67" w:rsidRDefault="000C7C67" w:rsidP="000C7C67">
      <w:pPr>
        <w:rPr>
          <w:b/>
          <w:bCs/>
        </w:rPr>
      </w:pPr>
      <w:r w:rsidRPr="000C7C67">
        <w:rPr>
          <w:b/>
          <w:bCs/>
        </w:rPr>
        <w:t xml:space="preserve">Submitted By (Group </w:t>
      </w:r>
      <w:r>
        <w:rPr>
          <w:b/>
          <w:bCs/>
        </w:rPr>
        <w:t xml:space="preserve">55 </w:t>
      </w:r>
      <w:r w:rsidRPr="000C7C67">
        <w:rPr>
          <w:b/>
          <w:bCs/>
        </w:rPr>
        <w:t>Members):</w:t>
      </w:r>
    </w:p>
    <w:p w14:paraId="462CFFEE" w14:textId="2A1FAEA6" w:rsidR="000C7C67" w:rsidRPr="000C7C67" w:rsidRDefault="000C7C67" w:rsidP="000C7C67">
      <w:pPr>
        <w:rPr>
          <w:b/>
          <w:bCs/>
          <w:i/>
          <w:iCs/>
        </w:rPr>
      </w:pPr>
    </w:p>
    <w:tbl>
      <w:tblPr>
        <w:tblW w:w="9206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260"/>
        <w:gridCol w:w="4111"/>
      </w:tblGrid>
      <w:tr w:rsidR="000C7C67" w:rsidRPr="000C7C67" w14:paraId="4365F107" w14:textId="77777777" w:rsidTr="000C7C67">
        <w:trPr>
          <w:tblHeader/>
          <w:tblCellSpacing w:w="15" w:type="dxa"/>
        </w:trPr>
        <w:tc>
          <w:tcPr>
            <w:tcW w:w="1790" w:type="dxa"/>
            <w:vAlign w:val="center"/>
            <w:hideMark/>
          </w:tcPr>
          <w:p w14:paraId="47632A99" w14:textId="77777777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 w:rsidRPr="000C7C67">
              <w:rPr>
                <w:b/>
                <w:bCs/>
                <w:i/>
                <w:iCs/>
              </w:rPr>
              <w:t>BITS ID</w:t>
            </w:r>
          </w:p>
        </w:tc>
        <w:tc>
          <w:tcPr>
            <w:tcW w:w="3230" w:type="dxa"/>
            <w:vAlign w:val="center"/>
            <w:hideMark/>
          </w:tcPr>
          <w:p w14:paraId="426600F4" w14:textId="77777777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 w:rsidRPr="000C7C67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4066" w:type="dxa"/>
            <w:vAlign w:val="center"/>
            <w:hideMark/>
          </w:tcPr>
          <w:p w14:paraId="5E3F7485" w14:textId="77777777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 w:rsidRPr="000C7C67">
              <w:rPr>
                <w:b/>
                <w:bCs/>
                <w:i/>
                <w:iCs/>
              </w:rPr>
              <w:t>Email</w:t>
            </w:r>
          </w:p>
        </w:tc>
      </w:tr>
      <w:tr w:rsidR="000C7C67" w:rsidRPr="000C7C67" w14:paraId="3064E26A" w14:textId="77777777" w:rsidTr="000C7C67">
        <w:trPr>
          <w:tblCellSpacing w:w="15" w:type="dxa"/>
        </w:trPr>
        <w:tc>
          <w:tcPr>
            <w:tcW w:w="1790" w:type="dxa"/>
            <w:vAlign w:val="center"/>
            <w:hideMark/>
          </w:tcPr>
          <w:p w14:paraId="38DC63CC" w14:textId="00E5CADB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 w:rsidRPr="000C7C67">
              <w:rPr>
                <w:b/>
                <w:bCs/>
                <w:i/>
                <w:iCs/>
                <w:lang w:val="en-GB"/>
              </w:rPr>
              <w:t>2025AE05975</w:t>
            </w:r>
          </w:p>
        </w:tc>
        <w:tc>
          <w:tcPr>
            <w:tcW w:w="3230" w:type="dxa"/>
            <w:vAlign w:val="center"/>
            <w:hideMark/>
          </w:tcPr>
          <w:p w14:paraId="79ED632C" w14:textId="628C0447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Bala Gangadhara Tilak</w:t>
            </w:r>
          </w:p>
        </w:tc>
        <w:tc>
          <w:tcPr>
            <w:tcW w:w="4066" w:type="dxa"/>
            <w:vAlign w:val="center"/>
            <w:hideMark/>
          </w:tcPr>
          <w:p w14:paraId="23027590" w14:textId="25995BAD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 w:rsidRPr="000C7C67">
              <w:rPr>
                <w:b/>
                <w:bCs/>
                <w:i/>
                <w:iCs/>
              </w:rPr>
              <w:t>2025ae05975@wilp.bits-pilani.ac.in</w:t>
            </w:r>
          </w:p>
        </w:tc>
      </w:tr>
      <w:tr w:rsidR="000C7C67" w:rsidRPr="000C7C67" w14:paraId="788539CE" w14:textId="77777777" w:rsidTr="000C7C67">
        <w:trPr>
          <w:tblCellSpacing w:w="15" w:type="dxa"/>
        </w:trPr>
        <w:tc>
          <w:tcPr>
            <w:tcW w:w="1790" w:type="dxa"/>
            <w:vAlign w:val="center"/>
            <w:hideMark/>
          </w:tcPr>
          <w:p w14:paraId="294ED2D4" w14:textId="448ACC52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 w:rsidRPr="000C7C67">
              <w:rPr>
                <w:b/>
                <w:bCs/>
                <w:i/>
                <w:iCs/>
              </w:rPr>
              <w:t>2025</w:t>
            </w:r>
            <w:r>
              <w:rPr>
                <w:b/>
                <w:bCs/>
                <w:i/>
                <w:iCs/>
              </w:rPr>
              <w:t>AE</w:t>
            </w:r>
            <w:r w:rsidRPr="000C7C67">
              <w:rPr>
                <w:b/>
                <w:bCs/>
                <w:i/>
                <w:iCs/>
              </w:rPr>
              <w:t>05064</w:t>
            </w:r>
          </w:p>
        </w:tc>
        <w:tc>
          <w:tcPr>
            <w:tcW w:w="3230" w:type="dxa"/>
            <w:vAlign w:val="center"/>
            <w:hideMark/>
          </w:tcPr>
          <w:p w14:paraId="4FFACC15" w14:textId="7A9E290C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 w:rsidRPr="000C7C67">
              <w:rPr>
                <w:b/>
                <w:bCs/>
                <w:i/>
                <w:iCs/>
                <w:lang w:val="en-US"/>
              </w:rPr>
              <w:t>PADMAWAR SAYALI VENKATESH</w:t>
            </w:r>
          </w:p>
        </w:tc>
        <w:tc>
          <w:tcPr>
            <w:tcW w:w="4066" w:type="dxa"/>
            <w:vAlign w:val="center"/>
            <w:hideMark/>
          </w:tcPr>
          <w:p w14:paraId="63741CE4" w14:textId="4B6E4900" w:rsidR="000C7C67" w:rsidRPr="000C7C67" w:rsidRDefault="000C7C67" w:rsidP="000C7C67">
            <w:pPr>
              <w:rPr>
                <w:b/>
                <w:bCs/>
                <w:i/>
                <w:iCs/>
              </w:rPr>
            </w:pPr>
            <w:r w:rsidRPr="000C7C67">
              <w:rPr>
                <w:b/>
                <w:bCs/>
                <w:i/>
                <w:iCs/>
              </w:rPr>
              <w:t>2025ae05064@wilp.bits-pilani.ac.i</w:t>
            </w:r>
            <w:r>
              <w:rPr>
                <w:b/>
                <w:bCs/>
                <w:i/>
                <w:iCs/>
              </w:rPr>
              <w:t>n</w:t>
            </w:r>
          </w:p>
        </w:tc>
      </w:tr>
    </w:tbl>
    <w:p w14:paraId="752BDE43" w14:textId="77777777" w:rsidR="000C7C67" w:rsidRDefault="000C7C67" w:rsidP="00962288">
      <w:pPr>
        <w:rPr>
          <w:b/>
          <w:bCs/>
        </w:rPr>
      </w:pPr>
    </w:p>
    <w:p w14:paraId="2D6E3832" w14:textId="35467D96" w:rsidR="00962288" w:rsidRDefault="000C7C67" w:rsidP="00962288">
      <w:r w:rsidRPr="000C7C67">
        <w:rPr>
          <w:b/>
          <w:bCs/>
        </w:rPr>
        <w:t>Submission Date:</w:t>
      </w:r>
      <w:r w:rsidRPr="000C7C67">
        <w:br/>
      </w:r>
      <w:r>
        <w:rPr>
          <w:i/>
          <w:iCs/>
        </w:rPr>
        <w:t>0</w:t>
      </w:r>
      <w:r w:rsidR="00CD7C85">
        <w:rPr>
          <w:i/>
          <w:iCs/>
        </w:rPr>
        <w:t>2</w:t>
      </w:r>
      <w:r>
        <w:rPr>
          <w:i/>
          <w:iCs/>
        </w:rPr>
        <w:t>/05/2026</w:t>
      </w:r>
    </w:p>
    <w:p w14:paraId="76F9FD94" w14:textId="28826520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1. Introduction</w:t>
      </w:r>
    </w:p>
    <w:p w14:paraId="6F820AE7" w14:textId="77777777" w:rsidR="00962288" w:rsidRPr="00962288" w:rsidRDefault="00962288" w:rsidP="00962288">
      <w:r w:rsidRPr="00962288">
        <w:t>Modern machine learning systems rely on robust data pipelines to ensure scalability, reproducibility, and reliability. This project implements an end-to-end data management pipeline for RecoMart, an e-commerce platform. The system automates the journey from raw ingestion to a deployable recommendation model using MLOps best practices.</w:t>
      </w:r>
    </w:p>
    <w:p w14:paraId="6AE92E96" w14:textId="77777777" w:rsidR="00962288" w:rsidRPr="00962288" w:rsidRDefault="008A5D85" w:rsidP="00962288">
      <w:r>
        <w:rPr>
          <w:noProof/>
        </w:rPr>
        <w:pict w14:anchorId="1B104ED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EAD1546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2. Problem Formulation</w:t>
      </w:r>
    </w:p>
    <w:p w14:paraId="2115DDBF" w14:textId="77777777" w:rsidR="00962288" w:rsidRPr="00962288" w:rsidRDefault="00962288" w:rsidP="00962288">
      <w:r w:rsidRPr="00962288">
        <w:rPr>
          <w:b/>
          <w:bCs/>
        </w:rPr>
        <w:t>Business Objective:</w:t>
      </w:r>
      <w:r w:rsidRPr="00962288">
        <w:t xml:space="preserve"> Improve user conversion rates by 15% through personalized product discovery.</w:t>
      </w:r>
    </w:p>
    <w:p w14:paraId="5EE8AE85" w14:textId="77777777" w:rsidR="00962288" w:rsidRPr="00962288" w:rsidRDefault="00962288" w:rsidP="00962288">
      <w:r w:rsidRPr="00962288">
        <w:rPr>
          <w:b/>
          <w:bCs/>
        </w:rPr>
        <w:t>ML Task:</w:t>
      </w:r>
      <w:r w:rsidRPr="00962288">
        <w:t xml:space="preserve"> Top-K Recommendation (predicting the likelihood of a user interacting with an item).</w:t>
      </w:r>
    </w:p>
    <w:p w14:paraId="1F7BFEC2" w14:textId="77777777" w:rsidR="00962288" w:rsidRPr="00962288" w:rsidRDefault="00962288" w:rsidP="00962288">
      <w:r w:rsidRPr="00962288">
        <w:rPr>
          <w:b/>
          <w:bCs/>
        </w:rPr>
        <w:t>Success Metrics:</w:t>
      </w:r>
    </w:p>
    <w:p w14:paraId="72E9152A" w14:textId="77777777" w:rsidR="00962288" w:rsidRPr="00962288" w:rsidRDefault="00962288" w:rsidP="00962288">
      <w:pPr>
        <w:numPr>
          <w:ilvl w:val="0"/>
          <w:numId w:val="21"/>
        </w:numPr>
      </w:pPr>
      <w:r w:rsidRPr="00962288">
        <w:rPr>
          <w:b/>
          <w:bCs/>
        </w:rPr>
        <w:lastRenderedPageBreak/>
        <w:t>Precision@K:</w:t>
      </w:r>
      <w:r w:rsidRPr="00962288">
        <w:t xml:space="preserve"> Accuracy of the top recommended items</w:t>
      </w:r>
    </w:p>
    <w:p w14:paraId="72DDF167" w14:textId="77777777" w:rsidR="00962288" w:rsidRPr="00962288" w:rsidRDefault="00962288" w:rsidP="00962288">
      <w:pPr>
        <w:numPr>
          <w:ilvl w:val="0"/>
          <w:numId w:val="21"/>
        </w:numPr>
      </w:pPr>
      <w:r w:rsidRPr="00962288">
        <w:rPr>
          <w:b/>
          <w:bCs/>
        </w:rPr>
        <w:t>Recall@K:</w:t>
      </w:r>
      <w:r w:rsidRPr="00962288">
        <w:t xml:space="preserve"> Ability of the model to retrieve relevant items</w:t>
      </w:r>
    </w:p>
    <w:p w14:paraId="4782F414" w14:textId="77777777" w:rsidR="00962288" w:rsidRPr="00962288" w:rsidRDefault="00962288" w:rsidP="00962288">
      <w:pPr>
        <w:numPr>
          <w:ilvl w:val="0"/>
          <w:numId w:val="21"/>
        </w:numPr>
      </w:pPr>
      <w:r w:rsidRPr="00962288">
        <w:rPr>
          <w:b/>
          <w:bCs/>
        </w:rPr>
        <w:t>NDCG@K:</w:t>
      </w:r>
      <w:r w:rsidRPr="00962288">
        <w:t xml:space="preserve"> Measures the quality of the ranking order</w:t>
      </w:r>
    </w:p>
    <w:p w14:paraId="05DA8041" w14:textId="77777777" w:rsidR="00962288" w:rsidRPr="00962288" w:rsidRDefault="008A5D85" w:rsidP="00962288">
      <w:r>
        <w:rPr>
          <w:noProof/>
        </w:rPr>
        <w:pict w14:anchorId="0912D34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A77010D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3. Data Sources &amp; Attributes</w:t>
      </w:r>
    </w:p>
    <w:p w14:paraId="3270157B" w14:textId="77777777" w:rsidR="00962288" w:rsidRPr="00962288" w:rsidRDefault="00962288" w:rsidP="00962288">
      <w:r w:rsidRPr="00962288">
        <w:t>The system integrates three primary entities to build the recommendation engine: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296"/>
        <w:gridCol w:w="4465"/>
      </w:tblGrid>
      <w:tr w:rsidR="00962288" w:rsidRPr="00962288" w14:paraId="783DB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4EDA6" w14:textId="77777777" w:rsidR="00962288" w:rsidRPr="00962288" w:rsidRDefault="00962288" w:rsidP="00962288">
            <w:pPr>
              <w:rPr>
                <w:b/>
                <w:bCs/>
              </w:rPr>
            </w:pPr>
            <w:r w:rsidRPr="0096228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F4DA43E" w14:textId="77777777" w:rsidR="00962288" w:rsidRPr="00962288" w:rsidRDefault="00962288" w:rsidP="00962288">
            <w:pPr>
              <w:rPr>
                <w:b/>
                <w:bCs/>
              </w:rPr>
            </w:pPr>
            <w:r w:rsidRPr="0096228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A29513" w14:textId="77777777" w:rsidR="00962288" w:rsidRPr="00962288" w:rsidRDefault="00962288" w:rsidP="00962288">
            <w:pPr>
              <w:rPr>
                <w:b/>
                <w:bCs/>
              </w:rPr>
            </w:pPr>
            <w:r w:rsidRPr="00962288">
              <w:rPr>
                <w:b/>
                <w:bCs/>
              </w:rPr>
              <w:t>Key Attributes</w:t>
            </w:r>
          </w:p>
        </w:tc>
      </w:tr>
      <w:tr w:rsidR="00962288" w:rsidRPr="00962288" w14:paraId="01D4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464" w14:textId="77777777" w:rsidR="00962288" w:rsidRPr="00962288" w:rsidRDefault="00962288" w:rsidP="00962288">
            <w:r w:rsidRPr="00962288">
              <w:t>User Interactions</w:t>
            </w:r>
          </w:p>
        </w:tc>
        <w:tc>
          <w:tcPr>
            <w:tcW w:w="0" w:type="auto"/>
            <w:vAlign w:val="center"/>
            <w:hideMark/>
          </w:tcPr>
          <w:p w14:paraId="38A2F974" w14:textId="77777777" w:rsidR="00962288" w:rsidRPr="00962288" w:rsidRDefault="00962288" w:rsidP="00962288">
            <w:r w:rsidRPr="00962288">
              <w:t>CSV (Batch)</w:t>
            </w:r>
          </w:p>
        </w:tc>
        <w:tc>
          <w:tcPr>
            <w:tcW w:w="0" w:type="auto"/>
            <w:vAlign w:val="center"/>
            <w:hideMark/>
          </w:tcPr>
          <w:p w14:paraId="5F48AAFC" w14:textId="77777777" w:rsidR="00962288" w:rsidRPr="00962288" w:rsidRDefault="00962288" w:rsidP="00962288">
            <w:r w:rsidRPr="00962288">
              <w:t>user_id, item_id, timestamp, event_type</w:t>
            </w:r>
          </w:p>
        </w:tc>
      </w:tr>
      <w:tr w:rsidR="00962288" w:rsidRPr="00962288" w14:paraId="5EB7B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B9B2" w14:textId="77777777" w:rsidR="00962288" w:rsidRPr="00962288" w:rsidRDefault="00962288" w:rsidP="00962288">
            <w:r w:rsidRPr="00962288">
              <w:t>Product Metadata</w:t>
            </w:r>
          </w:p>
        </w:tc>
        <w:tc>
          <w:tcPr>
            <w:tcW w:w="0" w:type="auto"/>
            <w:vAlign w:val="center"/>
            <w:hideMark/>
          </w:tcPr>
          <w:p w14:paraId="17E4B849" w14:textId="77777777" w:rsidR="00962288" w:rsidRPr="00962288" w:rsidRDefault="00962288" w:rsidP="00962288">
            <w:r w:rsidRPr="00962288">
              <w:t>REST API</w:t>
            </w:r>
          </w:p>
        </w:tc>
        <w:tc>
          <w:tcPr>
            <w:tcW w:w="0" w:type="auto"/>
            <w:vAlign w:val="center"/>
            <w:hideMark/>
          </w:tcPr>
          <w:p w14:paraId="3C7E921A" w14:textId="77777777" w:rsidR="00962288" w:rsidRPr="00962288" w:rsidRDefault="00962288" w:rsidP="00962288">
            <w:r w:rsidRPr="00962288">
              <w:t>item_id, category, price, brand, stock_level</w:t>
            </w:r>
          </w:p>
        </w:tc>
      </w:tr>
      <w:tr w:rsidR="00962288" w:rsidRPr="00962288" w14:paraId="35AD1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30D6" w14:textId="77777777" w:rsidR="00962288" w:rsidRPr="00962288" w:rsidRDefault="00962288" w:rsidP="00962288">
            <w:r w:rsidRPr="00962288">
              <w:t>User Profiles</w:t>
            </w:r>
          </w:p>
        </w:tc>
        <w:tc>
          <w:tcPr>
            <w:tcW w:w="0" w:type="auto"/>
            <w:vAlign w:val="center"/>
            <w:hideMark/>
          </w:tcPr>
          <w:p w14:paraId="49A24B65" w14:textId="77777777" w:rsidR="00962288" w:rsidRPr="00962288" w:rsidRDefault="00962288" w:rsidP="00962288">
            <w:r w:rsidRPr="00962288">
              <w:t>Database</w:t>
            </w:r>
          </w:p>
        </w:tc>
        <w:tc>
          <w:tcPr>
            <w:tcW w:w="0" w:type="auto"/>
            <w:vAlign w:val="center"/>
            <w:hideMark/>
          </w:tcPr>
          <w:p w14:paraId="723350BB" w14:textId="77777777" w:rsidR="00962288" w:rsidRPr="00962288" w:rsidRDefault="00962288" w:rsidP="00962288">
            <w:r w:rsidRPr="00962288">
              <w:t>user_id, signup_date, location, age_group</w:t>
            </w:r>
          </w:p>
        </w:tc>
      </w:tr>
    </w:tbl>
    <w:p w14:paraId="4D50C1CA" w14:textId="77777777" w:rsidR="00962288" w:rsidRPr="00962288" w:rsidRDefault="008A5D85" w:rsidP="00962288">
      <w:r>
        <w:rPr>
          <w:noProof/>
        </w:rPr>
        <w:pict w14:anchorId="3910D63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E272E83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4. Data Ingestion &amp; Storage</w:t>
      </w:r>
    </w:p>
    <w:p w14:paraId="3030200C" w14:textId="77777777" w:rsidR="00962288" w:rsidRPr="00962288" w:rsidRDefault="00962288" w:rsidP="00962288">
      <w:r w:rsidRPr="00962288">
        <w:t>The ingestion layer utilizes Python scripts with built-in retry logic.</w:t>
      </w:r>
    </w:p>
    <w:p w14:paraId="414A38A3" w14:textId="77777777" w:rsidR="00962288" w:rsidRPr="00962288" w:rsidRDefault="00962288" w:rsidP="00962288">
      <w:pPr>
        <w:numPr>
          <w:ilvl w:val="0"/>
          <w:numId w:val="22"/>
        </w:numPr>
      </w:pPr>
      <w:r w:rsidRPr="00962288">
        <w:rPr>
          <w:b/>
          <w:bCs/>
        </w:rPr>
        <w:t>Automation:</w:t>
      </w:r>
      <w:r w:rsidRPr="00962288">
        <w:t xml:space="preserve"> Designed for periodic batch ingestion</w:t>
      </w:r>
    </w:p>
    <w:p w14:paraId="576B9B9B" w14:textId="77777777" w:rsidR="00962288" w:rsidRPr="00962288" w:rsidRDefault="00962288" w:rsidP="00962288">
      <w:pPr>
        <w:numPr>
          <w:ilvl w:val="0"/>
          <w:numId w:val="22"/>
        </w:numPr>
      </w:pPr>
      <w:r w:rsidRPr="00962288">
        <w:rPr>
          <w:b/>
          <w:bCs/>
        </w:rPr>
        <w:t>Error Handling:</w:t>
      </w:r>
      <w:r w:rsidRPr="00962288">
        <w:t xml:space="preserve"> Failures logged with request identifiers</w:t>
      </w:r>
    </w:p>
    <w:p w14:paraId="563D73B5" w14:textId="77777777" w:rsidR="00962288" w:rsidRPr="00962288" w:rsidRDefault="00962288" w:rsidP="00962288">
      <w:pPr>
        <w:numPr>
          <w:ilvl w:val="0"/>
          <w:numId w:val="22"/>
        </w:numPr>
      </w:pPr>
      <w:r w:rsidRPr="00962288">
        <w:rPr>
          <w:b/>
          <w:bCs/>
        </w:rPr>
        <w:t>Retry Mechanism:</w:t>
      </w:r>
      <w:r w:rsidRPr="00962288">
        <w:t xml:space="preserve"> Transient failures are handled using retry attempts with delay (ensures robustness)</w:t>
      </w:r>
    </w:p>
    <w:p w14:paraId="0E8CBDE6" w14:textId="77777777" w:rsidR="00962288" w:rsidRPr="00962288" w:rsidRDefault="00962288" w:rsidP="00962288">
      <w:r w:rsidRPr="00962288">
        <w:rPr>
          <w:b/>
          <w:bCs/>
        </w:rPr>
        <w:t>Raw Storage (Data Lake Structure):</w:t>
      </w:r>
    </w:p>
    <w:p w14:paraId="485DDD8C" w14:textId="77777777" w:rsidR="00962288" w:rsidRPr="00962288" w:rsidRDefault="00962288" w:rsidP="00962288">
      <w:r w:rsidRPr="00962288">
        <w:t>data/raw/interactions/yyyy-mm-dd/</w:t>
      </w:r>
    </w:p>
    <w:p w14:paraId="54091827" w14:textId="77777777" w:rsidR="00962288" w:rsidRPr="00962288" w:rsidRDefault="00962288" w:rsidP="00962288">
      <w:r w:rsidRPr="00962288">
        <w:t>data/raw/products/yyyy-mm-dd/</w:t>
      </w:r>
    </w:p>
    <w:p w14:paraId="7BF07744" w14:textId="77777777" w:rsidR="00962288" w:rsidRPr="00962288" w:rsidRDefault="008A5D85" w:rsidP="00962288">
      <w:r>
        <w:rPr>
          <w:noProof/>
        </w:rPr>
        <w:pict w14:anchorId="777F888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31C6982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5. Data Validation (Quality Gate)</w:t>
      </w:r>
    </w:p>
    <w:p w14:paraId="0408792C" w14:textId="77777777" w:rsidR="00962288" w:rsidRPr="00962288" w:rsidRDefault="00962288" w:rsidP="00962288">
      <w:r w:rsidRPr="00962288">
        <w:t>Before processing, data must pass automated validation checks:</w:t>
      </w:r>
    </w:p>
    <w:p w14:paraId="541D3166" w14:textId="77777777" w:rsidR="00962288" w:rsidRPr="00962288" w:rsidRDefault="00962288" w:rsidP="00962288">
      <w:pPr>
        <w:numPr>
          <w:ilvl w:val="0"/>
          <w:numId w:val="23"/>
        </w:numPr>
      </w:pPr>
      <w:r w:rsidRPr="00962288">
        <w:rPr>
          <w:b/>
          <w:bCs/>
        </w:rPr>
        <w:t>Schema Validation:</w:t>
      </w:r>
      <w:r w:rsidRPr="00962288">
        <w:t xml:space="preserve"> Ensures correct data types and required fields</w:t>
      </w:r>
    </w:p>
    <w:p w14:paraId="7EFCFA88" w14:textId="77777777" w:rsidR="00962288" w:rsidRPr="00962288" w:rsidRDefault="00962288" w:rsidP="00962288">
      <w:pPr>
        <w:numPr>
          <w:ilvl w:val="0"/>
          <w:numId w:val="23"/>
        </w:numPr>
      </w:pPr>
      <w:r w:rsidRPr="00962288">
        <w:rPr>
          <w:b/>
          <w:bCs/>
        </w:rPr>
        <w:t>Range Checks:</w:t>
      </w:r>
      <w:r w:rsidRPr="00962288">
        <w:t xml:space="preserve"> Validates acceptable value ranges</w:t>
      </w:r>
    </w:p>
    <w:p w14:paraId="4A242380" w14:textId="77777777" w:rsidR="00962288" w:rsidRPr="00962288" w:rsidRDefault="00962288" w:rsidP="00962288">
      <w:pPr>
        <w:numPr>
          <w:ilvl w:val="0"/>
          <w:numId w:val="23"/>
        </w:numPr>
      </w:pPr>
      <w:r w:rsidRPr="00962288">
        <w:rPr>
          <w:b/>
          <w:bCs/>
        </w:rPr>
        <w:t>Duplicate Detection:</w:t>
      </w:r>
      <w:r w:rsidRPr="00962288">
        <w:t xml:space="preserve"> Identifies redundant records</w:t>
      </w:r>
    </w:p>
    <w:p w14:paraId="6772B526" w14:textId="77777777" w:rsidR="00962288" w:rsidRPr="00962288" w:rsidRDefault="00962288" w:rsidP="00962288">
      <w:r w:rsidRPr="00962288">
        <w:t>A data quality report is generated summarizing validation results.</w:t>
      </w:r>
    </w:p>
    <w:p w14:paraId="369C4FDE" w14:textId="77777777" w:rsidR="00962288" w:rsidRPr="00962288" w:rsidRDefault="008A5D85" w:rsidP="00962288">
      <w:r>
        <w:rPr>
          <w:noProof/>
        </w:rPr>
        <w:pict w14:anchorId="603164A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B0C20E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lastRenderedPageBreak/>
        <w:t>6. Data Preparation &amp; EDA</w:t>
      </w:r>
    </w:p>
    <w:p w14:paraId="091154BA" w14:textId="77777777" w:rsidR="00962288" w:rsidRPr="00962288" w:rsidRDefault="00962288" w:rsidP="00962288">
      <w:r w:rsidRPr="00962288">
        <w:rPr>
          <w:b/>
          <w:bCs/>
        </w:rPr>
        <w:t>Outputs:</w:t>
      </w:r>
    </w:p>
    <w:p w14:paraId="78EC1B8A" w14:textId="77777777" w:rsidR="00962288" w:rsidRPr="00962288" w:rsidRDefault="00962288" w:rsidP="00962288">
      <w:pPr>
        <w:numPr>
          <w:ilvl w:val="0"/>
          <w:numId w:val="24"/>
        </w:numPr>
      </w:pPr>
      <w:r w:rsidRPr="00962288">
        <w:t>Cleaned datasets</w:t>
      </w:r>
    </w:p>
    <w:p w14:paraId="14E97146" w14:textId="77777777" w:rsidR="00962288" w:rsidRPr="00962288" w:rsidRDefault="00962288" w:rsidP="00962288">
      <w:pPr>
        <w:numPr>
          <w:ilvl w:val="0"/>
          <w:numId w:val="24"/>
        </w:numPr>
      </w:pPr>
      <w:r w:rsidRPr="00962288">
        <w:t>Statistical summaries and visual insights</w:t>
      </w:r>
    </w:p>
    <w:p w14:paraId="5AAB52BC" w14:textId="77777777" w:rsidR="00962288" w:rsidRPr="00962288" w:rsidRDefault="00962288" w:rsidP="00962288">
      <w:r w:rsidRPr="00962288">
        <w:rPr>
          <w:b/>
          <w:bCs/>
        </w:rPr>
        <w:t>Preprocessing Steps:</w:t>
      </w:r>
    </w:p>
    <w:p w14:paraId="7991DAFF" w14:textId="77777777" w:rsidR="00962288" w:rsidRPr="00962288" w:rsidRDefault="00962288" w:rsidP="00962288">
      <w:pPr>
        <w:numPr>
          <w:ilvl w:val="0"/>
          <w:numId w:val="25"/>
        </w:numPr>
      </w:pPr>
      <w:r w:rsidRPr="00962288">
        <w:t>Missing values handled</w:t>
      </w:r>
    </w:p>
    <w:p w14:paraId="6B8B6DA2" w14:textId="77777777" w:rsidR="00962288" w:rsidRPr="00962288" w:rsidRDefault="00962288" w:rsidP="00962288">
      <w:pPr>
        <w:numPr>
          <w:ilvl w:val="0"/>
          <w:numId w:val="25"/>
        </w:numPr>
      </w:pPr>
      <w:r w:rsidRPr="00962288">
        <w:t>Categorical attributes encoded</w:t>
      </w:r>
    </w:p>
    <w:p w14:paraId="5EF9C993" w14:textId="77777777" w:rsidR="00962288" w:rsidRPr="00962288" w:rsidRDefault="00962288" w:rsidP="00962288">
      <w:pPr>
        <w:numPr>
          <w:ilvl w:val="0"/>
          <w:numId w:val="25"/>
        </w:numPr>
      </w:pPr>
      <w:r w:rsidRPr="00962288">
        <w:t>Numerical values normalized</w:t>
      </w:r>
    </w:p>
    <w:p w14:paraId="2FB6F1A2" w14:textId="77777777" w:rsidR="00962288" w:rsidRPr="00962288" w:rsidRDefault="00962288" w:rsidP="00962288">
      <w:r w:rsidRPr="00962288">
        <w:rPr>
          <w:b/>
          <w:bCs/>
        </w:rPr>
        <w:t>EDA Insights:</w:t>
      </w:r>
    </w:p>
    <w:p w14:paraId="7EDF8E5B" w14:textId="77777777" w:rsidR="00377E1B" w:rsidRPr="00377E1B" w:rsidRDefault="00962288" w:rsidP="00377E1B">
      <w:pPr>
        <w:numPr>
          <w:ilvl w:val="0"/>
          <w:numId w:val="26"/>
        </w:numPr>
        <w:jc w:val="both"/>
      </w:pPr>
      <w:r w:rsidRPr="00962288">
        <w:rPr>
          <w:b/>
          <w:bCs/>
        </w:rPr>
        <w:t>Sparsity:</w:t>
      </w:r>
    </w:p>
    <w:p w14:paraId="1860968A" w14:textId="1D4CC61D" w:rsidR="00962288" w:rsidRPr="00962288" w:rsidRDefault="00377E1B" w:rsidP="00377E1B">
      <w:pPr>
        <w:spacing w:line="360" w:lineRule="auto"/>
        <w:ind w:left="720"/>
        <w:jc w:val="both"/>
      </w:pPr>
      <m:oMathPara>
        <m:oMath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Non Zero Interactions</m:t>
              </m:r>
            </m:num>
            <m:den>
              <m:r>
                <w:rPr>
                  <w:rFonts w:ascii="Cambria Math" w:hAnsi="Cambria Math"/>
                </w:rPr>
                <m:t>Users*Items</m:t>
              </m:r>
            </m:den>
          </m:f>
        </m:oMath>
      </m:oMathPara>
    </w:p>
    <w:p w14:paraId="4C7BF8EF" w14:textId="77777777" w:rsidR="00962288" w:rsidRPr="00962288" w:rsidRDefault="00962288" w:rsidP="00962288">
      <w:pPr>
        <w:numPr>
          <w:ilvl w:val="0"/>
          <w:numId w:val="26"/>
        </w:numPr>
      </w:pPr>
      <w:r w:rsidRPr="00962288">
        <w:rPr>
          <w:b/>
          <w:bCs/>
        </w:rPr>
        <w:t>Long Tail Distribution:</w:t>
      </w:r>
      <w:r w:rsidRPr="00962288">
        <w:br/>
        <w:t>Majority of interactions concentrated on a small subset of items</w:t>
      </w:r>
    </w:p>
    <w:p w14:paraId="4B09C9A2" w14:textId="77777777" w:rsidR="00962288" w:rsidRPr="00962288" w:rsidRDefault="00962288" w:rsidP="00962288">
      <w:r w:rsidRPr="00962288">
        <w:t>These insights justify the use of latent factor models.</w:t>
      </w:r>
    </w:p>
    <w:p w14:paraId="51891967" w14:textId="77777777" w:rsidR="00962288" w:rsidRPr="00962288" w:rsidRDefault="008A5D85" w:rsidP="00962288">
      <w:r>
        <w:rPr>
          <w:noProof/>
        </w:rPr>
        <w:pict w14:anchorId="390C7C1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3A05E2F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7. Feature Engineering &amp; Feature Store</w:t>
      </w:r>
    </w:p>
    <w:p w14:paraId="0A49FBC8" w14:textId="75753AEE" w:rsidR="00962288" w:rsidRPr="00962288" w:rsidRDefault="00962288" w:rsidP="00962288">
      <w:r w:rsidRPr="00962288">
        <w:t>Raw interaction data is transformed into meaningful behavioural features:</w:t>
      </w:r>
    </w:p>
    <w:p w14:paraId="534CDECD" w14:textId="77777777" w:rsidR="00962288" w:rsidRPr="00962288" w:rsidRDefault="00962288" w:rsidP="00962288">
      <w:pPr>
        <w:numPr>
          <w:ilvl w:val="0"/>
          <w:numId w:val="27"/>
        </w:numPr>
      </w:pPr>
      <w:r w:rsidRPr="00962288">
        <w:rPr>
          <w:b/>
          <w:bCs/>
        </w:rPr>
        <w:t>User Features:</w:t>
      </w:r>
      <w:r w:rsidRPr="00962288">
        <w:t xml:space="preserve"> activity frequency, average interaction</w:t>
      </w:r>
    </w:p>
    <w:p w14:paraId="470C52B0" w14:textId="77777777" w:rsidR="00962288" w:rsidRPr="00962288" w:rsidRDefault="00962288" w:rsidP="00962288">
      <w:pPr>
        <w:numPr>
          <w:ilvl w:val="0"/>
          <w:numId w:val="27"/>
        </w:numPr>
      </w:pPr>
      <w:r w:rsidRPr="00962288">
        <w:rPr>
          <w:b/>
          <w:bCs/>
        </w:rPr>
        <w:t>Item Features:</w:t>
      </w:r>
      <w:r w:rsidRPr="00962288">
        <w:t xml:space="preserve"> popularity score, average rating</w:t>
      </w:r>
    </w:p>
    <w:p w14:paraId="3ECCF936" w14:textId="77777777" w:rsidR="00962288" w:rsidRPr="00962288" w:rsidRDefault="00962288" w:rsidP="00962288">
      <w:pPr>
        <w:numPr>
          <w:ilvl w:val="0"/>
          <w:numId w:val="27"/>
        </w:numPr>
      </w:pPr>
      <w:r w:rsidRPr="00962288">
        <w:rPr>
          <w:b/>
          <w:bCs/>
        </w:rPr>
        <w:t>User-Item Features:</w:t>
      </w:r>
      <w:r w:rsidRPr="00962288">
        <w:t xml:space="preserve"> interaction strength</w:t>
      </w:r>
    </w:p>
    <w:p w14:paraId="58816D33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SQL Schema for Feature Storage</w:t>
      </w:r>
    </w:p>
    <w:p w14:paraId="002A440E" w14:textId="77777777" w:rsidR="007661E2" w:rsidRPr="007661E2" w:rsidRDefault="007661E2" w:rsidP="007661E2">
      <w:r w:rsidRPr="007661E2">
        <w:t>CREATE TABLE user_features (</w:t>
      </w:r>
    </w:p>
    <w:p w14:paraId="70818488" w14:textId="77777777" w:rsidR="007661E2" w:rsidRPr="007661E2" w:rsidRDefault="007661E2" w:rsidP="007661E2">
      <w:r w:rsidRPr="007661E2">
        <w:t xml:space="preserve">  user_id TEXT PRIMARY KEY,</w:t>
      </w:r>
    </w:p>
    <w:p w14:paraId="33C63F22" w14:textId="77777777" w:rsidR="007661E2" w:rsidRPr="007661E2" w:rsidRDefault="007661E2" w:rsidP="007661E2">
      <w:r w:rsidRPr="007661E2">
        <w:t xml:space="preserve">  user_event_count INTEGER,</w:t>
      </w:r>
    </w:p>
    <w:p w14:paraId="5770C874" w14:textId="77777777" w:rsidR="007661E2" w:rsidRPr="007661E2" w:rsidRDefault="007661E2" w:rsidP="007661E2">
      <w:r w:rsidRPr="007661E2">
        <w:t xml:space="preserve">  user_unique_items INTEGER,</w:t>
      </w:r>
    </w:p>
    <w:p w14:paraId="1CC6E076" w14:textId="77777777" w:rsidR="007661E2" w:rsidRPr="007661E2" w:rsidRDefault="007661E2" w:rsidP="007661E2">
      <w:r w:rsidRPr="007661E2">
        <w:t xml:space="preserve">  user_avg_strength REAL,</w:t>
      </w:r>
    </w:p>
    <w:p w14:paraId="149DCBF0" w14:textId="77777777" w:rsidR="007661E2" w:rsidRPr="007661E2" w:rsidRDefault="007661E2" w:rsidP="007661E2">
      <w:r w:rsidRPr="007661E2">
        <w:t xml:space="preserve">  user_total_spend REAL,</w:t>
      </w:r>
    </w:p>
    <w:p w14:paraId="04A56B17" w14:textId="77777777" w:rsidR="007661E2" w:rsidRPr="007661E2" w:rsidRDefault="007661E2" w:rsidP="007661E2">
      <w:r w:rsidRPr="007661E2">
        <w:t xml:space="preserve">  user_last_event_ts TEXT</w:t>
      </w:r>
    </w:p>
    <w:p w14:paraId="590A0DF9" w14:textId="77777777" w:rsidR="007661E2" w:rsidRPr="007661E2" w:rsidRDefault="007661E2" w:rsidP="007661E2">
      <w:r w:rsidRPr="007661E2">
        <w:lastRenderedPageBreak/>
        <w:t>);</w:t>
      </w:r>
    </w:p>
    <w:p w14:paraId="71C6E145" w14:textId="77777777" w:rsidR="007661E2" w:rsidRPr="007661E2" w:rsidRDefault="007661E2" w:rsidP="007661E2">
      <w:r w:rsidRPr="007661E2">
        <w:t>CREATE TABLE item_features (</w:t>
      </w:r>
    </w:p>
    <w:p w14:paraId="75BD0FC5" w14:textId="77777777" w:rsidR="007661E2" w:rsidRPr="007661E2" w:rsidRDefault="007661E2" w:rsidP="007661E2">
      <w:r w:rsidRPr="007661E2">
        <w:t xml:space="preserve">  item_id TEXT PRIMARY KEY,</w:t>
      </w:r>
    </w:p>
    <w:p w14:paraId="7112F492" w14:textId="77777777" w:rsidR="007661E2" w:rsidRPr="007661E2" w:rsidRDefault="007661E2" w:rsidP="007661E2">
      <w:r w:rsidRPr="007661E2">
        <w:t xml:space="preserve">  item_event_count INTEGER,</w:t>
      </w:r>
    </w:p>
    <w:p w14:paraId="7F3D768D" w14:textId="77777777" w:rsidR="007661E2" w:rsidRPr="007661E2" w:rsidRDefault="007661E2" w:rsidP="007661E2">
      <w:r w:rsidRPr="007661E2">
        <w:t xml:space="preserve">  item_unique_users INTEGER,</w:t>
      </w:r>
    </w:p>
    <w:p w14:paraId="73FA069E" w14:textId="77777777" w:rsidR="007661E2" w:rsidRPr="007661E2" w:rsidRDefault="007661E2" w:rsidP="007661E2">
      <w:r w:rsidRPr="007661E2">
        <w:t xml:space="preserve">  item_avg_strength REAL,</w:t>
      </w:r>
    </w:p>
    <w:p w14:paraId="59DCBDEE" w14:textId="77777777" w:rsidR="007661E2" w:rsidRPr="007661E2" w:rsidRDefault="007661E2" w:rsidP="007661E2">
      <w:r w:rsidRPr="007661E2">
        <w:t xml:space="preserve">  item_purchase_count INTEGER,</w:t>
      </w:r>
    </w:p>
    <w:p w14:paraId="046F27E9" w14:textId="77777777" w:rsidR="007661E2" w:rsidRPr="007661E2" w:rsidRDefault="007661E2" w:rsidP="007661E2">
      <w:r w:rsidRPr="007661E2">
        <w:t xml:space="preserve">  item_avg_price REAL</w:t>
      </w:r>
    </w:p>
    <w:p w14:paraId="375ABDF5" w14:textId="77777777" w:rsidR="007661E2" w:rsidRPr="007661E2" w:rsidRDefault="007661E2" w:rsidP="007661E2">
      <w:r w:rsidRPr="007661E2">
        <w:t>);</w:t>
      </w:r>
    </w:p>
    <w:p w14:paraId="2F362F34" w14:textId="77777777" w:rsidR="007661E2" w:rsidRPr="007661E2" w:rsidRDefault="007661E2" w:rsidP="007661E2">
      <w:r w:rsidRPr="007661E2">
        <w:t>CREATE TABLE user_item_features (</w:t>
      </w:r>
    </w:p>
    <w:p w14:paraId="4CBDB781" w14:textId="77777777" w:rsidR="007661E2" w:rsidRPr="007661E2" w:rsidRDefault="007661E2" w:rsidP="007661E2">
      <w:r w:rsidRPr="007661E2">
        <w:t xml:space="preserve">  user_id TEXT,</w:t>
      </w:r>
    </w:p>
    <w:p w14:paraId="2535B2FF" w14:textId="77777777" w:rsidR="007661E2" w:rsidRPr="007661E2" w:rsidRDefault="007661E2" w:rsidP="007661E2">
      <w:r w:rsidRPr="007661E2">
        <w:t xml:space="preserve">  item_id TEXT,</w:t>
      </w:r>
    </w:p>
    <w:p w14:paraId="1820A007" w14:textId="77777777" w:rsidR="007661E2" w:rsidRPr="007661E2" w:rsidRDefault="007661E2" w:rsidP="007661E2">
      <w:r w:rsidRPr="007661E2">
        <w:t xml:space="preserve">  ui_event_count INTEGER,</w:t>
      </w:r>
    </w:p>
    <w:p w14:paraId="36A7F9A5" w14:textId="77777777" w:rsidR="007661E2" w:rsidRPr="007661E2" w:rsidRDefault="007661E2" w:rsidP="007661E2">
      <w:r w:rsidRPr="007661E2">
        <w:t xml:space="preserve">  ui_max_strength REAL,</w:t>
      </w:r>
    </w:p>
    <w:p w14:paraId="65210542" w14:textId="77777777" w:rsidR="007661E2" w:rsidRPr="007661E2" w:rsidRDefault="007661E2" w:rsidP="007661E2">
      <w:r w:rsidRPr="007661E2">
        <w:t xml:space="preserve">  ui_last_event_ts TEXT,</w:t>
      </w:r>
    </w:p>
    <w:p w14:paraId="3ED39868" w14:textId="77777777" w:rsidR="007661E2" w:rsidRPr="007661E2" w:rsidRDefault="007661E2" w:rsidP="007661E2">
      <w:r w:rsidRPr="007661E2">
        <w:t xml:space="preserve">  PRIMARY KEY (user_id, item_id)</w:t>
      </w:r>
    </w:p>
    <w:p w14:paraId="568AA90B" w14:textId="77777777" w:rsidR="007661E2" w:rsidRPr="007661E2" w:rsidRDefault="007661E2" w:rsidP="007661E2">
      <w:r w:rsidRPr="007661E2">
        <w:t>);</w:t>
      </w:r>
    </w:p>
    <w:p w14:paraId="2083EDFB" w14:textId="77777777" w:rsidR="007661E2" w:rsidRPr="007661E2" w:rsidRDefault="007661E2" w:rsidP="007661E2">
      <w:r w:rsidRPr="007661E2">
        <w:t>CREATE TABLE item_cooccurrence (</w:t>
      </w:r>
    </w:p>
    <w:p w14:paraId="004D67A4" w14:textId="77777777" w:rsidR="007661E2" w:rsidRPr="007661E2" w:rsidRDefault="007661E2" w:rsidP="007661E2">
      <w:r w:rsidRPr="007661E2">
        <w:t xml:space="preserve">  item_id TEXT,</w:t>
      </w:r>
    </w:p>
    <w:p w14:paraId="348DAD8F" w14:textId="77777777" w:rsidR="007661E2" w:rsidRPr="007661E2" w:rsidRDefault="007661E2" w:rsidP="007661E2">
      <w:r w:rsidRPr="007661E2">
        <w:t xml:space="preserve">  similar_item_id TEXT,</w:t>
      </w:r>
    </w:p>
    <w:p w14:paraId="3A481C85" w14:textId="77777777" w:rsidR="007661E2" w:rsidRPr="007661E2" w:rsidRDefault="007661E2" w:rsidP="007661E2">
      <w:r w:rsidRPr="007661E2">
        <w:t xml:space="preserve">  cooccurrence_score INTEGER,</w:t>
      </w:r>
    </w:p>
    <w:p w14:paraId="7B7AECCF" w14:textId="77777777" w:rsidR="007661E2" w:rsidRPr="007661E2" w:rsidRDefault="007661E2" w:rsidP="007661E2">
      <w:r w:rsidRPr="007661E2">
        <w:t xml:space="preserve">  PRIMARY KEY (item_id, similar_item_id)</w:t>
      </w:r>
    </w:p>
    <w:p w14:paraId="35DBC0E1" w14:textId="77777777" w:rsidR="007661E2" w:rsidRPr="007661E2" w:rsidRDefault="007661E2" w:rsidP="007661E2">
      <w:r w:rsidRPr="007661E2">
        <w:t>);</w:t>
      </w:r>
    </w:p>
    <w:p w14:paraId="4A833EFF" w14:textId="77777777" w:rsidR="007661E2" w:rsidRPr="007661E2" w:rsidRDefault="007661E2" w:rsidP="007661E2"/>
    <w:p w14:paraId="64492878" w14:textId="77777777" w:rsidR="00962288" w:rsidRPr="00962288" w:rsidRDefault="00962288" w:rsidP="00962288">
      <w:r w:rsidRPr="00962288">
        <w:t>The feature store enables consistent feature usage across training and inference stages.</w:t>
      </w:r>
    </w:p>
    <w:p w14:paraId="65A278A1" w14:textId="77777777" w:rsidR="00962288" w:rsidRPr="00962288" w:rsidRDefault="008A5D85" w:rsidP="00962288">
      <w:r>
        <w:rPr>
          <w:noProof/>
        </w:rPr>
        <w:pict w14:anchorId="13C8FF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4FAAE0E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8. Data Versioning &amp; Lineage (DVC)</w:t>
      </w:r>
    </w:p>
    <w:p w14:paraId="3FF40256" w14:textId="77777777" w:rsidR="00962288" w:rsidRPr="00962288" w:rsidRDefault="00962288" w:rsidP="00962288">
      <w:r w:rsidRPr="00962288">
        <w:t>To ensure reproducibility, DVC is used for data versioning.</w:t>
      </w:r>
    </w:p>
    <w:p w14:paraId="0F0A8060" w14:textId="77777777" w:rsidR="00962288" w:rsidRPr="00962288" w:rsidRDefault="00962288" w:rsidP="00962288">
      <w:pPr>
        <w:numPr>
          <w:ilvl w:val="0"/>
          <w:numId w:val="28"/>
        </w:numPr>
      </w:pPr>
      <w:r w:rsidRPr="00962288">
        <w:lastRenderedPageBreak/>
        <w:t>Tracks datasets and pipeline stages</w:t>
      </w:r>
    </w:p>
    <w:p w14:paraId="20EBA244" w14:textId="77777777" w:rsidR="00962288" w:rsidRPr="00962288" w:rsidRDefault="00962288" w:rsidP="00962288">
      <w:pPr>
        <w:numPr>
          <w:ilvl w:val="0"/>
          <w:numId w:val="28"/>
        </w:numPr>
      </w:pPr>
      <w:r w:rsidRPr="00962288">
        <w:t>Maintains lineage across transformations</w:t>
      </w:r>
    </w:p>
    <w:p w14:paraId="0ABCD7CF" w14:textId="77777777" w:rsidR="00962288" w:rsidRPr="00962288" w:rsidRDefault="00962288" w:rsidP="00962288">
      <w:pPr>
        <w:numPr>
          <w:ilvl w:val="0"/>
          <w:numId w:val="28"/>
        </w:numPr>
      </w:pPr>
      <w:r w:rsidRPr="00962288">
        <w:t>Links data versions to model training</w:t>
      </w:r>
    </w:p>
    <w:p w14:paraId="09AFD028" w14:textId="77777777" w:rsidR="00962288" w:rsidRPr="00962288" w:rsidRDefault="00962288" w:rsidP="00962288">
      <w:r w:rsidRPr="00962288">
        <w:t>Key components:</w:t>
      </w:r>
    </w:p>
    <w:p w14:paraId="38D14B99" w14:textId="77777777" w:rsidR="00962288" w:rsidRPr="00962288" w:rsidRDefault="00962288" w:rsidP="00962288">
      <w:pPr>
        <w:numPr>
          <w:ilvl w:val="0"/>
          <w:numId w:val="29"/>
        </w:numPr>
      </w:pPr>
      <w:r w:rsidRPr="00962288">
        <w:t>dvc.yaml → Defines pipeline stages</w:t>
      </w:r>
    </w:p>
    <w:p w14:paraId="504E07D8" w14:textId="77777777" w:rsidR="00962288" w:rsidRPr="00962288" w:rsidRDefault="00962288" w:rsidP="00962288">
      <w:pPr>
        <w:numPr>
          <w:ilvl w:val="0"/>
          <w:numId w:val="29"/>
        </w:numPr>
      </w:pPr>
      <w:r w:rsidRPr="00962288">
        <w:t>.dvc files → Track datasets</w:t>
      </w:r>
    </w:p>
    <w:p w14:paraId="5C8FCC73" w14:textId="77777777" w:rsidR="00962288" w:rsidRPr="00962288" w:rsidRDefault="00962288" w:rsidP="00962288">
      <w:pPr>
        <w:numPr>
          <w:ilvl w:val="0"/>
          <w:numId w:val="29"/>
        </w:numPr>
      </w:pPr>
      <w:r w:rsidRPr="00962288">
        <w:t>dvc.lock → Captures exact execution state</w:t>
      </w:r>
    </w:p>
    <w:p w14:paraId="13A32F99" w14:textId="77777777" w:rsidR="00962288" w:rsidRPr="00962288" w:rsidRDefault="00962288" w:rsidP="00962288">
      <w:r w:rsidRPr="00962288">
        <w:t>This ensures that any model can be reproduced using the exact dataset version.</w:t>
      </w:r>
    </w:p>
    <w:p w14:paraId="7665AF8F" w14:textId="77777777" w:rsidR="00962288" w:rsidRPr="00962288" w:rsidRDefault="008A5D85" w:rsidP="00962288">
      <w:r>
        <w:rPr>
          <w:noProof/>
        </w:rPr>
        <w:pict w14:anchorId="6CCF1ED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60CFCE2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9. Model Training &amp; Experiment Tracking</w:t>
      </w:r>
    </w:p>
    <w:p w14:paraId="2B4E2E37" w14:textId="77777777" w:rsidR="00962288" w:rsidRPr="00962288" w:rsidRDefault="00962288" w:rsidP="00962288">
      <w:r w:rsidRPr="00962288">
        <w:rPr>
          <w:b/>
          <w:bCs/>
        </w:rPr>
        <w:t>Algorithm:</w:t>
      </w:r>
      <w:r w:rsidRPr="00962288">
        <w:t xml:space="preserve"> Singular Value Decomposition (SVD)</w:t>
      </w:r>
    </w:p>
    <w:p w14:paraId="714FABB9" w14:textId="77777777" w:rsidR="00962288" w:rsidRPr="00962288" w:rsidRDefault="00962288" w:rsidP="00962288">
      <w:r w:rsidRPr="00962288">
        <w:rPr>
          <w:b/>
          <w:bCs/>
        </w:rPr>
        <w:t>Justification:</w:t>
      </w:r>
    </w:p>
    <w:p w14:paraId="187BDDCF" w14:textId="77777777" w:rsidR="00962288" w:rsidRPr="00962288" w:rsidRDefault="00962288" w:rsidP="00962288">
      <w:pPr>
        <w:numPr>
          <w:ilvl w:val="0"/>
          <w:numId w:val="30"/>
        </w:numPr>
      </w:pPr>
      <w:r w:rsidRPr="00962288">
        <w:t>Handles sparse interaction data effectively</w:t>
      </w:r>
    </w:p>
    <w:p w14:paraId="62F8FC94" w14:textId="77777777" w:rsidR="00962288" w:rsidRPr="00962288" w:rsidRDefault="00962288" w:rsidP="00962288">
      <w:pPr>
        <w:numPr>
          <w:ilvl w:val="0"/>
          <w:numId w:val="30"/>
        </w:numPr>
      </w:pPr>
      <w:r w:rsidRPr="00962288">
        <w:t>Learns latent user preferences</w:t>
      </w:r>
    </w:p>
    <w:p w14:paraId="04FEA451" w14:textId="77777777" w:rsidR="00962288" w:rsidRPr="00962288" w:rsidRDefault="00962288" w:rsidP="00962288">
      <w:pPr>
        <w:numPr>
          <w:ilvl w:val="0"/>
          <w:numId w:val="30"/>
        </w:numPr>
      </w:pPr>
      <w:r w:rsidRPr="00962288">
        <w:t>Enables personalized recommendations</w:t>
      </w:r>
    </w:p>
    <w:p w14:paraId="37F27624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MLflow Tracking</w:t>
      </w:r>
    </w:p>
    <w:p w14:paraId="6BAB1E30" w14:textId="77777777" w:rsidR="00962288" w:rsidRPr="00962288" w:rsidRDefault="00962288" w:rsidP="00962288">
      <w:r w:rsidRPr="00962288">
        <w:t>MLflow is used for experiment tracking:</w:t>
      </w:r>
    </w:p>
    <w:p w14:paraId="1EB212D9" w14:textId="77777777" w:rsidR="00962288" w:rsidRPr="00962288" w:rsidRDefault="00962288" w:rsidP="00962288">
      <w:pPr>
        <w:numPr>
          <w:ilvl w:val="0"/>
          <w:numId w:val="31"/>
        </w:numPr>
      </w:pPr>
      <w:r w:rsidRPr="00962288">
        <w:rPr>
          <w:b/>
          <w:bCs/>
        </w:rPr>
        <w:t>Parameters:</w:t>
      </w:r>
      <w:r w:rsidRPr="00962288">
        <w:t xml:space="preserve"> model configuration (e.g., number of factors)</w:t>
      </w:r>
    </w:p>
    <w:p w14:paraId="3089C89A" w14:textId="77777777" w:rsidR="00962288" w:rsidRPr="00962288" w:rsidRDefault="00962288" w:rsidP="00962288">
      <w:pPr>
        <w:numPr>
          <w:ilvl w:val="0"/>
          <w:numId w:val="31"/>
        </w:numPr>
      </w:pPr>
      <w:r w:rsidRPr="00962288">
        <w:rPr>
          <w:b/>
          <w:bCs/>
        </w:rPr>
        <w:t>Metrics:</w:t>
      </w:r>
      <w:r w:rsidRPr="00962288">
        <w:t xml:space="preserve"> Precision@K, Recall@K, NDCG@K</w:t>
      </w:r>
    </w:p>
    <w:p w14:paraId="30E19782" w14:textId="77777777" w:rsidR="00962288" w:rsidRPr="00962288" w:rsidRDefault="00962288" w:rsidP="00962288">
      <w:pPr>
        <w:numPr>
          <w:ilvl w:val="0"/>
          <w:numId w:val="31"/>
        </w:numPr>
      </w:pPr>
      <w:r w:rsidRPr="00962288">
        <w:rPr>
          <w:b/>
          <w:bCs/>
        </w:rPr>
        <w:t>Artifacts:</w:t>
      </w:r>
      <w:r w:rsidRPr="00962288">
        <w:t xml:space="preserve"> trained model and reports</w:t>
      </w:r>
    </w:p>
    <w:p w14:paraId="597E2EB7" w14:textId="77777777" w:rsidR="00962288" w:rsidRPr="00962288" w:rsidRDefault="00962288" w:rsidP="00962288">
      <w:r w:rsidRPr="00962288">
        <w:t xml:space="preserve">Each experiment is assigned a </w:t>
      </w:r>
      <w:r w:rsidRPr="00962288">
        <w:rPr>
          <w:b/>
          <w:bCs/>
        </w:rPr>
        <w:t>unique Run ID</w:t>
      </w:r>
      <w:r w:rsidRPr="00962288">
        <w:t>, ensuring traceability between:</w:t>
      </w:r>
    </w:p>
    <w:p w14:paraId="58D3102D" w14:textId="77777777" w:rsidR="00962288" w:rsidRPr="00962288" w:rsidRDefault="00962288" w:rsidP="00962288">
      <w:pPr>
        <w:numPr>
          <w:ilvl w:val="0"/>
          <w:numId w:val="32"/>
        </w:numPr>
      </w:pPr>
      <w:r w:rsidRPr="00962288">
        <w:t>dataset version</w:t>
      </w:r>
    </w:p>
    <w:p w14:paraId="34206531" w14:textId="77777777" w:rsidR="00962288" w:rsidRPr="00962288" w:rsidRDefault="00962288" w:rsidP="00962288">
      <w:pPr>
        <w:numPr>
          <w:ilvl w:val="0"/>
          <w:numId w:val="32"/>
        </w:numPr>
      </w:pPr>
      <w:r w:rsidRPr="00962288">
        <w:t>model parameters</w:t>
      </w:r>
    </w:p>
    <w:p w14:paraId="59D6D048" w14:textId="77777777" w:rsidR="00962288" w:rsidRPr="00962288" w:rsidRDefault="00962288" w:rsidP="00962288">
      <w:pPr>
        <w:numPr>
          <w:ilvl w:val="0"/>
          <w:numId w:val="32"/>
        </w:numPr>
      </w:pPr>
      <w:r w:rsidRPr="00962288">
        <w:t>evaluation results</w:t>
      </w:r>
    </w:p>
    <w:p w14:paraId="21013EF0" w14:textId="77777777" w:rsidR="00962288" w:rsidRPr="00962288" w:rsidRDefault="008A5D85" w:rsidP="00962288">
      <w:r>
        <w:rPr>
          <w:noProof/>
        </w:rPr>
        <w:pict w14:anchorId="6EA1B3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D83C6D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10. Pipeline Orchestration</w:t>
      </w:r>
    </w:p>
    <w:p w14:paraId="4D930720" w14:textId="77777777" w:rsidR="00962288" w:rsidRPr="00962288" w:rsidRDefault="00962288" w:rsidP="00962288">
      <w:r w:rsidRPr="00962288">
        <w:t>The pipeline is structured as a Directed Acyclic Graph (DAG):</w:t>
      </w:r>
    </w:p>
    <w:p w14:paraId="1C853530" w14:textId="77777777" w:rsidR="00962288" w:rsidRPr="00962288" w:rsidRDefault="00962288" w:rsidP="00962288">
      <w:r w:rsidRPr="00962288">
        <w:t>Ingestion → Validation → Preparation → Feature Engineering → Training</w:t>
      </w:r>
    </w:p>
    <w:p w14:paraId="3D562EC1" w14:textId="77777777" w:rsidR="00962288" w:rsidRPr="00962288" w:rsidRDefault="00962288" w:rsidP="00962288">
      <w:r w:rsidRPr="00962288">
        <w:lastRenderedPageBreak/>
        <w:t>Each stage depends on the previous stage, ensuring correct execution order.</w:t>
      </w:r>
    </w:p>
    <w:p w14:paraId="2E4C846C" w14:textId="77777777" w:rsidR="00962288" w:rsidRPr="00962288" w:rsidRDefault="00962288" w:rsidP="00962288">
      <w:r w:rsidRPr="00962288">
        <w:t>Logging is implemented across all stages to monitor execution and detect failures.</w:t>
      </w:r>
    </w:p>
    <w:p w14:paraId="4880E2B3" w14:textId="77777777" w:rsidR="00962288" w:rsidRPr="00962288" w:rsidRDefault="008A5D85" w:rsidP="00962288">
      <w:r>
        <w:rPr>
          <w:noProof/>
        </w:rPr>
        <w:pict w14:anchorId="74A27A0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85C11A" w14:textId="77777777" w:rsidR="00962288" w:rsidRPr="00962288" w:rsidRDefault="00962288" w:rsidP="00962288">
      <w:pPr>
        <w:rPr>
          <w:b/>
          <w:bCs/>
        </w:rPr>
      </w:pPr>
      <w:r w:rsidRPr="00962288">
        <w:rPr>
          <w:b/>
          <w:bCs/>
        </w:rPr>
        <w:t>11. Conclusion &amp; Inference</w:t>
      </w:r>
    </w:p>
    <w:p w14:paraId="0D4DAE48" w14:textId="77777777" w:rsidR="00962288" w:rsidRPr="00962288" w:rsidRDefault="00962288" w:rsidP="00962288">
      <w:r w:rsidRPr="00962288">
        <w:t>The pipeline ensures that the RecoMart recommendation system continuously learns from fresh and validated data.</w:t>
      </w:r>
    </w:p>
    <w:p w14:paraId="7823BD98" w14:textId="77777777" w:rsidR="00962288" w:rsidRPr="00962288" w:rsidRDefault="00962288" w:rsidP="00962288">
      <w:r w:rsidRPr="00962288">
        <w:t xml:space="preserve">The trained model generates </w:t>
      </w:r>
      <w:r w:rsidRPr="00962288">
        <w:rPr>
          <w:b/>
          <w:bCs/>
        </w:rPr>
        <w:t>personalized Top-K recommendations</w:t>
      </w:r>
      <w:r w:rsidRPr="00962288">
        <w:t xml:space="preserve"> based on user interaction history. These recommendations improve user engagement and increase conversion rates by presenting relevant products.</w:t>
      </w:r>
    </w:p>
    <w:p w14:paraId="0E2D6E54" w14:textId="77777777" w:rsidR="00962288" w:rsidRDefault="00962288" w:rsidP="00962288">
      <w:r w:rsidRPr="00962288">
        <w:t>The modular design enables scalability and easy integration with production systems.</w:t>
      </w:r>
    </w:p>
    <w:p w14:paraId="70E19F16" w14:textId="77777777" w:rsidR="00F8252E" w:rsidRDefault="00F8252E" w:rsidP="00962288"/>
    <w:p w14:paraId="0B930EEF" w14:textId="254AFAAE" w:rsidR="00F8252E" w:rsidRPr="00F8252E" w:rsidRDefault="00F8252E" w:rsidP="00962288">
      <w:pPr>
        <w:rPr>
          <w:b/>
          <w:bCs/>
        </w:rPr>
      </w:pPr>
      <w:r>
        <w:rPr>
          <w:b/>
          <w:bCs/>
        </w:rPr>
        <w:t xml:space="preserve">12. </w:t>
      </w:r>
      <w:r w:rsidRPr="00F8252E">
        <w:rPr>
          <w:b/>
          <w:bCs/>
        </w:rPr>
        <w:t>Video Link:</w:t>
      </w:r>
    </w:p>
    <w:p w14:paraId="2C10AE1B" w14:textId="47806264" w:rsidR="00F8252E" w:rsidRDefault="00F8252E" w:rsidP="00962288">
      <w:r>
        <w:t>The video presentation is stored in BITS google drive and the link is kept here for access.</w:t>
      </w:r>
    </w:p>
    <w:p w14:paraId="658C8184" w14:textId="77777777" w:rsidR="00F8252E" w:rsidRDefault="00F8252E" w:rsidP="00962288"/>
    <w:p w14:paraId="1E072B38" w14:textId="77777777" w:rsidR="00F8252E" w:rsidRPr="00962288" w:rsidRDefault="00F8252E" w:rsidP="00962288"/>
    <w:p w14:paraId="0C0D826B" w14:textId="229E0B91" w:rsidR="00445754" w:rsidRDefault="00445754" w:rsidP="00962288"/>
    <w:sectPr w:rsidR="00445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849"/>
    <w:multiLevelType w:val="multilevel"/>
    <w:tmpl w:val="B64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29A8"/>
    <w:multiLevelType w:val="multilevel"/>
    <w:tmpl w:val="B1E2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7F87"/>
    <w:multiLevelType w:val="multilevel"/>
    <w:tmpl w:val="516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761A7"/>
    <w:multiLevelType w:val="multilevel"/>
    <w:tmpl w:val="188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74509"/>
    <w:multiLevelType w:val="multilevel"/>
    <w:tmpl w:val="7C0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7F4"/>
    <w:multiLevelType w:val="multilevel"/>
    <w:tmpl w:val="7D0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8158A"/>
    <w:multiLevelType w:val="multilevel"/>
    <w:tmpl w:val="066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B6024"/>
    <w:multiLevelType w:val="multilevel"/>
    <w:tmpl w:val="FBF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15E4A"/>
    <w:multiLevelType w:val="multilevel"/>
    <w:tmpl w:val="34D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82CD3"/>
    <w:multiLevelType w:val="multilevel"/>
    <w:tmpl w:val="909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36D89"/>
    <w:multiLevelType w:val="multilevel"/>
    <w:tmpl w:val="CDE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B5293"/>
    <w:multiLevelType w:val="multilevel"/>
    <w:tmpl w:val="2EB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E176B"/>
    <w:multiLevelType w:val="multilevel"/>
    <w:tmpl w:val="0CE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41EC2"/>
    <w:multiLevelType w:val="multilevel"/>
    <w:tmpl w:val="712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46A59"/>
    <w:multiLevelType w:val="multilevel"/>
    <w:tmpl w:val="576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C6725"/>
    <w:multiLevelType w:val="multilevel"/>
    <w:tmpl w:val="7CC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32C74"/>
    <w:multiLevelType w:val="multilevel"/>
    <w:tmpl w:val="25B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F3AA3"/>
    <w:multiLevelType w:val="multilevel"/>
    <w:tmpl w:val="823E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A5862"/>
    <w:multiLevelType w:val="multilevel"/>
    <w:tmpl w:val="F7C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D219B"/>
    <w:multiLevelType w:val="multilevel"/>
    <w:tmpl w:val="019A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01CA2"/>
    <w:multiLevelType w:val="multilevel"/>
    <w:tmpl w:val="5F3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70D27"/>
    <w:multiLevelType w:val="multilevel"/>
    <w:tmpl w:val="A53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07649"/>
    <w:multiLevelType w:val="multilevel"/>
    <w:tmpl w:val="3FD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038D7"/>
    <w:multiLevelType w:val="multilevel"/>
    <w:tmpl w:val="BD1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F58C7"/>
    <w:multiLevelType w:val="multilevel"/>
    <w:tmpl w:val="425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B39D7"/>
    <w:multiLevelType w:val="multilevel"/>
    <w:tmpl w:val="7786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D643EE"/>
    <w:multiLevelType w:val="multilevel"/>
    <w:tmpl w:val="657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71412"/>
    <w:multiLevelType w:val="multilevel"/>
    <w:tmpl w:val="5518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112A1"/>
    <w:multiLevelType w:val="multilevel"/>
    <w:tmpl w:val="D05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96927"/>
    <w:multiLevelType w:val="multilevel"/>
    <w:tmpl w:val="8C18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412AC"/>
    <w:multiLevelType w:val="multilevel"/>
    <w:tmpl w:val="FCCC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7A05AF"/>
    <w:multiLevelType w:val="multilevel"/>
    <w:tmpl w:val="835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B5F56"/>
    <w:multiLevelType w:val="multilevel"/>
    <w:tmpl w:val="50FE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C6DDF"/>
    <w:multiLevelType w:val="multilevel"/>
    <w:tmpl w:val="B61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46768">
    <w:abstractNumId w:val="32"/>
  </w:num>
  <w:num w:numId="2" w16cid:durableId="489755981">
    <w:abstractNumId w:val="11"/>
  </w:num>
  <w:num w:numId="3" w16cid:durableId="2065595880">
    <w:abstractNumId w:val="21"/>
  </w:num>
  <w:num w:numId="4" w16cid:durableId="642277253">
    <w:abstractNumId w:val="1"/>
  </w:num>
  <w:num w:numId="5" w16cid:durableId="1801799962">
    <w:abstractNumId w:val="15"/>
  </w:num>
  <w:num w:numId="6" w16cid:durableId="239559566">
    <w:abstractNumId w:val="10"/>
  </w:num>
  <w:num w:numId="7" w16cid:durableId="1713535802">
    <w:abstractNumId w:val="6"/>
  </w:num>
  <w:num w:numId="8" w16cid:durableId="587813190">
    <w:abstractNumId w:val="13"/>
  </w:num>
  <w:num w:numId="9" w16cid:durableId="1653480311">
    <w:abstractNumId w:val="12"/>
  </w:num>
  <w:num w:numId="10" w16cid:durableId="1278171729">
    <w:abstractNumId w:val="23"/>
  </w:num>
  <w:num w:numId="11" w16cid:durableId="802580922">
    <w:abstractNumId w:val="7"/>
  </w:num>
  <w:num w:numId="12" w16cid:durableId="1231189953">
    <w:abstractNumId w:val="18"/>
  </w:num>
  <w:num w:numId="13" w16cid:durableId="577716613">
    <w:abstractNumId w:val="31"/>
  </w:num>
  <w:num w:numId="14" w16cid:durableId="2036614328">
    <w:abstractNumId w:val="19"/>
  </w:num>
  <w:num w:numId="15" w16cid:durableId="385229565">
    <w:abstractNumId w:val="0"/>
  </w:num>
  <w:num w:numId="16" w16cid:durableId="1047922640">
    <w:abstractNumId w:val="33"/>
  </w:num>
  <w:num w:numId="17" w16cid:durableId="283469350">
    <w:abstractNumId w:val="28"/>
  </w:num>
  <w:num w:numId="18" w16cid:durableId="327178066">
    <w:abstractNumId w:val="3"/>
  </w:num>
  <w:num w:numId="19" w16cid:durableId="183524627">
    <w:abstractNumId w:val="17"/>
  </w:num>
  <w:num w:numId="20" w16cid:durableId="2072850961">
    <w:abstractNumId w:val="27"/>
  </w:num>
  <w:num w:numId="21" w16cid:durableId="1463646070">
    <w:abstractNumId w:val="22"/>
  </w:num>
  <w:num w:numId="22" w16cid:durableId="870415959">
    <w:abstractNumId w:val="14"/>
  </w:num>
  <w:num w:numId="23" w16cid:durableId="1381395031">
    <w:abstractNumId w:val="5"/>
  </w:num>
  <w:num w:numId="24" w16cid:durableId="1186821525">
    <w:abstractNumId w:val="20"/>
  </w:num>
  <w:num w:numId="25" w16cid:durableId="1583022937">
    <w:abstractNumId w:val="9"/>
  </w:num>
  <w:num w:numId="26" w16cid:durableId="1543204227">
    <w:abstractNumId w:val="4"/>
  </w:num>
  <w:num w:numId="27" w16cid:durableId="1950702314">
    <w:abstractNumId w:val="2"/>
  </w:num>
  <w:num w:numId="28" w16cid:durableId="799998284">
    <w:abstractNumId w:val="8"/>
  </w:num>
  <w:num w:numId="29" w16cid:durableId="2000305064">
    <w:abstractNumId w:val="29"/>
  </w:num>
  <w:num w:numId="30" w16cid:durableId="1934047236">
    <w:abstractNumId w:val="24"/>
  </w:num>
  <w:num w:numId="31" w16cid:durableId="429208101">
    <w:abstractNumId w:val="16"/>
  </w:num>
  <w:num w:numId="32" w16cid:durableId="435294778">
    <w:abstractNumId w:val="26"/>
  </w:num>
  <w:num w:numId="33" w16cid:durableId="1618558853">
    <w:abstractNumId w:val="30"/>
  </w:num>
  <w:num w:numId="34" w16cid:durableId="8601687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91"/>
    <w:rsid w:val="00034D91"/>
    <w:rsid w:val="000C7C67"/>
    <w:rsid w:val="002B30A0"/>
    <w:rsid w:val="00375E77"/>
    <w:rsid w:val="00377E1B"/>
    <w:rsid w:val="003F5BC6"/>
    <w:rsid w:val="00445754"/>
    <w:rsid w:val="006A4AE5"/>
    <w:rsid w:val="007661E2"/>
    <w:rsid w:val="008A5D85"/>
    <w:rsid w:val="00921C11"/>
    <w:rsid w:val="00962288"/>
    <w:rsid w:val="00A81D3A"/>
    <w:rsid w:val="00CA4096"/>
    <w:rsid w:val="00CD7C85"/>
    <w:rsid w:val="00DB555C"/>
    <w:rsid w:val="00F8252E"/>
    <w:rsid w:val="00FA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E23F"/>
  <w15:chartTrackingRefBased/>
  <w15:docId w15:val="{11A3CCAC-B128-D54E-BA62-4065487F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D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C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C6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77E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GANGADHARA TILAK .</dc:creator>
  <cp:keywords/>
  <dc:description/>
  <cp:lastModifiedBy>BALA GANGADHARA TILAK .</cp:lastModifiedBy>
  <cp:revision>5</cp:revision>
  <cp:lastPrinted>2026-04-30T19:09:00Z</cp:lastPrinted>
  <dcterms:created xsi:type="dcterms:W3CDTF">2026-04-30T19:09:00Z</dcterms:created>
  <dcterms:modified xsi:type="dcterms:W3CDTF">2026-05-01T17:17:00Z</dcterms:modified>
</cp:coreProperties>
</file>