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3041B" w14:textId="145FEE16" w:rsidR="006E1700" w:rsidRDefault="006E1700">
      <w:pPr>
        <w:rPr>
          <w:b/>
          <w:bCs/>
        </w:rPr>
      </w:pPr>
      <w:r w:rsidRPr="006E1700">
        <w:rPr>
          <w:b/>
          <w:bCs/>
        </w:rPr>
        <w:t>Tilak Patel</w:t>
      </w:r>
    </w:p>
    <w:p w14:paraId="510A8624" w14:textId="4629E59F" w:rsidR="006E1700" w:rsidRDefault="006E1700">
      <w:pPr>
        <w:rPr>
          <w:b/>
          <w:bCs/>
        </w:rPr>
      </w:pPr>
      <w:r>
        <w:rPr>
          <w:b/>
          <w:bCs/>
        </w:rPr>
        <w:t>March 3</w:t>
      </w:r>
      <w:r w:rsidRPr="006E1700">
        <w:rPr>
          <w:b/>
          <w:bCs/>
          <w:vertAlign w:val="superscript"/>
        </w:rPr>
        <w:t>rd</w:t>
      </w:r>
      <w:r>
        <w:rPr>
          <w:b/>
          <w:bCs/>
        </w:rPr>
        <w:t xml:space="preserve">, 2020 </w:t>
      </w:r>
    </w:p>
    <w:p w14:paraId="237096B1" w14:textId="77777777" w:rsidR="00BB47FD" w:rsidRDefault="00BB47FD" w:rsidP="00633D7F">
      <w:pPr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16342BCB" w14:textId="2C71C3C8" w:rsidR="00633D7F" w:rsidRPr="00633D7F" w:rsidRDefault="00633D7F" w:rsidP="00633D7F">
      <w:pPr>
        <w:jc w:val="center"/>
        <w:rPr>
          <w:b/>
          <w:bCs/>
          <w:color w:val="2E74B5" w:themeColor="accent5" w:themeShade="BF"/>
          <w:sz w:val="32"/>
          <w:szCs w:val="32"/>
        </w:rPr>
      </w:pPr>
      <w:r w:rsidRPr="00633D7F">
        <w:rPr>
          <w:b/>
          <w:bCs/>
          <w:color w:val="2E74B5" w:themeColor="accent5" w:themeShade="BF"/>
          <w:sz w:val="32"/>
          <w:szCs w:val="32"/>
        </w:rPr>
        <w:t>Reporting Sorting Data</w:t>
      </w:r>
    </w:p>
    <w:p w14:paraId="65AD3968" w14:textId="77777777" w:rsidR="00633D7F" w:rsidRDefault="00633D7F" w:rsidP="00633D7F">
      <w:pPr>
        <w:rPr>
          <w:b/>
          <w:bCs/>
        </w:rPr>
      </w:pPr>
    </w:p>
    <w:p w14:paraId="163029C0" w14:textId="1E4107FF" w:rsidR="00211267" w:rsidRDefault="00211267">
      <w:pPr>
        <w:rPr>
          <w:b/>
          <w:bCs/>
        </w:rPr>
      </w:pPr>
      <w:r w:rsidRPr="006E1700">
        <w:rPr>
          <w:b/>
          <w:bCs/>
        </w:rPr>
        <w:t>Comparison Count and Swap Count and Factors by which comparison count increases</w:t>
      </w:r>
      <w:r w:rsidR="006E1700" w:rsidRPr="006E1700">
        <w:rPr>
          <w:b/>
          <w:bCs/>
        </w:rPr>
        <w:t>:</w:t>
      </w:r>
    </w:p>
    <w:p w14:paraId="3FDC8BBE" w14:textId="77777777" w:rsidR="00311989" w:rsidRPr="00311989" w:rsidRDefault="00311989">
      <w:pPr>
        <w:rPr>
          <w:b/>
          <w:bCs/>
        </w:rPr>
      </w:pPr>
    </w:p>
    <w:p w14:paraId="4E847698" w14:textId="77777777" w:rsidR="006E1700" w:rsidRDefault="006E1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2111"/>
        <w:gridCol w:w="2335"/>
        <w:gridCol w:w="2335"/>
      </w:tblGrid>
      <w:tr w:rsidR="00211267" w14:paraId="3DF1B975" w14:textId="77777777" w:rsidTr="002721BE">
        <w:tc>
          <w:tcPr>
            <w:tcW w:w="2628" w:type="dxa"/>
          </w:tcPr>
          <w:p w14:paraId="488EE8A4" w14:textId="77777777" w:rsidR="00211267" w:rsidRDefault="00211267" w:rsidP="002721BE"/>
        </w:tc>
        <w:tc>
          <w:tcPr>
            <w:tcW w:w="2160" w:type="dxa"/>
          </w:tcPr>
          <w:p w14:paraId="2D7FBF4F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1000 elements</w:t>
            </w:r>
          </w:p>
        </w:tc>
        <w:tc>
          <w:tcPr>
            <w:tcW w:w="2394" w:type="dxa"/>
          </w:tcPr>
          <w:p w14:paraId="18DB0A7A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2000 elements</w:t>
            </w:r>
          </w:p>
        </w:tc>
        <w:tc>
          <w:tcPr>
            <w:tcW w:w="2394" w:type="dxa"/>
          </w:tcPr>
          <w:p w14:paraId="262D9674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4000 elements</w:t>
            </w:r>
          </w:p>
        </w:tc>
      </w:tr>
      <w:tr w:rsidR="00211267" w14:paraId="401475D0" w14:textId="77777777" w:rsidTr="002721BE">
        <w:tc>
          <w:tcPr>
            <w:tcW w:w="2628" w:type="dxa"/>
          </w:tcPr>
          <w:p w14:paraId="7D6484C2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Comparison count lo2Hi</w:t>
            </w:r>
          </w:p>
        </w:tc>
        <w:tc>
          <w:tcPr>
            <w:tcW w:w="2160" w:type="dxa"/>
          </w:tcPr>
          <w:p w14:paraId="1445FCB7" w14:textId="77777777" w:rsidR="00211267" w:rsidRDefault="00211267" w:rsidP="002721BE">
            <w:r>
              <w:t>999</w:t>
            </w:r>
          </w:p>
        </w:tc>
        <w:tc>
          <w:tcPr>
            <w:tcW w:w="2394" w:type="dxa"/>
          </w:tcPr>
          <w:p w14:paraId="5BFCC43B" w14:textId="77777777" w:rsidR="00211267" w:rsidRDefault="00211267" w:rsidP="002721BE">
            <w:r>
              <w:t>1999</w:t>
            </w:r>
          </w:p>
        </w:tc>
        <w:tc>
          <w:tcPr>
            <w:tcW w:w="2394" w:type="dxa"/>
          </w:tcPr>
          <w:p w14:paraId="0B00FDC7" w14:textId="77777777" w:rsidR="00211267" w:rsidRDefault="00211267" w:rsidP="002721BE">
            <w:r>
              <w:t>3999</w:t>
            </w:r>
          </w:p>
        </w:tc>
      </w:tr>
      <w:tr w:rsidR="00211267" w14:paraId="0458287C" w14:textId="77777777" w:rsidTr="002721BE">
        <w:tc>
          <w:tcPr>
            <w:tcW w:w="2628" w:type="dxa"/>
          </w:tcPr>
          <w:p w14:paraId="6BF88114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Comparison count hi2Lo</w:t>
            </w:r>
          </w:p>
        </w:tc>
        <w:tc>
          <w:tcPr>
            <w:tcW w:w="2160" w:type="dxa"/>
          </w:tcPr>
          <w:p w14:paraId="377CD846" w14:textId="77777777" w:rsidR="00211267" w:rsidRDefault="00211267" w:rsidP="002721BE">
            <w:r>
              <w:t>999</w:t>
            </w:r>
          </w:p>
        </w:tc>
        <w:tc>
          <w:tcPr>
            <w:tcW w:w="2394" w:type="dxa"/>
          </w:tcPr>
          <w:p w14:paraId="4B81C095" w14:textId="77777777" w:rsidR="00211267" w:rsidRDefault="00211267" w:rsidP="002721BE">
            <w:r>
              <w:t>1999</w:t>
            </w:r>
          </w:p>
        </w:tc>
        <w:tc>
          <w:tcPr>
            <w:tcW w:w="2394" w:type="dxa"/>
          </w:tcPr>
          <w:p w14:paraId="4BC5F516" w14:textId="77777777" w:rsidR="00211267" w:rsidRDefault="00211267" w:rsidP="002721BE">
            <w:r>
              <w:t>3999</w:t>
            </w:r>
          </w:p>
        </w:tc>
      </w:tr>
      <w:tr w:rsidR="00211267" w14:paraId="5211D3E1" w14:textId="77777777" w:rsidTr="002721BE">
        <w:tc>
          <w:tcPr>
            <w:tcW w:w="2628" w:type="dxa"/>
          </w:tcPr>
          <w:p w14:paraId="4515C835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Comparison count random</w:t>
            </w:r>
          </w:p>
        </w:tc>
        <w:tc>
          <w:tcPr>
            <w:tcW w:w="2160" w:type="dxa"/>
          </w:tcPr>
          <w:p w14:paraId="6FAE64B4" w14:textId="77777777" w:rsidR="00211267" w:rsidRDefault="00211267" w:rsidP="002721BE">
            <w:r>
              <w:t>999</w:t>
            </w:r>
          </w:p>
        </w:tc>
        <w:tc>
          <w:tcPr>
            <w:tcW w:w="2394" w:type="dxa"/>
          </w:tcPr>
          <w:p w14:paraId="105A4A39" w14:textId="77777777" w:rsidR="00211267" w:rsidRDefault="00211267" w:rsidP="002721BE">
            <w:r>
              <w:t>1999</w:t>
            </w:r>
          </w:p>
        </w:tc>
        <w:tc>
          <w:tcPr>
            <w:tcW w:w="2394" w:type="dxa"/>
          </w:tcPr>
          <w:p w14:paraId="72DE37DB" w14:textId="77777777" w:rsidR="00211267" w:rsidRDefault="00211267" w:rsidP="002721BE">
            <w:r>
              <w:t>3999</w:t>
            </w:r>
          </w:p>
        </w:tc>
      </w:tr>
      <w:tr w:rsidR="00211267" w14:paraId="04F43C63" w14:textId="77777777" w:rsidTr="002721BE">
        <w:tc>
          <w:tcPr>
            <w:tcW w:w="2628" w:type="dxa"/>
          </w:tcPr>
          <w:p w14:paraId="10FA3A61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Swap count lo2Hi</w:t>
            </w:r>
          </w:p>
        </w:tc>
        <w:tc>
          <w:tcPr>
            <w:tcW w:w="2160" w:type="dxa"/>
          </w:tcPr>
          <w:p w14:paraId="6A9E5455" w14:textId="77777777" w:rsidR="00211267" w:rsidRDefault="00211267" w:rsidP="002721BE">
            <w:r>
              <w:t>0</w:t>
            </w:r>
          </w:p>
        </w:tc>
        <w:tc>
          <w:tcPr>
            <w:tcW w:w="2394" w:type="dxa"/>
          </w:tcPr>
          <w:p w14:paraId="57162A74" w14:textId="77777777" w:rsidR="00211267" w:rsidRDefault="00211267" w:rsidP="002721BE">
            <w:r>
              <w:t>0</w:t>
            </w:r>
          </w:p>
        </w:tc>
        <w:tc>
          <w:tcPr>
            <w:tcW w:w="2394" w:type="dxa"/>
          </w:tcPr>
          <w:p w14:paraId="08677B5C" w14:textId="77777777" w:rsidR="00211267" w:rsidRDefault="00211267" w:rsidP="002721BE">
            <w:r>
              <w:t>0</w:t>
            </w:r>
          </w:p>
        </w:tc>
      </w:tr>
      <w:tr w:rsidR="00211267" w14:paraId="37DB0BF7" w14:textId="77777777" w:rsidTr="002721BE">
        <w:tc>
          <w:tcPr>
            <w:tcW w:w="2628" w:type="dxa"/>
          </w:tcPr>
          <w:p w14:paraId="28BD4BC7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Swap count hi2Lo</w:t>
            </w:r>
          </w:p>
        </w:tc>
        <w:tc>
          <w:tcPr>
            <w:tcW w:w="2160" w:type="dxa"/>
          </w:tcPr>
          <w:p w14:paraId="0110D269" w14:textId="77777777" w:rsidR="00211267" w:rsidRDefault="00211267" w:rsidP="002721BE">
            <w:r>
              <w:t>500</w:t>
            </w:r>
          </w:p>
        </w:tc>
        <w:tc>
          <w:tcPr>
            <w:tcW w:w="2394" w:type="dxa"/>
          </w:tcPr>
          <w:p w14:paraId="7D64B3B3" w14:textId="77777777" w:rsidR="00211267" w:rsidRDefault="00211267" w:rsidP="002721BE">
            <w:r>
              <w:t>1000</w:t>
            </w:r>
          </w:p>
        </w:tc>
        <w:tc>
          <w:tcPr>
            <w:tcW w:w="2394" w:type="dxa"/>
          </w:tcPr>
          <w:p w14:paraId="1B4EC4A7" w14:textId="77777777" w:rsidR="00211267" w:rsidRDefault="00211267" w:rsidP="002721BE">
            <w:r>
              <w:t>2000</w:t>
            </w:r>
          </w:p>
        </w:tc>
      </w:tr>
      <w:tr w:rsidR="00211267" w14:paraId="2B0F9E06" w14:textId="77777777" w:rsidTr="002721BE">
        <w:tc>
          <w:tcPr>
            <w:tcW w:w="2628" w:type="dxa"/>
          </w:tcPr>
          <w:p w14:paraId="6966DFA4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Swap count random</w:t>
            </w:r>
          </w:p>
        </w:tc>
        <w:tc>
          <w:tcPr>
            <w:tcW w:w="2160" w:type="dxa"/>
          </w:tcPr>
          <w:p w14:paraId="2A9E7969" w14:textId="77777777" w:rsidR="00211267" w:rsidRDefault="00211267" w:rsidP="002721BE">
            <w:r>
              <w:t>996</w:t>
            </w:r>
          </w:p>
        </w:tc>
        <w:tc>
          <w:tcPr>
            <w:tcW w:w="2394" w:type="dxa"/>
          </w:tcPr>
          <w:p w14:paraId="1CA47B07" w14:textId="77777777" w:rsidR="00211267" w:rsidRDefault="00211267" w:rsidP="002721BE">
            <w:r>
              <w:t>1993</w:t>
            </w:r>
          </w:p>
        </w:tc>
        <w:tc>
          <w:tcPr>
            <w:tcW w:w="2394" w:type="dxa"/>
          </w:tcPr>
          <w:p w14:paraId="6D1072C3" w14:textId="77777777" w:rsidR="00211267" w:rsidRDefault="00211267" w:rsidP="002721BE">
            <w:r>
              <w:t>3990</w:t>
            </w:r>
          </w:p>
        </w:tc>
      </w:tr>
    </w:tbl>
    <w:p w14:paraId="45B0C6C6" w14:textId="29C66216" w:rsidR="006E1700" w:rsidRDefault="006E1700" w:rsidP="00211267"/>
    <w:p w14:paraId="3AADBCC3" w14:textId="77777777" w:rsidR="006E1700" w:rsidRDefault="006E1700" w:rsidP="00211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211267" w14:paraId="60487774" w14:textId="77777777" w:rsidTr="002721BE">
        <w:tc>
          <w:tcPr>
            <w:tcW w:w="4788" w:type="dxa"/>
          </w:tcPr>
          <w:p w14:paraId="3041F8D6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Increasing the number of elements from 1000 to 2000 increases the number of comparisons by a factor of</w:t>
            </w:r>
          </w:p>
        </w:tc>
        <w:tc>
          <w:tcPr>
            <w:tcW w:w="4788" w:type="dxa"/>
          </w:tcPr>
          <w:p w14:paraId="457979F5" w14:textId="5853A34C" w:rsidR="00211267" w:rsidRPr="00551515" w:rsidRDefault="00211267" w:rsidP="002721BE">
            <w:pPr>
              <w:rPr>
                <w:i/>
              </w:rPr>
            </w:pPr>
            <w:r w:rsidRPr="006E1700">
              <w:rPr>
                <w:b/>
                <w:bCs/>
                <w:i/>
              </w:rPr>
              <w:t>Increase factor</w:t>
            </w:r>
            <w:r w:rsidR="006E1700" w:rsidRPr="006E1700">
              <w:rPr>
                <w:b/>
                <w:bCs/>
                <w:i/>
              </w:rPr>
              <w:t>:</w:t>
            </w:r>
            <w:r w:rsidR="006E1700">
              <w:rPr>
                <w:i/>
              </w:rPr>
              <w:t xml:space="preserve">  </w:t>
            </w:r>
            <w:r>
              <w:rPr>
                <w:i/>
              </w:rPr>
              <w:t>2.001001</w:t>
            </w:r>
          </w:p>
        </w:tc>
      </w:tr>
      <w:tr w:rsidR="00211267" w14:paraId="57C1F531" w14:textId="77777777" w:rsidTr="002721BE">
        <w:tc>
          <w:tcPr>
            <w:tcW w:w="4788" w:type="dxa"/>
          </w:tcPr>
          <w:p w14:paraId="571B99F8" w14:textId="77777777" w:rsidR="00211267" w:rsidRPr="006E1700" w:rsidRDefault="00211267" w:rsidP="002721BE">
            <w:pPr>
              <w:rPr>
                <w:b/>
                <w:bCs/>
              </w:rPr>
            </w:pPr>
            <w:r w:rsidRPr="006E1700">
              <w:rPr>
                <w:b/>
                <w:bCs/>
              </w:rPr>
              <w:t>Increasing the number of elements from 2000 to 4000 increases the number of comparisons by a factor of</w:t>
            </w:r>
          </w:p>
        </w:tc>
        <w:tc>
          <w:tcPr>
            <w:tcW w:w="4788" w:type="dxa"/>
          </w:tcPr>
          <w:p w14:paraId="57F471E3" w14:textId="0C69F7C9" w:rsidR="00211267" w:rsidRPr="00551515" w:rsidRDefault="00211267" w:rsidP="002721BE">
            <w:pPr>
              <w:rPr>
                <w:i/>
              </w:rPr>
            </w:pPr>
            <w:r w:rsidRPr="006E1700">
              <w:rPr>
                <w:b/>
                <w:bCs/>
                <w:i/>
              </w:rPr>
              <w:t>Increase factor</w:t>
            </w:r>
            <w:r w:rsidR="006E1700" w:rsidRPr="006E1700">
              <w:rPr>
                <w:b/>
                <w:bCs/>
                <w:i/>
              </w:rPr>
              <w:t>:</w:t>
            </w:r>
            <w:r w:rsidR="006E1700">
              <w:rPr>
                <w:i/>
              </w:rPr>
              <w:t xml:space="preserve">  </w:t>
            </w:r>
            <w:r>
              <w:rPr>
                <w:i/>
              </w:rPr>
              <w:t>2.00050025</w:t>
            </w:r>
          </w:p>
        </w:tc>
      </w:tr>
    </w:tbl>
    <w:p w14:paraId="316B51AB" w14:textId="77777777" w:rsidR="00211267" w:rsidRDefault="00211267"/>
    <w:sectPr w:rsidR="00211267" w:rsidSect="00B3640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11F5" w14:textId="77777777" w:rsidR="001213CF" w:rsidRDefault="001213CF" w:rsidP="007B41FD">
      <w:r>
        <w:separator/>
      </w:r>
    </w:p>
  </w:endnote>
  <w:endnote w:type="continuationSeparator" w:id="0">
    <w:p w14:paraId="6008D500" w14:textId="77777777" w:rsidR="001213CF" w:rsidRDefault="001213CF" w:rsidP="007B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298C" w14:textId="77777777" w:rsidR="001213CF" w:rsidRDefault="001213CF" w:rsidP="007B41FD">
      <w:r>
        <w:separator/>
      </w:r>
    </w:p>
  </w:footnote>
  <w:footnote w:type="continuationSeparator" w:id="0">
    <w:p w14:paraId="1E5F984C" w14:textId="77777777" w:rsidR="001213CF" w:rsidRDefault="001213CF" w:rsidP="007B4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24954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50F4B6" w14:textId="07AB0FD8" w:rsidR="007B41FD" w:rsidRDefault="007B41FD" w:rsidP="009F23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567F8" w14:textId="77777777" w:rsidR="007B41FD" w:rsidRDefault="007B41FD" w:rsidP="007B41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61098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5AC9BDD" w14:textId="28CD5EB8" w:rsidR="007B41FD" w:rsidRDefault="007B41FD" w:rsidP="009F23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D01A29" w14:textId="195A8B53" w:rsidR="007B41FD" w:rsidRDefault="007B41FD" w:rsidP="007B41FD">
    <w:pPr>
      <w:pStyle w:val="Header"/>
      <w:ind w:right="360"/>
      <w:jc w:val="right"/>
    </w:pPr>
    <w:r>
      <w:t xml:space="preserve">Patel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67"/>
    <w:rsid w:val="001213CF"/>
    <w:rsid w:val="00211267"/>
    <w:rsid w:val="00311989"/>
    <w:rsid w:val="00633D7F"/>
    <w:rsid w:val="006E1700"/>
    <w:rsid w:val="00755DFE"/>
    <w:rsid w:val="007B41FD"/>
    <w:rsid w:val="009C4D9B"/>
    <w:rsid w:val="00B3640C"/>
    <w:rsid w:val="00BB47FD"/>
    <w:rsid w:val="00CE2E0D"/>
    <w:rsid w:val="00F45696"/>
    <w:rsid w:val="00F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7D77"/>
  <w15:chartTrackingRefBased/>
  <w15:docId w15:val="{547B9311-83ED-6541-BE4C-F16FA849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26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1FD"/>
  </w:style>
  <w:style w:type="paragraph" w:styleId="Footer">
    <w:name w:val="footer"/>
    <w:basedOn w:val="Normal"/>
    <w:link w:val="FooterChar"/>
    <w:uiPriority w:val="99"/>
    <w:unhideWhenUsed/>
    <w:rsid w:val="007B4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1FD"/>
  </w:style>
  <w:style w:type="character" w:styleId="PageNumber">
    <w:name w:val="page number"/>
    <w:basedOn w:val="DefaultParagraphFont"/>
    <w:uiPriority w:val="99"/>
    <w:semiHidden/>
    <w:unhideWhenUsed/>
    <w:rsid w:val="007B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Patel</dc:creator>
  <cp:keywords/>
  <dc:description/>
  <cp:lastModifiedBy>Tilak Patel</cp:lastModifiedBy>
  <cp:revision>9</cp:revision>
  <dcterms:created xsi:type="dcterms:W3CDTF">2020-03-05T22:54:00Z</dcterms:created>
  <dcterms:modified xsi:type="dcterms:W3CDTF">2020-07-04T00:22:00Z</dcterms:modified>
</cp:coreProperties>
</file>