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C240" w14:textId="6CBB9EF6" w:rsidR="00550EF0" w:rsidRPr="0047446B" w:rsidRDefault="002A602F" w:rsidP="004120FD">
      <w:pPr>
        <w:spacing w:after="0" w:line="276" w:lineRule="auto"/>
        <w:ind w:left="2694" w:right="333" w:firstLine="186"/>
        <w:jc w:val="center"/>
        <w:rPr>
          <w:rFonts w:cs="Times New Roman"/>
          <w:b/>
          <w:bCs/>
          <w:sz w:val="24"/>
          <w:szCs w:val="24"/>
          <w:lang w:val="en-ID"/>
        </w:rPr>
      </w:pPr>
      <w:r w:rsidRPr="004120FD">
        <w:rPr>
          <w:rFonts w:cs="Times New Roman"/>
          <w:b/>
          <w:bCs/>
          <w:sz w:val="24"/>
          <w:szCs w:val="24"/>
        </w:rPr>
        <w:t>Rangga Cahyadi</w:t>
      </w:r>
    </w:p>
    <w:p w14:paraId="36AE03B2" w14:textId="0B94C458" w:rsidR="005E3FED" w:rsidRPr="0047446B" w:rsidRDefault="002A602F" w:rsidP="004120FD">
      <w:pPr>
        <w:spacing w:after="0" w:line="276" w:lineRule="auto"/>
        <w:ind w:left="2694" w:right="333"/>
        <w:jc w:val="center"/>
        <w:rPr>
          <w:rFonts w:cs="Times New Roman"/>
          <w:b/>
          <w:bCs/>
          <w:sz w:val="24"/>
          <w:szCs w:val="24"/>
          <w:lang w:val="en-ID"/>
        </w:rPr>
      </w:pPr>
      <w:r w:rsidRPr="006E42EC">
        <w:rPr>
          <w:rFonts w:cs="Times New Roman"/>
          <w:b/>
          <w:bCs/>
          <w:sz w:val="24"/>
          <w:szCs w:val="24"/>
        </w:rPr>
        <w:t xml:space="preserve">Bandung, West Java | 0815-3923-5487 | tilameorangga@gmail.com </w:t>
      </w:r>
    </w:p>
    <w:p w14:paraId="577FF730" w14:textId="550C2035" w:rsidR="00CF3603" w:rsidRPr="0047446B" w:rsidRDefault="00B1330B" w:rsidP="004120FD">
      <w:pPr>
        <w:spacing w:after="0" w:line="276" w:lineRule="auto"/>
        <w:ind w:left="2694" w:right="333"/>
        <w:jc w:val="center"/>
        <w:rPr>
          <w:rFonts w:cs="Times New Roman"/>
          <w:b/>
          <w:bCs/>
          <w:sz w:val="24"/>
          <w:szCs w:val="24"/>
          <w:lang w:val="en-ID"/>
        </w:rPr>
      </w:pPr>
      <w:hyperlink r:id="rId8" w:history="1">
        <w:r w:rsidRPr="00B1330B">
          <w:rPr>
            <w:rStyle w:val="Hyperlink"/>
            <w:rFonts w:cs="Times New Roman"/>
            <w:b/>
            <w:bCs/>
            <w:color w:val="000000" w:themeColor="text1"/>
            <w:sz w:val="24"/>
            <w:szCs w:val="24"/>
            <w:u w:val="none"/>
          </w:rPr>
          <w:t>Rangga-Cahyadi-Web-</w:t>
        </w:r>
        <w:proofErr w:type="spellStart"/>
        <w:proofErr w:type="gramStart"/>
        <w:r w:rsidRPr="00B1330B">
          <w:rPr>
            <w:rStyle w:val="Hyperlink"/>
            <w:rFonts w:cs="Times New Roman"/>
            <w:b/>
            <w:bCs/>
            <w:color w:val="000000" w:themeColor="text1"/>
            <w:sz w:val="24"/>
            <w:szCs w:val="24"/>
            <w:u w:val="none"/>
          </w:rPr>
          <w:t>Portofolio.Vercel.App</w:t>
        </w:r>
        <w:proofErr w:type="spellEnd"/>
        <w:proofErr w:type="gramEnd"/>
      </w:hyperlink>
      <w:r w:rsidR="00402740" w:rsidRPr="00B1330B">
        <w:rPr>
          <w:rFonts w:cs="Times New Roman"/>
          <w:b/>
          <w:bCs/>
          <w:sz w:val="24"/>
          <w:szCs w:val="24"/>
        </w:rPr>
        <w:t xml:space="preserve"> </w:t>
      </w:r>
    </w:p>
    <w:p w14:paraId="453FFE2B" w14:textId="0CFB2CCE" w:rsidR="00C642D6" w:rsidRPr="004120FD" w:rsidRDefault="00A83387" w:rsidP="004120FD">
      <w:pPr>
        <w:spacing w:after="0" w:line="276" w:lineRule="auto"/>
        <w:ind w:left="2694" w:right="333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AF5D353" wp14:editId="4C5FA0D2">
            <wp:simplePos x="0" y="0"/>
            <wp:positionH relativeFrom="column">
              <wp:posOffset>452120</wp:posOffset>
            </wp:positionH>
            <wp:positionV relativeFrom="paragraph">
              <wp:posOffset>17780</wp:posOffset>
            </wp:positionV>
            <wp:extent cx="1082747" cy="1386467"/>
            <wp:effectExtent l="0" t="0" r="3175" b="4445"/>
            <wp:wrapNone/>
            <wp:docPr id="167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3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5" r="15" b="1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747" cy="138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42D6" w:rsidRPr="004120FD">
        <w:rPr>
          <w:rFonts w:cs="Times New Roman"/>
          <w:sz w:val="24"/>
          <w:szCs w:val="24"/>
        </w:rPr>
        <w:t>D3 Informatics Management graduate with experience in IT Technical Support and IT administration. Skilled in troubleshooting PCs, printers, CCTV, hardware/software, basic networking, and data processing using Microsoft Excel. Holds Cisco Networking Academy certificates in networking and cybersecurity, focusing on solving technical obstacles, device maintenance, and administrative efficiency. Interested in developing a career in IT Support, Technical Support, and IT Administration.</w:t>
      </w:r>
    </w:p>
    <w:p w14:paraId="75C6C6C5" w14:textId="77777777" w:rsidR="00C642D6" w:rsidRPr="004120FD" w:rsidRDefault="00C642D6" w:rsidP="004120FD">
      <w:pPr>
        <w:spacing w:after="0" w:line="276" w:lineRule="auto"/>
        <w:ind w:left="2694" w:right="333"/>
        <w:jc w:val="both"/>
        <w:rPr>
          <w:rFonts w:cs="Times New Roman"/>
          <w:sz w:val="24"/>
          <w:szCs w:val="24"/>
          <w:lang w:val="en-ID"/>
        </w:rPr>
      </w:pPr>
    </w:p>
    <w:p w14:paraId="125ABB8F" w14:textId="230171C0" w:rsidR="00F35631" w:rsidRPr="004120FD" w:rsidRDefault="00F35631" w:rsidP="004120FD">
      <w:pPr>
        <w:spacing w:after="0" w:line="276" w:lineRule="auto"/>
        <w:ind w:right="333" w:firstLine="567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WORK EXPERIENCE</w:t>
      </w:r>
    </w:p>
    <w:p w14:paraId="24249BAA" w14:textId="3422A2B9" w:rsidR="005403A5" w:rsidRPr="004120FD" w:rsidRDefault="00F35631" w:rsidP="004120FD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E1AA7C" wp14:editId="5DF050F4">
                <wp:simplePos x="0" y="0"/>
                <wp:positionH relativeFrom="column">
                  <wp:posOffset>363220</wp:posOffset>
                </wp:positionH>
                <wp:positionV relativeFrom="paragraph">
                  <wp:posOffset>44005</wp:posOffset>
                </wp:positionV>
                <wp:extent cx="6458775" cy="0"/>
                <wp:effectExtent l="0" t="0" r="0" b="0"/>
                <wp:wrapNone/>
                <wp:docPr id="14104398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5877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>
              <v:line id="Straight Connector 2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" from="28.6pt,3.45pt" to="537.15pt,3.45pt" w14:anchorId="0E282815">
                <v:stroke joinstyle="miter"/>
              </v:line>
            </w:pict>
          </mc:Fallback>
        </mc:AlternateContent>
      </w:r>
    </w:p>
    <w:p w14:paraId="617AAA33" w14:textId="598A9F1F" w:rsidR="00694025" w:rsidRPr="004120FD" w:rsidRDefault="00C642D6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 xml:space="preserve">SPPG </w:t>
      </w:r>
      <w:proofErr w:type="spellStart"/>
      <w:r w:rsidRPr="004120FD">
        <w:rPr>
          <w:rFonts w:cs="Times New Roman"/>
          <w:b/>
          <w:bCs/>
          <w:sz w:val="24"/>
          <w:szCs w:val="24"/>
        </w:rPr>
        <w:t>Kebon</w:t>
      </w:r>
      <w:proofErr w:type="spellEnd"/>
      <w:r w:rsidRPr="004120FD">
        <w:rPr>
          <w:rFonts w:cs="Times New Roman"/>
          <w:b/>
          <w:bCs/>
          <w:sz w:val="24"/>
          <w:szCs w:val="24"/>
        </w:rPr>
        <w:t xml:space="preserve"> </w:t>
      </w:r>
      <w:proofErr w:type="spellStart"/>
      <w:r w:rsidRPr="004120FD">
        <w:rPr>
          <w:rFonts w:cs="Times New Roman"/>
          <w:b/>
          <w:bCs/>
          <w:sz w:val="24"/>
          <w:szCs w:val="24"/>
        </w:rPr>
        <w:t>Kangkung</w:t>
      </w:r>
      <w:proofErr w:type="spellEnd"/>
      <w:r w:rsidRPr="004120FD">
        <w:rPr>
          <w:rFonts w:cs="Times New Roman"/>
          <w:b/>
          <w:bCs/>
          <w:sz w:val="24"/>
          <w:szCs w:val="24"/>
        </w:rPr>
        <w:t xml:space="preserve"> – Bandung</w:t>
      </w:r>
    </w:p>
    <w:p w14:paraId="4D03B541" w14:textId="2A6EC45A" w:rsidR="00596DFB" w:rsidRPr="004120FD" w:rsidRDefault="00B833DB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IT Admin | July 2026 – Present</w:t>
      </w:r>
      <w:r w:rsidR="005403A5" w:rsidRPr="004120FD">
        <w:rPr>
          <w:rFonts w:cs="Times New Roman"/>
          <w:b/>
          <w:bCs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  <w:r w:rsidR="005403A5" w:rsidRPr="004120FD">
        <w:rPr>
          <w:rFonts w:cs="Times New Roman"/>
          <w:sz w:val="24"/>
          <w:szCs w:val="24"/>
        </w:rPr>
        <w:tab/>
      </w:r>
    </w:p>
    <w:p w14:paraId="44B59C56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Manage data processing and report preparation using Microsoft Excel, including PivotTable and HLOOKUP.</w:t>
      </w:r>
    </w:p>
    <w:p w14:paraId="063B58AD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Perform basic troubleshooting on PCs, printers, and CCTV devices to identify and handle operational constraints.</w:t>
      </w:r>
    </w:p>
    <w:p w14:paraId="2DC598A0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Support the use of office applications and handle basic software constraints as needed.</w:t>
      </w:r>
    </w:p>
    <w:p w14:paraId="107CF94F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Manage and archive digital data and documents to support smooth operations.</w:t>
      </w:r>
    </w:p>
    <w:p w14:paraId="2575149B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Prepare data and documentation for weekly meeting needs.</w:t>
      </w:r>
    </w:p>
    <w:p w14:paraId="6146F14C" w14:textId="3B156740" w:rsidR="00A51EC0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Create and edit flyers and event publication materials using Canva.</w:t>
      </w:r>
    </w:p>
    <w:p w14:paraId="04AAEE2D" w14:textId="77777777" w:rsidR="009F20F1" w:rsidRPr="004120FD" w:rsidRDefault="009F20F1" w:rsidP="004120FD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BB963BE" w14:textId="1008F335" w:rsidR="00694025" w:rsidRPr="0047446B" w:rsidRDefault="002A602F" w:rsidP="004120FD">
      <w:pPr>
        <w:pStyle w:val="ListParagraph"/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b/>
          <w:bCs/>
          <w:sz w:val="24"/>
          <w:szCs w:val="24"/>
        </w:rPr>
        <w:t xml:space="preserve">CV. Cahaya Mandiri </w:t>
      </w:r>
      <w:proofErr w:type="spellStart"/>
      <w:r w:rsidRPr="004120FD">
        <w:rPr>
          <w:rFonts w:cs="Times New Roman"/>
          <w:b/>
          <w:bCs/>
          <w:sz w:val="24"/>
          <w:szCs w:val="24"/>
        </w:rPr>
        <w:t>Gemilang</w:t>
      </w:r>
      <w:proofErr w:type="spellEnd"/>
      <w:r w:rsidRPr="004120FD">
        <w:rPr>
          <w:rFonts w:cs="Times New Roman"/>
          <w:b/>
          <w:bCs/>
          <w:sz w:val="24"/>
          <w:szCs w:val="24"/>
        </w:rPr>
        <w:t xml:space="preserve"> – West Jakarta</w:t>
      </w:r>
    </w:p>
    <w:p w14:paraId="00322675" w14:textId="09F9652E" w:rsidR="001F3B11" w:rsidRPr="004120FD" w:rsidRDefault="00B2078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B20783">
        <w:rPr>
          <w:rFonts w:cs="Times New Roman"/>
          <w:b/>
          <w:bCs/>
          <w:sz w:val="24"/>
          <w:szCs w:val="24"/>
        </w:rPr>
        <w:t>IT Technical Support | August 2024 – July 2026</w:t>
      </w:r>
      <w:r w:rsidR="000E648F" w:rsidRPr="004120FD">
        <w:rPr>
          <w:rFonts w:cs="Times New Roman"/>
          <w:b/>
          <w:bCs/>
          <w:sz w:val="24"/>
          <w:szCs w:val="24"/>
        </w:rPr>
        <w:tab/>
      </w:r>
      <w:r w:rsidR="001F3B11" w:rsidRPr="004120FD">
        <w:rPr>
          <w:rFonts w:cs="Times New Roman"/>
          <w:b/>
          <w:bCs/>
          <w:sz w:val="24"/>
          <w:szCs w:val="24"/>
        </w:rPr>
        <w:tab/>
      </w:r>
      <w:r w:rsidR="001F3B11" w:rsidRPr="004120FD">
        <w:rPr>
          <w:rFonts w:cs="Times New Roman"/>
          <w:sz w:val="24"/>
          <w:szCs w:val="24"/>
        </w:rPr>
        <w:tab/>
      </w:r>
    </w:p>
    <w:p w14:paraId="20CD1C41" w14:textId="086291A4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</w:rPr>
        <w:t>Troubleshooting and handling interference on computer devices (PCs), printers, CCTV, hardware, and software.</w:t>
      </w:r>
    </w:p>
    <w:p w14:paraId="20C80F5F" w14:textId="51747C9D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</w:rPr>
        <w:t>Inspect devices, install drivers, and check device functions to ensure that operations run smoothly.</w:t>
      </w:r>
    </w:p>
    <w:p w14:paraId="043AA4DC" w14:textId="77777777" w:rsidR="002A602F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</w:rPr>
        <w:t>Perform basic network troubleshooting, including checking LAN connections and device connectivity.</w:t>
      </w:r>
    </w:p>
    <w:p w14:paraId="66E64D73" w14:textId="06AEFBAF" w:rsidR="00C22F03" w:rsidRPr="004120FD" w:rsidRDefault="002A602F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</w:rPr>
        <w:t>Carry out unit checks directly in the field and handle technical obstacles according to operational needs.</w:t>
      </w:r>
    </w:p>
    <w:p w14:paraId="2DB4F122" w14:textId="77777777" w:rsidR="002C5873" w:rsidRPr="004120FD" w:rsidRDefault="002C5873" w:rsidP="004120FD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5DE94DE" w14:textId="592E7525" w:rsidR="002C5873" w:rsidRPr="004120FD" w:rsidRDefault="002C5873" w:rsidP="004120FD">
      <w:pPr>
        <w:pStyle w:val="ListParagraph"/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b/>
          <w:bCs/>
          <w:sz w:val="24"/>
          <w:szCs w:val="24"/>
        </w:rPr>
        <w:t>Yayasan Edukasi Waqf Indonesia – Yogyakarta</w:t>
      </w:r>
    </w:p>
    <w:p w14:paraId="6701CBEF" w14:textId="6DED1532" w:rsidR="002C5873" w:rsidRPr="004120FD" w:rsidRDefault="005909AC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  <w:lang w:val="en-ID"/>
        </w:rPr>
      </w:pPr>
      <w:r w:rsidRPr="004120FD">
        <w:rPr>
          <w:rFonts w:cs="Times New Roman"/>
          <w:b/>
          <w:bCs/>
          <w:sz w:val="24"/>
          <w:szCs w:val="24"/>
        </w:rPr>
        <w:t>UI/UX DESIGNER | Internship | February 2024 – June 2024</w:t>
      </w:r>
      <w:r w:rsidR="002C5873" w:rsidRPr="004120FD">
        <w:rPr>
          <w:rFonts w:cs="Times New Roman"/>
          <w:b/>
          <w:bCs/>
          <w:sz w:val="24"/>
          <w:szCs w:val="24"/>
        </w:rPr>
        <w:tab/>
      </w:r>
      <w:r w:rsidR="002C5873" w:rsidRPr="004120FD">
        <w:rPr>
          <w:rFonts w:cs="Times New Roman"/>
          <w:b/>
          <w:bCs/>
          <w:sz w:val="24"/>
          <w:szCs w:val="24"/>
        </w:rPr>
        <w:tab/>
      </w:r>
      <w:r w:rsidR="002C5873" w:rsidRPr="004120FD">
        <w:rPr>
          <w:rFonts w:cs="Times New Roman"/>
          <w:sz w:val="24"/>
          <w:szCs w:val="24"/>
        </w:rPr>
        <w:tab/>
      </w:r>
    </w:p>
    <w:p w14:paraId="2AF441FC" w14:textId="6AB45A09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</w:rPr>
        <w:t>Design the website interface using Figma as per the needs of the project.</w:t>
      </w:r>
    </w:p>
    <w:p w14:paraId="7794270D" w14:textId="77777777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</w:rPr>
        <w:t>Make wireframes and prototypes as a reference for website interface development.</w:t>
      </w:r>
    </w:p>
    <w:p w14:paraId="09AB1B02" w14:textId="77777777" w:rsidR="005909AC" w:rsidRPr="004120FD" w:rsidRDefault="005909AC" w:rsidP="004120FD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</w:rPr>
        <w:t>Develop a navigation flow to make it easier for users to access website features.</w:t>
      </w:r>
    </w:p>
    <w:p w14:paraId="03F06D05" w14:textId="6425178C" w:rsidR="0059099F" w:rsidRPr="005908B4" w:rsidRDefault="005909AC" w:rsidP="0059099F">
      <w:pPr>
        <w:pStyle w:val="ListParagraph"/>
        <w:numPr>
          <w:ilvl w:val="0"/>
          <w:numId w:val="7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4120FD">
        <w:rPr>
          <w:rFonts w:cs="Times New Roman"/>
          <w:sz w:val="24"/>
          <w:szCs w:val="24"/>
        </w:rPr>
        <w:t>Revise the design based on evaluation and input from the team.</w:t>
      </w:r>
    </w:p>
    <w:p w14:paraId="2BA42DEE" w14:textId="77777777" w:rsidR="005908B4" w:rsidRDefault="005908B4" w:rsidP="005908B4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37601376" w14:textId="77777777" w:rsidR="005908B4" w:rsidRDefault="005908B4" w:rsidP="005908B4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122D4CB5" w14:textId="77777777" w:rsidR="005908B4" w:rsidRDefault="005908B4" w:rsidP="005908B4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4BC884E6" w14:textId="77777777" w:rsidR="005908B4" w:rsidRDefault="005908B4" w:rsidP="005908B4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90F1D65" w14:textId="77777777" w:rsidR="005908B4" w:rsidRDefault="005908B4" w:rsidP="005908B4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223194A" w14:textId="77777777" w:rsidR="005908B4" w:rsidRPr="005908B4" w:rsidRDefault="005908B4" w:rsidP="005908B4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</w:pPr>
    </w:p>
    <w:p w14:paraId="26190E4A" w14:textId="7B93DC84" w:rsidR="00CF3603" w:rsidRPr="004120FD" w:rsidRDefault="0098483F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lastRenderedPageBreak/>
        <w:t>EDUCATION</w:t>
      </w:r>
    </w:p>
    <w:p w14:paraId="2A45E5AE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A2D36" wp14:editId="3A652717">
                <wp:simplePos x="0" y="0"/>
                <wp:positionH relativeFrom="column">
                  <wp:posOffset>365125</wp:posOffset>
                </wp:positionH>
                <wp:positionV relativeFrom="paragraph">
                  <wp:posOffset>34078</wp:posOffset>
                </wp:positionV>
                <wp:extent cx="6463665" cy="0"/>
                <wp:effectExtent l="0" t="0" r="0" b="0"/>
                <wp:wrapNone/>
                <wp:docPr id="6770974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66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" from="28.75pt,2.7pt" to="537.7pt,2.7pt" w14:anchorId="0B3EB149">
                <v:stroke joinstyle="miter"/>
              </v:line>
            </w:pict>
          </mc:Fallback>
        </mc:AlternateContent>
      </w:r>
    </w:p>
    <w:p w14:paraId="568911E9" w14:textId="48F44084" w:rsidR="00CF3603" w:rsidRPr="004120FD" w:rsidRDefault="006C7684" w:rsidP="004120FD">
      <w:pPr>
        <w:tabs>
          <w:tab w:val="left" w:pos="7655"/>
        </w:tabs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 xml:space="preserve">Lampung State Polytechnic – Bandar Lampung | 2021 - 2024 </w:t>
      </w:r>
      <w:r w:rsidR="00CF3603" w:rsidRPr="004120FD">
        <w:rPr>
          <w:rFonts w:cs="Times New Roman"/>
          <w:b/>
          <w:bCs/>
          <w:sz w:val="24"/>
          <w:szCs w:val="24"/>
        </w:rPr>
        <w:tab/>
      </w:r>
    </w:p>
    <w:p w14:paraId="742AAD6A" w14:textId="55CAEB91" w:rsidR="00F35631" w:rsidRPr="004120FD" w:rsidRDefault="00CF3603" w:rsidP="004120FD">
      <w:pPr>
        <w:tabs>
          <w:tab w:val="left" w:pos="9639"/>
        </w:tabs>
        <w:spacing w:after="0" w:line="276" w:lineRule="auto"/>
        <w:ind w:left="567" w:right="333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D3 | Informatics Management | GPA 3.61</w:t>
      </w:r>
      <w:r w:rsidRPr="004120FD">
        <w:rPr>
          <w:rFonts w:cs="Times New Roman"/>
          <w:sz w:val="24"/>
          <w:szCs w:val="24"/>
        </w:rPr>
        <w:tab/>
      </w:r>
      <w:r w:rsidRPr="004120FD">
        <w:rPr>
          <w:rFonts w:cs="Times New Roman"/>
          <w:sz w:val="24"/>
          <w:szCs w:val="24"/>
        </w:rPr>
        <w:tab/>
      </w:r>
      <w:r w:rsidRPr="004120FD">
        <w:rPr>
          <w:rFonts w:cs="Times New Roman"/>
          <w:sz w:val="24"/>
          <w:szCs w:val="24"/>
        </w:rPr>
        <w:tab/>
      </w:r>
    </w:p>
    <w:p w14:paraId="22C9A5E9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CERTIFICATE OF COMPETENCE</w:t>
      </w:r>
    </w:p>
    <w:p w14:paraId="5A37046E" w14:textId="305AF77A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0E382E" wp14:editId="568E150D">
                <wp:simplePos x="0" y="0"/>
                <wp:positionH relativeFrom="column">
                  <wp:posOffset>359410</wp:posOffset>
                </wp:positionH>
                <wp:positionV relativeFrom="paragraph">
                  <wp:posOffset>67392</wp:posOffset>
                </wp:positionV>
                <wp:extent cx="6504714" cy="0"/>
                <wp:effectExtent l="0" t="0" r="0" b="0"/>
                <wp:wrapNone/>
                <wp:docPr id="150324224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4714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>
              <v:line id="Straight Connector 3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" from="28.3pt,5.3pt" to="540.5pt,5.3pt" w14:anchorId="3EAF77A1">
                <v:stroke joinstyle="miter"/>
              </v:line>
            </w:pict>
          </mc:Fallback>
        </mc:AlternateContent>
      </w:r>
    </w:p>
    <w:p w14:paraId="4B702548" w14:textId="77777777" w:rsidR="00BD5091" w:rsidRPr="004120FD" w:rsidRDefault="00BD5091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BD5091" w:rsidRPr="004120FD" w:rsidSect="00F3563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48F569E3" w14:textId="1169C596" w:rsidR="002A6CA8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49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CCNA Introduction to Networks</w:t>
      </w:r>
    </w:p>
    <w:p w14:paraId="4BBDCE06" w14:textId="3FA2F566" w:rsidR="002A6CA8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284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CCNA Switching, Routing, and Wireless Essentials</w:t>
      </w:r>
    </w:p>
    <w:p w14:paraId="1CC9814A" w14:textId="5A6C382E" w:rsidR="008D299E" w:rsidRPr="004120FD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Cisco Introduction to Cybersecurity</w:t>
      </w:r>
    </w:p>
    <w:p w14:paraId="0E33557B" w14:textId="604886F3" w:rsidR="002A6CA8" w:rsidRDefault="002A6CA8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 xml:space="preserve">English Proficiency Test (PEPT) </w:t>
      </w:r>
    </w:p>
    <w:p w14:paraId="72285199" w14:textId="753615EB" w:rsidR="00716933" w:rsidRPr="004120FD" w:rsidRDefault="008013CD" w:rsidP="004120FD">
      <w:pPr>
        <w:pStyle w:val="ListParagraph"/>
        <w:numPr>
          <w:ilvl w:val="0"/>
          <w:numId w:val="11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8013CD">
        <w:rPr>
          <w:rFonts w:cs="Times New Roman"/>
          <w:sz w:val="24"/>
          <w:szCs w:val="24"/>
        </w:rPr>
        <w:t>Frontend Developer (React)</w:t>
      </w:r>
    </w:p>
    <w:p w14:paraId="547D2B71" w14:textId="77777777" w:rsidR="006A6AEE" w:rsidRPr="004120FD" w:rsidRDefault="006A6AEE" w:rsidP="004120FD">
      <w:pPr>
        <w:spacing w:after="0" w:line="276" w:lineRule="auto"/>
        <w:ind w:right="333"/>
        <w:jc w:val="both"/>
        <w:rPr>
          <w:rFonts w:cs="Times New Roman"/>
          <w:sz w:val="24"/>
          <w:szCs w:val="24"/>
        </w:rPr>
      </w:pPr>
    </w:p>
    <w:p w14:paraId="28409904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EXPERTISE</w:t>
      </w:r>
    </w:p>
    <w:p w14:paraId="513B0392" w14:textId="7777777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CA737C" wp14:editId="28BD14C5">
                <wp:simplePos x="0" y="0"/>
                <wp:positionH relativeFrom="column">
                  <wp:posOffset>355179</wp:posOffset>
                </wp:positionH>
                <wp:positionV relativeFrom="paragraph">
                  <wp:posOffset>51404</wp:posOffset>
                </wp:positionV>
                <wp:extent cx="6508831" cy="0"/>
                <wp:effectExtent l="0" t="0" r="0" b="0"/>
                <wp:wrapNone/>
                <wp:docPr id="10024721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08831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>
              <v:line id="Straight Connector 4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" from="27.95pt,4.05pt" to="540.45pt,4.05pt" w14:anchorId="78A1545A">
                <v:stroke joinstyle="miter"/>
              </v:line>
            </w:pict>
          </mc:Fallback>
        </mc:AlternateContent>
      </w:r>
    </w:p>
    <w:p w14:paraId="143DCC5B" w14:textId="5AAD5EB5" w:rsidR="00537D3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Hard Skill</w:t>
      </w:r>
    </w:p>
    <w:p w14:paraId="1F9E9FCF" w14:textId="77777777" w:rsidR="00CB762E" w:rsidRDefault="00CB762E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CB762E" w:rsidSect="00BD5091">
          <w:type w:val="continuous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5EA1B6E6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PC, Printer &amp; CCTV Troubleshooting</w:t>
      </w:r>
    </w:p>
    <w:p w14:paraId="7CF2860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Hardware &amp; Software Maintenance</w:t>
      </w:r>
    </w:p>
    <w:p w14:paraId="7F0C604E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Basic Networking (LAN, WLAN, VLAN)</w:t>
      </w:r>
    </w:p>
    <w:p w14:paraId="6E4DB29C" w14:textId="77777777" w:rsidR="00FB26BD" w:rsidRPr="00FB26BD" w:rsidRDefault="00FB26BD" w:rsidP="00FB26B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  <w:lang w:val="en-ID"/>
        </w:rPr>
      </w:pPr>
      <w:r w:rsidRPr="00FB26BD">
        <w:rPr>
          <w:rFonts w:cs="Times New Roman"/>
          <w:sz w:val="24"/>
          <w:szCs w:val="24"/>
        </w:rPr>
        <w:t>HTML, CSS, JavaScript, SQL, C #</w:t>
      </w:r>
    </w:p>
    <w:p w14:paraId="15F3D477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 xml:space="preserve">Cisco &amp; </w:t>
      </w:r>
      <w:proofErr w:type="spellStart"/>
      <w:r w:rsidRPr="004120FD">
        <w:rPr>
          <w:rFonts w:cs="Times New Roman"/>
          <w:sz w:val="24"/>
          <w:szCs w:val="24"/>
        </w:rPr>
        <w:t>MikroTik</w:t>
      </w:r>
      <w:proofErr w:type="spellEnd"/>
      <w:r w:rsidRPr="004120FD">
        <w:rPr>
          <w:rFonts w:cs="Times New Roman"/>
          <w:sz w:val="24"/>
          <w:szCs w:val="24"/>
        </w:rPr>
        <w:t xml:space="preserve"> Networking</w:t>
      </w:r>
    </w:p>
    <w:p w14:paraId="462A992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Driver &amp; Software Installation</w:t>
      </w:r>
    </w:p>
    <w:p w14:paraId="6B41F7F5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Microsoft Office (Word, Excel, PowerPoint)</w:t>
      </w:r>
    </w:p>
    <w:p w14:paraId="5CD251D6" w14:textId="77777777" w:rsidR="002A6CA8" w:rsidRPr="004120FD" w:rsidRDefault="002A6CA8" w:rsidP="004120FD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Microsoft Teams &amp; OneDrive</w:t>
      </w:r>
    </w:p>
    <w:p w14:paraId="1EF2C344" w14:textId="77777777" w:rsidR="00CB762E" w:rsidRDefault="002A6CA8" w:rsidP="00CB762E">
      <w:pPr>
        <w:pStyle w:val="ListParagraph"/>
        <w:numPr>
          <w:ilvl w:val="0"/>
          <w:numId w:val="13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Canva &amp; Figma</w:t>
      </w:r>
    </w:p>
    <w:p w14:paraId="23659C92" w14:textId="711513B9" w:rsidR="00CB762E" w:rsidRPr="006E42EC" w:rsidRDefault="00CB762E" w:rsidP="00CB762E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  <w:lang w:val="en-ID"/>
        </w:rPr>
        <w:sectPr w:rsidR="00CB762E" w:rsidRPr="006E42EC" w:rsidSect="00CB762E">
          <w:type w:val="continuous"/>
          <w:pgSz w:w="12240" w:h="15840"/>
          <w:pgMar w:top="567" w:right="567" w:bottom="567" w:left="567" w:header="578" w:footer="289" w:gutter="0"/>
          <w:pgNumType w:start="1"/>
          <w:cols w:num="2" w:space="48"/>
          <w:titlePg/>
          <w:docGrid w:linePitch="360"/>
        </w:sectPr>
      </w:pPr>
    </w:p>
    <w:p w14:paraId="2BC9D6B7" w14:textId="77777777" w:rsidR="00CB762E" w:rsidRDefault="00CB762E" w:rsidP="00CB762E">
      <w:pPr>
        <w:spacing w:after="0" w:line="276" w:lineRule="auto"/>
        <w:ind w:right="333"/>
        <w:jc w:val="both"/>
        <w:rPr>
          <w:rFonts w:cs="Times New Roman"/>
          <w:b/>
          <w:bCs/>
          <w:sz w:val="24"/>
          <w:szCs w:val="24"/>
        </w:rPr>
        <w:sectPr w:rsidR="00CB762E" w:rsidSect="00BD5091">
          <w:type w:val="continuous"/>
          <w:pgSz w:w="12240" w:h="15840"/>
          <w:pgMar w:top="567" w:right="567" w:bottom="567" w:left="567" w:header="578" w:footer="289" w:gutter="0"/>
          <w:pgNumType w:start="1"/>
          <w:cols w:space="720"/>
          <w:titlePg/>
          <w:docGrid w:linePitch="360"/>
        </w:sectPr>
      </w:pPr>
    </w:p>
    <w:p w14:paraId="7C4ECB64" w14:textId="2F2096D7" w:rsidR="00CF3603" w:rsidRPr="004120FD" w:rsidRDefault="00CF3603" w:rsidP="004120FD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4120FD">
        <w:rPr>
          <w:rFonts w:cs="Times New Roman"/>
          <w:b/>
          <w:bCs/>
          <w:sz w:val="24"/>
          <w:szCs w:val="24"/>
        </w:rPr>
        <w:t>Soft Skills</w:t>
      </w:r>
    </w:p>
    <w:p w14:paraId="5A824A1E" w14:textId="77777777" w:rsidR="001B3CE9" w:rsidRPr="004120FD" w:rsidRDefault="001B3CE9" w:rsidP="004120FD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Problem Solving &amp; Analytical Thinking</w:t>
      </w:r>
    </w:p>
    <w:p w14:paraId="4544A1D3" w14:textId="77777777" w:rsidR="001B3CE9" w:rsidRPr="004120FD" w:rsidRDefault="001B3CE9" w:rsidP="004120FD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Communication &amp; Team Collaboration</w:t>
      </w:r>
    </w:p>
    <w:p w14:paraId="2FF39825" w14:textId="104B174E" w:rsidR="00CB762E" w:rsidRPr="00CB762E" w:rsidRDefault="001B3CE9" w:rsidP="00CB762E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4120FD">
        <w:rPr>
          <w:rFonts w:cs="Times New Roman"/>
          <w:sz w:val="24"/>
          <w:szCs w:val="24"/>
        </w:rPr>
        <w:t>Fast Learning &amp; Adaptability</w:t>
      </w:r>
    </w:p>
    <w:p w14:paraId="56B0E646" w14:textId="68701C1E" w:rsidR="00CB762E" w:rsidRPr="004120FD" w:rsidRDefault="00CB762E" w:rsidP="00CB762E">
      <w:pPr>
        <w:spacing w:after="0" w:line="276" w:lineRule="auto"/>
        <w:ind w:left="567" w:right="333"/>
        <w:jc w:val="both"/>
        <w:rPr>
          <w:rFonts w:cs="Times New Roman"/>
          <w:b/>
          <w:bCs/>
          <w:sz w:val="24"/>
          <w:szCs w:val="24"/>
        </w:rPr>
      </w:pPr>
      <w:r w:rsidRPr="00CB762E">
        <w:rPr>
          <w:rFonts w:cs="Times New Roman"/>
          <w:b/>
          <w:bCs/>
          <w:sz w:val="24"/>
          <w:szCs w:val="24"/>
        </w:rPr>
        <w:t>Language Skills</w:t>
      </w:r>
    </w:p>
    <w:p w14:paraId="708E8039" w14:textId="77777777" w:rsidR="00AA0D44" w:rsidRDefault="00AA0D44" w:rsidP="00CB762E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AA0D44">
        <w:rPr>
          <w:rFonts w:cs="Times New Roman"/>
          <w:sz w:val="24"/>
          <w:szCs w:val="24"/>
        </w:rPr>
        <w:t>English — Native</w:t>
      </w:r>
    </w:p>
    <w:p w14:paraId="17023F5B" w14:textId="77777777" w:rsidR="00AA0D44" w:rsidRDefault="00AA0D44" w:rsidP="00AA0D44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</w:pPr>
      <w:r w:rsidRPr="00AA0D44">
        <w:rPr>
          <w:rFonts w:cs="Times New Roman"/>
          <w:sz w:val="24"/>
          <w:szCs w:val="24"/>
        </w:rPr>
        <w:t>English — TOEIC 670</w:t>
      </w:r>
    </w:p>
    <w:p w14:paraId="793F057A" w14:textId="6F0E69EB" w:rsidR="00CB762E" w:rsidRPr="00AA0D44" w:rsidRDefault="00AA0D44" w:rsidP="00AA0D44">
      <w:pPr>
        <w:pStyle w:val="ListParagraph"/>
        <w:numPr>
          <w:ilvl w:val="0"/>
          <w:numId w:val="12"/>
        </w:numPr>
        <w:spacing w:after="0" w:line="276" w:lineRule="auto"/>
        <w:ind w:left="851" w:right="333" w:hanging="284"/>
        <w:jc w:val="both"/>
        <w:rPr>
          <w:rFonts w:cs="Times New Roman"/>
          <w:sz w:val="24"/>
          <w:szCs w:val="24"/>
        </w:rPr>
        <w:sectPr w:rsidR="00CB762E" w:rsidRPr="00AA0D44" w:rsidSect="00CB762E">
          <w:type w:val="continuous"/>
          <w:pgSz w:w="12240" w:h="15840"/>
          <w:pgMar w:top="567" w:right="567" w:bottom="567" w:left="567" w:header="578" w:footer="289" w:gutter="0"/>
          <w:pgNumType w:start="1"/>
          <w:cols w:num="2" w:space="48"/>
          <w:titlePg/>
          <w:docGrid w:linePitch="360"/>
        </w:sectPr>
      </w:pPr>
      <w:r w:rsidRPr="00AA0D44">
        <w:rPr>
          <w:rFonts w:cs="Times New Roman"/>
          <w:sz w:val="24"/>
          <w:szCs w:val="24"/>
        </w:rPr>
        <w:t>Chinese — Basic (Self-Learning)</w:t>
      </w:r>
    </w:p>
    <w:p w14:paraId="227BCD6A" w14:textId="77777777" w:rsidR="00CB762E" w:rsidRDefault="00CB762E" w:rsidP="00CB762E">
      <w:pPr>
        <w:pStyle w:val="ListParagraph"/>
        <w:spacing w:after="0" w:line="276" w:lineRule="auto"/>
        <w:ind w:left="851" w:right="333"/>
        <w:jc w:val="both"/>
        <w:rPr>
          <w:rFonts w:cs="Times New Roman"/>
          <w:sz w:val="24"/>
          <w:szCs w:val="24"/>
        </w:rPr>
      </w:pPr>
    </w:p>
    <w:p w14:paraId="0868A167" w14:textId="77777777" w:rsidR="00CB762E" w:rsidRPr="006E42EC" w:rsidRDefault="00CB762E" w:rsidP="00CB762E">
      <w:pPr>
        <w:spacing w:after="0" w:line="276" w:lineRule="auto"/>
        <w:ind w:left="567" w:right="333"/>
        <w:jc w:val="both"/>
        <w:rPr>
          <w:rFonts w:cs="Times New Roman"/>
          <w:sz w:val="24"/>
          <w:szCs w:val="24"/>
          <w:lang w:val="en-ID"/>
        </w:rPr>
      </w:pPr>
    </w:p>
    <w:p w14:paraId="2B689D66" w14:textId="6D04D065" w:rsidR="00E16D7D" w:rsidRPr="004120FD" w:rsidRDefault="00E16D7D" w:rsidP="004120FD">
      <w:pPr>
        <w:spacing w:after="0" w:line="276" w:lineRule="auto"/>
        <w:ind w:right="333"/>
        <w:jc w:val="both"/>
        <w:rPr>
          <w:rFonts w:cs="Times New Roman"/>
          <w:sz w:val="24"/>
          <w:szCs w:val="24"/>
        </w:rPr>
      </w:pPr>
    </w:p>
    <w:sectPr w:rsidR="00E16D7D" w:rsidRPr="004120FD" w:rsidSect="00BD5091">
      <w:type w:val="continuous"/>
      <w:pgSz w:w="12240" w:h="15840"/>
      <w:pgMar w:top="567" w:right="567" w:bottom="567" w:left="567" w:header="578" w:footer="28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4945" w14:textId="77777777" w:rsidR="0044145E" w:rsidRDefault="0044145E">
      <w:pPr>
        <w:spacing w:after="0"/>
      </w:pPr>
      <w:r>
        <w:separator/>
      </w:r>
    </w:p>
  </w:endnote>
  <w:endnote w:type="continuationSeparator" w:id="0">
    <w:p w14:paraId="5044CF23" w14:textId="77777777" w:rsidR="0044145E" w:rsidRDefault="00441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A7167" w14:textId="77777777" w:rsidR="00FE7832" w:rsidRDefault="00FE78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6ED62" w14:textId="77777777" w:rsidR="00FE7832" w:rsidRDefault="00FE78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B45B9" w14:textId="77777777" w:rsidR="00FE7832" w:rsidRDefault="00FE78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C24A1" w14:textId="77777777" w:rsidR="0044145E" w:rsidRDefault="0044145E">
      <w:pPr>
        <w:spacing w:after="0"/>
      </w:pPr>
      <w:r>
        <w:separator/>
      </w:r>
    </w:p>
  </w:footnote>
  <w:footnote w:type="continuationSeparator" w:id="0">
    <w:p w14:paraId="276D78F6" w14:textId="77777777" w:rsidR="0044145E" w:rsidRDefault="004414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2904C" w14:textId="77777777" w:rsidR="00FE7832" w:rsidRDefault="00FE78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F277C" w14:textId="77777777" w:rsidR="00FE7832" w:rsidRDefault="00FE78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228A" w14:textId="77777777" w:rsidR="00FE7832" w:rsidRDefault="00FE78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566"/>
    <w:multiLevelType w:val="hybridMultilevel"/>
    <w:tmpl w:val="A350D098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D55336B"/>
    <w:multiLevelType w:val="hybridMultilevel"/>
    <w:tmpl w:val="7F80C03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EA6EEE"/>
    <w:multiLevelType w:val="hybridMultilevel"/>
    <w:tmpl w:val="C4B60D96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463D4390"/>
    <w:multiLevelType w:val="hybridMultilevel"/>
    <w:tmpl w:val="514A1426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7B52F85"/>
    <w:multiLevelType w:val="hybridMultilevel"/>
    <w:tmpl w:val="942A7762"/>
    <w:lvl w:ilvl="0" w:tplc="38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5" w15:restartNumberingAfterBreak="0">
    <w:nsid w:val="50A4570A"/>
    <w:multiLevelType w:val="hybridMultilevel"/>
    <w:tmpl w:val="D4EE43F2"/>
    <w:lvl w:ilvl="0" w:tplc="38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B6329EB"/>
    <w:multiLevelType w:val="hybridMultilevel"/>
    <w:tmpl w:val="937098A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7E427B"/>
    <w:multiLevelType w:val="hybridMultilevel"/>
    <w:tmpl w:val="3D986404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0AC6F12"/>
    <w:multiLevelType w:val="hybridMultilevel"/>
    <w:tmpl w:val="739214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34E30"/>
    <w:multiLevelType w:val="hybridMultilevel"/>
    <w:tmpl w:val="B97C453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C97511"/>
    <w:multiLevelType w:val="hybridMultilevel"/>
    <w:tmpl w:val="AE10354A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0361D04"/>
    <w:multiLevelType w:val="multilevel"/>
    <w:tmpl w:val="973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34B80"/>
    <w:multiLevelType w:val="hybridMultilevel"/>
    <w:tmpl w:val="430EDCC0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7BBA598C"/>
    <w:multiLevelType w:val="hybridMultilevel"/>
    <w:tmpl w:val="3DE25CA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89074471">
    <w:abstractNumId w:val="3"/>
  </w:num>
  <w:num w:numId="2" w16cid:durableId="2092265217">
    <w:abstractNumId w:val="4"/>
  </w:num>
  <w:num w:numId="3" w16cid:durableId="1580214708">
    <w:abstractNumId w:val="1"/>
  </w:num>
  <w:num w:numId="4" w16cid:durableId="632102902">
    <w:abstractNumId w:val="9"/>
  </w:num>
  <w:num w:numId="5" w16cid:durableId="1707214772">
    <w:abstractNumId w:val="8"/>
  </w:num>
  <w:num w:numId="6" w16cid:durableId="512957099">
    <w:abstractNumId w:val="6"/>
  </w:num>
  <w:num w:numId="7" w16cid:durableId="532617926">
    <w:abstractNumId w:val="7"/>
  </w:num>
  <w:num w:numId="8" w16cid:durableId="1048383537">
    <w:abstractNumId w:val="5"/>
  </w:num>
  <w:num w:numId="9" w16cid:durableId="814220091">
    <w:abstractNumId w:val="2"/>
  </w:num>
  <w:num w:numId="10" w16cid:durableId="338965106">
    <w:abstractNumId w:val="13"/>
  </w:num>
  <w:num w:numId="11" w16cid:durableId="1747722618">
    <w:abstractNumId w:val="12"/>
  </w:num>
  <w:num w:numId="12" w16cid:durableId="1213276468">
    <w:abstractNumId w:val="10"/>
  </w:num>
  <w:num w:numId="13" w16cid:durableId="960112965">
    <w:abstractNumId w:val="0"/>
  </w:num>
  <w:num w:numId="14" w16cid:durableId="3438295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603"/>
    <w:rsid w:val="00011C9A"/>
    <w:rsid w:val="00016AA6"/>
    <w:rsid w:val="000209B9"/>
    <w:rsid w:val="00024F06"/>
    <w:rsid w:val="00026CF9"/>
    <w:rsid w:val="00031883"/>
    <w:rsid w:val="00033329"/>
    <w:rsid w:val="00055491"/>
    <w:rsid w:val="00065286"/>
    <w:rsid w:val="00075D5C"/>
    <w:rsid w:val="000802F3"/>
    <w:rsid w:val="000A7107"/>
    <w:rsid w:val="000B26E9"/>
    <w:rsid w:val="000D1EE2"/>
    <w:rsid w:val="000D4949"/>
    <w:rsid w:val="000E5F6F"/>
    <w:rsid w:val="000E648F"/>
    <w:rsid w:val="00111C7B"/>
    <w:rsid w:val="00113506"/>
    <w:rsid w:val="001216F3"/>
    <w:rsid w:val="001368A5"/>
    <w:rsid w:val="00143834"/>
    <w:rsid w:val="00143D1C"/>
    <w:rsid w:val="0015074B"/>
    <w:rsid w:val="0015497B"/>
    <w:rsid w:val="00175CC3"/>
    <w:rsid w:val="00177473"/>
    <w:rsid w:val="001819B1"/>
    <w:rsid w:val="00181D1B"/>
    <w:rsid w:val="00181E89"/>
    <w:rsid w:val="00185981"/>
    <w:rsid w:val="001868A3"/>
    <w:rsid w:val="001A0D3E"/>
    <w:rsid w:val="001A1AA7"/>
    <w:rsid w:val="001B1A88"/>
    <w:rsid w:val="001B3CE9"/>
    <w:rsid w:val="001B41F0"/>
    <w:rsid w:val="001E134F"/>
    <w:rsid w:val="001E6E49"/>
    <w:rsid w:val="001E79FF"/>
    <w:rsid w:val="001F3B11"/>
    <w:rsid w:val="001F747B"/>
    <w:rsid w:val="002045ED"/>
    <w:rsid w:val="00205C10"/>
    <w:rsid w:val="00211BCF"/>
    <w:rsid w:val="002177E3"/>
    <w:rsid w:val="00217946"/>
    <w:rsid w:val="00221A13"/>
    <w:rsid w:val="0023484F"/>
    <w:rsid w:val="00250A5F"/>
    <w:rsid w:val="00250C41"/>
    <w:rsid w:val="00252D9F"/>
    <w:rsid w:val="00253806"/>
    <w:rsid w:val="00256DEC"/>
    <w:rsid w:val="00261A57"/>
    <w:rsid w:val="0026462B"/>
    <w:rsid w:val="0026644C"/>
    <w:rsid w:val="00270723"/>
    <w:rsid w:val="00271A50"/>
    <w:rsid w:val="002722A4"/>
    <w:rsid w:val="00275765"/>
    <w:rsid w:val="00276A2A"/>
    <w:rsid w:val="00276F9B"/>
    <w:rsid w:val="00290E0A"/>
    <w:rsid w:val="00296A4E"/>
    <w:rsid w:val="002A602F"/>
    <w:rsid w:val="002A6CA8"/>
    <w:rsid w:val="002B3E1F"/>
    <w:rsid w:val="002C381A"/>
    <w:rsid w:val="002C5873"/>
    <w:rsid w:val="002D2987"/>
    <w:rsid w:val="002E09C8"/>
    <w:rsid w:val="002E3683"/>
    <w:rsid w:val="00312EA4"/>
    <w:rsid w:val="00314C1E"/>
    <w:rsid w:val="00316A1B"/>
    <w:rsid w:val="00325CC9"/>
    <w:rsid w:val="00335FC3"/>
    <w:rsid w:val="00340295"/>
    <w:rsid w:val="00341FC3"/>
    <w:rsid w:val="00346A4E"/>
    <w:rsid w:val="00351579"/>
    <w:rsid w:val="003526E4"/>
    <w:rsid w:val="00355104"/>
    <w:rsid w:val="00385061"/>
    <w:rsid w:val="00386F67"/>
    <w:rsid w:val="003C36D2"/>
    <w:rsid w:val="003C58E1"/>
    <w:rsid w:val="003D440D"/>
    <w:rsid w:val="003D465D"/>
    <w:rsid w:val="003D7FF7"/>
    <w:rsid w:val="003F0243"/>
    <w:rsid w:val="003F43B9"/>
    <w:rsid w:val="003F5CBC"/>
    <w:rsid w:val="003F63F3"/>
    <w:rsid w:val="00402740"/>
    <w:rsid w:val="0040619E"/>
    <w:rsid w:val="004120FD"/>
    <w:rsid w:val="00420378"/>
    <w:rsid w:val="00421136"/>
    <w:rsid w:val="004214D2"/>
    <w:rsid w:val="00422ADF"/>
    <w:rsid w:val="004234EF"/>
    <w:rsid w:val="0044145E"/>
    <w:rsid w:val="00445036"/>
    <w:rsid w:val="004509A9"/>
    <w:rsid w:val="00450FEB"/>
    <w:rsid w:val="004537FC"/>
    <w:rsid w:val="00470248"/>
    <w:rsid w:val="0047446B"/>
    <w:rsid w:val="0047689C"/>
    <w:rsid w:val="004A19E5"/>
    <w:rsid w:val="004A4945"/>
    <w:rsid w:val="004A582C"/>
    <w:rsid w:val="004C6F66"/>
    <w:rsid w:val="004E1DA4"/>
    <w:rsid w:val="004E3B00"/>
    <w:rsid w:val="004E48AB"/>
    <w:rsid w:val="00504210"/>
    <w:rsid w:val="00517F72"/>
    <w:rsid w:val="00522DF7"/>
    <w:rsid w:val="00522EB1"/>
    <w:rsid w:val="00537A66"/>
    <w:rsid w:val="00537D33"/>
    <w:rsid w:val="005403A5"/>
    <w:rsid w:val="00550EF0"/>
    <w:rsid w:val="00556DB7"/>
    <w:rsid w:val="00565812"/>
    <w:rsid w:val="005908B4"/>
    <w:rsid w:val="0059099F"/>
    <w:rsid w:val="005909AC"/>
    <w:rsid w:val="00590C2C"/>
    <w:rsid w:val="00591515"/>
    <w:rsid w:val="00596DFB"/>
    <w:rsid w:val="005A10AD"/>
    <w:rsid w:val="005C53D5"/>
    <w:rsid w:val="005C7237"/>
    <w:rsid w:val="005D007D"/>
    <w:rsid w:val="005E3DC3"/>
    <w:rsid w:val="005E3FED"/>
    <w:rsid w:val="005E68E1"/>
    <w:rsid w:val="005F01AA"/>
    <w:rsid w:val="005F1708"/>
    <w:rsid w:val="005F5CA9"/>
    <w:rsid w:val="005F7263"/>
    <w:rsid w:val="0060311D"/>
    <w:rsid w:val="00606A03"/>
    <w:rsid w:val="00634847"/>
    <w:rsid w:val="0064336D"/>
    <w:rsid w:val="00652EC0"/>
    <w:rsid w:val="00655E12"/>
    <w:rsid w:val="00673841"/>
    <w:rsid w:val="00683132"/>
    <w:rsid w:val="006859A0"/>
    <w:rsid w:val="00685F52"/>
    <w:rsid w:val="00693E18"/>
    <w:rsid w:val="00694025"/>
    <w:rsid w:val="00695505"/>
    <w:rsid w:val="006A6A29"/>
    <w:rsid w:val="006A6AEE"/>
    <w:rsid w:val="006B44EC"/>
    <w:rsid w:val="006B7135"/>
    <w:rsid w:val="006C08FD"/>
    <w:rsid w:val="006C7684"/>
    <w:rsid w:val="006E1AB6"/>
    <w:rsid w:val="006E3C41"/>
    <w:rsid w:val="006E42EC"/>
    <w:rsid w:val="006F047A"/>
    <w:rsid w:val="0070093E"/>
    <w:rsid w:val="00706477"/>
    <w:rsid w:val="00716933"/>
    <w:rsid w:val="00720ADE"/>
    <w:rsid w:val="0072215F"/>
    <w:rsid w:val="007232A4"/>
    <w:rsid w:val="0072360D"/>
    <w:rsid w:val="00724B87"/>
    <w:rsid w:val="0072783B"/>
    <w:rsid w:val="007410EB"/>
    <w:rsid w:val="007447B0"/>
    <w:rsid w:val="00746F75"/>
    <w:rsid w:val="00755348"/>
    <w:rsid w:val="007569E2"/>
    <w:rsid w:val="007611EF"/>
    <w:rsid w:val="007656C0"/>
    <w:rsid w:val="00773BE8"/>
    <w:rsid w:val="007802CE"/>
    <w:rsid w:val="007941E5"/>
    <w:rsid w:val="00794EAE"/>
    <w:rsid w:val="007A0413"/>
    <w:rsid w:val="007A62CB"/>
    <w:rsid w:val="007A70B7"/>
    <w:rsid w:val="007A7F64"/>
    <w:rsid w:val="007C30CB"/>
    <w:rsid w:val="007D2A48"/>
    <w:rsid w:val="007D2BB0"/>
    <w:rsid w:val="007F1E91"/>
    <w:rsid w:val="008013CD"/>
    <w:rsid w:val="008119D8"/>
    <w:rsid w:val="00831F0F"/>
    <w:rsid w:val="0086015A"/>
    <w:rsid w:val="00863874"/>
    <w:rsid w:val="00871E3C"/>
    <w:rsid w:val="00890BF4"/>
    <w:rsid w:val="00896C34"/>
    <w:rsid w:val="008B7F75"/>
    <w:rsid w:val="008C75EC"/>
    <w:rsid w:val="008D299E"/>
    <w:rsid w:val="008D3078"/>
    <w:rsid w:val="008E4B9F"/>
    <w:rsid w:val="008F14C0"/>
    <w:rsid w:val="008F3E1F"/>
    <w:rsid w:val="0090213E"/>
    <w:rsid w:val="00911ABC"/>
    <w:rsid w:val="00916784"/>
    <w:rsid w:val="00922E0B"/>
    <w:rsid w:val="00926AA8"/>
    <w:rsid w:val="00941EC1"/>
    <w:rsid w:val="00942B9D"/>
    <w:rsid w:val="00945B96"/>
    <w:rsid w:val="00947972"/>
    <w:rsid w:val="00951615"/>
    <w:rsid w:val="0096350D"/>
    <w:rsid w:val="009637DA"/>
    <w:rsid w:val="00977965"/>
    <w:rsid w:val="0098187F"/>
    <w:rsid w:val="0098483F"/>
    <w:rsid w:val="00984C21"/>
    <w:rsid w:val="00996017"/>
    <w:rsid w:val="009A1AFF"/>
    <w:rsid w:val="009A6193"/>
    <w:rsid w:val="009B37C6"/>
    <w:rsid w:val="009B3983"/>
    <w:rsid w:val="009B5AE4"/>
    <w:rsid w:val="009D01BF"/>
    <w:rsid w:val="009D12DA"/>
    <w:rsid w:val="009E1947"/>
    <w:rsid w:val="009F09C1"/>
    <w:rsid w:val="009F1967"/>
    <w:rsid w:val="009F20F1"/>
    <w:rsid w:val="00A006A2"/>
    <w:rsid w:val="00A04F0D"/>
    <w:rsid w:val="00A050A6"/>
    <w:rsid w:val="00A1173E"/>
    <w:rsid w:val="00A139FD"/>
    <w:rsid w:val="00A13C52"/>
    <w:rsid w:val="00A17BD1"/>
    <w:rsid w:val="00A30531"/>
    <w:rsid w:val="00A44940"/>
    <w:rsid w:val="00A51EC0"/>
    <w:rsid w:val="00A66AC2"/>
    <w:rsid w:val="00A70487"/>
    <w:rsid w:val="00A716C6"/>
    <w:rsid w:val="00A83387"/>
    <w:rsid w:val="00A919F6"/>
    <w:rsid w:val="00A958AC"/>
    <w:rsid w:val="00AA0D44"/>
    <w:rsid w:val="00AB22BC"/>
    <w:rsid w:val="00AB61FD"/>
    <w:rsid w:val="00AD1B36"/>
    <w:rsid w:val="00AD5733"/>
    <w:rsid w:val="00AD762A"/>
    <w:rsid w:val="00AE3A63"/>
    <w:rsid w:val="00AF64B2"/>
    <w:rsid w:val="00B00EFA"/>
    <w:rsid w:val="00B02FE1"/>
    <w:rsid w:val="00B1330B"/>
    <w:rsid w:val="00B1770C"/>
    <w:rsid w:val="00B20783"/>
    <w:rsid w:val="00B24845"/>
    <w:rsid w:val="00B30793"/>
    <w:rsid w:val="00B3395D"/>
    <w:rsid w:val="00B363EB"/>
    <w:rsid w:val="00B42F2B"/>
    <w:rsid w:val="00B57DE0"/>
    <w:rsid w:val="00B678D7"/>
    <w:rsid w:val="00B76A9B"/>
    <w:rsid w:val="00B833DB"/>
    <w:rsid w:val="00BA588B"/>
    <w:rsid w:val="00BA7342"/>
    <w:rsid w:val="00BA7688"/>
    <w:rsid w:val="00BD5091"/>
    <w:rsid w:val="00BF1687"/>
    <w:rsid w:val="00BF5172"/>
    <w:rsid w:val="00C01D0C"/>
    <w:rsid w:val="00C10FFC"/>
    <w:rsid w:val="00C21116"/>
    <w:rsid w:val="00C22F03"/>
    <w:rsid w:val="00C25879"/>
    <w:rsid w:val="00C27253"/>
    <w:rsid w:val="00C41F13"/>
    <w:rsid w:val="00C43ADB"/>
    <w:rsid w:val="00C642D6"/>
    <w:rsid w:val="00C679A2"/>
    <w:rsid w:val="00C8213F"/>
    <w:rsid w:val="00C871B2"/>
    <w:rsid w:val="00C87C4F"/>
    <w:rsid w:val="00C918A9"/>
    <w:rsid w:val="00CB3C25"/>
    <w:rsid w:val="00CB762E"/>
    <w:rsid w:val="00CD6A56"/>
    <w:rsid w:val="00CE31FE"/>
    <w:rsid w:val="00CF3603"/>
    <w:rsid w:val="00D217B8"/>
    <w:rsid w:val="00D32204"/>
    <w:rsid w:val="00D35E8E"/>
    <w:rsid w:val="00D4229D"/>
    <w:rsid w:val="00D55336"/>
    <w:rsid w:val="00D56757"/>
    <w:rsid w:val="00D67501"/>
    <w:rsid w:val="00D704FA"/>
    <w:rsid w:val="00D96791"/>
    <w:rsid w:val="00D97478"/>
    <w:rsid w:val="00DC451B"/>
    <w:rsid w:val="00DD2900"/>
    <w:rsid w:val="00DE1793"/>
    <w:rsid w:val="00DE33A9"/>
    <w:rsid w:val="00DE7769"/>
    <w:rsid w:val="00DF419A"/>
    <w:rsid w:val="00E014CB"/>
    <w:rsid w:val="00E0493D"/>
    <w:rsid w:val="00E04EE6"/>
    <w:rsid w:val="00E0747F"/>
    <w:rsid w:val="00E11280"/>
    <w:rsid w:val="00E12F91"/>
    <w:rsid w:val="00E15960"/>
    <w:rsid w:val="00E16D7D"/>
    <w:rsid w:val="00E26489"/>
    <w:rsid w:val="00E27BFC"/>
    <w:rsid w:val="00E325CC"/>
    <w:rsid w:val="00E336D9"/>
    <w:rsid w:val="00E43C86"/>
    <w:rsid w:val="00E53916"/>
    <w:rsid w:val="00E82C6D"/>
    <w:rsid w:val="00E8613D"/>
    <w:rsid w:val="00E87EAC"/>
    <w:rsid w:val="00E96B37"/>
    <w:rsid w:val="00E97BB5"/>
    <w:rsid w:val="00EA27EA"/>
    <w:rsid w:val="00EA2FE8"/>
    <w:rsid w:val="00EA367C"/>
    <w:rsid w:val="00EA58DF"/>
    <w:rsid w:val="00EB2681"/>
    <w:rsid w:val="00ED59DF"/>
    <w:rsid w:val="00EE165D"/>
    <w:rsid w:val="00EE4332"/>
    <w:rsid w:val="00F02B80"/>
    <w:rsid w:val="00F07CB6"/>
    <w:rsid w:val="00F1270D"/>
    <w:rsid w:val="00F17906"/>
    <w:rsid w:val="00F23B8B"/>
    <w:rsid w:val="00F35631"/>
    <w:rsid w:val="00F617B6"/>
    <w:rsid w:val="00F65E2E"/>
    <w:rsid w:val="00F74987"/>
    <w:rsid w:val="00F84737"/>
    <w:rsid w:val="00FB05F0"/>
    <w:rsid w:val="00FB135D"/>
    <w:rsid w:val="00FB26BD"/>
    <w:rsid w:val="00FB7A6D"/>
    <w:rsid w:val="00FC02E4"/>
    <w:rsid w:val="00FC02F5"/>
    <w:rsid w:val="00FC641E"/>
    <w:rsid w:val="00FE5540"/>
    <w:rsid w:val="00FE5E45"/>
    <w:rsid w:val="00FE7832"/>
    <w:rsid w:val="00FF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2A81"/>
  <w15:chartTrackingRefBased/>
  <w15:docId w15:val="{C0D0A187-24BA-4695-A2EE-8BFE0952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B96"/>
    <w:pPr>
      <w:spacing w:after="120" w:line="240" w:lineRule="auto"/>
    </w:pPr>
    <w:rPr>
      <w:rFonts w:ascii="Times New Roman" w:hAnsi="Times New Roman"/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6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6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6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6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6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6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6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6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6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6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6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6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6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6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6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6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6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6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60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6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6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6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6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6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6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6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6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6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rsid w:val="00CF3603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3603"/>
    <w:rPr>
      <w:rFonts w:ascii="Times New Roman" w:hAnsi="Times New Roman"/>
      <w:color w:val="000000" w:themeColor="text1"/>
      <w:kern w:val="0"/>
      <w:sz w:val="20"/>
      <w:szCs w:val="22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semiHidden/>
    <w:rsid w:val="00CF3603"/>
    <w:pPr>
      <w:spacing w:after="0"/>
    </w:pPr>
    <w:rPr>
      <w:color w:val="156082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3603"/>
    <w:rPr>
      <w:rFonts w:ascii="Times New Roman" w:hAnsi="Times New Roman"/>
      <w:color w:val="156082" w:themeColor="accent1"/>
      <w:kern w:val="0"/>
      <w:sz w:val="20"/>
      <w:szCs w:val="22"/>
      <w:lang w:val="en-US"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CF36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36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360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909AC"/>
    <w:rPr>
      <w:rFonts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7446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4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ngga-cahyadi-web-portofolio.vercel.app/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7B565-5DB4-4665-98A6-4B89726E7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Saputravt</dc:creator>
  <cp:keywords/>
  <dc:description/>
  <cp:lastModifiedBy>Arif Saputra</cp:lastModifiedBy>
  <cp:revision>2</cp:revision>
  <cp:lastPrinted>2026-10-10T17:32:00Z</cp:lastPrinted>
  <dcterms:created xsi:type="dcterms:W3CDTF">2026-09-14T13:01:00Z</dcterms:created>
  <dcterms:modified xsi:type="dcterms:W3CDTF">2026-10-10T17:45:00Z</dcterms:modified>
</cp:coreProperties>
</file>