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C240" w14:textId="308FE373" w:rsidR="00550EF0" w:rsidRPr="004120FD" w:rsidRDefault="002A602F" w:rsidP="004120FD">
      <w:pPr>
        <w:spacing w:after="0" w:line="276" w:lineRule="auto"/>
        <w:ind w:left="2694" w:right="333" w:firstLine="186"/>
        <w:jc w:val="center"/>
        <w:rPr>
          <w:rFonts w:cs="Times New Roman"/>
          <w:b/>
          <w:bCs/>
          <w:sz w:val="24"/>
          <w:szCs w:val="24"/>
          <w:lang w:val="it-IT"/>
        </w:rPr>
      </w:pPr>
      <w:r w:rsidRPr="004120FD">
        <w:rPr>
          <w:rFonts w:cs="Times New Roman"/>
          <w:b/>
          <w:bCs/>
          <w:sz w:val="24"/>
          <w:szCs w:val="24"/>
          <w:lang w:val="it-IT"/>
        </w:rPr>
        <w:t>Rangga Cahyadi</w:t>
      </w:r>
    </w:p>
    <w:p w14:paraId="577FF730" w14:textId="42700C23" w:rsidR="00CF3603" w:rsidRPr="006E42EC" w:rsidRDefault="001A1AA7" w:rsidP="004120F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  <w:lang w:val="it-IT"/>
        </w:rPr>
      </w:pPr>
      <w:r w:rsidRPr="004120FD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AF5D353" wp14:editId="11EAF379">
            <wp:simplePos x="0" y="0"/>
            <wp:positionH relativeFrom="column">
              <wp:posOffset>483870</wp:posOffset>
            </wp:positionH>
            <wp:positionV relativeFrom="paragraph">
              <wp:posOffset>171323</wp:posOffset>
            </wp:positionV>
            <wp:extent cx="1097915" cy="1405890"/>
            <wp:effectExtent l="0" t="0" r="6985" b="3810"/>
            <wp:wrapNone/>
            <wp:docPr id="167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r="15" b="1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91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02F" w:rsidRPr="006E42EC">
        <w:rPr>
          <w:rFonts w:cs="Times New Roman"/>
          <w:b/>
          <w:bCs/>
          <w:sz w:val="24"/>
          <w:szCs w:val="24"/>
          <w:lang w:val="it-IT"/>
        </w:rPr>
        <w:t>Bandung</w:t>
      </w:r>
      <w:r w:rsidR="009A6193" w:rsidRPr="006E42EC">
        <w:rPr>
          <w:rFonts w:cs="Times New Roman"/>
          <w:b/>
          <w:bCs/>
          <w:sz w:val="24"/>
          <w:szCs w:val="24"/>
          <w:lang w:val="it-IT"/>
        </w:rPr>
        <w:t xml:space="preserve">, </w:t>
      </w:r>
      <w:r w:rsidR="002A602F" w:rsidRPr="006E42EC">
        <w:rPr>
          <w:rFonts w:cs="Times New Roman"/>
          <w:b/>
          <w:bCs/>
          <w:sz w:val="24"/>
          <w:szCs w:val="24"/>
          <w:lang w:val="it-IT"/>
        </w:rPr>
        <w:t>Jawa Barat</w:t>
      </w:r>
      <w:r w:rsidR="00CF3603" w:rsidRPr="006E42EC">
        <w:rPr>
          <w:rFonts w:cs="Times New Roman"/>
          <w:b/>
          <w:bCs/>
          <w:sz w:val="24"/>
          <w:szCs w:val="24"/>
          <w:lang w:val="it-IT"/>
        </w:rPr>
        <w:t xml:space="preserve"> </w:t>
      </w:r>
      <w:r w:rsidR="00402740" w:rsidRPr="006E42EC">
        <w:rPr>
          <w:rFonts w:cs="Times New Roman"/>
          <w:b/>
          <w:bCs/>
          <w:sz w:val="24"/>
          <w:szCs w:val="24"/>
          <w:lang w:val="it-IT"/>
        </w:rPr>
        <w:t xml:space="preserve">| </w:t>
      </w:r>
      <w:r w:rsidR="002A602F" w:rsidRPr="006E42EC">
        <w:rPr>
          <w:rFonts w:cs="Times New Roman"/>
          <w:b/>
          <w:bCs/>
          <w:sz w:val="24"/>
          <w:szCs w:val="24"/>
          <w:lang w:val="it-IT"/>
        </w:rPr>
        <w:t xml:space="preserve">0815-3923-5487 | tilameorangga@gmail.com </w:t>
      </w:r>
      <w:r w:rsidR="00402740" w:rsidRPr="006E42EC">
        <w:rPr>
          <w:rFonts w:cs="Times New Roman"/>
          <w:b/>
          <w:bCs/>
          <w:sz w:val="24"/>
          <w:szCs w:val="24"/>
          <w:lang w:val="it-IT"/>
        </w:rPr>
        <w:t xml:space="preserve"> </w:t>
      </w:r>
    </w:p>
    <w:p w14:paraId="453FFE2B" w14:textId="5039549E" w:rsidR="00C642D6" w:rsidRPr="004120FD" w:rsidRDefault="00C642D6" w:rsidP="004120FD">
      <w:pPr>
        <w:spacing w:after="0" w:line="276" w:lineRule="auto"/>
        <w:ind w:left="2694" w:right="333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Lulusan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D3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Manajemen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Informatika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dengan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pengalaman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bidang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IT Technical Support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administrasi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IT.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Terampil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troubleshooting PC, printer, CCTV, hardware/software,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jaringan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dasar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serta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pengolahan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data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menggunakan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Microsoft Excel.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Memiliki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sertifikat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Cisco Networking Academy di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bidang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networking dan cybersecurity,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dengan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fokus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pada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penyelesaian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kendala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teknis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pemeliharaan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,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efisiensi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administrasi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.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Berminat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mengembangkan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karier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bidang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IT Support, Technical Support, dan IT Administration.</w:t>
      </w:r>
    </w:p>
    <w:p w14:paraId="75C6C6C5" w14:textId="77777777" w:rsidR="00C642D6" w:rsidRPr="004120FD" w:rsidRDefault="00C642D6" w:rsidP="004120FD">
      <w:pPr>
        <w:spacing w:after="0" w:line="276" w:lineRule="auto"/>
        <w:ind w:left="2694" w:right="333"/>
        <w:jc w:val="both"/>
        <w:rPr>
          <w:rFonts w:cs="Times New Roman"/>
          <w:sz w:val="24"/>
          <w:szCs w:val="24"/>
          <w:lang w:val="en-ID"/>
        </w:rPr>
      </w:pPr>
    </w:p>
    <w:p w14:paraId="125ABB8F" w14:textId="230171C0" w:rsidR="00F35631" w:rsidRPr="004120FD" w:rsidRDefault="00F35631" w:rsidP="004120FD">
      <w:pPr>
        <w:spacing w:after="0" w:line="276" w:lineRule="auto"/>
        <w:ind w:right="333" w:firstLine="567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PENGALAMAN KERJA</w:t>
      </w:r>
    </w:p>
    <w:p w14:paraId="24249BAA" w14:textId="3422A2B9" w:rsidR="005403A5" w:rsidRPr="004120FD" w:rsidRDefault="00F35631" w:rsidP="004120FD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1AA7C" wp14:editId="5DF050F4">
                <wp:simplePos x="0" y="0"/>
                <wp:positionH relativeFrom="column">
                  <wp:posOffset>363220</wp:posOffset>
                </wp:positionH>
                <wp:positionV relativeFrom="paragraph">
                  <wp:posOffset>44005</wp:posOffset>
                </wp:positionV>
                <wp:extent cx="6458775" cy="0"/>
                <wp:effectExtent l="0" t="0" r="0" b="0"/>
                <wp:wrapNone/>
                <wp:docPr id="14104398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87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E282815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pt,3.45pt" to="537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617AAA33" w14:textId="598A9F1F" w:rsidR="00694025" w:rsidRPr="004120FD" w:rsidRDefault="00C642D6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 xml:space="preserve">SPPG </w:t>
      </w:r>
      <w:proofErr w:type="spellStart"/>
      <w:r w:rsidRPr="004120FD">
        <w:rPr>
          <w:rFonts w:cs="Times New Roman"/>
          <w:b/>
          <w:bCs/>
          <w:sz w:val="24"/>
          <w:szCs w:val="24"/>
        </w:rPr>
        <w:t>Kebon</w:t>
      </w:r>
      <w:proofErr w:type="spellEnd"/>
      <w:r w:rsidRPr="004120FD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b/>
          <w:bCs/>
          <w:sz w:val="24"/>
          <w:szCs w:val="24"/>
        </w:rPr>
        <w:t>Kangkung</w:t>
      </w:r>
      <w:proofErr w:type="spellEnd"/>
      <w:r w:rsidR="00694025" w:rsidRPr="004120FD">
        <w:rPr>
          <w:rFonts w:cs="Times New Roman"/>
          <w:b/>
          <w:bCs/>
          <w:sz w:val="24"/>
          <w:szCs w:val="24"/>
        </w:rPr>
        <w:t xml:space="preserve"> – </w:t>
      </w:r>
      <w:r w:rsidRPr="004120FD">
        <w:rPr>
          <w:rFonts w:cs="Times New Roman"/>
          <w:b/>
          <w:bCs/>
          <w:sz w:val="24"/>
          <w:szCs w:val="24"/>
        </w:rPr>
        <w:t>Bandung</w:t>
      </w:r>
    </w:p>
    <w:p w14:paraId="4D03B541" w14:textId="2A6EC45A" w:rsidR="00596DFB" w:rsidRPr="004120FD" w:rsidRDefault="00B833DB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Admin</w:t>
      </w:r>
      <w:r w:rsidR="000802F3" w:rsidRPr="004120FD">
        <w:rPr>
          <w:rFonts w:cs="Times New Roman"/>
          <w:b/>
          <w:bCs/>
          <w:sz w:val="24"/>
          <w:szCs w:val="24"/>
        </w:rPr>
        <w:t xml:space="preserve"> IT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| </w:t>
      </w:r>
      <w:r w:rsidR="003D440D" w:rsidRPr="004120FD">
        <w:rPr>
          <w:rFonts w:cs="Times New Roman"/>
          <w:b/>
          <w:bCs/>
          <w:sz w:val="24"/>
          <w:szCs w:val="24"/>
        </w:rPr>
        <w:t>Juli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2026 – </w:t>
      </w:r>
      <w:proofErr w:type="spellStart"/>
      <w:r w:rsidR="000E648F" w:rsidRPr="004120FD">
        <w:rPr>
          <w:rFonts w:cs="Times New Roman"/>
          <w:b/>
          <w:bCs/>
          <w:sz w:val="24"/>
          <w:szCs w:val="24"/>
        </w:rPr>
        <w:t>Sekarang</w:t>
      </w:r>
      <w:proofErr w:type="spellEnd"/>
      <w:r w:rsidR="005403A5" w:rsidRPr="004120FD">
        <w:rPr>
          <w:rFonts w:cs="Times New Roman"/>
          <w:b/>
          <w:bCs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</w:p>
    <w:p w14:paraId="44B59C56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Mengelola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pengolahan</w:t>
      </w:r>
      <w:proofErr w:type="spellEnd"/>
      <w:r w:rsidRPr="004120FD">
        <w:rPr>
          <w:rFonts w:cs="Times New Roman"/>
          <w:sz w:val="24"/>
          <w:szCs w:val="24"/>
        </w:rPr>
        <w:t xml:space="preserve"> data dan </w:t>
      </w:r>
      <w:proofErr w:type="spellStart"/>
      <w:r w:rsidRPr="004120FD">
        <w:rPr>
          <w:rFonts w:cs="Times New Roman"/>
          <w:sz w:val="24"/>
          <w:szCs w:val="24"/>
        </w:rPr>
        <w:t>penyusunan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laporan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menggunakan</w:t>
      </w:r>
      <w:proofErr w:type="spellEnd"/>
      <w:r w:rsidRPr="004120FD">
        <w:rPr>
          <w:rFonts w:cs="Times New Roman"/>
          <w:sz w:val="24"/>
          <w:szCs w:val="24"/>
        </w:rPr>
        <w:t xml:space="preserve"> Microsoft Excel, </w:t>
      </w:r>
      <w:proofErr w:type="spellStart"/>
      <w:r w:rsidRPr="004120FD">
        <w:rPr>
          <w:rFonts w:cs="Times New Roman"/>
          <w:sz w:val="24"/>
          <w:szCs w:val="24"/>
        </w:rPr>
        <w:t>termasuk</w:t>
      </w:r>
      <w:proofErr w:type="spellEnd"/>
      <w:r w:rsidRPr="004120FD">
        <w:rPr>
          <w:rFonts w:cs="Times New Roman"/>
          <w:sz w:val="24"/>
          <w:szCs w:val="24"/>
        </w:rPr>
        <w:t xml:space="preserve"> PivotTable dan HLOOKUP.</w:t>
      </w:r>
    </w:p>
    <w:p w14:paraId="063B58AD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Melakukan</w:t>
      </w:r>
      <w:proofErr w:type="spellEnd"/>
      <w:r w:rsidRPr="004120FD">
        <w:rPr>
          <w:rFonts w:cs="Times New Roman"/>
          <w:sz w:val="24"/>
          <w:szCs w:val="24"/>
        </w:rPr>
        <w:t xml:space="preserve"> troubleshooting </w:t>
      </w:r>
      <w:proofErr w:type="spellStart"/>
      <w:r w:rsidRPr="004120FD">
        <w:rPr>
          <w:rFonts w:cs="Times New Roman"/>
          <w:sz w:val="24"/>
          <w:szCs w:val="24"/>
        </w:rPr>
        <w:t>dasar</w:t>
      </w:r>
      <w:proofErr w:type="spellEnd"/>
      <w:r w:rsidRPr="004120FD">
        <w:rPr>
          <w:rFonts w:cs="Times New Roman"/>
          <w:sz w:val="24"/>
          <w:szCs w:val="24"/>
        </w:rPr>
        <w:t xml:space="preserve"> pada </w:t>
      </w:r>
      <w:proofErr w:type="spellStart"/>
      <w:r w:rsidRPr="004120FD">
        <w:rPr>
          <w:rFonts w:cs="Times New Roman"/>
          <w:sz w:val="24"/>
          <w:szCs w:val="24"/>
        </w:rPr>
        <w:t>perangkat</w:t>
      </w:r>
      <w:proofErr w:type="spellEnd"/>
      <w:r w:rsidRPr="004120FD">
        <w:rPr>
          <w:rFonts w:cs="Times New Roman"/>
          <w:sz w:val="24"/>
          <w:szCs w:val="24"/>
        </w:rPr>
        <w:t xml:space="preserve"> PC, printer, dan CCTV </w:t>
      </w:r>
      <w:proofErr w:type="spellStart"/>
      <w:r w:rsidRPr="004120FD">
        <w:rPr>
          <w:rFonts w:cs="Times New Roman"/>
          <w:sz w:val="24"/>
          <w:szCs w:val="24"/>
        </w:rPr>
        <w:t>untuk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mengidentifikasi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menangani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kendala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operasional</w:t>
      </w:r>
      <w:proofErr w:type="spellEnd"/>
      <w:r w:rsidRPr="004120FD">
        <w:rPr>
          <w:rFonts w:cs="Times New Roman"/>
          <w:sz w:val="24"/>
          <w:szCs w:val="24"/>
        </w:rPr>
        <w:t>.</w:t>
      </w:r>
    </w:p>
    <w:p w14:paraId="2DC598A0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Mendukung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penggunaan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aplikasi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perkantoran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menangani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kendala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dasar</w:t>
      </w:r>
      <w:proofErr w:type="spellEnd"/>
      <w:r w:rsidRPr="004120FD">
        <w:rPr>
          <w:rFonts w:cs="Times New Roman"/>
          <w:sz w:val="24"/>
          <w:szCs w:val="24"/>
        </w:rPr>
        <w:t xml:space="preserve"> pada </w:t>
      </w:r>
      <w:proofErr w:type="spellStart"/>
      <w:r w:rsidRPr="004120FD">
        <w:rPr>
          <w:rFonts w:cs="Times New Roman"/>
          <w:sz w:val="24"/>
          <w:szCs w:val="24"/>
        </w:rPr>
        <w:t>perangkat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lunak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sesuai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kebutuhan</w:t>
      </w:r>
      <w:proofErr w:type="spellEnd"/>
      <w:r w:rsidRPr="004120FD">
        <w:rPr>
          <w:rFonts w:cs="Times New Roman"/>
          <w:sz w:val="24"/>
          <w:szCs w:val="24"/>
        </w:rPr>
        <w:t>.</w:t>
      </w:r>
    </w:p>
    <w:p w14:paraId="107CF94F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Mengelola</w:t>
      </w:r>
      <w:proofErr w:type="spellEnd"/>
      <w:r w:rsidRPr="004120FD">
        <w:rPr>
          <w:rFonts w:cs="Times New Roman"/>
          <w:sz w:val="24"/>
          <w:szCs w:val="24"/>
        </w:rPr>
        <w:t xml:space="preserve"> dan </w:t>
      </w:r>
      <w:proofErr w:type="spellStart"/>
      <w:r w:rsidRPr="004120FD">
        <w:rPr>
          <w:rFonts w:cs="Times New Roman"/>
          <w:sz w:val="24"/>
          <w:szCs w:val="24"/>
        </w:rPr>
        <w:t>mengarsipkan</w:t>
      </w:r>
      <w:proofErr w:type="spellEnd"/>
      <w:r w:rsidRPr="004120FD">
        <w:rPr>
          <w:rFonts w:cs="Times New Roman"/>
          <w:sz w:val="24"/>
          <w:szCs w:val="24"/>
        </w:rPr>
        <w:t xml:space="preserve"> data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dokumen</w:t>
      </w:r>
      <w:proofErr w:type="spellEnd"/>
      <w:r w:rsidRPr="004120FD">
        <w:rPr>
          <w:rFonts w:cs="Times New Roman"/>
          <w:sz w:val="24"/>
          <w:szCs w:val="24"/>
        </w:rPr>
        <w:t xml:space="preserve"> digital </w:t>
      </w:r>
      <w:proofErr w:type="spellStart"/>
      <w:r w:rsidRPr="004120FD">
        <w:rPr>
          <w:rFonts w:cs="Times New Roman"/>
          <w:sz w:val="24"/>
          <w:szCs w:val="24"/>
        </w:rPr>
        <w:t>untuk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mendukung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kelancaran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operasional</w:t>
      </w:r>
      <w:proofErr w:type="spellEnd"/>
      <w:r w:rsidRPr="004120FD">
        <w:rPr>
          <w:rFonts w:cs="Times New Roman"/>
          <w:sz w:val="24"/>
          <w:szCs w:val="24"/>
        </w:rPr>
        <w:t>.</w:t>
      </w:r>
    </w:p>
    <w:p w14:paraId="2575149B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Menyiapkan</w:t>
      </w:r>
      <w:proofErr w:type="spellEnd"/>
      <w:r w:rsidRPr="004120FD">
        <w:rPr>
          <w:rFonts w:cs="Times New Roman"/>
          <w:sz w:val="24"/>
          <w:szCs w:val="24"/>
        </w:rPr>
        <w:t xml:space="preserve"> data dan </w:t>
      </w:r>
      <w:proofErr w:type="spellStart"/>
      <w:r w:rsidRPr="004120FD">
        <w:rPr>
          <w:rFonts w:cs="Times New Roman"/>
          <w:sz w:val="24"/>
          <w:szCs w:val="24"/>
        </w:rPr>
        <w:t>dokumentasi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untuk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kebutuhan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rapat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mingguan</w:t>
      </w:r>
      <w:proofErr w:type="spellEnd"/>
      <w:r w:rsidRPr="004120FD">
        <w:rPr>
          <w:rFonts w:cs="Times New Roman"/>
          <w:sz w:val="24"/>
          <w:szCs w:val="24"/>
        </w:rPr>
        <w:t xml:space="preserve"> (weekly meeting).</w:t>
      </w:r>
    </w:p>
    <w:p w14:paraId="6146F14C" w14:textId="3B156740" w:rsidR="00A51EC0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Membuat</w:t>
      </w:r>
      <w:proofErr w:type="spellEnd"/>
      <w:r w:rsidRPr="004120FD">
        <w:rPr>
          <w:rFonts w:cs="Times New Roman"/>
          <w:sz w:val="24"/>
          <w:szCs w:val="24"/>
        </w:rPr>
        <w:t xml:space="preserve"> dan </w:t>
      </w:r>
      <w:proofErr w:type="spellStart"/>
      <w:r w:rsidRPr="004120FD">
        <w:rPr>
          <w:rFonts w:cs="Times New Roman"/>
          <w:sz w:val="24"/>
          <w:szCs w:val="24"/>
        </w:rPr>
        <w:t>mengedit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pamflet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materi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publikasi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kegiatan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menggunakan</w:t>
      </w:r>
      <w:proofErr w:type="spellEnd"/>
      <w:r w:rsidRPr="004120FD">
        <w:rPr>
          <w:rFonts w:cs="Times New Roman"/>
          <w:sz w:val="24"/>
          <w:szCs w:val="24"/>
        </w:rPr>
        <w:t xml:space="preserve"> Canva.</w:t>
      </w:r>
    </w:p>
    <w:p w14:paraId="04AAEE2D" w14:textId="77777777" w:rsidR="009F20F1" w:rsidRPr="004120FD" w:rsidRDefault="009F20F1" w:rsidP="004120FD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BB963BE" w14:textId="1008F335" w:rsidR="00694025" w:rsidRPr="004120FD" w:rsidRDefault="002A602F" w:rsidP="004120FD">
      <w:pPr>
        <w:pStyle w:val="ListParagraph"/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it-IT"/>
        </w:rPr>
      </w:pPr>
      <w:r w:rsidRPr="004120FD">
        <w:rPr>
          <w:rFonts w:cs="Times New Roman"/>
          <w:b/>
          <w:bCs/>
          <w:sz w:val="24"/>
          <w:szCs w:val="24"/>
          <w:lang w:val="it-IT"/>
        </w:rPr>
        <w:t xml:space="preserve">CV. Cahaya Mandiri Gemilang </w:t>
      </w:r>
      <w:r w:rsidR="00694025" w:rsidRPr="004120FD">
        <w:rPr>
          <w:rFonts w:cs="Times New Roman"/>
          <w:b/>
          <w:bCs/>
          <w:sz w:val="24"/>
          <w:szCs w:val="24"/>
          <w:lang w:val="it-IT"/>
        </w:rPr>
        <w:t>–</w:t>
      </w:r>
      <w:r w:rsidRPr="004120FD">
        <w:rPr>
          <w:rFonts w:cs="Times New Roman"/>
          <w:b/>
          <w:bCs/>
          <w:sz w:val="24"/>
          <w:szCs w:val="24"/>
          <w:lang w:val="it-IT"/>
        </w:rPr>
        <w:t xml:space="preserve"> Jakarta</w:t>
      </w:r>
      <w:r w:rsidR="00694025" w:rsidRPr="004120FD">
        <w:rPr>
          <w:rFonts w:cs="Times New Roman"/>
          <w:b/>
          <w:bCs/>
          <w:sz w:val="24"/>
          <w:szCs w:val="24"/>
          <w:lang w:val="it-IT"/>
        </w:rPr>
        <w:t xml:space="preserve"> Barat</w:t>
      </w:r>
    </w:p>
    <w:p w14:paraId="00322675" w14:textId="09F9652E" w:rsidR="001F3B11" w:rsidRPr="004120FD" w:rsidRDefault="00B2078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B20783">
        <w:rPr>
          <w:rFonts w:cs="Times New Roman"/>
          <w:b/>
          <w:bCs/>
          <w:sz w:val="24"/>
          <w:szCs w:val="24"/>
        </w:rPr>
        <w:t>IT Technical Support</w:t>
      </w:r>
      <w:r>
        <w:rPr>
          <w:rFonts w:cs="Times New Roman"/>
          <w:b/>
          <w:bCs/>
          <w:sz w:val="24"/>
          <w:szCs w:val="24"/>
        </w:rPr>
        <w:t xml:space="preserve"> </w:t>
      </w:r>
      <w:r w:rsidR="000E648F" w:rsidRPr="004120FD">
        <w:rPr>
          <w:rFonts w:cs="Times New Roman"/>
          <w:b/>
          <w:bCs/>
          <w:sz w:val="24"/>
          <w:szCs w:val="24"/>
        </w:rPr>
        <w:t>| Agustus 202</w:t>
      </w:r>
      <w:r w:rsidR="002A602F" w:rsidRPr="004120FD">
        <w:rPr>
          <w:rFonts w:cs="Times New Roman"/>
          <w:b/>
          <w:bCs/>
          <w:sz w:val="24"/>
          <w:szCs w:val="24"/>
        </w:rPr>
        <w:t>4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– </w:t>
      </w:r>
      <w:r w:rsidR="002A602F" w:rsidRPr="004120FD">
        <w:rPr>
          <w:rFonts w:cs="Times New Roman"/>
          <w:b/>
          <w:bCs/>
          <w:sz w:val="24"/>
          <w:szCs w:val="24"/>
        </w:rPr>
        <w:t>Juli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202</w:t>
      </w:r>
      <w:r w:rsidR="002A602F" w:rsidRPr="004120FD">
        <w:rPr>
          <w:rFonts w:cs="Times New Roman"/>
          <w:b/>
          <w:bCs/>
          <w:sz w:val="24"/>
          <w:szCs w:val="24"/>
        </w:rPr>
        <w:t>6</w:t>
      </w:r>
      <w:r w:rsidR="000E648F" w:rsidRPr="004120FD">
        <w:rPr>
          <w:rFonts w:cs="Times New Roman"/>
          <w:b/>
          <w:bCs/>
          <w:sz w:val="24"/>
          <w:szCs w:val="24"/>
        </w:rPr>
        <w:tab/>
      </w:r>
      <w:r w:rsidR="001F3B11" w:rsidRPr="004120FD">
        <w:rPr>
          <w:rFonts w:cs="Times New Roman"/>
          <w:b/>
          <w:bCs/>
          <w:sz w:val="24"/>
          <w:szCs w:val="24"/>
        </w:rPr>
        <w:tab/>
      </w:r>
      <w:r w:rsidR="001F3B11" w:rsidRPr="004120FD">
        <w:rPr>
          <w:rFonts w:cs="Times New Roman"/>
          <w:sz w:val="24"/>
          <w:szCs w:val="24"/>
        </w:rPr>
        <w:tab/>
      </w:r>
    </w:p>
    <w:p w14:paraId="20CD1C41" w14:textId="086291A4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troubleshooting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penanganan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gangguan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pada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komputer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(PC), printer, CCTV, hardware, dan software.</w:t>
      </w:r>
    </w:p>
    <w:p w14:paraId="20C80F5F" w14:textId="51747C9D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pemeriksaan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instalasi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driver,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serta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pengecekan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fungsi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untuk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memastikan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operasional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berjalan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dengan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baik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043AA4DC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troubleshooting </w:t>
      </w:r>
      <w:proofErr w:type="spellStart"/>
      <w:r w:rsidRPr="004120FD">
        <w:rPr>
          <w:rFonts w:cs="Times New Roman"/>
          <w:sz w:val="24"/>
          <w:szCs w:val="24"/>
          <w:lang w:val="en-ID"/>
        </w:rPr>
        <w:t>jaringan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dasar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termasuk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pemeriksaan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koneksi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LAN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konektivitas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66E64D73" w14:textId="06AEFBAF" w:rsidR="00C22F03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Melaksanakan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pengecekan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unit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secara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langsung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Pr="004120FD">
        <w:rPr>
          <w:rFonts w:cs="Times New Roman"/>
          <w:sz w:val="24"/>
          <w:szCs w:val="24"/>
          <w:lang w:val="en-ID"/>
        </w:rPr>
        <w:t>lapangan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serta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menangani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kendala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teknis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sesuai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kebutuhan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operasional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2DB4F122" w14:textId="77777777" w:rsidR="002C5873" w:rsidRPr="004120FD" w:rsidRDefault="002C5873" w:rsidP="004120FD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5DE94DE" w14:textId="592E7525" w:rsidR="002C5873" w:rsidRPr="004120FD" w:rsidRDefault="002C5873" w:rsidP="004120FD">
      <w:pPr>
        <w:pStyle w:val="ListParagraph"/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  <w:lang w:val="en-ID"/>
        </w:rPr>
        <w:t xml:space="preserve">Yayasan </w:t>
      </w:r>
      <w:proofErr w:type="spellStart"/>
      <w:r w:rsidRPr="004120FD">
        <w:rPr>
          <w:rFonts w:cs="Times New Roman"/>
          <w:b/>
          <w:bCs/>
          <w:sz w:val="24"/>
          <w:szCs w:val="24"/>
          <w:lang w:val="en-ID"/>
        </w:rPr>
        <w:t>Edukasi</w:t>
      </w:r>
      <w:proofErr w:type="spellEnd"/>
      <w:r w:rsidRPr="004120FD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b/>
          <w:bCs/>
          <w:sz w:val="24"/>
          <w:szCs w:val="24"/>
          <w:lang w:val="en-ID"/>
        </w:rPr>
        <w:t>Wakaf</w:t>
      </w:r>
      <w:proofErr w:type="spellEnd"/>
      <w:r w:rsidRPr="004120FD">
        <w:rPr>
          <w:rFonts w:cs="Times New Roman"/>
          <w:b/>
          <w:bCs/>
          <w:sz w:val="24"/>
          <w:szCs w:val="24"/>
          <w:lang w:val="en-ID"/>
        </w:rPr>
        <w:t xml:space="preserve"> Indonesia – Yogyakarta</w:t>
      </w:r>
    </w:p>
    <w:p w14:paraId="6701CBEF" w14:textId="6DED1532" w:rsidR="002C5873" w:rsidRPr="004120FD" w:rsidRDefault="005909AC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  <w:lang w:val="en-ID"/>
        </w:rPr>
        <w:t xml:space="preserve">UI/UX DESIGNER | </w:t>
      </w:r>
      <w:proofErr w:type="spellStart"/>
      <w:r w:rsidRPr="004120FD">
        <w:rPr>
          <w:rFonts w:cs="Times New Roman"/>
          <w:b/>
          <w:bCs/>
          <w:sz w:val="24"/>
          <w:szCs w:val="24"/>
          <w:lang w:val="en-ID"/>
        </w:rPr>
        <w:t>Magang</w:t>
      </w:r>
      <w:proofErr w:type="spellEnd"/>
      <w:r w:rsidRPr="004120FD">
        <w:rPr>
          <w:rFonts w:cs="Times New Roman"/>
          <w:b/>
          <w:bCs/>
          <w:sz w:val="24"/>
          <w:szCs w:val="24"/>
          <w:lang w:val="en-ID"/>
        </w:rPr>
        <w:t xml:space="preserve"> </w:t>
      </w:r>
      <w:r w:rsidR="002C5873" w:rsidRPr="004120FD">
        <w:rPr>
          <w:rFonts w:cs="Times New Roman"/>
          <w:b/>
          <w:bCs/>
          <w:sz w:val="24"/>
          <w:szCs w:val="24"/>
        </w:rPr>
        <w:t xml:space="preserve">| </w:t>
      </w:r>
      <w:proofErr w:type="spellStart"/>
      <w:r w:rsidR="002C5873" w:rsidRPr="004120FD">
        <w:rPr>
          <w:rFonts w:cs="Times New Roman"/>
          <w:b/>
          <w:bCs/>
          <w:sz w:val="24"/>
          <w:szCs w:val="24"/>
        </w:rPr>
        <w:t>Februari</w:t>
      </w:r>
      <w:proofErr w:type="spellEnd"/>
      <w:r w:rsidR="0026644C" w:rsidRPr="004120FD">
        <w:rPr>
          <w:rFonts w:cs="Times New Roman"/>
          <w:b/>
          <w:bCs/>
          <w:sz w:val="24"/>
          <w:szCs w:val="24"/>
        </w:rPr>
        <w:t xml:space="preserve"> 2024</w:t>
      </w:r>
      <w:r w:rsidR="002C5873" w:rsidRPr="004120FD">
        <w:rPr>
          <w:rFonts w:cs="Times New Roman"/>
          <w:b/>
          <w:bCs/>
          <w:sz w:val="24"/>
          <w:szCs w:val="24"/>
        </w:rPr>
        <w:t xml:space="preserve"> – Juni 2024</w:t>
      </w:r>
      <w:r w:rsidR="002C5873" w:rsidRPr="004120FD">
        <w:rPr>
          <w:rFonts w:cs="Times New Roman"/>
          <w:b/>
          <w:bCs/>
          <w:sz w:val="24"/>
          <w:szCs w:val="24"/>
        </w:rPr>
        <w:tab/>
      </w:r>
      <w:r w:rsidR="002C5873" w:rsidRPr="004120FD">
        <w:rPr>
          <w:rFonts w:cs="Times New Roman"/>
          <w:b/>
          <w:bCs/>
          <w:sz w:val="24"/>
          <w:szCs w:val="24"/>
        </w:rPr>
        <w:tab/>
      </w:r>
      <w:r w:rsidR="002C5873" w:rsidRPr="004120FD">
        <w:rPr>
          <w:rFonts w:cs="Times New Roman"/>
          <w:sz w:val="24"/>
          <w:szCs w:val="24"/>
        </w:rPr>
        <w:tab/>
      </w:r>
    </w:p>
    <w:p w14:paraId="2AF441FC" w14:textId="6AB45A09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Merancang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tampilan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antarmuka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website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menggunakan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Figma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sesuai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kebutuhan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proyek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7794270D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Membuat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wireframe dan prototype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sebagai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acuan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pengembangan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antarmuka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website.</w:t>
      </w:r>
    </w:p>
    <w:p w14:paraId="09AB1B02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  <w:lang w:val="en-ID"/>
        </w:rPr>
        <w:t xml:space="preserve">Menyusun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alur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navigasi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untuk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mempermudah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pengguna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mengakses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fitur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website.</w:t>
      </w:r>
    </w:p>
    <w:p w14:paraId="0437C3D1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revisi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desain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berdasarkan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evaluasi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masukan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dari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tim.</w:t>
      </w:r>
      <w:proofErr w:type="spellEnd"/>
    </w:p>
    <w:p w14:paraId="26B8581F" w14:textId="77777777" w:rsidR="005909AC" w:rsidRDefault="005909AC" w:rsidP="0059099F">
      <w:pPr>
        <w:spacing w:after="0" w:line="276" w:lineRule="auto"/>
        <w:ind w:right="333"/>
        <w:jc w:val="both"/>
        <w:rPr>
          <w:rFonts w:cs="Times New Roman"/>
          <w:sz w:val="24"/>
          <w:szCs w:val="24"/>
          <w:lang w:val="en-ID"/>
        </w:rPr>
      </w:pPr>
    </w:p>
    <w:p w14:paraId="2D6FF4CC" w14:textId="77777777" w:rsidR="00EB2681" w:rsidRDefault="00EB2681" w:rsidP="0059099F">
      <w:pPr>
        <w:spacing w:after="0" w:line="276" w:lineRule="auto"/>
        <w:ind w:right="333"/>
        <w:jc w:val="both"/>
        <w:rPr>
          <w:rFonts w:cs="Times New Roman"/>
          <w:sz w:val="24"/>
          <w:szCs w:val="24"/>
          <w:lang w:val="en-ID"/>
        </w:rPr>
      </w:pPr>
    </w:p>
    <w:p w14:paraId="03F06D05" w14:textId="77777777" w:rsidR="0059099F" w:rsidRPr="0059099F" w:rsidRDefault="0059099F" w:rsidP="0059099F">
      <w:pPr>
        <w:spacing w:after="0" w:line="276" w:lineRule="auto"/>
        <w:ind w:right="333"/>
        <w:jc w:val="both"/>
        <w:rPr>
          <w:rFonts w:cs="Times New Roman"/>
          <w:sz w:val="24"/>
          <w:szCs w:val="24"/>
          <w:lang w:val="en-ID"/>
        </w:rPr>
      </w:pPr>
    </w:p>
    <w:p w14:paraId="26190E4A" w14:textId="7B93DC84" w:rsidR="00CF3603" w:rsidRPr="004120FD" w:rsidRDefault="0098483F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lastRenderedPageBreak/>
        <w:t>P</w:t>
      </w:r>
      <w:r w:rsidR="00F35631" w:rsidRPr="004120FD">
        <w:rPr>
          <w:rFonts w:cs="Times New Roman"/>
          <w:b/>
          <w:bCs/>
          <w:sz w:val="24"/>
          <w:szCs w:val="24"/>
        </w:rPr>
        <w:t>ENDIDIKAN</w:t>
      </w:r>
    </w:p>
    <w:p w14:paraId="2A45E5AE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A2D36" wp14:editId="3A652717">
                <wp:simplePos x="0" y="0"/>
                <wp:positionH relativeFrom="column">
                  <wp:posOffset>365125</wp:posOffset>
                </wp:positionH>
                <wp:positionV relativeFrom="paragraph">
                  <wp:posOffset>34078</wp:posOffset>
                </wp:positionV>
                <wp:extent cx="6463665" cy="0"/>
                <wp:effectExtent l="0" t="0" r="0" b="0"/>
                <wp:wrapNone/>
                <wp:docPr id="6770974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3EB149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2.7pt" to="537.7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568911E9" w14:textId="48F44084" w:rsidR="00CF3603" w:rsidRPr="004120FD" w:rsidRDefault="006C7684" w:rsidP="004120FD">
      <w:pPr>
        <w:tabs>
          <w:tab w:val="left" w:pos="7655"/>
        </w:tabs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proofErr w:type="spellStart"/>
      <w:r w:rsidRPr="004120FD">
        <w:rPr>
          <w:rFonts w:cs="Times New Roman"/>
          <w:b/>
          <w:bCs/>
          <w:sz w:val="24"/>
          <w:szCs w:val="24"/>
        </w:rPr>
        <w:t>Politeknik</w:t>
      </w:r>
      <w:proofErr w:type="spellEnd"/>
      <w:r w:rsidRPr="004120FD">
        <w:rPr>
          <w:rFonts w:cs="Times New Roman"/>
          <w:b/>
          <w:bCs/>
          <w:sz w:val="24"/>
          <w:szCs w:val="24"/>
        </w:rPr>
        <w:t xml:space="preserve"> Negeri Lampung – Bandar Lampung </w:t>
      </w:r>
      <w:r w:rsidR="009B5AE4" w:rsidRPr="004120FD">
        <w:rPr>
          <w:rFonts w:cs="Times New Roman"/>
          <w:b/>
          <w:bCs/>
          <w:sz w:val="24"/>
          <w:szCs w:val="24"/>
        </w:rPr>
        <w:t xml:space="preserve">| </w:t>
      </w:r>
      <w:r w:rsidR="00F35631" w:rsidRPr="004120FD">
        <w:rPr>
          <w:rFonts w:cs="Times New Roman"/>
          <w:b/>
          <w:bCs/>
          <w:sz w:val="24"/>
          <w:szCs w:val="24"/>
        </w:rPr>
        <w:t>20</w:t>
      </w:r>
      <w:r w:rsidR="00C642D6" w:rsidRPr="004120FD">
        <w:rPr>
          <w:rFonts w:cs="Times New Roman"/>
          <w:b/>
          <w:bCs/>
          <w:sz w:val="24"/>
          <w:szCs w:val="24"/>
        </w:rPr>
        <w:t>21</w:t>
      </w:r>
      <w:r w:rsidR="00746F75" w:rsidRPr="004120FD">
        <w:rPr>
          <w:rFonts w:cs="Times New Roman"/>
          <w:b/>
          <w:bCs/>
          <w:sz w:val="24"/>
          <w:szCs w:val="24"/>
        </w:rPr>
        <w:t xml:space="preserve"> </w:t>
      </w:r>
      <w:r w:rsidR="00F35631" w:rsidRPr="004120FD">
        <w:rPr>
          <w:rFonts w:cs="Times New Roman"/>
          <w:b/>
          <w:bCs/>
          <w:sz w:val="24"/>
          <w:szCs w:val="24"/>
        </w:rPr>
        <w:t>-</w:t>
      </w:r>
      <w:r w:rsidR="00746F75" w:rsidRPr="004120FD">
        <w:rPr>
          <w:rFonts w:cs="Times New Roman"/>
          <w:b/>
          <w:bCs/>
          <w:sz w:val="24"/>
          <w:szCs w:val="24"/>
        </w:rPr>
        <w:t xml:space="preserve"> </w:t>
      </w:r>
      <w:r w:rsidR="00F35631" w:rsidRPr="004120FD">
        <w:rPr>
          <w:rFonts w:cs="Times New Roman"/>
          <w:b/>
          <w:bCs/>
          <w:sz w:val="24"/>
          <w:szCs w:val="24"/>
        </w:rPr>
        <w:t>202</w:t>
      </w:r>
      <w:r w:rsidR="00C642D6" w:rsidRPr="004120FD">
        <w:rPr>
          <w:rFonts w:cs="Times New Roman"/>
          <w:b/>
          <w:bCs/>
          <w:sz w:val="24"/>
          <w:szCs w:val="24"/>
        </w:rPr>
        <w:t>4</w:t>
      </w:r>
      <w:r w:rsidR="00CF3603" w:rsidRPr="004120FD">
        <w:rPr>
          <w:rFonts w:cs="Times New Roman"/>
          <w:b/>
          <w:bCs/>
          <w:sz w:val="24"/>
          <w:szCs w:val="24"/>
        </w:rPr>
        <w:tab/>
        <w:t xml:space="preserve"> </w:t>
      </w:r>
    </w:p>
    <w:p w14:paraId="742AAD6A" w14:textId="55CAEB91" w:rsidR="00F35631" w:rsidRPr="004120FD" w:rsidRDefault="00CF3603" w:rsidP="004120FD">
      <w:pPr>
        <w:tabs>
          <w:tab w:val="left" w:pos="9639"/>
        </w:tabs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 xml:space="preserve">D3 | </w:t>
      </w:r>
      <w:proofErr w:type="spellStart"/>
      <w:r w:rsidRPr="004120FD">
        <w:rPr>
          <w:rFonts w:cs="Times New Roman"/>
          <w:sz w:val="24"/>
          <w:szCs w:val="24"/>
        </w:rPr>
        <w:t>Manajemen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Informatika</w:t>
      </w:r>
      <w:proofErr w:type="spellEnd"/>
      <w:r w:rsidRPr="004120FD">
        <w:rPr>
          <w:rFonts w:cs="Times New Roman"/>
          <w:sz w:val="24"/>
          <w:szCs w:val="24"/>
        </w:rPr>
        <w:t xml:space="preserve"> | IPK 3.</w:t>
      </w:r>
      <w:r w:rsidR="00C642D6" w:rsidRPr="004120FD">
        <w:rPr>
          <w:rFonts w:cs="Times New Roman"/>
          <w:sz w:val="24"/>
          <w:szCs w:val="24"/>
        </w:rPr>
        <w:t>61</w:t>
      </w:r>
      <w:r w:rsidRPr="004120FD">
        <w:rPr>
          <w:rFonts w:cs="Times New Roman"/>
          <w:sz w:val="24"/>
          <w:szCs w:val="24"/>
        </w:rPr>
        <w:tab/>
      </w:r>
      <w:r w:rsidRPr="004120FD">
        <w:rPr>
          <w:rFonts w:cs="Times New Roman"/>
          <w:sz w:val="24"/>
          <w:szCs w:val="24"/>
        </w:rPr>
        <w:tab/>
      </w:r>
      <w:r w:rsidRPr="004120FD">
        <w:rPr>
          <w:rFonts w:cs="Times New Roman"/>
          <w:sz w:val="24"/>
          <w:szCs w:val="24"/>
        </w:rPr>
        <w:tab/>
      </w:r>
    </w:p>
    <w:p w14:paraId="22C9A5E9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SERTIFIKAT KOMPETENSI</w:t>
      </w:r>
    </w:p>
    <w:p w14:paraId="5A37046E" w14:textId="305AF77A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0E382E" wp14:editId="568E150D">
                <wp:simplePos x="0" y="0"/>
                <wp:positionH relativeFrom="column">
                  <wp:posOffset>359410</wp:posOffset>
                </wp:positionH>
                <wp:positionV relativeFrom="paragraph">
                  <wp:posOffset>67392</wp:posOffset>
                </wp:positionV>
                <wp:extent cx="6504714" cy="0"/>
                <wp:effectExtent l="0" t="0" r="0" b="0"/>
                <wp:wrapNone/>
                <wp:docPr id="15032422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714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EAF77A1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5.3pt" to="540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4B702548" w14:textId="77777777" w:rsidR="00BD5091" w:rsidRPr="004120FD" w:rsidRDefault="00BD5091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BD5091" w:rsidRPr="004120FD" w:rsidSect="00F3563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48F569E3" w14:textId="1169C596" w:rsidR="002A6CA8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49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CCNA Introduction to Networks</w:t>
      </w:r>
    </w:p>
    <w:p w14:paraId="4BBDCE06" w14:textId="3FA2F566" w:rsidR="002A6CA8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284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CCNA Switching, Routing, and Wireless Essentials</w:t>
      </w:r>
    </w:p>
    <w:p w14:paraId="1CC9814A" w14:textId="5A6C382E" w:rsidR="008D299E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Cisco Introduction to Cybersecurity</w:t>
      </w:r>
    </w:p>
    <w:p w14:paraId="0E33557B" w14:textId="604886F3" w:rsidR="002A6CA8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English Proficiency Test (PEPT)</w:t>
      </w:r>
      <w:r w:rsidR="00537A66">
        <w:rPr>
          <w:rFonts w:cs="Times New Roman"/>
          <w:sz w:val="24"/>
          <w:szCs w:val="24"/>
        </w:rPr>
        <w:t xml:space="preserve"> </w:t>
      </w:r>
    </w:p>
    <w:p w14:paraId="547D2B71" w14:textId="77777777" w:rsidR="006A6AEE" w:rsidRPr="004120FD" w:rsidRDefault="006A6AEE" w:rsidP="004120FD">
      <w:pPr>
        <w:spacing w:after="0" w:line="276" w:lineRule="auto"/>
        <w:ind w:right="333"/>
        <w:jc w:val="both"/>
        <w:rPr>
          <w:rFonts w:cs="Times New Roman"/>
          <w:sz w:val="24"/>
          <w:szCs w:val="24"/>
        </w:rPr>
      </w:pPr>
    </w:p>
    <w:p w14:paraId="28409904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KEAHLIAN</w:t>
      </w:r>
    </w:p>
    <w:p w14:paraId="513B0392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A737C" wp14:editId="28BD14C5">
                <wp:simplePos x="0" y="0"/>
                <wp:positionH relativeFrom="column">
                  <wp:posOffset>355179</wp:posOffset>
                </wp:positionH>
                <wp:positionV relativeFrom="paragraph">
                  <wp:posOffset>51404</wp:posOffset>
                </wp:positionV>
                <wp:extent cx="6508831" cy="0"/>
                <wp:effectExtent l="0" t="0" r="0" b="0"/>
                <wp:wrapNone/>
                <wp:docPr id="10024721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883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A1545A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95pt,4.05pt" to="540.4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143DCC5B" w14:textId="5AAD5EB5" w:rsidR="00537D3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Hard Skill</w:t>
      </w:r>
    </w:p>
    <w:p w14:paraId="1F9E9FCF" w14:textId="77777777" w:rsidR="00CB762E" w:rsidRDefault="00CB762E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CB762E" w:rsidSect="00BD5091">
          <w:type w:val="continuous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5EA1B6E6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PC, Printer &amp; CCTV Troubleshooting</w:t>
      </w:r>
    </w:p>
    <w:p w14:paraId="7CF2860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Hardware &amp; Software Maintenance</w:t>
      </w:r>
    </w:p>
    <w:p w14:paraId="7F0C604E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Basic Networking (LAN, WLAN, VLAN)</w:t>
      </w:r>
    </w:p>
    <w:p w14:paraId="6E4DB29C" w14:textId="77777777" w:rsidR="00FB26BD" w:rsidRPr="00FB26BD" w:rsidRDefault="00FB26BD" w:rsidP="00FB26B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FB26BD">
        <w:rPr>
          <w:rFonts w:cs="Times New Roman"/>
          <w:sz w:val="24"/>
          <w:szCs w:val="24"/>
          <w:lang w:val="en-ID"/>
        </w:rPr>
        <w:t>HTML, CSS, JavaScript, SQL, C#</w:t>
      </w:r>
    </w:p>
    <w:p w14:paraId="15F3D477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 xml:space="preserve">Cisco &amp; </w:t>
      </w:r>
      <w:proofErr w:type="spellStart"/>
      <w:r w:rsidRPr="004120FD">
        <w:rPr>
          <w:rFonts w:cs="Times New Roman"/>
          <w:sz w:val="24"/>
          <w:szCs w:val="24"/>
        </w:rPr>
        <w:t>MikroTik</w:t>
      </w:r>
      <w:proofErr w:type="spellEnd"/>
      <w:r w:rsidRPr="004120FD">
        <w:rPr>
          <w:rFonts w:cs="Times New Roman"/>
          <w:sz w:val="24"/>
          <w:szCs w:val="24"/>
        </w:rPr>
        <w:t xml:space="preserve"> Networking</w:t>
      </w:r>
    </w:p>
    <w:p w14:paraId="462A992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Instalasi</w:t>
      </w:r>
      <w:proofErr w:type="spellEnd"/>
      <w:r w:rsidRPr="004120FD">
        <w:rPr>
          <w:rFonts w:cs="Times New Roman"/>
          <w:sz w:val="24"/>
          <w:szCs w:val="24"/>
        </w:rPr>
        <w:t xml:space="preserve"> Driver &amp; Software</w:t>
      </w:r>
    </w:p>
    <w:p w14:paraId="6B41F7F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Microsoft Office (Word, Excel, PowerPoint)</w:t>
      </w:r>
    </w:p>
    <w:p w14:paraId="5CD251D6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Microsoft Teams &amp; OneDrive</w:t>
      </w:r>
    </w:p>
    <w:p w14:paraId="1EF2C344" w14:textId="77777777" w:rsidR="00CB762E" w:rsidRDefault="002A6CA8" w:rsidP="00CB762E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Canva &amp; Figma</w:t>
      </w:r>
    </w:p>
    <w:p w14:paraId="23659C92" w14:textId="711513B9" w:rsidR="00CB762E" w:rsidRPr="006E42EC" w:rsidRDefault="00CB762E" w:rsidP="00CB762E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  <w:sectPr w:rsidR="00CB762E" w:rsidRPr="006E42EC" w:rsidSect="00CB762E">
          <w:type w:val="continuous"/>
          <w:pgSz w:w="12240" w:h="15840"/>
          <w:pgMar w:top="567" w:right="567" w:bottom="567" w:left="567" w:header="578" w:footer="289" w:gutter="0"/>
          <w:pgNumType w:start="1"/>
          <w:cols w:num="2" w:space="48"/>
          <w:titlePg/>
          <w:docGrid w:linePitch="360"/>
        </w:sectPr>
      </w:pPr>
    </w:p>
    <w:p w14:paraId="2BC9D6B7" w14:textId="77777777" w:rsidR="00CB762E" w:rsidRDefault="00CB762E" w:rsidP="00CB762E">
      <w:pPr>
        <w:spacing w:after="0" w:line="276" w:lineRule="auto"/>
        <w:ind w:right="333"/>
        <w:jc w:val="both"/>
        <w:rPr>
          <w:rFonts w:cs="Times New Roman"/>
          <w:b/>
          <w:bCs/>
          <w:sz w:val="24"/>
          <w:szCs w:val="24"/>
        </w:rPr>
        <w:sectPr w:rsidR="00CB762E" w:rsidSect="00BD5091">
          <w:type w:val="continuous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7C4ECB64" w14:textId="2F2096D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Soft Skill</w:t>
      </w:r>
    </w:p>
    <w:p w14:paraId="5A824A1E" w14:textId="77777777" w:rsidR="001B3CE9" w:rsidRPr="004120FD" w:rsidRDefault="001B3CE9" w:rsidP="004120FD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Problem Solving &amp; Analytical Thinking</w:t>
      </w:r>
    </w:p>
    <w:p w14:paraId="4544A1D3" w14:textId="77777777" w:rsidR="001B3CE9" w:rsidRPr="004120FD" w:rsidRDefault="001B3CE9" w:rsidP="004120FD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Communication &amp; Team Collaboration</w:t>
      </w:r>
    </w:p>
    <w:p w14:paraId="2FF39825" w14:textId="104B174E" w:rsidR="00CB762E" w:rsidRPr="00CB762E" w:rsidRDefault="001B3CE9" w:rsidP="00CB762E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Fast Learning &amp; Adaptability</w:t>
      </w:r>
    </w:p>
    <w:p w14:paraId="56B0E646" w14:textId="68701C1E" w:rsidR="00CB762E" w:rsidRPr="004120FD" w:rsidRDefault="00CB762E" w:rsidP="00CB762E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CB762E">
        <w:rPr>
          <w:rFonts w:cs="Times New Roman"/>
          <w:b/>
          <w:bCs/>
          <w:sz w:val="24"/>
          <w:szCs w:val="24"/>
        </w:rPr>
        <w:t>L</w:t>
      </w:r>
      <w:r>
        <w:rPr>
          <w:rFonts w:cs="Times New Roman"/>
          <w:b/>
          <w:bCs/>
          <w:sz w:val="24"/>
          <w:szCs w:val="24"/>
        </w:rPr>
        <w:t xml:space="preserve">anguage </w:t>
      </w:r>
      <w:r w:rsidRPr="004120FD">
        <w:rPr>
          <w:rFonts w:cs="Times New Roman"/>
          <w:b/>
          <w:bCs/>
          <w:sz w:val="24"/>
          <w:szCs w:val="24"/>
        </w:rPr>
        <w:t>Skill</w:t>
      </w:r>
    </w:p>
    <w:p w14:paraId="708E8039" w14:textId="77777777" w:rsidR="00AA0D44" w:rsidRDefault="00AA0D44" w:rsidP="00CB762E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AA0D44">
        <w:rPr>
          <w:rFonts w:cs="Times New Roman"/>
          <w:sz w:val="24"/>
          <w:szCs w:val="24"/>
        </w:rPr>
        <w:t>Bahasa Indonesia — Native</w:t>
      </w:r>
    </w:p>
    <w:p w14:paraId="17023F5B" w14:textId="77777777" w:rsidR="00AA0D44" w:rsidRDefault="00AA0D44" w:rsidP="00AA0D44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AA0D44">
        <w:rPr>
          <w:rFonts w:cs="Times New Roman"/>
          <w:sz w:val="24"/>
          <w:szCs w:val="24"/>
        </w:rPr>
        <w:t>Bahasa Inggris — TOEIC 670</w:t>
      </w:r>
    </w:p>
    <w:p w14:paraId="793F057A" w14:textId="6F0E69EB" w:rsidR="00CB762E" w:rsidRPr="00AA0D44" w:rsidRDefault="00AA0D44" w:rsidP="00AA0D44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CB762E" w:rsidRPr="00AA0D44" w:rsidSect="00CB762E">
          <w:type w:val="continuous"/>
          <w:pgSz w:w="12240" w:h="15840"/>
          <w:pgMar w:top="567" w:right="567" w:bottom="567" w:left="567" w:header="578" w:footer="289" w:gutter="0"/>
          <w:pgNumType w:start="1"/>
          <w:cols w:num="2" w:space="48"/>
          <w:titlePg/>
          <w:docGrid w:linePitch="360"/>
        </w:sectPr>
      </w:pPr>
      <w:r w:rsidRPr="00AA0D44">
        <w:rPr>
          <w:rFonts w:cs="Times New Roman"/>
          <w:sz w:val="24"/>
          <w:szCs w:val="24"/>
        </w:rPr>
        <w:t>Bahasa Mandarin — Basic (Self-Learning)</w:t>
      </w:r>
    </w:p>
    <w:p w14:paraId="227BCD6A" w14:textId="77777777" w:rsidR="00CB762E" w:rsidRDefault="00CB762E" w:rsidP="00CB762E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</w:rPr>
      </w:pPr>
    </w:p>
    <w:p w14:paraId="0868A167" w14:textId="77777777" w:rsidR="00CB762E" w:rsidRPr="006E42EC" w:rsidRDefault="00CB762E" w:rsidP="00CB762E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</w:p>
    <w:p w14:paraId="2B689D66" w14:textId="77777777" w:rsidR="00E16D7D" w:rsidRPr="004120FD" w:rsidRDefault="00E16D7D" w:rsidP="004120FD">
      <w:pPr>
        <w:spacing w:after="0" w:line="276" w:lineRule="auto"/>
        <w:ind w:right="333"/>
        <w:jc w:val="both"/>
        <w:rPr>
          <w:rFonts w:cs="Times New Roman"/>
          <w:sz w:val="24"/>
          <w:szCs w:val="24"/>
        </w:rPr>
      </w:pPr>
    </w:p>
    <w:sectPr w:rsidR="00E16D7D" w:rsidRPr="004120FD" w:rsidSect="00BD5091">
      <w:type w:val="continuous"/>
      <w:pgSz w:w="12240" w:h="15840"/>
      <w:pgMar w:top="567" w:right="567" w:bottom="567" w:left="567" w:header="578" w:footer="2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1BBA5" w14:textId="77777777" w:rsidR="005F01AA" w:rsidRDefault="005F01AA">
      <w:pPr>
        <w:spacing w:after="0"/>
      </w:pPr>
      <w:r>
        <w:separator/>
      </w:r>
    </w:p>
  </w:endnote>
  <w:endnote w:type="continuationSeparator" w:id="0">
    <w:p w14:paraId="3A6911D6" w14:textId="77777777" w:rsidR="005F01AA" w:rsidRDefault="005F01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7167" w14:textId="77777777" w:rsidR="00FE7832" w:rsidRDefault="00FE78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ED62" w14:textId="77777777" w:rsidR="00FE7832" w:rsidRDefault="00FE78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45B9" w14:textId="77777777" w:rsidR="00FE7832" w:rsidRDefault="00FE7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1ABA3" w14:textId="77777777" w:rsidR="005F01AA" w:rsidRDefault="005F01AA">
      <w:pPr>
        <w:spacing w:after="0"/>
      </w:pPr>
      <w:r>
        <w:separator/>
      </w:r>
    </w:p>
  </w:footnote>
  <w:footnote w:type="continuationSeparator" w:id="0">
    <w:p w14:paraId="711D62BF" w14:textId="77777777" w:rsidR="005F01AA" w:rsidRDefault="005F01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904C" w14:textId="77777777" w:rsidR="00FE7832" w:rsidRDefault="00FE78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277C" w14:textId="77777777" w:rsidR="00FE7832" w:rsidRDefault="00FE78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228A" w14:textId="77777777" w:rsidR="00FE7832" w:rsidRDefault="00FE7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66"/>
    <w:multiLevelType w:val="hybridMultilevel"/>
    <w:tmpl w:val="A350D09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D55336B"/>
    <w:multiLevelType w:val="hybridMultilevel"/>
    <w:tmpl w:val="7F80C0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A6EEE"/>
    <w:multiLevelType w:val="hybridMultilevel"/>
    <w:tmpl w:val="C4B60D9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63D4390"/>
    <w:multiLevelType w:val="hybridMultilevel"/>
    <w:tmpl w:val="514A1426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7B52F85"/>
    <w:multiLevelType w:val="hybridMultilevel"/>
    <w:tmpl w:val="942A7762"/>
    <w:lvl w:ilvl="0" w:tplc="38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5" w15:restartNumberingAfterBreak="0">
    <w:nsid w:val="50A4570A"/>
    <w:multiLevelType w:val="hybridMultilevel"/>
    <w:tmpl w:val="D4EE43F2"/>
    <w:lvl w:ilvl="0" w:tplc="3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B6329EB"/>
    <w:multiLevelType w:val="hybridMultilevel"/>
    <w:tmpl w:val="937098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E427B"/>
    <w:multiLevelType w:val="hybridMultilevel"/>
    <w:tmpl w:val="3D986404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0AC6F12"/>
    <w:multiLevelType w:val="hybridMultilevel"/>
    <w:tmpl w:val="739214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34E30"/>
    <w:multiLevelType w:val="hybridMultilevel"/>
    <w:tmpl w:val="B97C45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C97511"/>
    <w:multiLevelType w:val="hybridMultilevel"/>
    <w:tmpl w:val="AE1035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0361D04"/>
    <w:multiLevelType w:val="multilevel"/>
    <w:tmpl w:val="973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34B80"/>
    <w:multiLevelType w:val="hybridMultilevel"/>
    <w:tmpl w:val="430EDCC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BBA598C"/>
    <w:multiLevelType w:val="hybridMultilevel"/>
    <w:tmpl w:val="3DE25CA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89074471">
    <w:abstractNumId w:val="3"/>
  </w:num>
  <w:num w:numId="2" w16cid:durableId="2092265217">
    <w:abstractNumId w:val="4"/>
  </w:num>
  <w:num w:numId="3" w16cid:durableId="1580214708">
    <w:abstractNumId w:val="1"/>
  </w:num>
  <w:num w:numId="4" w16cid:durableId="632102902">
    <w:abstractNumId w:val="9"/>
  </w:num>
  <w:num w:numId="5" w16cid:durableId="1707214772">
    <w:abstractNumId w:val="8"/>
  </w:num>
  <w:num w:numId="6" w16cid:durableId="512957099">
    <w:abstractNumId w:val="6"/>
  </w:num>
  <w:num w:numId="7" w16cid:durableId="532617926">
    <w:abstractNumId w:val="7"/>
  </w:num>
  <w:num w:numId="8" w16cid:durableId="1048383537">
    <w:abstractNumId w:val="5"/>
  </w:num>
  <w:num w:numId="9" w16cid:durableId="814220091">
    <w:abstractNumId w:val="2"/>
  </w:num>
  <w:num w:numId="10" w16cid:durableId="338965106">
    <w:abstractNumId w:val="13"/>
  </w:num>
  <w:num w:numId="11" w16cid:durableId="1747722618">
    <w:abstractNumId w:val="12"/>
  </w:num>
  <w:num w:numId="12" w16cid:durableId="1213276468">
    <w:abstractNumId w:val="10"/>
  </w:num>
  <w:num w:numId="13" w16cid:durableId="960112965">
    <w:abstractNumId w:val="0"/>
  </w:num>
  <w:num w:numId="14" w16cid:durableId="3438295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03"/>
    <w:rsid w:val="00011C9A"/>
    <w:rsid w:val="00016AA6"/>
    <w:rsid w:val="000209B9"/>
    <w:rsid w:val="00024F06"/>
    <w:rsid w:val="00026CF9"/>
    <w:rsid w:val="00031883"/>
    <w:rsid w:val="00033329"/>
    <w:rsid w:val="00055491"/>
    <w:rsid w:val="00065286"/>
    <w:rsid w:val="00075D5C"/>
    <w:rsid w:val="000802F3"/>
    <w:rsid w:val="000A7107"/>
    <w:rsid w:val="000B26E9"/>
    <w:rsid w:val="000D1EE2"/>
    <w:rsid w:val="000D4949"/>
    <w:rsid w:val="000E5F6F"/>
    <w:rsid w:val="000E648F"/>
    <w:rsid w:val="00111C7B"/>
    <w:rsid w:val="00113506"/>
    <w:rsid w:val="001216F3"/>
    <w:rsid w:val="001368A5"/>
    <w:rsid w:val="00143834"/>
    <w:rsid w:val="00143D1C"/>
    <w:rsid w:val="0015074B"/>
    <w:rsid w:val="0015497B"/>
    <w:rsid w:val="00175CC3"/>
    <w:rsid w:val="00177473"/>
    <w:rsid w:val="001819B1"/>
    <w:rsid w:val="00181D1B"/>
    <w:rsid w:val="00181E89"/>
    <w:rsid w:val="00185981"/>
    <w:rsid w:val="001868A3"/>
    <w:rsid w:val="001A0D3E"/>
    <w:rsid w:val="001A1AA7"/>
    <w:rsid w:val="001B1A88"/>
    <w:rsid w:val="001B3CE9"/>
    <w:rsid w:val="001B41F0"/>
    <w:rsid w:val="001E134F"/>
    <w:rsid w:val="001E6E49"/>
    <w:rsid w:val="001E79FF"/>
    <w:rsid w:val="001F3B11"/>
    <w:rsid w:val="001F747B"/>
    <w:rsid w:val="002045ED"/>
    <w:rsid w:val="00205C10"/>
    <w:rsid w:val="00211BCF"/>
    <w:rsid w:val="002177E3"/>
    <w:rsid w:val="00217946"/>
    <w:rsid w:val="00221A13"/>
    <w:rsid w:val="0023484F"/>
    <w:rsid w:val="00250A5F"/>
    <w:rsid w:val="00250C41"/>
    <w:rsid w:val="00252D9F"/>
    <w:rsid w:val="00253806"/>
    <w:rsid w:val="00256DEC"/>
    <w:rsid w:val="00261A57"/>
    <w:rsid w:val="0026462B"/>
    <w:rsid w:val="0026644C"/>
    <w:rsid w:val="00270723"/>
    <w:rsid w:val="00271A50"/>
    <w:rsid w:val="002722A4"/>
    <w:rsid w:val="00275765"/>
    <w:rsid w:val="00276A2A"/>
    <w:rsid w:val="00276F9B"/>
    <w:rsid w:val="00290E0A"/>
    <w:rsid w:val="00296A4E"/>
    <w:rsid w:val="002A602F"/>
    <w:rsid w:val="002A6CA8"/>
    <w:rsid w:val="002B3E1F"/>
    <w:rsid w:val="002C381A"/>
    <w:rsid w:val="002C5873"/>
    <w:rsid w:val="002D2987"/>
    <w:rsid w:val="002E09C8"/>
    <w:rsid w:val="002E3683"/>
    <w:rsid w:val="00312EA4"/>
    <w:rsid w:val="00314C1E"/>
    <w:rsid w:val="00316A1B"/>
    <w:rsid w:val="00335FC3"/>
    <w:rsid w:val="00340295"/>
    <w:rsid w:val="00341FC3"/>
    <w:rsid w:val="00346A4E"/>
    <w:rsid w:val="00351579"/>
    <w:rsid w:val="003526E4"/>
    <w:rsid w:val="00355104"/>
    <w:rsid w:val="00385061"/>
    <w:rsid w:val="00386F67"/>
    <w:rsid w:val="003C58E1"/>
    <w:rsid w:val="003D440D"/>
    <w:rsid w:val="003D7FF7"/>
    <w:rsid w:val="003F0243"/>
    <w:rsid w:val="003F43B9"/>
    <w:rsid w:val="003F63F3"/>
    <w:rsid w:val="00402740"/>
    <w:rsid w:val="0040619E"/>
    <w:rsid w:val="004120FD"/>
    <w:rsid w:val="00420378"/>
    <w:rsid w:val="00421136"/>
    <w:rsid w:val="004214D2"/>
    <w:rsid w:val="00422ADF"/>
    <w:rsid w:val="004234EF"/>
    <w:rsid w:val="00445036"/>
    <w:rsid w:val="004509A9"/>
    <w:rsid w:val="00450FEB"/>
    <w:rsid w:val="004537FC"/>
    <w:rsid w:val="00470248"/>
    <w:rsid w:val="0047689C"/>
    <w:rsid w:val="004A19E5"/>
    <w:rsid w:val="004A4945"/>
    <w:rsid w:val="004A582C"/>
    <w:rsid w:val="004C6F66"/>
    <w:rsid w:val="004E1DA4"/>
    <w:rsid w:val="004E3B00"/>
    <w:rsid w:val="00504210"/>
    <w:rsid w:val="00517F72"/>
    <w:rsid w:val="00522DF7"/>
    <w:rsid w:val="00522EB1"/>
    <w:rsid w:val="00537A66"/>
    <w:rsid w:val="00537D33"/>
    <w:rsid w:val="005403A5"/>
    <w:rsid w:val="00550EF0"/>
    <w:rsid w:val="00565812"/>
    <w:rsid w:val="0059099F"/>
    <w:rsid w:val="005909AC"/>
    <w:rsid w:val="00590C2C"/>
    <w:rsid w:val="00591515"/>
    <w:rsid w:val="00596DFB"/>
    <w:rsid w:val="005A10AD"/>
    <w:rsid w:val="005C53D5"/>
    <w:rsid w:val="005C7237"/>
    <w:rsid w:val="005D007D"/>
    <w:rsid w:val="005E3DC3"/>
    <w:rsid w:val="005E68E1"/>
    <w:rsid w:val="005F01AA"/>
    <w:rsid w:val="005F1708"/>
    <w:rsid w:val="005F5CA9"/>
    <w:rsid w:val="005F7263"/>
    <w:rsid w:val="0060311D"/>
    <w:rsid w:val="00606A03"/>
    <w:rsid w:val="00634847"/>
    <w:rsid w:val="0064336D"/>
    <w:rsid w:val="00652EC0"/>
    <w:rsid w:val="00655E12"/>
    <w:rsid w:val="00673841"/>
    <w:rsid w:val="006859A0"/>
    <w:rsid w:val="00685F52"/>
    <w:rsid w:val="00693E18"/>
    <w:rsid w:val="00694025"/>
    <w:rsid w:val="00695505"/>
    <w:rsid w:val="006A6A29"/>
    <w:rsid w:val="006A6AEE"/>
    <w:rsid w:val="006B44EC"/>
    <w:rsid w:val="006B7135"/>
    <w:rsid w:val="006C08FD"/>
    <w:rsid w:val="006C7684"/>
    <w:rsid w:val="006E1AB6"/>
    <w:rsid w:val="006E3C41"/>
    <w:rsid w:val="006E42EC"/>
    <w:rsid w:val="006F047A"/>
    <w:rsid w:val="00706477"/>
    <w:rsid w:val="00720ADE"/>
    <w:rsid w:val="0072215F"/>
    <w:rsid w:val="007232A4"/>
    <w:rsid w:val="0072360D"/>
    <w:rsid w:val="00724B87"/>
    <w:rsid w:val="0072783B"/>
    <w:rsid w:val="007410EB"/>
    <w:rsid w:val="007447B0"/>
    <w:rsid w:val="00746F75"/>
    <w:rsid w:val="00755348"/>
    <w:rsid w:val="007569E2"/>
    <w:rsid w:val="007611EF"/>
    <w:rsid w:val="007656C0"/>
    <w:rsid w:val="00773BE8"/>
    <w:rsid w:val="007802CE"/>
    <w:rsid w:val="007941E5"/>
    <w:rsid w:val="00794EAE"/>
    <w:rsid w:val="007A0413"/>
    <w:rsid w:val="007A62CB"/>
    <w:rsid w:val="007A70B7"/>
    <w:rsid w:val="007A7F64"/>
    <w:rsid w:val="007C30CB"/>
    <w:rsid w:val="007D2A48"/>
    <w:rsid w:val="007D2BB0"/>
    <w:rsid w:val="007F1E91"/>
    <w:rsid w:val="008119D8"/>
    <w:rsid w:val="00831F0F"/>
    <w:rsid w:val="00863874"/>
    <w:rsid w:val="00871E3C"/>
    <w:rsid w:val="00890BF4"/>
    <w:rsid w:val="00896C34"/>
    <w:rsid w:val="008B7F75"/>
    <w:rsid w:val="008C75EC"/>
    <w:rsid w:val="008D299E"/>
    <w:rsid w:val="008D3078"/>
    <w:rsid w:val="008E4B9F"/>
    <w:rsid w:val="008F14C0"/>
    <w:rsid w:val="0090213E"/>
    <w:rsid w:val="00911ABC"/>
    <w:rsid w:val="00916784"/>
    <w:rsid w:val="00922E0B"/>
    <w:rsid w:val="00926AA8"/>
    <w:rsid w:val="00941EC1"/>
    <w:rsid w:val="00942B9D"/>
    <w:rsid w:val="00945B96"/>
    <w:rsid w:val="00947972"/>
    <w:rsid w:val="00951615"/>
    <w:rsid w:val="0096350D"/>
    <w:rsid w:val="009637DA"/>
    <w:rsid w:val="00977965"/>
    <w:rsid w:val="0098187F"/>
    <w:rsid w:val="0098483F"/>
    <w:rsid w:val="00984C21"/>
    <w:rsid w:val="00996017"/>
    <w:rsid w:val="009A1AFF"/>
    <w:rsid w:val="009A6193"/>
    <w:rsid w:val="009B37C6"/>
    <w:rsid w:val="009B3983"/>
    <w:rsid w:val="009B5AE4"/>
    <w:rsid w:val="009D01BF"/>
    <w:rsid w:val="009D12DA"/>
    <w:rsid w:val="009E1947"/>
    <w:rsid w:val="009F09C1"/>
    <w:rsid w:val="009F1967"/>
    <w:rsid w:val="009F20F1"/>
    <w:rsid w:val="00A006A2"/>
    <w:rsid w:val="00A04F0D"/>
    <w:rsid w:val="00A050A6"/>
    <w:rsid w:val="00A1173E"/>
    <w:rsid w:val="00A139FD"/>
    <w:rsid w:val="00A13C52"/>
    <w:rsid w:val="00A17BD1"/>
    <w:rsid w:val="00A30531"/>
    <w:rsid w:val="00A44940"/>
    <w:rsid w:val="00A51EC0"/>
    <w:rsid w:val="00A66AC2"/>
    <w:rsid w:val="00A70487"/>
    <w:rsid w:val="00A716C6"/>
    <w:rsid w:val="00A919F6"/>
    <w:rsid w:val="00A958AC"/>
    <w:rsid w:val="00AA0D44"/>
    <w:rsid w:val="00AB22BC"/>
    <w:rsid w:val="00AB61FD"/>
    <w:rsid w:val="00AD1B36"/>
    <w:rsid w:val="00AD5733"/>
    <w:rsid w:val="00AE3A63"/>
    <w:rsid w:val="00AF64B2"/>
    <w:rsid w:val="00B00EFA"/>
    <w:rsid w:val="00B02FE1"/>
    <w:rsid w:val="00B1770C"/>
    <w:rsid w:val="00B20783"/>
    <w:rsid w:val="00B24845"/>
    <w:rsid w:val="00B3395D"/>
    <w:rsid w:val="00B363EB"/>
    <w:rsid w:val="00B42F2B"/>
    <w:rsid w:val="00B57DE0"/>
    <w:rsid w:val="00B678D7"/>
    <w:rsid w:val="00B76A9B"/>
    <w:rsid w:val="00B833DB"/>
    <w:rsid w:val="00BA588B"/>
    <w:rsid w:val="00BA7688"/>
    <w:rsid w:val="00BD5091"/>
    <w:rsid w:val="00BF1687"/>
    <w:rsid w:val="00BF5172"/>
    <w:rsid w:val="00C01D0C"/>
    <w:rsid w:val="00C10FFC"/>
    <w:rsid w:val="00C21116"/>
    <w:rsid w:val="00C22F03"/>
    <w:rsid w:val="00C25879"/>
    <w:rsid w:val="00C27253"/>
    <w:rsid w:val="00C41F13"/>
    <w:rsid w:val="00C43ADB"/>
    <w:rsid w:val="00C642D6"/>
    <w:rsid w:val="00C679A2"/>
    <w:rsid w:val="00C8213F"/>
    <w:rsid w:val="00C87C4F"/>
    <w:rsid w:val="00C918A9"/>
    <w:rsid w:val="00CB3C25"/>
    <w:rsid w:val="00CB762E"/>
    <w:rsid w:val="00CD6A56"/>
    <w:rsid w:val="00CE31FE"/>
    <w:rsid w:val="00CF3603"/>
    <w:rsid w:val="00D217B8"/>
    <w:rsid w:val="00D32204"/>
    <w:rsid w:val="00D35E8E"/>
    <w:rsid w:val="00D4229D"/>
    <w:rsid w:val="00D55336"/>
    <w:rsid w:val="00D56757"/>
    <w:rsid w:val="00D67501"/>
    <w:rsid w:val="00D704FA"/>
    <w:rsid w:val="00D96791"/>
    <w:rsid w:val="00D97478"/>
    <w:rsid w:val="00DC451B"/>
    <w:rsid w:val="00DD2900"/>
    <w:rsid w:val="00DE1793"/>
    <w:rsid w:val="00DE33A9"/>
    <w:rsid w:val="00DE7769"/>
    <w:rsid w:val="00DF419A"/>
    <w:rsid w:val="00E014CB"/>
    <w:rsid w:val="00E0493D"/>
    <w:rsid w:val="00E04EE6"/>
    <w:rsid w:val="00E0747F"/>
    <w:rsid w:val="00E12F91"/>
    <w:rsid w:val="00E15960"/>
    <w:rsid w:val="00E16D7D"/>
    <w:rsid w:val="00E26489"/>
    <w:rsid w:val="00E27BFC"/>
    <w:rsid w:val="00E325CC"/>
    <w:rsid w:val="00E336D9"/>
    <w:rsid w:val="00E43C86"/>
    <w:rsid w:val="00E53916"/>
    <w:rsid w:val="00E82C6D"/>
    <w:rsid w:val="00E8613D"/>
    <w:rsid w:val="00E87EAC"/>
    <w:rsid w:val="00E96B37"/>
    <w:rsid w:val="00E97BB5"/>
    <w:rsid w:val="00EA27EA"/>
    <w:rsid w:val="00EA2FE8"/>
    <w:rsid w:val="00EA367C"/>
    <w:rsid w:val="00EA58DF"/>
    <w:rsid w:val="00EB2681"/>
    <w:rsid w:val="00ED59DF"/>
    <w:rsid w:val="00EE165D"/>
    <w:rsid w:val="00EE4332"/>
    <w:rsid w:val="00F02B80"/>
    <w:rsid w:val="00F07CB6"/>
    <w:rsid w:val="00F1270D"/>
    <w:rsid w:val="00F17906"/>
    <w:rsid w:val="00F23B8B"/>
    <w:rsid w:val="00F35631"/>
    <w:rsid w:val="00F617B6"/>
    <w:rsid w:val="00F65E2E"/>
    <w:rsid w:val="00F74987"/>
    <w:rsid w:val="00F84737"/>
    <w:rsid w:val="00FB05F0"/>
    <w:rsid w:val="00FB135D"/>
    <w:rsid w:val="00FB26BD"/>
    <w:rsid w:val="00FB7A6D"/>
    <w:rsid w:val="00FC02E4"/>
    <w:rsid w:val="00FC02F5"/>
    <w:rsid w:val="00FC641E"/>
    <w:rsid w:val="00FE5540"/>
    <w:rsid w:val="00FE5E45"/>
    <w:rsid w:val="00FE7832"/>
    <w:rsid w:val="00FF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2A81"/>
  <w15:chartTrackingRefBased/>
  <w15:docId w15:val="{C0D0A187-24BA-4695-A2EE-8BFE0952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B96"/>
    <w:pPr>
      <w:spacing w:after="120" w:line="240" w:lineRule="auto"/>
    </w:pPr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CF360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3603"/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F3603"/>
    <w:pPr>
      <w:spacing w:after="0"/>
    </w:pPr>
    <w:rPr>
      <w:color w:val="156082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3603"/>
    <w:rPr>
      <w:rFonts w:ascii="Times New Roman" w:hAnsi="Times New Roman"/>
      <w:color w:val="156082" w:themeColor="accent1"/>
      <w:kern w:val="0"/>
      <w:sz w:val="20"/>
      <w:szCs w:val="22"/>
      <w:lang w:val="en-US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CF3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6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60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9A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7B565-5DB4-4665-98A6-4B89726E7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Saputravt</dc:creator>
  <cp:keywords/>
  <dc:description/>
  <cp:lastModifiedBy>Arif Saputra</cp:lastModifiedBy>
  <cp:revision>97</cp:revision>
  <cp:lastPrinted>2026-10-09T13:31:00Z</cp:lastPrinted>
  <dcterms:created xsi:type="dcterms:W3CDTF">2026-09-14T13:01:00Z</dcterms:created>
  <dcterms:modified xsi:type="dcterms:W3CDTF">2026-10-09T13:33:00Z</dcterms:modified>
</cp:coreProperties>
</file>