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6D242" w14:textId="77777777" w:rsidR="003C1ADB" w:rsidRDefault="00000000">
      <w:r>
        <w:t>Test</w:t>
      </w:r>
    </w:p>
    <w:p w14:paraId="7D4D1B5E" w14:textId="77777777" w:rsidR="003C1ADB" w:rsidRDefault="003C1ADB"/>
    <w:p w14:paraId="121FECD9" w14:textId="77777777" w:rsidR="003C1ADB" w:rsidRDefault="00000000">
      <w:r>
        <w:t>Yo a se že piše</w:t>
      </w:r>
    </w:p>
    <w:p w14:paraId="400DE88C" w14:textId="66F62673" w:rsidR="00B66091" w:rsidRDefault="00B66091">
      <w:r>
        <w:t>evdfv</w:t>
      </w:r>
    </w:p>
    <w:sectPr w:rsidR="00B6609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DB"/>
    <w:rsid w:val="003C1ADB"/>
    <w:rsid w:val="006927E4"/>
    <w:rsid w:val="00B6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EC4AE"/>
  <w15:docId w15:val="{67A4671C-EE12-4857-8287-E56A5636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4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2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42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B64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42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642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642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64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64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64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642F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B642F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6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B64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42F2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64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F2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64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2F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F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2F2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Hercog</dc:creator>
  <dc:description/>
  <cp:lastModifiedBy>. .</cp:lastModifiedBy>
  <cp:revision>5</cp:revision>
  <dcterms:created xsi:type="dcterms:W3CDTF">2024-10-10T06:31:00Z</dcterms:created>
  <dcterms:modified xsi:type="dcterms:W3CDTF">2024-10-14T06:06:00Z</dcterms:modified>
  <dc:language>en-US</dc:language>
</cp:coreProperties>
</file>