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07F90FA9" w:rsidR="00C82F17" w:rsidRPr="00357870" w:rsidRDefault="00832D7C" w:rsidP="00E14A9B">
      <w:pPr>
        <w:pStyle w:val="Podnaslov"/>
        <w:rPr>
          <w:b/>
        </w:rPr>
      </w:pPr>
      <w:proofErr w:type="spellStart"/>
      <w:r>
        <w:rPr>
          <w:b/>
        </w:rPr>
        <w:t>e</w:t>
      </w:r>
      <w:r w:rsidR="00703324">
        <w:rPr>
          <w:b/>
        </w:rPr>
        <w:t>vt</w:t>
      </w:r>
      <w:proofErr w:type="spellEnd"/>
    </w:p>
    <w:p w14:paraId="2547512F" w14:textId="5A575434" w:rsidR="00AD41E2" w:rsidRDefault="00832D7C" w:rsidP="00AD41E2">
      <w:pPr>
        <w:pStyle w:val="Podnaslov"/>
      </w:pPr>
      <w:r>
        <w:t>Tilen Kelc, Lenart Golob, Anže Novak, Urban Juras, Jan Šuklje, Nastasi</w:t>
      </w:r>
      <w:r w:rsidR="00507294">
        <w:t>j</w:t>
      </w:r>
      <w:r>
        <w:t>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42EA3C1B" w14:textId="35906A14" w:rsidR="00832D7C" w:rsidRDefault="00832D7C" w:rsidP="00DA3BE9">
      <w:pPr>
        <w:jc w:val="both"/>
      </w:pPr>
      <w:proofErr w:type="spellStart"/>
      <w:r>
        <w:t>Eventer</w:t>
      </w:r>
      <w:proofErr w:type="spellEnd"/>
      <w:r>
        <w:t xml:space="preserve">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7D827BA4" w14:textId="77777777" w:rsidR="00286F2D" w:rsidRDefault="00286F2D" w:rsidP="00524727">
      <w:pPr>
        <w:pStyle w:val="Naslov2"/>
      </w:pPr>
      <w:bookmarkStart w:id="5" w:name="_Toc21899696"/>
      <w:r>
        <w:t>Opis ciljev</w:t>
      </w:r>
      <w:bookmarkEnd w:id="5"/>
    </w:p>
    <w:p w14:paraId="24566F80" w14:textId="77777777" w:rsidR="004D0641" w:rsidRDefault="004D0641" w:rsidP="004D0641">
      <w:pPr>
        <w:jc w:val="both"/>
      </w:pPr>
      <w:bookmarkStart w:id="6" w:name="_Toc21899697"/>
      <w:r>
        <w:t xml:space="preserve">Cilj projekta je izdelava spletne strani za rezervacijo miz. Glavni cilji so narediti aplikacijo, ki bo redno uporabljena z strani uporabnikov, aplikacija, ki bo enostavna in praktična, in njena glavna funkcionalnost – vse na enem mestu. </w:t>
      </w:r>
    </w:p>
    <w:p w14:paraId="2300477C" w14:textId="77777777" w:rsidR="004D0641" w:rsidRDefault="004D0641" w:rsidP="004D0641">
      <w:pPr>
        <w:jc w:val="both"/>
      </w:pPr>
      <w:r>
        <w:t xml:space="preserve">Trenutno celotno rezerviranje mize poteka preko mobitelov, redko katere restavracije na svoji spletni strani (zelo preprosti) ponujajo možnost rezervacije mize in tukaj mi vidimo veliko prostora za izboljšave. Kot smo omenili v zgornjem odstavku bi vse bilo možno preko spletne strani, kar bi zmanjšalo stres z osebe zadolžene za rezervacije, vse bi bilo pregledno in na enem mestu. </w:t>
      </w:r>
    </w:p>
    <w:p w14:paraId="5CC32C8C" w14:textId="77777777" w:rsidR="004D0641" w:rsidRDefault="004D0641" w:rsidP="004D0641">
      <w:pPr>
        <w:jc w:val="both"/>
      </w:pPr>
      <w:r>
        <w:t xml:space="preserve">Seveda bi bil eden izmed glavnih ciljev sodelovanje s čim več nočnimi klubi ter restavracija ne samo po Sloveniji, vendar tudi po svetu. Z našim projektov pa bi pripomogli tudi k digitalizaciji tega postopka.   </w:t>
      </w:r>
    </w:p>
    <w:p w14:paraId="31B69AE3" w14:textId="77777777" w:rsidR="00286F2D" w:rsidRDefault="00286F2D" w:rsidP="00524727">
      <w:pPr>
        <w:pStyle w:val="Naslov2"/>
      </w:pPr>
      <w:r>
        <w:t>Predvideni rezultati</w:t>
      </w:r>
      <w:bookmarkEnd w:id="6"/>
    </w:p>
    <w:p w14:paraId="0ED14D8E" w14:textId="77777777" w:rsidR="004D0641" w:rsidRDefault="004D0641" w:rsidP="004D0641">
      <w:pPr>
        <w:jc w:val="both"/>
      </w:pPr>
      <w:r>
        <w:t xml:space="preserve">V okviru našega projekta bi razvili spletno in morda kasneje, če bo stvar uspešna tudi mobilno aplikacijo. Slednja bi uporabnikom omogočala registracijo, prijavo, pregled dogodkov in navsezadnje bi omogočala rezerviranje ter plačevanje izbrane mize oz. prostora. Uporabnik bo lahko izbral datum dogodka in uro prihoda na posamezen dogodek. </w:t>
      </w:r>
    </w:p>
    <w:p w14:paraId="76A137DE" w14:textId="4944B4CE" w:rsidR="00703324" w:rsidRDefault="004D0641" w:rsidP="004D0641">
      <w:pPr>
        <w:jc w:val="both"/>
      </w:pPr>
      <w:r>
        <w:t>Za prepoznavnost bi spletno stran tudi ustrezno oglaševali preko restavracij in nočnih klubov, lahko bi uporabili tudi "</w:t>
      </w:r>
      <w:proofErr w:type="spellStart"/>
      <w:r>
        <w:t>influencerje</w:t>
      </w:r>
      <w:proofErr w:type="spellEnd"/>
      <w:r>
        <w:t xml:space="preserve">", ki imajo zadnje čase velik doseg med ljudmi. Vse to bi pripomoglo k večji poznanosti in uporabe naše aplikacije, kar bi pripeljalo tudi različne sponzorje, kateri bi si preko naše platforme želeli oglaševati svoje podjetje. </w:t>
      </w:r>
      <w:r w:rsidR="00703324">
        <w:br w:type="page"/>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0BA9A367" w14:textId="23587CF5" w:rsidR="00164638" w:rsidRPr="000F240B" w:rsidRDefault="00164638" w:rsidP="000F240B">
      <w:bookmarkStart w:id="9" w:name="_Toc21899700"/>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Naslov2"/>
      </w:pPr>
      <w:r>
        <w:t>Pregled faz in aktivnosti</w:t>
      </w:r>
      <w:bookmarkEnd w:id="9"/>
    </w:p>
    <w:p w14:paraId="71434722" w14:textId="30B7BE77" w:rsidR="00643C0A" w:rsidRPr="000F240B" w:rsidRDefault="00643C0A" w:rsidP="000F240B">
      <w:bookmarkStart w:id="10" w:name="_Toc21899701"/>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07A9516A" w:rsidR="00DC73DD" w:rsidRPr="006252A0" w:rsidRDefault="00D414C6" w:rsidP="00357870">
            <w:pPr>
              <w:spacing w:after="0"/>
              <w:rPr>
                <w:rFonts w:eastAsia="Calibri" w:cstheme="minorHAnsi"/>
                <w:b/>
                <w:bCs/>
              </w:rPr>
            </w:pPr>
            <w:r>
              <w:rPr>
                <w:rFonts w:eastAsia="Calibri" w:cstheme="minorHAnsi"/>
                <w:b/>
                <w:bCs/>
              </w:rPr>
              <w:t>10</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6C963616" w:rsidR="00DC73DD" w:rsidRPr="00DA3BE9" w:rsidRDefault="00D414C6" w:rsidP="00F90CD7">
            <w:pPr>
              <w:spacing w:after="0"/>
              <w:rPr>
                <w:rFonts w:eastAsia="Calibri" w:cstheme="minorHAnsi"/>
                <w:b/>
                <w:bCs/>
                <w:color w:val="C00000"/>
              </w:rPr>
            </w:pPr>
            <w:r>
              <w:rPr>
                <w:rFonts w:eastAsia="Calibri" w:cstheme="minorHAnsi"/>
                <w:b/>
                <w:bCs/>
              </w:rPr>
              <w:t>1</w:t>
            </w:r>
            <w:r w:rsidR="00995D5C">
              <w:rPr>
                <w:rFonts w:eastAsia="Calibri" w:cstheme="minorHAnsi"/>
                <w:b/>
                <w:bCs/>
              </w:rPr>
              <w:t>1</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4DB74AAB"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2</w:t>
            </w:r>
            <w:r w:rsidR="005A03F1" w:rsidRPr="00071D3F">
              <w:rPr>
                <w:rFonts w:eastAsia="Calibri" w:cstheme="minorHAnsi"/>
                <w:b/>
                <w:bCs/>
              </w:rPr>
              <w:t>.11.20</w:t>
            </w:r>
            <w:r w:rsidR="00071D3F">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70EDF76C"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3</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54011DC6"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00703324">
              <w:rPr>
                <w:rFonts w:eastAsia="Calibri" w:cstheme="minorHAnsi"/>
                <w:b/>
                <w:bCs/>
              </w:rPr>
              <w:t>5</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131644B" w:rsidR="005A03F1" w:rsidRPr="00F424EE"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4</w:t>
            </w:r>
            <w:r w:rsidR="005A03F1" w:rsidRPr="00F424EE">
              <w:rPr>
                <w:rFonts w:eastAsia="Calibri" w:cstheme="minorHAnsi"/>
                <w:b/>
                <w:bCs/>
              </w:rPr>
              <w:t>.11.20</w:t>
            </w:r>
            <w:r w:rsidR="00F424EE">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62F9B30"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4</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16010520" w:rsidR="005A03F1" w:rsidRPr="00F424EE" w:rsidRDefault="005A03F1" w:rsidP="0050761B">
            <w:pPr>
              <w:spacing w:after="0"/>
              <w:rPr>
                <w:rFonts w:eastAsia="Calibri" w:cstheme="minorHAnsi"/>
                <w:b/>
                <w:bCs/>
              </w:rPr>
            </w:pPr>
            <w:r w:rsidRPr="00F424EE">
              <w:rPr>
                <w:rFonts w:eastAsia="Calibri" w:cstheme="minorHAnsi"/>
                <w:b/>
                <w:bCs/>
              </w:rPr>
              <w:t>0,</w:t>
            </w:r>
            <w:r w:rsidR="00703324">
              <w:rPr>
                <w:rFonts w:eastAsia="Calibri" w:cstheme="minorHAnsi"/>
                <w:b/>
                <w:bCs/>
              </w:rPr>
              <w:t>1</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3D05932D"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5</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4106565C" w:rsidR="005A03F1" w:rsidRPr="00DA3BE9" w:rsidRDefault="00995D5C" w:rsidP="0050761B">
            <w:pPr>
              <w:spacing w:after="0"/>
              <w:rPr>
                <w:rFonts w:eastAsia="Calibri" w:cstheme="minorHAnsi"/>
                <w:b/>
                <w:bCs/>
                <w:color w:val="C00000"/>
              </w:rPr>
            </w:pPr>
            <w:r>
              <w:rPr>
                <w:rFonts w:eastAsia="Calibri" w:cstheme="minorHAnsi"/>
                <w:b/>
                <w:bCs/>
              </w:rPr>
              <w:t>18</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587DDD35" w:rsidR="005A03F1" w:rsidRPr="000E6B31" w:rsidRDefault="00AE7243" w:rsidP="0050761B">
            <w:pPr>
              <w:spacing w:after="0"/>
              <w:rPr>
                <w:rFonts w:eastAsia="Calibri" w:cstheme="minorHAnsi"/>
                <w:b/>
                <w:bCs/>
                <w:color w:val="C00000"/>
              </w:rPr>
            </w:pPr>
            <w:r w:rsidRPr="00AE7243">
              <w:rPr>
                <w:rFonts w:eastAsia="Calibri" w:cstheme="minorHAnsi"/>
                <w:b/>
                <w:bCs/>
              </w:rPr>
              <w:t>0,</w:t>
            </w:r>
            <w:r w:rsidR="00703324">
              <w:rPr>
                <w:rFonts w:eastAsia="Calibri" w:cstheme="minorHAnsi"/>
                <w:b/>
                <w:bCs/>
              </w:rPr>
              <w:t>25</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Odstavekseznama"/>
              <w:numPr>
                <w:ilvl w:val="0"/>
                <w:numId w:val="6"/>
              </w:numPr>
              <w:rPr>
                <w:rFonts w:eastAsia="Calibri" w:cstheme="minorHAnsi"/>
              </w:rPr>
            </w:pPr>
            <w:r>
              <w:t>Izdelan design aplikacije</w:t>
            </w:r>
          </w:p>
          <w:p w14:paraId="0EC29392" w14:textId="58095BA3" w:rsidR="005A03F1" w:rsidRPr="00CF5292" w:rsidRDefault="004D77A0" w:rsidP="00CF5292">
            <w:pPr>
              <w:pStyle w:val="Odstavekseznama"/>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Člani projektne skupine bodo 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A4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275A98A8" w:rsidR="005A03F1" w:rsidRPr="00D56B2A" w:rsidRDefault="00995D5C" w:rsidP="0050761B">
            <w:pPr>
              <w:spacing w:after="0"/>
              <w:rPr>
                <w:rFonts w:eastAsia="Calibri" w:cstheme="minorHAnsi"/>
                <w:b/>
                <w:bCs/>
              </w:rPr>
            </w:pPr>
            <w:r>
              <w:rPr>
                <w:rFonts w:eastAsia="Calibri" w:cstheme="minorHAnsi"/>
                <w:b/>
                <w:bCs/>
              </w:rPr>
              <w:t>19</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1CA65E76" w:rsidR="005A03F1" w:rsidRPr="00D56B2A" w:rsidRDefault="00995D5C" w:rsidP="0050761B">
            <w:pPr>
              <w:spacing w:after="0"/>
              <w:rPr>
                <w:rFonts w:eastAsia="Calibri" w:cstheme="minorHAnsi"/>
                <w:b/>
                <w:bCs/>
              </w:rPr>
            </w:pPr>
            <w:r>
              <w:rPr>
                <w:rFonts w:eastAsia="Calibri" w:cstheme="minorHAnsi"/>
                <w:b/>
                <w:bCs/>
              </w:rPr>
              <w:t>19</w:t>
            </w:r>
            <w:r w:rsidR="00D56B2A"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0C466FC2" w:rsidR="005A03F1" w:rsidRPr="00D56B2A" w:rsidRDefault="005A03F1" w:rsidP="0050761B">
            <w:pPr>
              <w:spacing w:after="0"/>
              <w:rPr>
                <w:rFonts w:eastAsia="Calibri" w:cstheme="minorHAnsi"/>
                <w:b/>
                <w:bCs/>
              </w:rPr>
            </w:pPr>
            <w:r w:rsidRPr="00D56B2A">
              <w:rPr>
                <w:rFonts w:eastAsia="Calibri" w:cstheme="minorHAnsi"/>
                <w:b/>
                <w:bCs/>
              </w:rPr>
              <w:t>0,</w:t>
            </w:r>
            <w:r w:rsidR="00703324">
              <w:rPr>
                <w:rFonts w:eastAsia="Calibri" w:cstheme="minorHAnsi"/>
                <w:b/>
                <w:bCs/>
              </w:rPr>
              <w:t>1</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Odstavekseznama"/>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Odstavekseznama"/>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A5 je odvisna od aktivnosti A2 (</w:t>
            </w:r>
            <w:r w:rsidRPr="004D77A0">
              <w:t>Določitev funkcionalnosti</w:t>
            </w:r>
            <w:r>
              <w:t>) in A3 (Razdelitev dela).</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629D1C6C" w:rsidR="00AE7243" w:rsidRPr="00FC7DC1" w:rsidRDefault="00995D5C" w:rsidP="004E0BA1">
            <w:pPr>
              <w:spacing w:after="0"/>
              <w:rPr>
                <w:rFonts w:eastAsia="Calibri" w:cstheme="minorHAnsi"/>
                <w:b/>
                <w:bCs/>
              </w:rPr>
            </w:pPr>
            <w:r>
              <w:rPr>
                <w:rFonts w:eastAsia="Calibri" w:cstheme="minorHAnsi"/>
                <w:b/>
                <w:bCs/>
              </w:rPr>
              <w:t>20</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2741AACD" w:rsidR="00AE7243" w:rsidRPr="00FC7DC1" w:rsidRDefault="00995D5C" w:rsidP="004E0BA1">
            <w:pPr>
              <w:spacing w:after="0"/>
              <w:rPr>
                <w:rFonts w:eastAsia="Calibri" w:cstheme="minorHAnsi"/>
                <w:b/>
                <w:bCs/>
              </w:rPr>
            </w:pPr>
            <w:r>
              <w:rPr>
                <w:rFonts w:eastAsia="Calibri" w:cstheme="minorHAnsi"/>
                <w:b/>
                <w:bCs/>
              </w:rPr>
              <w:t>22</w:t>
            </w:r>
            <w:r w:rsidR="00AE7243" w:rsidRPr="00FC7DC1">
              <w:rPr>
                <w:rFonts w:eastAsia="Calibri" w:cstheme="minorHAnsi"/>
                <w:b/>
                <w:bCs/>
              </w:rPr>
              <w:t>.11.20</w:t>
            </w:r>
            <w:r w:rsidR="00FC7DC1"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13A501CF" w:rsidR="00AE7243" w:rsidRPr="000E6B31" w:rsidRDefault="00AE7243" w:rsidP="004E0BA1">
            <w:pPr>
              <w:spacing w:after="0"/>
              <w:rPr>
                <w:rFonts w:eastAsia="Calibri" w:cstheme="minorHAnsi"/>
                <w:b/>
                <w:bCs/>
                <w:color w:val="C00000"/>
              </w:rPr>
            </w:pPr>
            <w:r w:rsidRPr="009E05AD">
              <w:rPr>
                <w:rFonts w:eastAsia="Calibri" w:cstheme="minorHAnsi"/>
                <w:b/>
                <w:bCs/>
              </w:rPr>
              <w:t>0,</w:t>
            </w:r>
            <w:r w:rsidR="00703324">
              <w:rPr>
                <w:rFonts w:eastAsia="Calibri" w:cstheme="minorHAnsi"/>
                <w:b/>
                <w:bCs/>
              </w:rPr>
              <w:t>25</w:t>
            </w:r>
            <w:r w:rsidRPr="009E05AD">
              <w:rPr>
                <w:rFonts w:eastAsia="Calibri" w:cstheme="minorHAnsi"/>
                <w:b/>
                <w:bCs/>
              </w:rPr>
              <w:t xml:space="preserve">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Odstavekseznama"/>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Odstavekseznama"/>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689B39A1" w:rsidR="00AE7243" w:rsidRPr="00FC7DC1" w:rsidRDefault="00995D5C" w:rsidP="004E0BA1">
            <w:pPr>
              <w:spacing w:after="0"/>
              <w:rPr>
                <w:rFonts w:eastAsia="Calibri" w:cstheme="minorHAnsi"/>
                <w:b/>
                <w:bCs/>
              </w:rPr>
            </w:pPr>
            <w:r>
              <w:rPr>
                <w:rFonts w:eastAsia="Calibri" w:cstheme="minorHAnsi"/>
                <w:b/>
                <w:bCs/>
              </w:rPr>
              <w:t>23</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9CF1633" w:rsidR="00AE7243" w:rsidRPr="00FC7DC1" w:rsidRDefault="00995D5C" w:rsidP="004E0BA1">
            <w:pPr>
              <w:spacing w:after="0"/>
              <w:rPr>
                <w:rFonts w:eastAsia="Calibri" w:cstheme="minorHAnsi"/>
                <w:b/>
                <w:bCs/>
              </w:rPr>
            </w:pPr>
            <w:r>
              <w:rPr>
                <w:rFonts w:eastAsia="Calibri" w:cstheme="minorHAnsi"/>
                <w:b/>
                <w:bCs/>
              </w:rPr>
              <w:t>4</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24B21524" w:rsidR="00AE7243" w:rsidRPr="000E6B31" w:rsidRDefault="00AE7243" w:rsidP="004E0BA1">
            <w:pPr>
              <w:spacing w:after="0"/>
              <w:rPr>
                <w:rFonts w:eastAsia="Calibri" w:cstheme="minorHAnsi"/>
                <w:b/>
                <w:bCs/>
                <w:color w:val="C00000"/>
              </w:rPr>
            </w:pPr>
            <w:r w:rsidRPr="00DC4648">
              <w:rPr>
                <w:rFonts w:eastAsia="Calibri" w:cstheme="minorHAnsi"/>
                <w:b/>
                <w:bCs/>
              </w:rPr>
              <w:t>0,</w:t>
            </w:r>
            <w:r w:rsidR="00703324">
              <w:rPr>
                <w:rFonts w:eastAsia="Calibri" w:cstheme="minorHAnsi"/>
                <w:b/>
                <w:bCs/>
              </w:rPr>
              <w:t>5</w:t>
            </w:r>
            <w:r w:rsidRPr="00DC4648">
              <w:rPr>
                <w:rFonts w:eastAsia="Calibri" w:cstheme="minorHAnsi"/>
                <w:b/>
                <w:bCs/>
              </w:rPr>
              <w:t xml:space="preserve">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Odstavekseznama"/>
              <w:numPr>
                <w:ilvl w:val="0"/>
                <w:numId w:val="4"/>
              </w:numPr>
              <w:rPr>
                <w:rFonts w:eastAsia="Calibri" w:cstheme="minorHAnsi"/>
              </w:rPr>
            </w:pPr>
            <w:r>
              <w:rPr>
                <w:rFonts w:eastAsia="Calibri" w:cstheme="minorHAnsi"/>
              </w:rPr>
              <w:t>Omogočati avtentikacijo uporabnikov</w:t>
            </w:r>
          </w:p>
          <w:p w14:paraId="09D1168A"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Odstavekseznama"/>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Odstavekseznama"/>
              <w:numPr>
                <w:ilvl w:val="0"/>
                <w:numId w:val="4"/>
              </w:numPr>
              <w:rPr>
                <w:rFonts w:eastAsia="Calibri" w:cstheme="minorHAnsi"/>
              </w:rPr>
            </w:pPr>
            <w:r>
              <w:rPr>
                <w:rFonts w:eastAsia="Calibri" w:cstheme="minorHAnsi"/>
              </w:rPr>
              <w:t>Omogočati uporabnikom z privilegijem dodajanja restavracij prejem email obvestil, ko uporabnik odda rezervacijo</w:t>
            </w:r>
          </w:p>
          <w:p w14:paraId="23E87A12"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Odstavekseznama"/>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2E9DE23C" w:rsidR="00AE7243" w:rsidRPr="00FC7DC1" w:rsidRDefault="00995D5C" w:rsidP="004E0BA1">
            <w:pPr>
              <w:spacing w:after="0"/>
              <w:rPr>
                <w:rFonts w:eastAsia="Calibri" w:cstheme="minorHAnsi"/>
                <w:b/>
                <w:bCs/>
              </w:rPr>
            </w:pPr>
            <w:r>
              <w:rPr>
                <w:rFonts w:eastAsia="Calibri" w:cstheme="minorHAnsi"/>
                <w:b/>
                <w:bCs/>
              </w:rPr>
              <w:t>5</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57F9139F" w:rsidR="00AE7243" w:rsidRPr="00FC7DC1" w:rsidRDefault="00995D5C" w:rsidP="004E0BA1">
            <w:pPr>
              <w:spacing w:after="0"/>
              <w:rPr>
                <w:rFonts w:eastAsia="Calibri" w:cstheme="minorHAnsi"/>
                <w:b/>
                <w:bCs/>
              </w:rPr>
            </w:pPr>
            <w:r>
              <w:rPr>
                <w:rFonts w:eastAsia="Calibri" w:cstheme="minorHAnsi"/>
                <w:b/>
                <w:bCs/>
              </w:rPr>
              <w:t>8</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Odstavekseznama"/>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Odstavekseznama"/>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Člani projektne skupine bodo trenutni aplikaciji dodali uporabniški vmestnik, kateri bo aplikaciji omogočal boljšo ter lažjo uporabniško izkušnjo. Ta uporabniški vmestnik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vmestnik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2D04AA8D" w:rsidR="00AE7243" w:rsidRPr="006D555E" w:rsidRDefault="00995D5C" w:rsidP="004E0BA1">
            <w:pPr>
              <w:spacing w:after="0"/>
              <w:rPr>
                <w:rFonts w:eastAsia="Calibri" w:cstheme="minorHAnsi"/>
                <w:b/>
                <w:bCs/>
              </w:rPr>
            </w:pPr>
            <w:r>
              <w:rPr>
                <w:rFonts w:eastAsia="Calibri" w:cstheme="minorHAnsi"/>
                <w:b/>
                <w:bCs/>
              </w:rPr>
              <w:t>9</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55AC1322" w:rsidR="00AE7243" w:rsidRPr="006D555E" w:rsidRDefault="00995D5C" w:rsidP="004E0BA1">
            <w:pPr>
              <w:spacing w:after="0"/>
              <w:rPr>
                <w:rFonts w:eastAsia="Calibri" w:cstheme="minorHAnsi"/>
                <w:b/>
                <w:bCs/>
              </w:rPr>
            </w:pPr>
            <w:r>
              <w:rPr>
                <w:rFonts w:eastAsia="Calibri" w:cstheme="minorHAnsi"/>
                <w:b/>
                <w:bCs/>
              </w:rPr>
              <w:t>13</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09AA0A61" w:rsidR="00AE7243" w:rsidRPr="0090323F" w:rsidRDefault="00AE7243" w:rsidP="004E0BA1">
            <w:pPr>
              <w:spacing w:after="0"/>
              <w:rPr>
                <w:rFonts w:eastAsia="Calibri" w:cstheme="minorHAnsi"/>
                <w:b/>
                <w:bCs/>
                <w:color w:val="000000" w:themeColor="text1"/>
              </w:rPr>
            </w:pPr>
            <w:r w:rsidRPr="00225AFD">
              <w:rPr>
                <w:rFonts w:eastAsia="Calibri" w:cstheme="minorHAnsi"/>
                <w:b/>
                <w:bCs/>
              </w:rPr>
              <w:t>0,</w:t>
            </w:r>
            <w:r w:rsidR="00703324">
              <w:rPr>
                <w:rFonts w:eastAsia="Calibri" w:cstheme="minorHAnsi"/>
                <w:b/>
                <w:bCs/>
              </w:rPr>
              <w:t>3</w:t>
            </w:r>
            <w:r w:rsidRPr="00225AFD">
              <w:rPr>
                <w:rFonts w:eastAsia="Calibri" w:cstheme="minorHAnsi"/>
                <w:b/>
                <w:bCs/>
              </w:rPr>
              <w:t xml:space="preserve">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Odstavekseznama"/>
              <w:numPr>
                <w:ilvl w:val="0"/>
                <w:numId w:val="4"/>
              </w:numPr>
              <w:rPr>
                <w:rFonts w:eastAsia="Calibri" w:cstheme="minorHAnsi"/>
              </w:rPr>
            </w:pPr>
            <w:r>
              <w:t>Testirati delovanje spletne aplikacije</w:t>
            </w:r>
          </w:p>
          <w:p w14:paraId="146CA2A6" w14:textId="77777777" w:rsidR="00AE7243" w:rsidRPr="00225AFD" w:rsidRDefault="00AE7243" w:rsidP="004E0BA1">
            <w:pPr>
              <w:pStyle w:val="Odstavekseznama"/>
              <w:numPr>
                <w:ilvl w:val="0"/>
                <w:numId w:val="4"/>
              </w:numPr>
              <w:rPr>
                <w:rFonts w:eastAsia="Calibri" w:cstheme="minorHAnsi"/>
              </w:rPr>
            </w:pPr>
            <w:r>
              <w:t>Popraviti morebitne bug-e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Aktivnost A9 je odvisna od aktivnosti A7 (Programiranje poslovne logike) in A8 (Programiranje uporaniškega vmestnika).</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Rezultati te aktivnosti so testirana aplikacija, katere bug-i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15CF3CAA" w:rsidR="00AE7243" w:rsidRPr="006D555E" w:rsidRDefault="008E4E50" w:rsidP="004E0BA1">
            <w:pPr>
              <w:spacing w:after="0"/>
              <w:rPr>
                <w:rFonts w:eastAsia="Calibri" w:cstheme="minorHAnsi"/>
                <w:b/>
                <w:bCs/>
              </w:rPr>
            </w:pPr>
            <w:r>
              <w:rPr>
                <w:rFonts w:eastAsia="Calibri" w:cstheme="minorHAnsi"/>
                <w:b/>
                <w:bCs/>
              </w:rPr>
              <w:t>1</w:t>
            </w:r>
            <w:r w:rsidR="00995D5C">
              <w:rPr>
                <w:rFonts w:eastAsia="Calibri" w:cstheme="minorHAnsi"/>
                <w:b/>
                <w:bCs/>
              </w:rPr>
              <w:t>4</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2AF8AC0F" w:rsidR="00AE7243" w:rsidRPr="006D555E" w:rsidRDefault="00995D5C" w:rsidP="004E0BA1">
            <w:pPr>
              <w:spacing w:after="0"/>
              <w:rPr>
                <w:rFonts w:eastAsia="Calibri" w:cstheme="minorHAnsi"/>
                <w:b/>
                <w:bCs/>
              </w:rPr>
            </w:pPr>
            <w:r>
              <w:rPr>
                <w:rFonts w:eastAsia="Calibri" w:cstheme="minorHAnsi"/>
                <w:b/>
                <w:bCs/>
              </w:rPr>
              <w:t>16</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5B5CED79"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w:t>
            </w:r>
            <w:r w:rsidR="00703324">
              <w:rPr>
                <w:rFonts w:eastAsia="Calibri" w:cstheme="minorHAnsi"/>
                <w:b/>
                <w:bCs/>
              </w:rPr>
              <w:t>5</w:t>
            </w:r>
            <w:r w:rsidRPr="002E520F">
              <w:rPr>
                <w:rFonts w:eastAsia="Calibri" w:cstheme="minorHAnsi"/>
                <w:b/>
                <w:bCs/>
              </w:rPr>
              <w:t xml:space="preserve">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Odstavekseznama"/>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Odstavekseznama"/>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65C79305" w14:textId="5CC5105A" w:rsidR="009C22FC" w:rsidRDefault="00DC73DD" w:rsidP="00EF10C4">
      <w:pPr>
        <w:pStyle w:val="Naslov2"/>
      </w:pPr>
      <w:bookmarkStart w:id="11" w:name="_Toc21899702"/>
      <w:r>
        <w:lastRenderedPageBreak/>
        <w:t>Seznam i</w:t>
      </w:r>
      <w:r w:rsidR="0073724F">
        <w:t>zdelk</w:t>
      </w:r>
      <w:r>
        <w:t>ov</w:t>
      </w:r>
      <w:bookmarkEnd w:id="11"/>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IZ 1.1</w:t>
            </w:r>
          </w:p>
        </w:tc>
        <w:tc>
          <w:tcPr>
            <w:tcW w:w="5245" w:type="dxa"/>
          </w:tcPr>
          <w:p w14:paraId="05912F2E" w14:textId="04612F4A" w:rsidR="0003220F" w:rsidRPr="009D0FD7" w:rsidRDefault="009D0FD7" w:rsidP="00514EE1">
            <w:pPr>
              <w:spacing w:before="60" w:after="60"/>
              <w:rPr>
                <w:rFonts w:eastAsia="Calibri" w:cstheme="minorHAnsi"/>
                <w:color w:val="000000" w:themeColor="text1"/>
              </w:rPr>
            </w:pPr>
            <w:r>
              <w:rPr>
                <w:rFonts w:eastAsia="Calibri" w:cstheme="minorHAnsi"/>
                <w:color w:val="000000" w:themeColor="text1"/>
              </w:rPr>
              <w:t>Predloga projekta</w:t>
            </w:r>
          </w:p>
        </w:tc>
        <w:tc>
          <w:tcPr>
            <w:tcW w:w="1276" w:type="dxa"/>
          </w:tcPr>
          <w:p w14:paraId="2DCBB501" w14:textId="6059D704" w:rsidR="0003220F" w:rsidRPr="009D0FD7" w:rsidRDefault="00995D5C" w:rsidP="005560DC">
            <w:pPr>
              <w:spacing w:before="60" w:after="60"/>
              <w:rPr>
                <w:rFonts w:eastAsia="Calibri" w:cstheme="minorHAnsi"/>
                <w:color w:val="000000" w:themeColor="text1"/>
              </w:rPr>
            </w:pPr>
            <w:r>
              <w:rPr>
                <w:rFonts w:eastAsia="Calibri" w:cstheme="minorHAnsi"/>
                <w:color w:val="000000" w:themeColor="text1"/>
              </w:rPr>
              <w:t>1</w:t>
            </w:r>
            <w:r w:rsidR="00E94063">
              <w:rPr>
                <w:rFonts w:eastAsia="Calibri" w:cstheme="minorHAnsi"/>
                <w:color w:val="000000" w:themeColor="text1"/>
              </w:rPr>
              <w:t>1</w:t>
            </w:r>
            <w:r w:rsidR="000E6B31" w:rsidRPr="009D0FD7">
              <w:rPr>
                <w:rFonts w:eastAsia="Calibri" w:cstheme="minorHAnsi"/>
                <w:color w:val="000000" w:themeColor="text1"/>
              </w:rPr>
              <w:t>.11.20</w:t>
            </w:r>
            <w:r w:rsidR="009D0FD7">
              <w:rPr>
                <w:rFonts w:eastAsia="Calibri" w:cstheme="minorHAnsi"/>
                <w:color w:val="000000" w:themeColor="text1"/>
              </w:rPr>
              <w:t>22</w:t>
            </w:r>
          </w:p>
        </w:tc>
        <w:tc>
          <w:tcPr>
            <w:tcW w:w="990" w:type="dxa"/>
          </w:tcPr>
          <w:p w14:paraId="7AEBB12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1FF5AE15" w:rsidR="0003220F" w:rsidRPr="0003220F" w:rsidRDefault="009D0FD7" w:rsidP="00514EE1">
            <w:pPr>
              <w:spacing w:before="60" w:after="60"/>
              <w:rPr>
                <w:rFonts w:eastAsia="Calibri" w:cstheme="minorHAnsi"/>
              </w:rPr>
            </w:pPr>
            <w:r>
              <w:rPr>
                <w:rFonts w:eastAsia="Calibri" w:cstheme="minorHAnsi"/>
              </w:rPr>
              <w:t>IZ 4.1</w:t>
            </w:r>
          </w:p>
        </w:tc>
        <w:tc>
          <w:tcPr>
            <w:tcW w:w="5245" w:type="dxa"/>
          </w:tcPr>
          <w:p w14:paraId="57C99639" w14:textId="370107F0" w:rsidR="0003220F" w:rsidRPr="0003220F" w:rsidRDefault="009D0FD7" w:rsidP="00514EE1">
            <w:pPr>
              <w:spacing w:before="60" w:after="60"/>
              <w:rPr>
                <w:rFonts w:eastAsia="Calibri" w:cstheme="minorHAnsi"/>
              </w:rPr>
            </w:pPr>
            <w:r>
              <w:rPr>
                <w:rFonts w:eastAsia="Calibri" w:cstheme="minorHAnsi"/>
              </w:rPr>
              <w:t>Prototip spletne aplikacije</w:t>
            </w:r>
          </w:p>
        </w:tc>
        <w:tc>
          <w:tcPr>
            <w:tcW w:w="1276" w:type="dxa"/>
          </w:tcPr>
          <w:p w14:paraId="6B94ED2F" w14:textId="52379A92" w:rsidR="0003220F" w:rsidRPr="0003220F" w:rsidRDefault="009D0FD7" w:rsidP="00514EE1">
            <w:pPr>
              <w:spacing w:before="60" w:after="60"/>
              <w:rPr>
                <w:rFonts w:eastAsia="Calibri" w:cstheme="minorHAnsi"/>
              </w:rPr>
            </w:pPr>
            <w:r>
              <w:rPr>
                <w:rFonts w:eastAsia="Calibri" w:cstheme="minorHAnsi"/>
              </w:rPr>
              <w:t>1</w:t>
            </w:r>
            <w:r w:rsidR="00E94063">
              <w:rPr>
                <w:rFonts w:eastAsia="Calibri" w:cstheme="minorHAnsi"/>
              </w:rPr>
              <w:t>8</w:t>
            </w:r>
            <w:r>
              <w:rPr>
                <w:rFonts w:eastAsia="Calibri" w:cstheme="minorHAnsi"/>
              </w:rPr>
              <w:t>.11.2022</w:t>
            </w:r>
          </w:p>
        </w:tc>
        <w:tc>
          <w:tcPr>
            <w:tcW w:w="990" w:type="dxa"/>
          </w:tcPr>
          <w:p w14:paraId="4B5C142B" w14:textId="11D6CD3B" w:rsidR="0003220F" w:rsidRPr="0003220F" w:rsidRDefault="009D0FD7" w:rsidP="00514EE1">
            <w:pPr>
              <w:spacing w:before="60" w:after="60"/>
              <w:rPr>
                <w:rFonts w:eastAsia="Calibri" w:cstheme="minorHAnsi"/>
              </w:rPr>
            </w:pPr>
            <w:r>
              <w:rPr>
                <w:rFonts w:eastAsia="Calibri" w:cstheme="minorHAnsi"/>
              </w:rPr>
              <w:t>DP</w:t>
            </w: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0A22E732" w:rsidR="0003220F" w:rsidRPr="0003220F" w:rsidRDefault="00095FCA" w:rsidP="00514EE1">
            <w:pPr>
              <w:spacing w:before="60" w:after="60"/>
              <w:rPr>
                <w:rFonts w:eastAsia="Calibri" w:cstheme="minorHAnsi"/>
              </w:rPr>
            </w:pPr>
            <w:r>
              <w:rPr>
                <w:rFonts w:eastAsia="Calibri" w:cstheme="minorHAnsi"/>
              </w:rPr>
              <w:t>IZ 6.1</w:t>
            </w:r>
          </w:p>
        </w:tc>
        <w:tc>
          <w:tcPr>
            <w:tcW w:w="5245" w:type="dxa"/>
          </w:tcPr>
          <w:p w14:paraId="40BF0D64" w14:textId="02432709" w:rsidR="0003220F" w:rsidRPr="0003220F" w:rsidRDefault="008D3D67" w:rsidP="00514EE1">
            <w:pPr>
              <w:spacing w:before="60" w:after="60"/>
              <w:rPr>
                <w:rFonts w:eastAsia="Calibri" w:cstheme="minorHAnsi"/>
              </w:rPr>
            </w:pPr>
            <w:r>
              <w:rPr>
                <w:rFonts w:eastAsia="Calibri" w:cstheme="minorHAnsi"/>
              </w:rPr>
              <w:t>P</w:t>
            </w:r>
            <w:r w:rsidR="00095FCA">
              <w:rPr>
                <w:rFonts w:eastAsia="Calibri" w:cstheme="minorHAnsi"/>
              </w:rPr>
              <w:t>odatkovna baza</w:t>
            </w:r>
          </w:p>
        </w:tc>
        <w:tc>
          <w:tcPr>
            <w:tcW w:w="1276" w:type="dxa"/>
          </w:tcPr>
          <w:p w14:paraId="7C719D53" w14:textId="7472C83A" w:rsidR="0003220F" w:rsidRPr="0003220F" w:rsidRDefault="00E94063" w:rsidP="00514EE1">
            <w:pPr>
              <w:spacing w:before="60" w:after="60"/>
              <w:rPr>
                <w:rFonts w:eastAsia="Calibri" w:cstheme="minorHAnsi"/>
              </w:rPr>
            </w:pPr>
            <w:r>
              <w:rPr>
                <w:rFonts w:eastAsia="Calibri" w:cstheme="minorHAnsi"/>
              </w:rPr>
              <w:t>22</w:t>
            </w:r>
            <w:r w:rsidR="00095FCA">
              <w:rPr>
                <w:rFonts w:eastAsia="Calibri" w:cstheme="minorHAnsi"/>
              </w:rPr>
              <w:t>.11.2022</w:t>
            </w:r>
          </w:p>
        </w:tc>
        <w:tc>
          <w:tcPr>
            <w:tcW w:w="990" w:type="dxa"/>
          </w:tcPr>
          <w:p w14:paraId="2DAD7DDA" w14:textId="4FCE7F82" w:rsidR="0003220F" w:rsidRPr="0003220F" w:rsidRDefault="008D3D67" w:rsidP="00514EE1">
            <w:pPr>
              <w:spacing w:before="60" w:after="60"/>
              <w:rPr>
                <w:rFonts w:eastAsia="Calibri" w:cstheme="minorHAnsi"/>
              </w:rPr>
            </w:pPr>
            <w:r>
              <w:rPr>
                <w:rFonts w:eastAsia="Calibri" w:cstheme="minorHAnsi"/>
              </w:rPr>
              <w:t>O</w:t>
            </w:r>
          </w:p>
        </w:tc>
      </w:tr>
      <w:tr w:rsidR="008D3D67" w:rsidRPr="0003220F" w14:paraId="42881558"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350400F" w14:textId="4E4B2FAF" w:rsidR="008D3D67" w:rsidRDefault="00BC40A6" w:rsidP="00514EE1">
            <w:pPr>
              <w:spacing w:before="60" w:after="60"/>
              <w:rPr>
                <w:rFonts w:eastAsia="Calibri" w:cstheme="minorHAnsi"/>
              </w:rPr>
            </w:pPr>
            <w:r>
              <w:rPr>
                <w:rFonts w:eastAsia="Calibri" w:cstheme="minorHAnsi"/>
              </w:rPr>
              <w:t>IZ 7.1</w:t>
            </w:r>
          </w:p>
        </w:tc>
        <w:tc>
          <w:tcPr>
            <w:tcW w:w="5245" w:type="dxa"/>
          </w:tcPr>
          <w:p w14:paraId="58B64BBA" w14:textId="07232F10" w:rsidR="008D3D67" w:rsidRDefault="00BC40A6" w:rsidP="00514EE1">
            <w:pPr>
              <w:spacing w:before="60" w:after="60"/>
              <w:rPr>
                <w:rFonts w:eastAsia="Calibri" w:cstheme="minorHAnsi"/>
              </w:rPr>
            </w:pPr>
            <w:r>
              <w:rPr>
                <w:rFonts w:eastAsia="Calibri" w:cstheme="minorHAnsi"/>
              </w:rPr>
              <w:t>Poslovna logika</w:t>
            </w:r>
          </w:p>
        </w:tc>
        <w:tc>
          <w:tcPr>
            <w:tcW w:w="1276" w:type="dxa"/>
          </w:tcPr>
          <w:p w14:paraId="6483F4F6" w14:textId="0C3C98AB" w:rsidR="008D3D67" w:rsidRDefault="00E94063" w:rsidP="00514EE1">
            <w:pPr>
              <w:spacing w:before="60" w:after="60"/>
              <w:rPr>
                <w:rFonts w:eastAsia="Calibri" w:cstheme="minorHAnsi"/>
              </w:rPr>
            </w:pPr>
            <w:r>
              <w:rPr>
                <w:rFonts w:eastAsia="Calibri" w:cstheme="minorHAnsi"/>
              </w:rPr>
              <w:t>4</w:t>
            </w:r>
            <w:r w:rsidR="00BC40A6">
              <w:rPr>
                <w:rFonts w:eastAsia="Calibri" w:cstheme="minorHAnsi"/>
              </w:rPr>
              <w:t>.12.2022</w:t>
            </w:r>
          </w:p>
        </w:tc>
        <w:tc>
          <w:tcPr>
            <w:tcW w:w="990" w:type="dxa"/>
          </w:tcPr>
          <w:p w14:paraId="35596BC4" w14:textId="3541360E" w:rsidR="008D3D67" w:rsidRDefault="009424C0" w:rsidP="00514EE1">
            <w:pPr>
              <w:spacing w:before="60" w:after="60"/>
              <w:rPr>
                <w:rFonts w:eastAsia="Calibri" w:cstheme="minorHAnsi"/>
              </w:rPr>
            </w:pPr>
            <w:r>
              <w:rPr>
                <w:rFonts w:eastAsia="Calibri" w:cstheme="minorHAnsi"/>
              </w:rPr>
              <w:t>O</w:t>
            </w: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3691BD8F" w:rsidR="0003220F" w:rsidRPr="0003220F" w:rsidRDefault="008D3D67" w:rsidP="00514EE1">
            <w:pPr>
              <w:spacing w:before="60" w:after="60"/>
              <w:rPr>
                <w:rFonts w:eastAsia="Calibri" w:cstheme="minorHAnsi"/>
              </w:rPr>
            </w:pPr>
            <w:r>
              <w:rPr>
                <w:rFonts w:eastAsia="Calibri" w:cstheme="minorHAnsi"/>
              </w:rPr>
              <w:t>IZ 8.1</w:t>
            </w:r>
          </w:p>
        </w:tc>
        <w:tc>
          <w:tcPr>
            <w:tcW w:w="5245" w:type="dxa"/>
          </w:tcPr>
          <w:p w14:paraId="3F89E896" w14:textId="2771028D" w:rsidR="0003220F" w:rsidRPr="0003220F" w:rsidRDefault="008D3D67" w:rsidP="00514EE1">
            <w:pPr>
              <w:spacing w:before="60" w:after="60"/>
              <w:rPr>
                <w:rFonts w:eastAsia="Calibri" w:cstheme="minorHAnsi"/>
              </w:rPr>
            </w:pPr>
            <w:r>
              <w:rPr>
                <w:rFonts w:eastAsia="Calibri" w:cstheme="minorHAnsi"/>
              </w:rPr>
              <w:t>Uporabniški vmesnik</w:t>
            </w:r>
          </w:p>
        </w:tc>
        <w:tc>
          <w:tcPr>
            <w:tcW w:w="1276" w:type="dxa"/>
          </w:tcPr>
          <w:p w14:paraId="28AC8927" w14:textId="6894B999" w:rsidR="0003220F" w:rsidRPr="0003220F" w:rsidRDefault="00E94063" w:rsidP="00514EE1">
            <w:pPr>
              <w:spacing w:before="60" w:after="60"/>
              <w:rPr>
                <w:rFonts w:eastAsia="Calibri" w:cstheme="minorHAnsi"/>
              </w:rPr>
            </w:pPr>
            <w:r>
              <w:rPr>
                <w:rFonts w:eastAsia="Calibri" w:cstheme="minorHAnsi"/>
              </w:rPr>
              <w:t>8</w:t>
            </w:r>
            <w:r w:rsidR="008D3D67">
              <w:rPr>
                <w:rFonts w:eastAsia="Calibri" w:cstheme="minorHAnsi"/>
              </w:rPr>
              <w:t>.12.2022</w:t>
            </w:r>
          </w:p>
        </w:tc>
        <w:tc>
          <w:tcPr>
            <w:tcW w:w="990" w:type="dxa"/>
          </w:tcPr>
          <w:p w14:paraId="7E165BA8" w14:textId="65D26ED2" w:rsidR="0003220F" w:rsidRPr="0003220F" w:rsidRDefault="009424C0" w:rsidP="00514EE1">
            <w:pPr>
              <w:spacing w:before="60" w:after="60"/>
              <w:rPr>
                <w:rFonts w:eastAsia="Calibri" w:cstheme="minorHAnsi"/>
              </w:rPr>
            </w:pPr>
            <w:r>
              <w:rPr>
                <w:rFonts w:eastAsia="Calibri" w:cstheme="minorHAnsi"/>
              </w:rPr>
              <w:t>O</w:t>
            </w: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0FAECAFA" w:rsidR="0003220F" w:rsidRPr="0003220F" w:rsidRDefault="008D3D67" w:rsidP="00514EE1">
            <w:pPr>
              <w:spacing w:before="60" w:after="60"/>
              <w:rPr>
                <w:rFonts w:eastAsia="Calibri" w:cstheme="minorHAnsi"/>
              </w:rPr>
            </w:pPr>
            <w:r>
              <w:rPr>
                <w:rFonts w:eastAsia="Calibri" w:cstheme="minorHAnsi"/>
              </w:rPr>
              <w:t>IZ 10.1</w:t>
            </w:r>
          </w:p>
        </w:tc>
        <w:tc>
          <w:tcPr>
            <w:tcW w:w="5245" w:type="dxa"/>
          </w:tcPr>
          <w:p w14:paraId="5471A480" w14:textId="64143D69" w:rsidR="0003220F" w:rsidRPr="0003220F" w:rsidRDefault="008D3D67" w:rsidP="00514EE1">
            <w:pPr>
              <w:spacing w:before="60" w:after="60"/>
              <w:rPr>
                <w:rFonts w:eastAsia="Calibri" w:cstheme="minorHAnsi"/>
              </w:rPr>
            </w:pPr>
            <w:r>
              <w:rPr>
                <w:rFonts w:eastAsia="Calibri" w:cstheme="minorHAnsi"/>
              </w:rPr>
              <w:t>Spletna aplikacija</w:t>
            </w:r>
          </w:p>
        </w:tc>
        <w:tc>
          <w:tcPr>
            <w:tcW w:w="1276" w:type="dxa"/>
          </w:tcPr>
          <w:p w14:paraId="26C09D8A" w14:textId="12748865" w:rsidR="0003220F" w:rsidRPr="0003220F" w:rsidRDefault="008D3D67" w:rsidP="00514EE1">
            <w:pPr>
              <w:spacing w:before="60" w:after="60"/>
              <w:rPr>
                <w:rFonts w:eastAsia="Calibri" w:cstheme="minorHAnsi"/>
              </w:rPr>
            </w:pPr>
            <w:r>
              <w:rPr>
                <w:rFonts w:eastAsia="Calibri" w:cstheme="minorHAnsi"/>
              </w:rPr>
              <w:t>16.12.2022</w:t>
            </w:r>
          </w:p>
        </w:tc>
        <w:tc>
          <w:tcPr>
            <w:tcW w:w="990" w:type="dxa"/>
          </w:tcPr>
          <w:p w14:paraId="46688535" w14:textId="4905C325" w:rsidR="0003220F" w:rsidRPr="0003220F" w:rsidRDefault="008D3D67" w:rsidP="00514EE1">
            <w:pPr>
              <w:spacing w:before="60" w:after="60"/>
              <w:rPr>
                <w:rFonts w:eastAsia="Calibri" w:cstheme="minorHAnsi"/>
              </w:rPr>
            </w:pPr>
            <w:r>
              <w:rPr>
                <w:rFonts w:eastAsia="Calibri" w:cstheme="minorHAnsi"/>
              </w:rPr>
              <w:t>P</w:t>
            </w:r>
          </w:p>
        </w:tc>
      </w:tr>
    </w:tbl>
    <w:p w14:paraId="54603040" w14:textId="05E4AF45" w:rsidR="00BC40A6" w:rsidRDefault="00BC40A6" w:rsidP="0073724F"/>
    <w:p w14:paraId="3124A423" w14:textId="7446F5CE" w:rsidR="00BC40A6" w:rsidRDefault="009424C0" w:rsidP="0073724F">
      <w:r>
        <w:t>Predloga projekta</w:t>
      </w:r>
      <w:r w:rsidR="00DE47D5">
        <w:t xml:space="preserve"> bo narejena v prvi fazi – </w:t>
      </w:r>
      <w:r w:rsidR="00524C2E">
        <w:t>faza načrtovanja</w:t>
      </w:r>
      <w:r w:rsidR="00DE47D5">
        <w:t>. Opisovala bo našo idejo in kako jo bomo izvedli.</w:t>
      </w:r>
    </w:p>
    <w:p w14:paraId="16C0D1ED" w14:textId="7389E760" w:rsidR="00024FA1" w:rsidRDefault="00DE47D5" w:rsidP="0073724F">
      <w:r>
        <w:t>Prototip spletne aplikacije bo ponazarjal končen izgled aplikacije</w:t>
      </w:r>
      <w:r w:rsidR="00024FA1">
        <w:t xml:space="preserve"> in pomagal pri nadaljnem razvoju. Tudi ta bo narejen v fazi načrtovanja.</w:t>
      </w:r>
    </w:p>
    <w:p w14:paraId="0C7E42EB" w14:textId="14427316" w:rsidR="00024FA1" w:rsidRDefault="00F67DF7" w:rsidP="0073724F">
      <w:r>
        <w:t>Podatkovno bazo bomo vzpostavili v fazi izvedbe (3. faza).</w:t>
      </w:r>
    </w:p>
    <w:p w14:paraId="46AF8A5D" w14:textId="0CF4B57E" w:rsidR="00524C2E" w:rsidRDefault="00524C2E" w:rsidP="0073724F">
      <w:r>
        <w:t>Po implementaciji poslovne logike bo aplikacija imela vse potrebne funkcionalnosti za uporabo. Poslovna logika bo narejena v tretji fazi.</w:t>
      </w:r>
    </w:p>
    <w:p w14:paraId="2C1B14F3" w14:textId="21928CA3" w:rsidR="00EF10C4" w:rsidRDefault="00524C2E" w:rsidP="0073724F">
      <w:r>
        <w:t xml:space="preserve">Uporabniški vmesnik </w:t>
      </w:r>
      <w:r w:rsidR="00F67DF7">
        <w:t>bo bil nadgradnja dosedajšnjega vmesnika, ki je bil uporabljen pri razvoju aplikacije. Z</w:t>
      </w:r>
      <w:r>
        <w:t xml:space="preserve">gledoval </w:t>
      </w:r>
      <w:r w:rsidR="00F67DF7">
        <w:t xml:space="preserve">so bo </w:t>
      </w:r>
      <w:r>
        <w:t xml:space="preserve">po že-prej narejenemu prototipu. </w:t>
      </w:r>
      <w:r w:rsidR="0084317A">
        <w:t>Izdelan bo v fazi izvedbe.</w:t>
      </w:r>
    </w:p>
    <w:p w14:paraId="0E2A13FF" w14:textId="4A8989B1" w:rsidR="00554F87" w:rsidRDefault="00554F87" w:rsidP="0073724F">
      <w:r>
        <w:t>Sp</w:t>
      </w:r>
      <w:r w:rsidR="002F6263">
        <w:t>l</w:t>
      </w:r>
      <w:r>
        <w:t>etna aplikacija</w:t>
      </w:r>
      <w:r w:rsidR="002F6263">
        <w:t xml:space="preserve"> in njena publikacija bo izvedena v fazi izvedbe. Tukaj vključujemo tudi raziskavo morebitnih kanalov na katerih bi jo želeli objaviti.</w:t>
      </w:r>
    </w:p>
    <w:p w14:paraId="59D9CD45" w14:textId="5A2A533A" w:rsidR="00DC73DD" w:rsidRDefault="00EF10C4" w:rsidP="0073724F">
      <w:r>
        <w:br w:type="page"/>
      </w:r>
    </w:p>
    <w:p w14:paraId="0AE868A2" w14:textId="77777777" w:rsidR="0073724F" w:rsidRDefault="0073724F" w:rsidP="00524727">
      <w:pPr>
        <w:pStyle w:val="Naslov2"/>
      </w:pPr>
      <w:bookmarkStart w:id="12" w:name="_Toc21899703"/>
      <w:r>
        <w:lastRenderedPageBreak/>
        <w:t>Časovni načrt</w:t>
      </w:r>
      <w:bookmarkEnd w:id="12"/>
    </w:p>
    <w:p w14:paraId="16A76CE6" w14:textId="52BE2A71" w:rsidR="004C6299" w:rsidRDefault="004C6299" w:rsidP="00524727">
      <w:pPr>
        <w:pStyle w:val="Naslov2"/>
      </w:pPr>
      <w:bookmarkStart w:id="13" w:name="_Toc21899704"/>
      <w:r>
        <w:rPr>
          <w:noProof/>
        </w:rPr>
        <w:drawing>
          <wp:inline distT="0" distB="0" distL="0" distR="0" wp14:anchorId="0ACBF30F" wp14:editId="59DEC87C">
            <wp:extent cx="5759450" cy="1096010"/>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96010"/>
                    </a:xfrm>
                    <a:prstGeom prst="rect">
                      <a:avLst/>
                    </a:prstGeom>
                    <a:noFill/>
                    <a:ln>
                      <a:noFill/>
                    </a:ln>
                  </pic:spPr>
                </pic:pic>
              </a:graphicData>
            </a:graphic>
          </wp:inline>
        </w:drawing>
      </w:r>
    </w:p>
    <w:p w14:paraId="4A5D4A68" w14:textId="77777777" w:rsidR="004C6299" w:rsidRDefault="004C6299" w:rsidP="004C6299"/>
    <w:p w14:paraId="11B20FBE" w14:textId="08920B90" w:rsidR="004C6299" w:rsidRPr="004C6299" w:rsidRDefault="004C6299" w:rsidP="004C6299">
      <w:r>
        <w:t xml:space="preserve">Celotni projekt bo trajal 27 dni. V projekt bo vloženih </w:t>
      </w:r>
      <w:r w:rsidR="00D414C6">
        <w:t>2</w:t>
      </w:r>
      <w:r>
        <w:t>.</w:t>
      </w:r>
      <w:r w:rsidR="00D414C6">
        <w:t>2</w:t>
      </w:r>
      <w:r>
        <w:t xml:space="preserve"> ČM.</w:t>
      </w:r>
    </w:p>
    <w:p w14:paraId="4376A850" w14:textId="07B71B85" w:rsidR="00E14A9B" w:rsidRDefault="00DC73DD" w:rsidP="00524727">
      <w:pPr>
        <w:pStyle w:val="Naslov2"/>
      </w:pPr>
      <w:r>
        <w:t>Načrt odvisnosti</w:t>
      </w:r>
      <w:bookmarkEnd w:id="13"/>
    </w:p>
    <w:p w14:paraId="16718E2F" w14:textId="77777777" w:rsidR="004C6299" w:rsidRDefault="004C6299" w:rsidP="00E14A9B">
      <w:pPr>
        <w:pStyle w:val="Naslov1"/>
      </w:pPr>
      <w:bookmarkStart w:id="14" w:name="_Toc21899705"/>
      <w:r>
        <w:rPr>
          <w:noProof/>
        </w:rPr>
        <w:drawing>
          <wp:inline distT="0" distB="0" distL="0" distR="0" wp14:anchorId="4C7CE10F" wp14:editId="15624356">
            <wp:extent cx="5759450" cy="2456815"/>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56815"/>
                    </a:xfrm>
                    <a:prstGeom prst="rect">
                      <a:avLst/>
                    </a:prstGeom>
                    <a:noFill/>
                    <a:ln>
                      <a:noFill/>
                    </a:ln>
                  </pic:spPr>
                </pic:pic>
              </a:graphicData>
            </a:graphic>
          </wp:inline>
        </w:drawing>
      </w:r>
    </w:p>
    <w:p w14:paraId="0CB81AC4" w14:textId="75BE0924" w:rsidR="00C82F17" w:rsidRDefault="00C82F17" w:rsidP="00E14A9B">
      <w:pPr>
        <w:pStyle w:val="Naslov1"/>
      </w:pPr>
      <w:r>
        <w:t>Analiza in načrt obvladovanja tveganj</w:t>
      </w:r>
      <w:bookmarkEnd w:id="14"/>
    </w:p>
    <w:p w14:paraId="6E9A1D7C" w14:textId="170F2AAE" w:rsidR="0028358A" w:rsidRDefault="00C67732" w:rsidP="0028358A">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8E77ECC" w14:textId="33F804FE" w:rsidR="00703324" w:rsidRDefault="00703324" w:rsidP="00703324">
      <w:r>
        <w:br w:type="page"/>
      </w:r>
    </w:p>
    <w:p w14:paraId="077D8601" w14:textId="7BAC8109" w:rsidR="00C82F17" w:rsidRDefault="00C82F17" w:rsidP="00E14A9B">
      <w:pPr>
        <w:pStyle w:val="Naslov1"/>
      </w:pPr>
      <w:r>
        <w:lastRenderedPageBreak/>
        <w:t>Projektno vodenje</w:t>
      </w:r>
      <w:bookmarkEnd w:id="15"/>
    </w:p>
    <w:p w14:paraId="1CBC4EEB" w14:textId="77777777" w:rsidR="00D414C6" w:rsidRDefault="00D414C6" w:rsidP="00D414C6">
      <w:pPr>
        <w:jc w:val="both"/>
      </w:pPr>
      <w:bookmarkStart w:id="16" w:name="_Toc21899707"/>
      <w:r>
        <w:t xml:space="preserve">Organizacija vodenja projekta bo potekala na več različnih storitvah. Za shranjevanje pomembnih dokumentov in za organizacijo bomo uporabljali storitve kot so Google </w:t>
      </w:r>
      <w:proofErr w:type="spellStart"/>
      <w:r>
        <w:t>Drive</w:t>
      </w:r>
      <w:proofErr w:type="spellEnd"/>
      <w:r>
        <w:t xml:space="preserve">, Google </w:t>
      </w:r>
      <w:proofErr w:type="spellStart"/>
      <w:r>
        <w:t>Docs</w:t>
      </w:r>
      <w:proofErr w:type="spellEnd"/>
      <w:r>
        <w:t xml:space="preserve">… To sta brezplačne Googlove storitvi, kateri sta praktični in enostavni za uporabo. </w:t>
      </w:r>
    </w:p>
    <w:p w14:paraId="7F2C4DBB" w14:textId="77777777" w:rsidR="00D414C6" w:rsidRDefault="00D414C6" w:rsidP="00D414C6">
      <w:pPr>
        <w:jc w:val="both"/>
      </w:pPr>
      <w:r>
        <w:t xml:space="preserve">Za komunikacijo bomo uporabljali </w:t>
      </w:r>
      <w:proofErr w:type="spellStart"/>
      <w:r>
        <w:t>Discord</w:t>
      </w:r>
      <w:proofErr w:type="spellEnd"/>
      <w:r>
        <w:t xml:space="preserve"> in </w:t>
      </w:r>
      <w:proofErr w:type="spellStart"/>
      <w:r>
        <w:t>Slack</w:t>
      </w:r>
      <w:proofErr w:type="spellEnd"/>
      <w:r>
        <w:t xml:space="preserve">. </w:t>
      </w:r>
      <w:proofErr w:type="spellStart"/>
      <w:r>
        <w:t>Discord</w:t>
      </w:r>
      <w:proofErr w:type="spellEnd"/>
      <w:r>
        <w:t xml:space="preserve"> je uporaben za video-klice, ter tako lahko organizirane sestanke na daljavo. Ima možnosti deljenja zaslona in tako omogoča sodelovanje vseh v klicu. Omogoča tudi pošiljanje dokumentov, slik in videov. </w:t>
      </w:r>
      <w:proofErr w:type="spellStart"/>
      <w:r>
        <w:t>Slack</w:t>
      </w:r>
      <w:proofErr w:type="spellEnd"/>
      <w:r>
        <w:t xml:space="preserve"> bomo uporabljali kot brezplačno verzijo. Uporaba bo namenjena predvsem za dodajanje »</w:t>
      </w:r>
      <w:proofErr w:type="spellStart"/>
      <w:r>
        <w:t>taskov</w:t>
      </w:r>
      <w:proofErr w:type="spellEnd"/>
      <w:r>
        <w:t>« vodje, ki je zadolžena za dodeljevanje nalog in postavitev rokov. Točno se bo vedelo kaj je že narejeno in kaj more zadolžena oseba še narediti. Tako menimo,  da bo delo potekalo bolj organizirano in bodo aktivnosti na projektu narejene v celoti.</w:t>
      </w:r>
    </w:p>
    <w:p w14:paraId="61AF0042" w14:textId="77777777" w:rsidR="00D414C6" w:rsidRDefault="00D414C6" w:rsidP="00D414C6">
      <w:pPr>
        <w:jc w:val="both"/>
      </w:pPr>
      <w:proofErr w:type="spellStart"/>
      <w:r>
        <w:t>Github</w:t>
      </w:r>
      <w:proofErr w:type="spellEnd"/>
      <w:r>
        <w:t xml:space="preserve"> bomo uporabljali pri fazi izvedbe projekta, se pravi pri aktivnostih A6, A7, A8 in A9. </w:t>
      </w:r>
      <w:proofErr w:type="spellStart"/>
      <w:r>
        <w:t>Github</w:t>
      </w:r>
      <w:proofErr w:type="spellEnd"/>
      <w:r>
        <w:t xml:space="preserve"> je eden izmed najpopularnejših platform za nadzor verzij pisanje kode projekta. Omogoča sodelovanje vseh, ki so dodani v projekt od osebe, ki ga je ustvarila. </w:t>
      </w:r>
    </w:p>
    <w:p w14:paraId="11A9D19A" w14:textId="77777777" w:rsidR="00D414C6" w:rsidRPr="00600D18" w:rsidRDefault="00D414C6" w:rsidP="00D414C6">
      <w:pPr>
        <w:jc w:val="both"/>
      </w:pPr>
      <w:r>
        <w:t xml:space="preserve">Člani konzorcija bomo zgoraj omenjene aplikacije uporabljali pri reševanju konfliktov in sledenju napredka. Imeli bomo redno tedensko srečanje vedno ob istem terminu, ki bo namenjen obveščanju o napredku/novostih projekta. </w:t>
      </w:r>
      <w:r w:rsidRPr="00600D18">
        <w:t>V primeru nesporazumov in novih idej bomo organizirali srečanje, kjer bo vodja vodil srečanje in bomo postopoma šli čez problem/idejo</w:t>
      </w:r>
      <w:r>
        <w:t xml:space="preserve">. Nesporazum bomo predebatirali in prišli do skupnega sporazuma. Če do njega ne bomo uspeli priti, bo končno odločitev sprejel vodja projekta, ki je odgovoren za projekt in zanj tudi odgovarja. </w:t>
      </w:r>
    </w:p>
    <w:p w14:paraId="604A809A" w14:textId="77777777" w:rsidR="00C82F17" w:rsidRDefault="00C82F17" w:rsidP="00E14A9B">
      <w:pPr>
        <w:pStyle w:val="Naslov1"/>
      </w:pPr>
      <w:r w:rsidRPr="00514EE1">
        <w:t>Opis konzorcija</w:t>
      </w:r>
      <w:bookmarkEnd w:id="16"/>
    </w:p>
    <w:p w14:paraId="74DE6583" w14:textId="705A77F6" w:rsidR="00D414C6" w:rsidRDefault="00D414C6" w:rsidP="00D414C6">
      <w:pPr>
        <w:jc w:val="both"/>
      </w:pPr>
      <w:r>
        <w:t xml:space="preserve">Tilen Kelc – študent 3. letnika FRI. </w:t>
      </w:r>
      <w:proofErr w:type="spellStart"/>
      <w:r>
        <w:t>Konzorcijski</w:t>
      </w:r>
      <w:proofErr w:type="spellEnd"/>
      <w:r>
        <w:t xml:space="preserve"> partner Tilen Kelc ob študiju dela v podjetju </w:t>
      </w:r>
      <w:proofErr w:type="spellStart"/>
      <w:r>
        <w:t>Tauria</w:t>
      </w:r>
      <w:proofErr w:type="spellEnd"/>
      <w:r>
        <w:t xml:space="preserve"> kot </w:t>
      </w:r>
      <w:proofErr w:type="spellStart"/>
      <w:r>
        <w:t>full-stack</w:t>
      </w:r>
      <w:proofErr w:type="spellEnd"/>
      <w:r>
        <w:t xml:space="preserve"> programer. Ima znanje v različnih programskih jezikih kot so PHP</w:t>
      </w:r>
      <w:r>
        <w:t>, CSS, HTML</w:t>
      </w:r>
      <w:r>
        <w:t xml:space="preserve">, </w:t>
      </w:r>
      <w:proofErr w:type="spellStart"/>
      <w:r>
        <w:t>Javascript</w:t>
      </w:r>
      <w:proofErr w:type="spellEnd"/>
      <w:r>
        <w:t xml:space="preserve"> ter izkušnje v </w:t>
      </w:r>
      <w:proofErr w:type="spellStart"/>
      <w:r>
        <w:t>frameworkih</w:t>
      </w:r>
      <w:proofErr w:type="spellEnd"/>
      <w:r>
        <w:t xml:space="preserve"> </w:t>
      </w:r>
      <w:proofErr w:type="spellStart"/>
      <w:r>
        <w:t>Magento</w:t>
      </w:r>
      <w:proofErr w:type="spellEnd"/>
      <w:r>
        <w:t xml:space="preserve"> ter</w:t>
      </w:r>
      <w:r>
        <w:t xml:space="preserve"> </w:t>
      </w:r>
      <w:proofErr w:type="spellStart"/>
      <w:r>
        <w:t>Larave</w:t>
      </w:r>
      <w:r>
        <w:t>l</w:t>
      </w:r>
      <w:proofErr w:type="spellEnd"/>
      <w:r>
        <w:t>.</w:t>
      </w:r>
      <w:r>
        <w:t xml:space="preserve"> Ima tudi veliko izkušenj s postavljanjem spletnih aplikacij. Tilen ekipi doprinese tehnično znanje in izkušnje.</w:t>
      </w:r>
    </w:p>
    <w:p w14:paraId="12E95771" w14:textId="77777777" w:rsidR="00D414C6" w:rsidRDefault="00D414C6" w:rsidP="00D414C6">
      <w:pPr>
        <w:jc w:val="both"/>
      </w:pPr>
      <w:r>
        <w:t xml:space="preserve">Lenart Golob – študent 3. letnika FRI. </w:t>
      </w:r>
      <w:proofErr w:type="spellStart"/>
      <w:r w:rsidRPr="005A4C06">
        <w:t>Konzorcijski</w:t>
      </w:r>
      <w:proofErr w:type="spellEnd"/>
      <w:r w:rsidRPr="005A4C06">
        <w:t xml:space="preserve"> partner Lenart Golob doprinese k ekipi svoje znanje in izkušnje na področju programiranja. Trenutno ob študiju dela za podjetje NXP, kjer opravlja nalogo back</w:t>
      </w:r>
      <w:r>
        <w:t>-</w:t>
      </w:r>
      <w:proofErr w:type="spellStart"/>
      <w:r w:rsidRPr="005A4C06">
        <w:t>end</w:t>
      </w:r>
      <w:proofErr w:type="spellEnd"/>
      <w:r w:rsidRPr="005A4C06">
        <w:t xml:space="preserve"> programerja. V preteklosti pa se je veliko </w:t>
      </w:r>
      <w:r>
        <w:t>u</w:t>
      </w:r>
      <w:r w:rsidRPr="005A4C06">
        <w:t>kvarjal tudi z razvojem front</w:t>
      </w:r>
      <w:r>
        <w:t>-</w:t>
      </w:r>
      <w:proofErr w:type="spellStart"/>
      <w:r w:rsidRPr="005A4C06">
        <w:t>end</w:t>
      </w:r>
      <w:proofErr w:type="spellEnd"/>
      <w:r w:rsidRPr="005A4C06">
        <w:t xml:space="preserve"> aplikacij, zato s svojim znanjem prispeva pri celostnem razvoju programske rešitve. Lenart je tudi dober komunikator in rad sodeluje z drugimi, zato mu delo v skupini zelo ustreza.</w:t>
      </w:r>
      <w:r>
        <w:t xml:space="preserve"> </w:t>
      </w:r>
    </w:p>
    <w:p w14:paraId="1CCC3F7A" w14:textId="1D11E3BE" w:rsidR="00D414C6" w:rsidRDefault="00D414C6" w:rsidP="00D414C6">
      <w:pPr>
        <w:jc w:val="both"/>
      </w:pPr>
      <w:r>
        <w:t xml:space="preserve">Anže Novak – študent 3. letnika FRI. </w:t>
      </w:r>
      <w:proofErr w:type="spellStart"/>
      <w:r>
        <w:t>Konzorcijski</w:t>
      </w:r>
      <w:proofErr w:type="spellEnd"/>
      <w:r>
        <w:t xml:space="preserve"> partner Anže Novak ob študiranju opravlja delo v podjetju Zupo.si. Skrbijo za informacijsko arhitekturo, informacijsko varnost, omrežja, opremo in delujejo kot izvajalci podpore pri svojih strankah. Ima znanje z Adobe programi, ker redno uporablja Adobe </w:t>
      </w:r>
      <w:proofErr w:type="spellStart"/>
      <w:r>
        <w:t>Illustrator</w:t>
      </w:r>
      <w:proofErr w:type="spellEnd"/>
      <w:r>
        <w:t xml:space="preserve">, Adobe Premiere Pro, Adobe Photoshop </w:t>
      </w:r>
      <w:proofErr w:type="spellStart"/>
      <w:r>
        <w:t>itd</w:t>
      </w:r>
      <w:proofErr w:type="spellEnd"/>
      <w:r>
        <w:t>… Zna voditi ekipo in rad sodeluje z drugimi, kar se je preneslo od športa.</w:t>
      </w:r>
    </w:p>
    <w:p w14:paraId="525AB4E2" w14:textId="77777777" w:rsidR="00D414C6" w:rsidRDefault="00D414C6" w:rsidP="00D414C6">
      <w:pPr>
        <w:jc w:val="both"/>
      </w:pPr>
    </w:p>
    <w:p w14:paraId="62ABF25A" w14:textId="77777777" w:rsidR="00D414C6" w:rsidRDefault="00D414C6" w:rsidP="00D414C6">
      <w:pPr>
        <w:jc w:val="both"/>
      </w:pPr>
      <w:r>
        <w:lastRenderedPageBreak/>
        <w:t xml:space="preserve">Urban Juras – študent 3. letnika FRI. </w:t>
      </w:r>
      <w:proofErr w:type="spellStart"/>
      <w:r>
        <w:t>Konzorcijski</w:t>
      </w:r>
      <w:proofErr w:type="spellEnd"/>
      <w:r>
        <w:t xml:space="preserve"> partner Urban Juras izven študija dela v podjetju IMP </w:t>
      </w:r>
      <w:proofErr w:type="spellStart"/>
      <w:r>
        <w:t>Pumps</w:t>
      </w:r>
      <w:proofErr w:type="spellEnd"/>
      <w:r>
        <w:t xml:space="preserve">,  kjer skrbi za informatiko. Najbolj vešč je v znanju Jave, saj ga v službi tudi uporablja. Med drugim ima izkušnje tudi v </w:t>
      </w:r>
      <w:proofErr w:type="spellStart"/>
      <w:r>
        <w:t>Pythonu</w:t>
      </w:r>
      <w:proofErr w:type="spellEnd"/>
      <w:r>
        <w:t xml:space="preserve">, JS Vue3, HTML ter CSS. Urban, kot športnik, rad sodeluje v ekipi in pomaga doseči uspeh. </w:t>
      </w:r>
    </w:p>
    <w:p w14:paraId="797D4806" w14:textId="77777777" w:rsidR="00D414C6" w:rsidRDefault="00D414C6" w:rsidP="00D414C6">
      <w:pPr>
        <w:jc w:val="both"/>
      </w:pPr>
      <w:proofErr w:type="spellStart"/>
      <w:r w:rsidRPr="00727E7C">
        <w:t>Nastasija</w:t>
      </w:r>
      <w:proofErr w:type="spellEnd"/>
      <w:r w:rsidRPr="00727E7C">
        <w:t xml:space="preserve"> </w:t>
      </w:r>
      <w:proofErr w:type="spellStart"/>
      <w:r w:rsidRPr="00727E7C">
        <w:t>Todorova</w:t>
      </w:r>
      <w:proofErr w:type="spellEnd"/>
      <w:r w:rsidRPr="00727E7C">
        <w:t xml:space="preserve"> - študentka 3. letnika FRI. </w:t>
      </w:r>
      <w:proofErr w:type="spellStart"/>
      <w:r w:rsidRPr="00727E7C">
        <w:t>Konzorcijski</w:t>
      </w:r>
      <w:proofErr w:type="spellEnd"/>
      <w:r w:rsidRPr="00727E7C">
        <w:t xml:space="preserve"> pa</w:t>
      </w:r>
      <w:r>
        <w:t>r</w:t>
      </w:r>
      <w:r w:rsidRPr="00727E7C">
        <w:t xml:space="preserve">tner </w:t>
      </w:r>
      <w:proofErr w:type="spellStart"/>
      <w:r w:rsidRPr="00727E7C">
        <w:t>Nastasija</w:t>
      </w:r>
      <w:proofErr w:type="spellEnd"/>
      <w:r w:rsidRPr="00727E7C">
        <w:t xml:space="preserve"> </w:t>
      </w:r>
      <w:proofErr w:type="spellStart"/>
      <w:r w:rsidRPr="00727E7C">
        <w:t>Todorova</w:t>
      </w:r>
      <w:proofErr w:type="spellEnd"/>
      <w:r w:rsidRPr="00727E7C">
        <w:t xml:space="preserve"> je sodelovala pri različni projekti in semi</w:t>
      </w:r>
      <w:r>
        <w:t>na</w:t>
      </w:r>
      <w:r w:rsidRPr="00727E7C">
        <w:t>rski</w:t>
      </w:r>
      <w:r>
        <w:t>h</w:t>
      </w:r>
      <w:r w:rsidRPr="00727E7C">
        <w:t xml:space="preserve"> nalogi na fakulteti. Rada ima programiranje v </w:t>
      </w:r>
      <w:proofErr w:type="spellStart"/>
      <w:r w:rsidRPr="00727E7C">
        <w:t>Python</w:t>
      </w:r>
      <w:proofErr w:type="spellEnd"/>
      <w:r w:rsidRPr="00727E7C">
        <w:t xml:space="preserve">, pozna pa tudi </w:t>
      </w:r>
      <w:proofErr w:type="spellStart"/>
      <w:r w:rsidRPr="00727E7C">
        <w:t>Laravel</w:t>
      </w:r>
      <w:proofErr w:type="spellEnd"/>
      <w:r w:rsidRPr="00727E7C">
        <w:t>,</w:t>
      </w:r>
      <w:r>
        <w:t xml:space="preserve"> </w:t>
      </w:r>
      <w:r w:rsidRPr="00727E7C">
        <w:t>HTML</w:t>
      </w:r>
      <w:r>
        <w:t xml:space="preserve"> in </w:t>
      </w:r>
      <w:r w:rsidRPr="00727E7C">
        <w:t>CSS.</w:t>
      </w:r>
      <w:r>
        <w:t xml:space="preserve"> </w:t>
      </w:r>
      <w:r w:rsidRPr="00727E7C">
        <w:t>Všeč ji je sodelovanje z drugimi in zato ima rada tudi skupinsko delo.</w:t>
      </w:r>
    </w:p>
    <w:p w14:paraId="56410C82" w14:textId="77777777" w:rsidR="00D414C6" w:rsidRDefault="00D414C6" w:rsidP="00D414C6">
      <w:pPr>
        <w:jc w:val="both"/>
      </w:pPr>
      <w:r w:rsidRPr="00727E7C">
        <w:t xml:space="preserve">Jan Šuklje - študent 3. letnika FRI. </w:t>
      </w:r>
      <w:proofErr w:type="spellStart"/>
      <w:r w:rsidRPr="00727E7C">
        <w:t>Konzorcijski</w:t>
      </w:r>
      <w:proofErr w:type="spellEnd"/>
      <w:r w:rsidRPr="00727E7C">
        <w:t xml:space="preserve"> partner Jan Šuklje bo pripomogel pri izdelavi aplikacije z svojih izkušnjah in znanju, ki jih je nabral pri različnih projektih. Največ izkušenj ima z back-</w:t>
      </w:r>
      <w:proofErr w:type="spellStart"/>
      <w:r w:rsidRPr="00727E7C">
        <w:t>end</w:t>
      </w:r>
      <w:proofErr w:type="spellEnd"/>
      <w:r w:rsidRPr="00727E7C">
        <w:t xml:space="preserve"> programiranjem, pomagal pa bo lahko tudi pri izdelavi front-</w:t>
      </w:r>
      <w:proofErr w:type="spellStart"/>
      <w:r w:rsidRPr="00727E7C">
        <w:t>enda</w:t>
      </w:r>
      <w:proofErr w:type="spellEnd"/>
      <w:r w:rsidRPr="00727E7C">
        <w:t>. Rad ima delo v skupini in sodelovanje z ostalimi člani.</w:t>
      </w:r>
    </w:p>
    <w:p w14:paraId="35F55A4B" w14:textId="6F107436" w:rsidR="00E56D98" w:rsidRDefault="00E56D98" w:rsidP="00E56D98">
      <w:r>
        <w:br w:type="page"/>
      </w:r>
    </w:p>
    <w:p w14:paraId="317ADA8E" w14:textId="77777777" w:rsidR="00E56D98" w:rsidRDefault="00E56D98" w:rsidP="00E56D98">
      <w:pPr>
        <w:pStyle w:val="Naslov1"/>
      </w:pPr>
      <w:bookmarkStart w:id="17" w:name="_Toc21899708"/>
      <w:bookmarkStart w:id="18" w:name="_Toc21899709"/>
      <w:r w:rsidRPr="00A25449">
        <w:lastRenderedPageBreak/>
        <w:t>Finančni načrt projekta</w:t>
      </w:r>
      <w:bookmarkEnd w:id="17"/>
    </w:p>
    <w:p w14:paraId="511F45CA" w14:textId="77777777" w:rsidR="00E56D98" w:rsidRDefault="00E56D98" w:rsidP="00E56D98">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56D98" w:rsidRPr="00380A19" w14:paraId="21483E5B" w14:textId="77777777" w:rsidTr="004447D1">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37C525CF" w14:textId="77777777" w:rsidR="00E56D98" w:rsidRPr="00380A19" w:rsidRDefault="00E56D98" w:rsidP="004447D1">
            <w:pPr>
              <w:spacing w:after="0"/>
              <w:jc w:val="center"/>
              <w:rPr>
                <w:rFonts w:eastAsia="Calibri" w:cstheme="minorHAnsi"/>
                <w:b/>
                <w:bCs/>
                <w:sz w:val="20"/>
              </w:rPr>
            </w:pPr>
            <w:r w:rsidRPr="00380A19">
              <w:rPr>
                <w:rFonts w:eastAsia="Calibri" w:cstheme="minorHAnsi"/>
                <w:b/>
                <w:bCs/>
                <w:sz w:val="20"/>
              </w:rPr>
              <w:t>Finančni načrt projekta</w:t>
            </w:r>
          </w:p>
        </w:tc>
      </w:tr>
      <w:tr w:rsidR="00E56D98" w:rsidRPr="00380A19" w14:paraId="58BF41BE"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B8CFFD3"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1B3F2888"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02AC04"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E8E01A6"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8E2223B"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464824F9"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56D98" w:rsidRPr="00380A19" w14:paraId="661FBD81"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C49F555" w14:textId="77777777" w:rsidR="00E56D98" w:rsidRPr="00380A19" w:rsidRDefault="00E56D98" w:rsidP="004447D1">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C559983" w14:textId="77777777" w:rsidR="00E56D98" w:rsidRPr="00380A19" w:rsidRDefault="00E56D98" w:rsidP="004447D1">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AEF3C69" w14:textId="77777777" w:rsidR="00E56D98" w:rsidRPr="00380A19" w:rsidRDefault="00E56D98" w:rsidP="004447D1">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6ED71DE"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E3636E1"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20E4186D"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6989DA66"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88C5BDC" w14:textId="77777777" w:rsidR="00E56D98" w:rsidRPr="00380A19" w:rsidRDefault="00E56D98" w:rsidP="004447D1">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BACFAD5" w14:textId="77777777" w:rsidR="00E56D98" w:rsidRPr="00380A19" w:rsidRDefault="00E56D98" w:rsidP="004447D1">
            <w:pPr>
              <w:pStyle w:val="box"/>
              <w:jc w:val="center"/>
              <w:rPr>
                <w:rFonts w:asciiTheme="minorHAnsi" w:hAnsiTheme="minorHAnsi" w:cstheme="minorHAnsi"/>
                <w:b/>
                <w:bCs/>
                <w:sz w:val="20"/>
                <w:szCs w:val="22"/>
              </w:rPr>
            </w:pPr>
          </w:p>
        </w:tc>
      </w:tr>
      <w:tr w:rsidR="00E56D98" w:rsidRPr="00A5704B" w14:paraId="1498BBE6"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AB5EF14" w14:textId="77777777" w:rsidR="00E56D98" w:rsidRPr="005B6A12" w:rsidRDefault="00E56D98" w:rsidP="004447D1">
            <w:pPr>
              <w:spacing w:before="60" w:after="60"/>
              <w:rPr>
                <w:rFonts w:eastAsia="Calibri" w:cstheme="minorHAnsi"/>
                <w:color w:val="C00000"/>
                <w:sz w:val="18"/>
                <w:szCs w:val="18"/>
              </w:rPr>
            </w:pPr>
            <w:r w:rsidRPr="00480836">
              <w:rPr>
                <w:rFonts w:eastAsia="Calibri" w:cstheme="minorHAnsi"/>
                <w:sz w:val="18"/>
                <w:szCs w:val="18"/>
              </w:rPr>
              <w:t>A1</w:t>
            </w:r>
          </w:p>
        </w:tc>
        <w:tc>
          <w:tcPr>
            <w:tcW w:w="1842" w:type="dxa"/>
          </w:tcPr>
          <w:p w14:paraId="60A1BDB6"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Funkcionalne zahteve za arhitekturo</w:t>
            </w:r>
          </w:p>
        </w:tc>
        <w:tc>
          <w:tcPr>
            <w:tcW w:w="709" w:type="dxa"/>
          </w:tcPr>
          <w:p w14:paraId="37F7DB17"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0,6</w:t>
            </w:r>
          </w:p>
        </w:tc>
        <w:tc>
          <w:tcPr>
            <w:tcW w:w="1027" w:type="dxa"/>
            <w:tcBorders>
              <w:right w:val="single" w:sz="4" w:space="0" w:color="auto"/>
            </w:tcBorders>
          </w:tcPr>
          <w:p w14:paraId="3A9CD161"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2D194FC7"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3F166175"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58A58903"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862B2E"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73335D8C"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r>
      <w:tr w:rsidR="00E56D98" w:rsidRPr="00380A19" w14:paraId="3E8E250C"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6D19BB"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1.2</w:t>
            </w:r>
          </w:p>
        </w:tc>
        <w:tc>
          <w:tcPr>
            <w:tcW w:w="1842" w:type="dxa"/>
          </w:tcPr>
          <w:p w14:paraId="6E80F718"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Razvoj aplikacije</w:t>
            </w:r>
          </w:p>
        </w:tc>
        <w:tc>
          <w:tcPr>
            <w:tcW w:w="709" w:type="dxa"/>
          </w:tcPr>
          <w:p w14:paraId="64943D97"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0,6</w:t>
            </w:r>
          </w:p>
        </w:tc>
        <w:tc>
          <w:tcPr>
            <w:tcW w:w="1027" w:type="dxa"/>
            <w:tcBorders>
              <w:right w:val="single" w:sz="4" w:space="0" w:color="auto"/>
            </w:tcBorders>
          </w:tcPr>
          <w:p w14:paraId="260BBD06"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2B5F49A0"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01984CA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9.000,00</w:t>
            </w:r>
          </w:p>
        </w:tc>
        <w:tc>
          <w:tcPr>
            <w:tcW w:w="1028" w:type="dxa"/>
            <w:tcBorders>
              <w:left w:val="single" w:sz="4" w:space="0" w:color="auto"/>
            </w:tcBorders>
          </w:tcPr>
          <w:p w14:paraId="4AC2629D"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34" w:type="dxa"/>
            <w:tcBorders>
              <w:left w:val="single" w:sz="4" w:space="0" w:color="auto"/>
            </w:tcBorders>
          </w:tcPr>
          <w:p w14:paraId="1E4DEBB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70" w:type="dxa"/>
            <w:tcBorders>
              <w:left w:val="single" w:sz="4" w:space="0" w:color="auto"/>
            </w:tcBorders>
          </w:tcPr>
          <w:p w14:paraId="2E599AA3"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w:t>
            </w:r>
          </w:p>
        </w:tc>
      </w:tr>
      <w:tr w:rsidR="00E56D98" w:rsidRPr="00380A19" w14:paraId="21A35828"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E302249"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2</w:t>
            </w:r>
          </w:p>
        </w:tc>
        <w:tc>
          <w:tcPr>
            <w:tcW w:w="1842" w:type="dxa"/>
          </w:tcPr>
          <w:p w14:paraId="47A03E0F"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Kontaktiranje direktorjev nočnih klubov/restavracij</w:t>
            </w:r>
          </w:p>
        </w:tc>
        <w:tc>
          <w:tcPr>
            <w:tcW w:w="709" w:type="dxa"/>
          </w:tcPr>
          <w:p w14:paraId="6979A2E2"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0,2</w:t>
            </w:r>
          </w:p>
        </w:tc>
        <w:tc>
          <w:tcPr>
            <w:tcW w:w="1027" w:type="dxa"/>
            <w:tcBorders>
              <w:right w:val="single" w:sz="4" w:space="0" w:color="auto"/>
            </w:tcBorders>
          </w:tcPr>
          <w:p w14:paraId="7A6AA558"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561AB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4A4C31D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2161B1"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100,00</w:t>
            </w:r>
          </w:p>
        </w:tc>
        <w:tc>
          <w:tcPr>
            <w:tcW w:w="1134" w:type="dxa"/>
            <w:tcBorders>
              <w:left w:val="single" w:sz="4" w:space="0" w:color="auto"/>
            </w:tcBorders>
          </w:tcPr>
          <w:p w14:paraId="63ADB9E9"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AC20E17"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100,00</w:t>
            </w:r>
          </w:p>
        </w:tc>
      </w:tr>
      <w:tr w:rsidR="00E56D98" w:rsidRPr="00380A19" w14:paraId="45AB7085"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279BB2B" w14:textId="77777777" w:rsidR="00E56D98" w:rsidRDefault="00E56D98" w:rsidP="004447D1">
            <w:pPr>
              <w:spacing w:before="60" w:after="60"/>
              <w:rPr>
                <w:rFonts w:eastAsia="Calibri" w:cstheme="minorHAnsi"/>
                <w:sz w:val="18"/>
                <w:szCs w:val="18"/>
              </w:rPr>
            </w:pPr>
            <w:r>
              <w:rPr>
                <w:rFonts w:eastAsia="Calibri" w:cstheme="minorHAnsi"/>
                <w:sz w:val="18"/>
                <w:szCs w:val="18"/>
              </w:rPr>
              <w:t>A 3</w:t>
            </w:r>
          </w:p>
        </w:tc>
        <w:tc>
          <w:tcPr>
            <w:tcW w:w="1842" w:type="dxa"/>
          </w:tcPr>
          <w:p w14:paraId="630E22C8" w14:textId="77777777" w:rsidR="00E56D98" w:rsidRDefault="00E56D98" w:rsidP="004447D1">
            <w:pPr>
              <w:spacing w:before="60" w:after="60"/>
              <w:rPr>
                <w:rFonts w:eastAsia="Calibri" w:cstheme="minorHAnsi"/>
                <w:sz w:val="18"/>
                <w:szCs w:val="18"/>
              </w:rPr>
            </w:pPr>
            <w:r>
              <w:rPr>
                <w:rFonts w:eastAsia="Calibri" w:cstheme="minorHAnsi"/>
                <w:sz w:val="18"/>
                <w:szCs w:val="18"/>
              </w:rPr>
              <w:t>Publikacija spletne aplikacije</w:t>
            </w:r>
          </w:p>
        </w:tc>
        <w:tc>
          <w:tcPr>
            <w:tcW w:w="709" w:type="dxa"/>
          </w:tcPr>
          <w:p w14:paraId="30593B68" w14:textId="77777777" w:rsidR="00E56D98" w:rsidRDefault="00E56D98" w:rsidP="004447D1">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6A48DC1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82F8FD6"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c>
          <w:tcPr>
            <w:tcW w:w="1028" w:type="dxa"/>
            <w:tcBorders>
              <w:left w:val="single" w:sz="4" w:space="0" w:color="auto"/>
            </w:tcBorders>
          </w:tcPr>
          <w:p w14:paraId="23ADAA6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7025C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676CF5"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57CBEF6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r>
    </w:tbl>
    <w:p w14:paraId="5D088A10" w14:textId="77777777" w:rsidR="00E56D98" w:rsidRDefault="00E56D98" w:rsidP="00E56D98">
      <w:pPr>
        <w:jc w:val="both"/>
      </w:pPr>
    </w:p>
    <w:p w14:paraId="2BA5694C" w14:textId="77777777" w:rsidR="00E56D98" w:rsidRDefault="00E56D98" w:rsidP="00E56D98">
      <w:pPr>
        <w:jc w:val="both"/>
      </w:pPr>
      <w:r>
        <w:t xml:space="preserve">Opomba: Pod A 1.2 so zajeti koraki: </w:t>
      </w:r>
    </w:p>
    <w:p w14:paraId="03C54827" w14:textId="5F5F5691" w:rsidR="00E56D98" w:rsidRDefault="00E56D98" w:rsidP="00E56D98">
      <w:pPr>
        <w:pStyle w:val="Odstavekseznama"/>
        <w:numPr>
          <w:ilvl w:val="0"/>
          <w:numId w:val="7"/>
        </w:numPr>
        <w:jc w:val="both"/>
      </w:pPr>
      <w:r>
        <w:t>A7 programiranje logike aplikacije 0,</w:t>
      </w:r>
      <w:r w:rsidR="008E4E50">
        <w:t>5</w:t>
      </w:r>
      <w:r>
        <w:t xml:space="preserve"> ČM</w:t>
      </w:r>
    </w:p>
    <w:p w14:paraId="426DB4D8" w14:textId="00B34A28" w:rsidR="00E56D98" w:rsidRDefault="00E56D98" w:rsidP="00E56D98">
      <w:pPr>
        <w:pStyle w:val="Odstavekseznama"/>
        <w:numPr>
          <w:ilvl w:val="0"/>
          <w:numId w:val="7"/>
        </w:numPr>
        <w:jc w:val="both"/>
      </w:pPr>
      <w:r>
        <w:t>A8 oblikovanje izgleda aplikacije 0,2</w:t>
      </w:r>
      <w:r w:rsidR="005D6821">
        <w:t>5</w:t>
      </w:r>
      <w:r>
        <w:t xml:space="preserve"> ČM</w:t>
      </w:r>
    </w:p>
    <w:p w14:paraId="05BF908C" w14:textId="4EB27524" w:rsidR="00E56D98" w:rsidRDefault="00E56D98" w:rsidP="00E56D98">
      <w:pPr>
        <w:pStyle w:val="Odstavekseznama"/>
        <w:numPr>
          <w:ilvl w:val="0"/>
          <w:numId w:val="7"/>
        </w:numPr>
        <w:jc w:val="both"/>
      </w:pPr>
      <w:r>
        <w:t>A9 testiranje aplikacije 0,</w:t>
      </w:r>
      <w:r w:rsidR="002F1F91">
        <w:t>3</w:t>
      </w:r>
      <w:r>
        <w:t xml:space="preserve"> ČM</w:t>
      </w:r>
    </w:p>
    <w:p w14:paraId="211908AD" w14:textId="77777777" w:rsidR="00E56D98" w:rsidRDefault="00E56D98" w:rsidP="00E56D98">
      <w:pPr>
        <w:jc w:val="both"/>
      </w:pPr>
      <w:r>
        <w:t>Finance so vedno najpomembnejši del vsakega podjetja. V samem začetku našega delovanja so finance omejene in ravno takrat je potrebno preudarno ravnanje z denarjem. Naši prvi koraki bi bili večinoma investicije s katerimi bi zagnali podjetje. S tem je mišljeno nakup opreme za vsakega člana, registracija domene za spletno stran ter razne službene poti.</w:t>
      </w:r>
    </w:p>
    <w:p w14:paraId="586EA911" w14:textId="6547244A" w:rsidR="00E56D98" w:rsidRDefault="00E56D98" w:rsidP="00E56D98">
      <w:pPr>
        <w:jc w:val="both"/>
      </w:pPr>
      <w:r>
        <w:t xml:space="preserve">Za nakup računalnika bi potrebovali 9000€ ( 6 računalnikov, vsak 1500€ ). Ko bo spletna stran končana bomo morali zakupiti domeno, ki stane 50€ ( mojadomena.si ). Potrebni pa bojo še službeni sestanki za dogovor z nočnimi klubi in restavracijami v Sloveniji. Pod to bi se šteli stroški za bencin za eno vozilo ( vožnja po Ljubljani in do Maribora, Kopra, Celja,… ), približno 100€, glede na trenutne razmere. </w:t>
      </w:r>
    </w:p>
    <w:p w14:paraId="242E350A" w14:textId="1BB589D7" w:rsidR="00E56D98" w:rsidRDefault="00E56D98" w:rsidP="00E56D98">
      <w:r>
        <w:br w:type="page"/>
      </w:r>
    </w:p>
    <w:p w14:paraId="2597C3A8" w14:textId="77777777" w:rsidR="006A538B" w:rsidRDefault="006A538B" w:rsidP="0075421D">
      <w:pPr>
        <w:pStyle w:val="Naslov1"/>
      </w:pPr>
      <w:r>
        <w:lastRenderedPageBreak/>
        <w:t>Reference</w:t>
      </w:r>
      <w:bookmarkEnd w:id="18"/>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r>
      <w:proofErr w:type="spellStart"/>
      <w:r w:rsidRPr="00C23A63">
        <w:rPr>
          <w:lang w:val="en-GB"/>
        </w:rPr>
        <w:t>Fujs</w:t>
      </w:r>
      <w:proofErr w:type="spellEnd"/>
      <w:r w:rsidRPr="00C23A63">
        <w:rPr>
          <w:lang w:val="en-GB"/>
        </w:rPr>
        <w:t xml:space="preserve">, D., </w:t>
      </w:r>
      <w:proofErr w:type="spellStart"/>
      <w:r w:rsidRPr="00C23A63">
        <w:rPr>
          <w:lang w:val="en-GB"/>
        </w:rPr>
        <w:t>Vrhovec</w:t>
      </w:r>
      <w:proofErr w:type="spellEnd"/>
      <w:r w:rsidRPr="00C23A63">
        <w:rPr>
          <w:lang w:val="en-GB"/>
        </w:rPr>
        <w:t xml:space="preserve">, S., </w:t>
      </w:r>
      <w:proofErr w:type="spellStart"/>
      <w:r w:rsidRPr="00C23A63">
        <w:rPr>
          <w:lang w:val="en-GB"/>
        </w:rPr>
        <w:t>Žvanut</w:t>
      </w:r>
      <w:proofErr w:type="spellEnd"/>
      <w:r w:rsidRPr="00C23A63">
        <w:rPr>
          <w:lang w:val="en-GB"/>
        </w:rPr>
        <w:t xml:space="preserve">, B., &amp; </w:t>
      </w:r>
      <w:proofErr w:type="spellStart"/>
      <w:r w:rsidRPr="00C23A63">
        <w:rPr>
          <w:lang w:val="en-GB"/>
        </w:rPr>
        <w:t>Vavpotič</w:t>
      </w:r>
      <w:proofErr w:type="spellEnd"/>
      <w:r w:rsidRPr="00C23A63">
        <w:rPr>
          <w:lang w:val="en-GB"/>
        </w:rPr>
        <w:t>,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r>
      <w:proofErr w:type="spellStart"/>
      <w:r w:rsidRPr="00C23A63">
        <w:rPr>
          <w:lang w:val="en-GB"/>
        </w:rPr>
        <w:t>Faloutsos</w:t>
      </w:r>
      <w:proofErr w:type="spellEnd"/>
      <w:r w:rsidRPr="00C23A63">
        <w:rPr>
          <w:lang w:val="en-GB"/>
        </w:rPr>
        <w:t xml:space="preserve">, C., </w:t>
      </w:r>
      <w:proofErr w:type="spellStart"/>
      <w:r w:rsidRPr="00C23A63">
        <w:rPr>
          <w:lang w:val="en-GB"/>
        </w:rPr>
        <w:t>Flunkert</w:t>
      </w:r>
      <w:proofErr w:type="spellEnd"/>
      <w:r w:rsidRPr="00C23A63">
        <w:rPr>
          <w:lang w:val="en-GB"/>
        </w:rPr>
        <w:t xml:space="preserve">, V., </w:t>
      </w:r>
      <w:proofErr w:type="spellStart"/>
      <w:r w:rsidRPr="00C23A63">
        <w:rPr>
          <w:lang w:val="en-GB"/>
        </w:rPr>
        <w:t>Gasthaus</w:t>
      </w:r>
      <w:proofErr w:type="spellEnd"/>
      <w:r w:rsidRPr="00C23A63">
        <w:rPr>
          <w:lang w:val="en-GB"/>
        </w:rPr>
        <w:t xml:space="preserve">, J., </w:t>
      </w:r>
      <w:proofErr w:type="spellStart"/>
      <w:r w:rsidRPr="00C23A63">
        <w:rPr>
          <w:lang w:val="en-GB"/>
        </w:rPr>
        <w:t>Januschowski</w:t>
      </w:r>
      <w:proofErr w:type="spellEnd"/>
      <w:r w:rsidRPr="00C23A63">
        <w:rPr>
          <w:lang w:val="en-GB"/>
        </w:rPr>
        <w:t>, T., &amp; Wang, Y. (2019, July). Forecasting big time series: Theory and practice. In Proceedings of the 25th ACM SIGKDD International Conference on Knowledge Discovery &amp; Data Mining (pp. 3209-3210).</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8236" w14:textId="77777777" w:rsidR="00975036" w:rsidRDefault="00975036" w:rsidP="00F9057D">
      <w:pPr>
        <w:spacing w:after="0" w:line="240" w:lineRule="auto"/>
      </w:pPr>
      <w:r>
        <w:separator/>
      </w:r>
    </w:p>
  </w:endnote>
  <w:endnote w:type="continuationSeparator" w:id="0">
    <w:p w14:paraId="33588B3A" w14:textId="77777777" w:rsidR="00975036" w:rsidRDefault="00975036"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1E2C" w14:textId="77777777" w:rsidR="00975036" w:rsidRDefault="00975036" w:rsidP="00F9057D">
      <w:pPr>
        <w:spacing w:after="0" w:line="240" w:lineRule="auto"/>
      </w:pPr>
      <w:r>
        <w:separator/>
      </w:r>
    </w:p>
  </w:footnote>
  <w:footnote w:type="continuationSeparator" w:id="0">
    <w:p w14:paraId="43770A7F" w14:textId="77777777" w:rsidR="00975036" w:rsidRDefault="00975036"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A945DC"/>
    <w:multiLevelType w:val="hybridMultilevel"/>
    <w:tmpl w:val="958A5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 w:numId="7" w16cid:durableId="412823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24FA1"/>
    <w:rsid w:val="0003220F"/>
    <w:rsid w:val="00032D6D"/>
    <w:rsid w:val="0003365A"/>
    <w:rsid w:val="00061899"/>
    <w:rsid w:val="0007065F"/>
    <w:rsid w:val="00071D3F"/>
    <w:rsid w:val="000740AC"/>
    <w:rsid w:val="00082B9E"/>
    <w:rsid w:val="00093ADF"/>
    <w:rsid w:val="00095FCA"/>
    <w:rsid w:val="000969C6"/>
    <w:rsid w:val="000A2217"/>
    <w:rsid w:val="000B3DEA"/>
    <w:rsid w:val="000C0525"/>
    <w:rsid w:val="000D4086"/>
    <w:rsid w:val="000D62FC"/>
    <w:rsid w:val="000E6B31"/>
    <w:rsid w:val="000F240B"/>
    <w:rsid w:val="00102820"/>
    <w:rsid w:val="001258EF"/>
    <w:rsid w:val="001259B9"/>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1A30"/>
    <w:rsid w:val="0028358A"/>
    <w:rsid w:val="00284D19"/>
    <w:rsid w:val="00286F2D"/>
    <w:rsid w:val="002B00A1"/>
    <w:rsid w:val="002B0FE5"/>
    <w:rsid w:val="002C65B9"/>
    <w:rsid w:val="002C6CC0"/>
    <w:rsid w:val="002D2CEB"/>
    <w:rsid w:val="002D7158"/>
    <w:rsid w:val="002E344D"/>
    <w:rsid w:val="002E562D"/>
    <w:rsid w:val="002F1F91"/>
    <w:rsid w:val="002F291B"/>
    <w:rsid w:val="002F6263"/>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C6299"/>
    <w:rsid w:val="004D0641"/>
    <w:rsid w:val="004D1B56"/>
    <w:rsid w:val="004D5059"/>
    <w:rsid w:val="004D77A0"/>
    <w:rsid w:val="004D7921"/>
    <w:rsid w:val="004F48D7"/>
    <w:rsid w:val="004F53A6"/>
    <w:rsid w:val="004F6970"/>
    <w:rsid w:val="00505C98"/>
    <w:rsid w:val="00507294"/>
    <w:rsid w:val="00514EE1"/>
    <w:rsid w:val="00521004"/>
    <w:rsid w:val="00524727"/>
    <w:rsid w:val="00524C2E"/>
    <w:rsid w:val="0053287E"/>
    <w:rsid w:val="00534BCF"/>
    <w:rsid w:val="00536499"/>
    <w:rsid w:val="0054531D"/>
    <w:rsid w:val="00554F87"/>
    <w:rsid w:val="00555A2A"/>
    <w:rsid w:val="005560DC"/>
    <w:rsid w:val="00573C9E"/>
    <w:rsid w:val="005760E8"/>
    <w:rsid w:val="005A03F1"/>
    <w:rsid w:val="005A220C"/>
    <w:rsid w:val="005A6507"/>
    <w:rsid w:val="005B6A12"/>
    <w:rsid w:val="005B7738"/>
    <w:rsid w:val="005D4F41"/>
    <w:rsid w:val="005D6821"/>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03324"/>
    <w:rsid w:val="007200D6"/>
    <w:rsid w:val="0073724F"/>
    <w:rsid w:val="0075421D"/>
    <w:rsid w:val="00755574"/>
    <w:rsid w:val="00766EC1"/>
    <w:rsid w:val="0077385D"/>
    <w:rsid w:val="007A37B6"/>
    <w:rsid w:val="007B1379"/>
    <w:rsid w:val="007C2373"/>
    <w:rsid w:val="008169D1"/>
    <w:rsid w:val="008230FD"/>
    <w:rsid w:val="00832D27"/>
    <w:rsid w:val="00832D7C"/>
    <w:rsid w:val="0083394E"/>
    <w:rsid w:val="0084317A"/>
    <w:rsid w:val="00857D74"/>
    <w:rsid w:val="008B022A"/>
    <w:rsid w:val="008C74E4"/>
    <w:rsid w:val="008D3D67"/>
    <w:rsid w:val="008D4EE0"/>
    <w:rsid w:val="008E4E50"/>
    <w:rsid w:val="0090323F"/>
    <w:rsid w:val="00907D8C"/>
    <w:rsid w:val="00911F4A"/>
    <w:rsid w:val="00920B32"/>
    <w:rsid w:val="009424C0"/>
    <w:rsid w:val="009730A9"/>
    <w:rsid w:val="00975036"/>
    <w:rsid w:val="009776FC"/>
    <w:rsid w:val="009819A1"/>
    <w:rsid w:val="00995D5C"/>
    <w:rsid w:val="009B18D0"/>
    <w:rsid w:val="009B7D3F"/>
    <w:rsid w:val="009C22FC"/>
    <w:rsid w:val="009D0FD7"/>
    <w:rsid w:val="009E4974"/>
    <w:rsid w:val="009F72B3"/>
    <w:rsid w:val="00A046B7"/>
    <w:rsid w:val="00A049FB"/>
    <w:rsid w:val="00A17B3F"/>
    <w:rsid w:val="00A25449"/>
    <w:rsid w:val="00A809EA"/>
    <w:rsid w:val="00A85D30"/>
    <w:rsid w:val="00A931AB"/>
    <w:rsid w:val="00AB0A70"/>
    <w:rsid w:val="00AB5FA7"/>
    <w:rsid w:val="00AB6044"/>
    <w:rsid w:val="00AD41E2"/>
    <w:rsid w:val="00AE7243"/>
    <w:rsid w:val="00B03852"/>
    <w:rsid w:val="00B12CED"/>
    <w:rsid w:val="00B21CF8"/>
    <w:rsid w:val="00B4445C"/>
    <w:rsid w:val="00B540A1"/>
    <w:rsid w:val="00B67C92"/>
    <w:rsid w:val="00BA6B71"/>
    <w:rsid w:val="00BB29CE"/>
    <w:rsid w:val="00BC40A6"/>
    <w:rsid w:val="00C07964"/>
    <w:rsid w:val="00C15562"/>
    <w:rsid w:val="00C23A63"/>
    <w:rsid w:val="00C32A59"/>
    <w:rsid w:val="00C44F31"/>
    <w:rsid w:val="00C510D0"/>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14C6"/>
    <w:rsid w:val="00D47EBC"/>
    <w:rsid w:val="00D56B2A"/>
    <w:rsid w:val="00D62C10"/>
    <w:rsid w:val="00D76144"/>
    <w:rsid w:val="00DA3BE9"/>
    <w:rsid w:val="00DC22A4"/>
    <w:rsid w:val="00DC244B"/>
    <w:rsid w:val="00DC73DD"/>
    <w:rsid w:val="00DD0A33"/>
    <w:rsid w:val="00DD4692"/>
    <w:rsid w:val="00DE47D5"/>
    <w:rsid w:val="00DF54A7"/>
    <w:rsid w:val="00E043A7"/>
    <w:rsid w:val="00E0767A"/>
    <w:rsid w:val="00E14A9B"/>
    <w:rsid w:val="00E50570"/>
    <w:rsid w:val="00E56D98"/>
    <w:rsid w:val="00E70780"/>
    <w:rsid w:val="00E7243A"/>
    <w:rsid w:val="00E8135F"/>
    <w:rsid w:val="00E81B52"/>
    <w:rsid w:val="00E84EE7"/>
    <w:rsid w:val="00E94063"/>
    <w:rsid w:val="00E955F2"/>
    <w:rsid w:val="00EB0298"/>
    <w:rsid w:val="00EE0051"/>
    <w:rsid w:val="00EF0EE4"/>
    <w:rsid w:val="00EF10C4"/>
    <w:rsid w:val="00F24382"/>
    <w:rsid w:val="00F30F72"/>
    <w:rsid w:val="00F424EE"/>
    <w:rsid w:val="00F63193"/>
    <w:rsid w:val="00F67DF7"/>
    <w:rsid w:val="00F75191"/>
    <w:rsid w:val="00F9057D"/>
    <w:rsid w:val="00F90767"/>
    <w:rsid w:val="00F90CD7"/>
    <w:rsid w:val="00FB05B3"/>
    <w:rsid w:val="00FC6520"/>
    <w:rsid w:val="00FC7DC1"/>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3379</Words>
  <Characters>19264</Characters>
  <Application>Microsoft Office Word</Application>
  <DocSecurity>0</DocSecurity>
  <Lines>160</Lines>
  <Paragraphs>45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2022-11-14T17:55:00Z</dcterms:modified>
</cp:coreProperties>
</file>