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proofErr w:type="spellStart"/>
      <w:r>
        <w:rPr>
          <w:b/>
        </w:rPr>
        <w:t>et</w:t>
      </w:r>
      <w:r w:rsidR="00507294">
        <w:rPr>
          <w:b/>
        </w:rPr>
        <w:t>r</w:t>
      </w:r>
      <w:proofErr w:type="spellEnd"/>
    </w:p>
    <w:p w14:paraId="2547512F" w14:textId="5A575434" w:rsidR="00AD41E2" w:rsidRDefault="00832D7C" w:rsidP="00AD41E2">
      <w:pPr>
        <w:pStyle w:val="Podnaslov"/>
      </w:pPr>
      <w:r>
        <w:t xml:space="preserve">Tilen Kelc, Lenart Golob, Anže Novak, Urban Juras, Jan Šuklje, </w:t>
      </w:r>
      <w:proofErr w:type="spellStart"/>
      <w:r>
        <w:t>Nastasi</w:t>
      </w:r>
      <w:r w:rsidR="00507294">
        <w:t>j</w:t>
      </w:r>
      <w:r>
        <w:t>a</w:t>
      </w:r>
      <w:proofErr w:type="spellEnd"/>
      <w:r>
        <w:t xml:space="preserve"> </w:t>
      </w:r>
      <w:proofErr w:type="spellStart"/>
      <w:r>
        <w:t>Todorova</w:t>
      </w:r>
      <w:proofErr w:type="spellEnd"/>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 xml:space="preserve">a velikosti 11 pik (pisava </w:t>
      </w:r>
      <w:proofErr w:type="spellStart"/>
      <w:r w:rsidR="00F75191" w:rsidRPr="0054531D">
        <w:rPr>
          <w:color w:val="FF0000"/>
        </w:rPr>
        <w:t>Calibri</w:t>
      </w:r>
      <w:proofErr w:type="spellEnd"/>
      <w:r w:rsidR="00F75191" w:rsidRPr="0054531D">
        <w:rPr>
          <w:color w:val="FF0000"/>
        </w:rPr>
        <w:t>).</w:t>
      </w:r>
      <w:r w:rsidR="0054531D" w:rsidRPr="0054531D">
        <w:rPr>
          <w:color w:val="FF0000"/>
        </w:rPr>
        <w:t xml:space="preserve"> </w:t>
      </w:r>
    </w:p>
    <w:p w14:paraId="42EA3C1B" w14:textId="35906A14" w:rsidR="00832D7C" w:rsidRDefault="00832D7C" w:rsidP="00DA3BE9">
      <w:pPr>
        <w:jc w:val="both"/>
      </w:pPr>
      <w:proofErr w:type="spellStart"/>
      <w:r>
        <w:t>Eventer</w:t>
      </w:r>
      <w:proofErr w:type="spellEnd"/>
      <w:r>
        <w:t xml:space="preserve">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w:t>
      </w:r>
      <w:proofErr w:type="spellStart"/>
      <w:r>
        <w:t>Eventerjem</w:t>
      </w:r>
      <w:proofErr w:type="spellEnd"/>
      <w:r>
        <w:t xml:space="preserve"> bi rešili ta problem in </w:t>
      </w:r>
      <w:r w:rsidR="007C2373">
        <w:t xml:space="preserve">uporabnikovo izkušnjo dvignili na višji nivo. V sodelovanju z nami bi klub, restavracija, organizator večjega dogodka in ostali, ki sodelujejo pri organizaciji, bi objavili dogodek na </w:t>
      </w:r>
      <w:proofErr w:type="spellStart"/>
      <w:r w:rsidR="007C2373">
        <w:t>Eventerju</w:t>
      </w:r>
      <w:proofErr w:type="spellEnd"/>
      <w:r w:rsidR="007C2373">
        <w:t xml:space="preserve">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xml:space="preserve">. Razdelili si bomo naloge ter izpeljali zastavljen cilj. Pričakovanja so, da bo </w:t>
      </w:r>
      <w:proofErr w:type="spellStart"/>
      <w:r w:rsidR="0054531D">
        <w:t>Eventer</w:t>
      </w:r>
      <w:proofErr w:type="spellEnd"/>
      <w:r w:rsidR="0054531D">
        <w:t xml:space="preserve">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3D75F851"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 rezerviraš mizo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2A0CD90E" w14:textId="77777777" w:rsidR="00286F2D" w:rsidRPr="00286F2D" w:rsidRDefault="00C44F31" w:rsidP="00DA3BE9">
      <w:pPr>
        <w:jc w:val="both"/>
      </w:pPr>
      <w:r>
        <w:t xml:space="preserve">Podpoglavje </w:t>
      </w:r>
      <w:r w:rsidR="00286F2D">
        <w:t>vključuje objektivni opis načrta dela na predlaganem projektu, s poudarkom na uporabljeni metodologiji in standardih. Načrt dela mora biti razdeljen na posamezne faze projekta, ki si sledijo v logičnem zaporedju življenjskega cikla projekta.</w:t>
      </w:r>
    </w:p>
    <w:p w14:paraId="49EFAF33" w14:textId="77777777" w:rsidR="0073724F" w:rsidRDefault="00286F2D" w:rsidP="00524727">
      <w:pPr>
        <w:pStyle w:val="Naslov2"/>
      </w:pPr>
      <w:bookmarkStart w:id="9" w:name="_Toc21899700"/>
      <w:r>
        <w:t>Pregled faz in aktivnosti</w:t>
      </w:r>
      <w:bookmarkEnd w:id="9"/>
    </w:p>
    <w:p w14:paraId="0B210B73" w14:textId="77777777" w:rsidR="00286F2D" w:rsidRDefault="00286F2D" w:rsidP="00DA3BE9">
      <w:pPr>
        <w:jc w:val="both"/>
      </w:pPr>
      <w:r>
        <w:t>Kratko opišite faze projekta in potek aktivnosti za celoten projekt, ki naj si sledijo po</w:t>
      </w:r>
      <w:r w:rsidR="00DC73DD">
        <w:t xml:space="preserve"> </w:t>
      </w:r>
      <w:r>
        <w:t>logičnem zaporedju življen</w:t>
      </w:r>
      <w:r w:rsidR="00DC73DD">
        <w:t>j</w:t>
      </w:r>
      <w:r>
        <w:t>skega cikla projekta. Na</w:t>
      </w:r>
      <w:r w:rsidR="00C44F31">
        <w:t>svet:</w:t>
      </w:r>
      <w:r>
        <w:t xml:space="preserve"> projekt </w:t>
      </w:r>
      <w:r w:rsidR="00C44F31">
        <w:t xml:space="preserve">naj </w:t>
      </w:r>
      <w:r>
        <w:t xml:space="preserve">vsebuje </w:t>
      </w:r>
      <w:r w:rsidR="00C44F31">
        <w:t>2 do 3</w:t>
      </w:r>
      <w:r>
        <w:t xml:space="preserve"> faz</w:t>
      </w:r>
      <w:r w:rsidR="00C44F31">
        <w:t>e</w:t>
      </w:r>
      <w:r>
        <w:t xml:space="preserve">, ki vključujejo do </w:t>
      </w:r>
      <w:r w:rsidR="00C44F31">
        <w:t xml:space="preserve">največ </w:t>
      </w:r>
      <w:r>
        <w:t>5 posameznih aktivnosti.</w:t>
      </w:r>
      <w:r w:rsidR="00DC73DD">
        <w:t xml:space="preserve"> </w:t>
      </w:r>
      <w:r>
        <w:t>Izogibati se je potrebno večjim, dalj trajajočim aktivnostim. Poleg specifičnih aktivnosti</w:t>
      </w:r>
      <w:r w:rsidR="00DC73DD">
        <w:t xml:space="preserve"> </w:t>
      </w:r>
      <w:r w:rsidR="00C44F31">
        <w:t xml:space="preserve">podanega projekta ne pozabite še na </w:t>
      </w:r>
      <w:r>
        <w:t xml:space="preserve">aktivnost </w:t>
      </w:r>
      <w:r w:rsidRPr="00C44F31">
        <w:rPr>
          <w:i/>
        </w:rPr>
        <w:t>Projektno vodenje</w:t>
      </w:r>
      <w:r>
        <w:t>.</w:t>
      </w:r>
    </w:p>
    <w:p w14:paraId="0DC0FF0A" w14:textId="77777777" w:rsidR="00E8135F" w:rsidRDefault="00DC73DD" w:rsidP="00524727">
      <w:pPr>
        <w:pStyle w:val="Naslov2"/>
      </w:pPr>
      <w:bookmarkStart w:id="10" w:name="_Toc21899701"/>
      <w:r w:rsidRPr="00DC73DD">
        <w:t>Opis aktivnosti</w:t>
      </w:r>
      <w:bookmarkEnd w:id="10"/>
    </w:p>
    <w:p w14:paraId="4004E851" w14:textId="77777777" w:rsidR="00DC73DD" w:rsidRDefault="00DC73DD" w:rsidP="00DA3BE9">
      <w:pPr>
        <w:jc w:val="both"/>
      </w:pPr>
      <w:r>
        <w:t xml:space="preserve">V </w:t>
      </w:r>
      <w:r w:rsidR="00C44F31">
        <w:t>pod</w:t>
      </w:r>
      <w:r>
        <w:t xml:space="preserve">poglavju naj bodo opisane vse aktivnosti projekta. Opis vsake aktivnosti </w:t>
      </w:r>
      <w:r w:rsidR="00C44F31">
        <w:t>navedite v svoji tabeli (tabele po potrebi kopirajte)</w:t>
      </w:r>
      <w:r>
        <w:t>. Vsaka aktivnost naj bo obrazložena in naj vključuje preverljiv začetek in zaključek aktivnosti</w:t>
      </w:r>
      <w:r w:rsidR="00514EE1">
        <w:t>,</w:t>
      </w:r>
      <w:r>
        <w:t xml:space="preserve"> predvideno trajanje aktivnosti (število koledarskih delovnih dni)</w:t>
      </w:r>
      <w:r w:rsidR="00514EE1">
        <w:t xml:space="preserve"> ter predviden obseg dela, izražen v človek-mesecih (ČM)</w:t>
      </w:r>
      <w:r>
        <w:t>.</w:t>
      </w:r>
      <w:r w:rsidR="00C44F31">
        <w:t xml:space="preserve"> </w:t>
      </w:r>
      <w:r w:rsidR="00C44F31" w:rsidRPr="00C44F31">
        <w:t xml:space="preserve">Aktivnost lahko </w:t>
      </w:r>
      <w:r w:rsidR="00C44F31">
        <w:t xml:space="preserve">po potrebi </w:t>
      </w:r>
      <w:r w:rsidR="00C44F31" w:rsidRPr="00C44F31">
        <w:t xml:space="preserve">razdelite na </w:t>
      </w:r>
      <w:proofErr w:type="spellStart"/>
      <w:r w:rsidR="00C44F31" w:rsidRPr="00C44F31">
        <w:t>podaktivnosti</w:t>
      </w:r>
      <w:proofErr w:type="spellEnd"/>
      <w:r w:rsidR="00C44F31" w:rsidRPr="00C44F31">
        <w:t xml:space="preserve"> in naloge</w:t>
      </w:r>
      <w:r w:rsidR="00C44F31">
        <w:t>.</w:t>
      </w:r>
    </w:p>
    <w:p w14:paraId="1751426C" w14:textId="295E1D68" w:rsidR="005E628B" w:rsidRDefault="005E628B" w:rsidP="00DA3BE9">
      <w:pPr>
        <w:jc w:val="both"/>
      </w:pPr>
      <w:r>
        <w:t>Zaradi boljše preglednosti lahko vsako aktivnost opišete na novi strani</w:t>
      </w:r>
      <w:r w:rsidR="00C07964">
        <w:t xml:space="preserve"> oziroma tabel</w:t>
      </w:r>
      <w:r w:rsidR="00102820">
        <w:t>i</w:t>
      </w:r>
      <w:r>
        <w:t>.</w:t>
      </w:r>
    </w:p>
    <w:p w14:paraId="236DD84B" w14:textId="77777777" w:rsidR="00F90CD7" w:rsidRDefault="00F90CD7" w:rsidP="00DA3BE9">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480F6B6B"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lastRenderedPageBreak/>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77777777" w:rsidR="00DC73DD" w:rsidRPr="00DA3BE9" w:rsidRDefault="004C4C69" w:rsidP="00357870">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9</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77777777" w:rsidR="00DC73DD" w:rsidRPr="00DA3BE9" w:rsidRDefault="004C4C69" w:rsidP="00F90CD7">
            <w:pPr>
              <w:spacing w:after="0"/>
              <w:rPr>
                <w:rFonts w:eastAsia="Calibri" w:cstheme="minorHAnsi"/>
                <w:b/>
                <w:bCs/>
                <w:color w:val="C00000"/>
              </w:rPr>
            </w:pPr>
            <w:r>
              <w:rPr>
                <w:rFonts w:eastAsia="Calibri" w:cstheme="minorHAnsi"/>
                <w:b/>
                <w:bCs/>
                <w:color w:val="C00000"/>
              </w:rPr>
              <w:t>6</w:t>
            </w:r>
            <w:r w:rsidR="00DA3BE9" w:rsidRPr="00DA3BE9">
              <w:rPr>
                <w:rFonts w:eastAsia="Calibri" w:cstheme="minorHAnsi"/>
                <w:b/>
                <w:bCs/>
                <w:color w:val="C00000"/>
              </w:rPr>
              <w:t>.11.201</w:t>
            </w:r>
            <w:r>
              <w:rPr>
                <w:rFonts w:eastAsia="Calibri" w:cstheme="minorHAnsi"/>
                <w:b/>
                <w:bCs/>
                <w:color w:val="C00000"/>
              </w:rPr>
              <w:t>9</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77777777"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77777777"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77777777"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7777777" w:rsidR="00DC73DD"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zahtev za arhitekturo</w:t>
            </w:r>
          </w:p>
          <w:p w14:paraId="1CD5BF54" w14:textId="77777777" w:rsidR="00C44F31"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arhitekturne rešitve</w:t>
            </w:r>
          </w:p>
          <w:p w14:paraId="4F19B096" w14:textId="77777777" w:rsidR="00A046B7" w:rsidRPr="00A046B7" w:rsidRDefault="00A046B7" w:rsidP="00A046B7">
            <w:pPr>
              <w:pStyle w:val="Odstavekseznama"/>
              <w:numPr>
                <w:ilvl w:val="0"/>
                <w:numId w:val="1"/>
              </w:numPr>
              <w:rPr>
                <w:rFonts w:eastAsia="Calibri" w:cstheme="minorHAnsi"/>
                <w:color w:val="C00000"/>
              </w:rPr>
            </w:pPr>
            <w:r w:rsidRPr="00A046B7">
              <w:rPr>
                <w:rFonts w:eastAsia="Calibri" w:cstheme="minorHAnsi"/>
                <w:color w:val="C00000"/>
              </w:rPr>
              <w:t>Opredelitev osnovnih zahtev</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5CD1DC7" w14:textId="77777777" w:rsidR="00A046B7" w:rsidRPr="00A046B7" w:rsidRDefault="00A046B7" w:rsidP="00A046B7">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18FC2FAA" w14:textId="77777777" w:rsidR="00DC73DD" w:rsidRPr="001B75CB" w:rsidRDefault="00A046B7" w:rsidP="00A046B7">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FEF386" w14:textId="77777777" w:rsidR="00A046B7" w:rsidRPr="00A046B7" w:rsidRDefault="00A046B7" w:rsidP="00A046B7">
            <w:pPr>
              <w:rPr>
                <w:rFonts w:eastAsia="Calibri" w:cstheme="minorHAnsi"/>
                <w:color w:val="C00000"/>
              </w:rPr>
            </w:pPr>
            <w:r w:rsidRPr="00A046B7">
              <w:rPr>
                <w:rFonts w:eastAsia="Calibri" w:cstheme="minorHAnsi"/>
                <w:color w:val="C00000"/>
              </w:rPr>
              <w:t>Aktivnost A11 je prva aktivnost v projektu in nima odvisnosti.</w:t>
            </w:r>
            <w:r w:rsidR="00A809EA">
              <w:rPr>
                <w:rFonts w:eastAsia="Calibri" w:cstheme="minorHAnsi"/>
                <w:color w:val="C00000"/>
              </w:rPr>
              <w:t xml:space="preserve"> (ALI: </w:t>
            </w:r>
            <w:r w:rsidRPr="00A046B7">
              <w:rPr>
                <w:rFonts w:eastAsia="Calibri" w:cstheme="minorHAnsi"/>
                <w:color w:val="C00000"/>
              </w:rPr>
              <w:t>Aktivnost A11 sledi neposredno aktivnosti A0.</w:t>
            </w:r>
            <w:r w:rsidR="00A809EA">
              <w:rPr>
                <w:rFonts w:eastAsia="Calibri" w:cstheme="minorHAnsi"/>
                <w:color w:val="C00000"/>
              </w:rPr>
              <w:t>)</w:t>
            </w:r>
          </w:p>
          <w:p w14:paraId="4FD1094F" w14:textId="77777777" w:rsidR="00DC73DD" w:rsidRPr="001B75CB" w:rsidRDefault="00A046B7" w:rsidP="00A046B7">
            <w:pPr>
              <w:rPr>
                <w:rFonts w:eastAsia="Calibri" w:cstheme="minorHAnsi"/>
              </w:rPr>
            </w:pPr>
            <w:r w:rsidRPr="00A046B7">
              <w:rPr>
                <w:rFonts w:eastAsia="Calibri" w:cstheme="minorHAnsi"/>
                <w:color w:val="C00000"/>
              </w:rPr>
              <w:t>Mejnik je visokonivojska opredelitev zahtev ob zaključku aktivnosti.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32E70D9" w14:textId="77777777" w:rsidR="00DC73DD" w:rsidRPr="00A046B7" w:rsidRDefault="009819A1" w:rsidP="009819A1">
            <w:pPr>
              <w:rPr>
                <w:rFonts w:eastAsia="Calibri" w:cstheme="minorHAnsi"/>
                <w:color w:val="C00000"/>
              </w:rPr>
            </w:pPr>
            <w:r>
              <w:rPr>
                <w:rFonts w:eastAsia="Calibri" w:cstheme="minorHAnsi"/>
                <w:color w:val="C00000"/>
              </w:rPr>
              <w:t>Določene f</w:t>
            </w:r>
            <w:r w:rsidR="00A046B7" w:rsidRPr="00A046B7">
              <w:rPr>
                <w:rFonts w:eastAsia="Calibri" w:cstheme="minorHAnsi"/>
                <w:color w:val="C00000"/>
              </w:rPr>
              <w:t>unkcionalne zahteve za arhitekturo.</w:t>
            </w: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Pr>
                <w:rFonts w:eastAsia="Calibri" w:cstheme="minorHAnsi"/>
                <w:b/>
                <w:bCs/>
                <w:color w:val="C00000"/>
              </w:rPr>
              <w:t>A</w:t>
            </w:r>
            <w:r>
              <w:rPr>
                <w:rFonts w:eastAsia="Calibri" w:cstheme="minorHAnsi"/>
                <w:b/>
                <w:bCs/>
                <w:color w:val="C00000"/>
              </w:rPr>
              <w:t>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070ACF7" w14:textId="77777777" w:rsidR="005A03F1" w:rsidRPr="001B75CB" w:rsidRDefault="005A03F1" w:rsidP="0050761B">
            <w:pPr>
              <w:rPr>
                <w:rFonts w:eastAsia="Calibri" w:cstheme="minorHAnsi"/>
              </w:rPr>
            </w:pP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77777777" w:rsidR="005A03F1" w:rsidRPr="001B75CB" w:rsidRDefault="005A03F1" w:rsidP="0050761B">
            <w:pPr>
              <w:rPr>
                <w:rFonts w:eastAsia="Calibri" w:cstheme="minorHAnsi"/>
              </w:rPr>
            </w:pP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3368A720"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4F6B7229" w14:textId="77777777" w:rsidR="005A03F1" w:rsidRPr="001B75CB" w:rsidRDefault="005A03F1" w:rsidP="0050761B">
            <w:pPr>
              <w:rPr>
                <w:rFonts w:eastAsia="Calibri" w:cstheme="minorHAnsi"/>
              </w:rPr>
            </w:pP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7777777" w:rsidR="005A03F1" w:rsidRPr="001B75CB" w:rsidRDefault="005A03F1" w:rsidP="0050761B">
            <w:pPr>
              <w:rPr>
                <w:rFonts w:eastAsia="Calibri" w:cstheme="minorHAnsi"/>
              </w:rPr>
            </w:pP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77777777" w:rsidR="005A03F1" w:rsidRPr="001B75CB" w:rsidRDefault="005A03F1" w:rsidP="0050761B">
            <w:pPr>
              <w:rPr>
                <w:rFonts w:eastAsia="Calibri" w:cstheme="minorHAnsi"/>
              </w:rPr>
            </w:pP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7A0B729D" w14:textId="77777777" w:rsidTr="0050761B">
        <w:trPr>
          <w:cantSplit/>
          <w:trHeight w:val="418"/>
          <w:jc w:val="center"/>
        </w:trPr>
        <w:tc>
          <w:tcPr>
            <w:tcW w:w="9482" w:type="dxa"/>
            <w:gridSpan w:val="8"/>
            <w:shd w:val="clear" w:color="auto" w:fill="365F91" w:themeFill="accent1" w:themeFillShade="BF"/>
            <w:vAlign w:val="center"/>
          </w:tcPr>
          <w:p w14:paraId="2E01118F"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6AFE6EEC"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38DECF"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34C862B9"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06801D8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BF9F1C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EBE27EE"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200EA30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6C9083DA"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7F1F334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76C52F7B"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DF24EFE"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3CD3879"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2FC3766"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0E61BC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056CF37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BB81BD"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A16E6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FC52B32" w14:textId="77777777" w:rsidR="005A03F1" w:rsidRPr="001B75CB" w:rsidRDefault="005A03F1" w:rsidP="0050761B">
            <w:pPr>
              <w:rPr>
                <w:rFonts w:eastAsia="Calibri" w:cstheme="minorHAnsi"/>
              </w:rPr>
            </w:pPr>
          </w:p>
        </w:tc>
      </w:tr>
      <w:tr w:rsidR="005A03F1" w:rsidRPr="001B75CB" w14:paraId="407439B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964F7D"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DC4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5D6EA03" w14:textId="77777777" w:rsidR="005A03F1" w:rsidRPr="001B75CB" w:rsidRDefault="005A03F1" w:rsidP="0050761B">
            <w:pPr>
              <w:rPr>
                <w:rFonts w:eastAsia="Calibri" w:cstheme="minorHAnsi"/>
              </w:rPr>
            </w:pPr>
          </w:p>
        </w:tc>
      </w:tr>
      <w:tr w:rsidR="005A03F1" w:rsidRPr="001B75CB" w14:paraId="2A71D55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DCFDD83"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56B586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13247A" w14:textId="77777777" w:rsidR="005A03F1" w:rsidRPr="001B75CB" w:rsidRDefault="005A03F1" w:rsidP="0050761B">
            <w:pPr>
              <w:rPr>
                <w:rFonts w:eastAsia="Calibri" w:cstheme="minorHAnsi"/>
              </w:rPr>
            </w:pPr>
          </w:p>
        </w:tc>
      </w:tr>
      <w:tr w:rsidR="005A03F1" w:rsidRPr="001B75CB" w14:paraId="7F48601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22B3976"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666C3C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69B7F38" w14:textId="77777777" w:rsidR="005A03F1" w:rsidRPr="001B75CB" w:rsidRDefault="005A03F1" w:rsidP="0050761B">
            <w:pPr>
              <w:rPr>
                <w:rFonts w:eastAsia="Calibri" w:cstheme="minorHAnsi"/>
              </w:rPr>
            </w:pPr>
          </w:p>
        </w:tc>
      </w:tr>
    </w:tbl>
    <w:p w14:paraId="615E58DB" w14:textId="77777777" w:rsidR="005A03F1" w:rsidRDefault="005A03F1" w:rsidP="005A03F1"/>
    <w:p w14:paraId="7B83B321" w14:textId="77777777" w:rsidR="005A03F1" w:rsidRDefault="005A03F1" w:rsidP="005A03F1"/>
    <w:p w14:paraId="067BF692" w14:textId="77777777" w:rsidR="005A03F1" w:rsidRDefault="005A03F1" w:rsidP="005A03F1"/>
    <w:p w14:paraId="5CAF02FF" w14:textId="77777777" w:rsidR="005A03F1" w:rsidRDefault="005A03F1" w:rsidP="005A03F1"/>
    <w:p w14:paraId="4112E72C" w14:textId="77777777" w:rsidR="005A03F1" w:rsidRDefault="005A03F1" w:rsidP="005A03F1"/>
    <w:p w14:paraId="0D3B6A77" w14:textId="77777777" w:rsidR="005A03F1" w:rsidRDefault="005A03F1" w:rsidP="005A03F1"/>
    <w:p w14:paraId="3B7004CA" w14:textId="77777777" w:rsidR="005A03F1" w:rsidRDefault="005A03F1" w:rsidP="005A03F1"/>
    <w:p w14:paraId="53747DA4" w14:textId="77777777" w:rsidR="005A03F1" w:rsidRDefault="005A03F1" w:rsidP="005A03F1"/>
    <w:p w14:paraId="3704E8A0" w14:textId="77777777" w:rsidR="005A03F1" w:rsidRDefault="005A03F1" w:rsidP="005A03F1"/>
    <w:p w14:paraId="525D191E"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EC29392" w14:textId="77777777" w:rsidR="005A03F1" w:rsidRPr="001B75CB" w:rsidRDefault="005A03F1" w:rsidP="0050761B">
            <w:pPr>
              <w:rPr>
                <w:rFonts w:eastAsia="Calibri" w:cstheme="minorHAnsi"/>
              </w:rPr>
            </w:pP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77777777" w:rsidR="005A03F1" w:rsidRPr="001B75CB" w:rsidRDefault="005A03F1" w:rsidP="0050761B">
            <w:pPr>
              <w:rPr>
                <w:rFonts w:eastAsia="Calibri" w:cstheme="minorHAnsi"/>
              </w:rPr>
            </w:pP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77777777" w:rsidR="005A03F1" w:rsidRPr="001B75CB" w:rsidRDefault="005A03F1" w:rsidP="0050761B">
            <w:pPr>
              <w:rPr>
                <w:rFonts w:eastAsia="Calibri" w:cstheme="minorHAnsi"/>
              </w:rPr>
            </w:pP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77777777" w:rsidR="005A03F1" w:rsidRPr="001B75CB" w:rsidRDefault="005A03F1" w:rsidP="0050761B">
            <w:pPr>
              <w:rPr>
                <w:rFonts w:eastAsia="Calibri" w:cstheme="minorHAnsi"/>
              </w:rPr>
            </w:pP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7B8E05B" w14:textId="77777777" w:rsidR="005A03F1" w:rsidRPr="001B75CB" w:rsidRDefault="005A03F1" w:rsidP="0050761B">
            <w:pPr>
              <w:rPr>
                <w:rFonts w:eastAsia="Calibri" w:cstheme="minorHAnsi"/>
              </w:rPr>
            </w:pP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77777777" w:rsidR="005A03F1" w:rsidRPr="001B75CB" w:rsidRDefault="005A03F1" w:rsidP="0050761B">
            <w:pPr>
              <w:rPr>
                <w:rFonts w:eastAsia="Calibri" w:cstheme="minorHAnsi"/>
              </w:rPr>
            </w:pP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77777777" w:rsidR="005A03F1" w:rsidRPr="001B75CB" w:rsidRDefault="005A03F1" w:rsidP="0050761B">
            <w:pPr>
              <w:rPr>
                <w:rFonts w:eastAsia="Calibri" w:cstheme="minorHAnsi"/>
              </w:rPr>
            </w:pP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77777777" w:rsidR="005A03F1" w:rsidRPr="001B75CB" w:rsidRDefault="005A03F1" w:rsidP="0050761B">
            <w:pPr>
              <w:rPr>
                <w:rFonts w:eastAsia="Calibri" w:cstheme="minorHAnsi"/>
              </w:rPr>
            </w:pP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6F0C4DFE" w14:textId="77777777" w:rsidTr="0050761B">
        <w:trPr>
          <w:cantSplit/>
          <w:trHeight w:val="418"/>
          <w:jc w:val="center"/>
        </w:trPr>
        <w:tc>
          <w:tcPr>
            <w:tcW w:w="9482" w:type="dxa"/>
            <w:gridSpan w:val="8"/>
            <w:shd w:val="clear" w:color="auto" w:fill="365F91" w:themeFill="accent1" w:themeFillShade="BF"/>
            <w:vAlign w:val="center"/>
          </w:tcPr>
          <w:p w14:paraId="0C13CF8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69BFDC1"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6190A1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9A45E08" w14:textId="4BE5082F" w:rsidR="005A03F1" w:rsidRPr="006413B6" w:rsidRDefault="005A03F1" w:rsidP="0050761B">
            <w:pPr>
              <w:spacing w:after="0"/>
              <w:rPr>
                <w:rFonts w:eastAsia="Calibri" w:cstheme="minorHAnsi"/>
                <w:b/>
                <w:bCs/>
              </w:rPr>
            </w:pPr>
            <w:r w:rsidRPr="006413B6">
              <w:rPr>
                <w:rFonts w:eastAsia="Calibri" w:cstheme="minorHAnsi"/>
                <w:b/>
                <w:bCs/>
              </w:rPr>
              <w:t>A</w:t>
            </w:r>
            <w:r w:rsidR="006413B6" w:rsidRPr="006413B6">
              <w:rPr>
                <w:rFonts w:eastAsia="Calibri" w:cstheme="minorHAnsi"/>
                <w:b/>
                <w:bCs/>
              </w:rPr>
              <w:t>7</w:t>
            </w:r>
          </w:p>
        </w:tc>
        <w:tc>
          <w:tcPr>
            <w:tcW w:w="993" w:type="dxa"/>
            <w:vAlign w:val="center"/>
          </w:tcPr>
          <w:p w14:paraId="41B83EA9"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5448A6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02282C7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A3E419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166594E"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6E7CD8F4" w14:textId="30B4641C" w:rsidR="005A03F1" w:rsidRPr="00DA3BE9" w:rsidRDefault="003F2471" w:rsidP="0050761B">
            <w:pPr>
              <w:spacing w:after="0"/>
              <w:rPr>
                <w:rFonts w:eastAsia="Calibri" w:cstheme="minorHAnsi"/>
                <w:b/>
                <w:bCs/>
                <w:color w:val="C00000"/>
              </w:rPr>
            </w:pPr>
            <w:r w:rsidRPr="003F2471">
              <w:rPr>
                <w:rFonts w:eastAsia="Calibri" w:cstheme="minorHAnsi"/>
                <w:b/>
                <w:bCs/>
              </w:rPr>
              <w:t>15</w:t>
            </w:r>
            <w:r w:rsidR="005A03F1" w:rsidRPr="003F2471">
              <w:rPr>
                <w:rFonts w:eastAsia="Calibri" w:cstheme="minorHAnsi"/>
                <w:b/>
                <w:bCs/>
              </w:rPr>
              <w:t xml:space="preserve"> dni</w:t>
            </w:r>
          </w:p>
        </w:tc>
      </w:tr>
      <w:tr w:rsidR="005A03F1" w:rsidRPr="001B75CB" w14:paraId="58A0EE30"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962AB5B"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9549E86" w14:textId="5D75CF58" w:rsidR="005A03F1" w:rsidRPr="006413B6" w:rsidRDefault="006413B6" w:rsidP="0050761B">
            <w:pPr>
              <w:spacing w:after="0"/>
              <w:rPr>
                <w:rFonts w:eastAsia="Calibri" w:cstheme="minorHAnsi"/>
                <w:b/>
                <w:bCs/>
              </w:rPr>
            </w:pPr>
            <w:r w:rsidRPr="006413B6">
              <w:rPr>
                <w:rFonts w:eastAsia="Calibri" w:cstheme="minorHAnsi"/>
                <w:b/>
                <w:bCs/>
              </w:rPr>
              <w:t>Programiranje logike aplikacije</w:t>
            </w:r>
          </w:p>
        </w:tc>
        <w:tc>
          <w:tcPr>
            <w:tcW w:w="1276" w:type="dxa"/>
            <w:tcBorders>
              <w:left w:val="single" w:sz="4" w:space="0" w:color="auto"/>
              <w:bottom w:val="single" w:sz="2" w:space="0" w:color="auto"/>
            </w:tcBorders>
            <w:vAlign w:val="center"/>
          </w:tcPr>
          <w:p w14:paraId="0E5233B4"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2963CA3"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657C6DA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DE9164"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492920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5D6572A" w14:textId="4112482F"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4DE6DF47" w14:textId="31BD6278"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420BA9AB" w14:textId="6403FA80" w:rsidR="005A03F1" w:rsidRDefault="002D7158" w:rsidP="002D7158">
            <w:pPr>
              <w:pStyle w:val="Odstavekseznama"/>
              <w:numPr>
                <w:ilvl w:val="0"/>
                <w:numId w:val="4"/>
              </w:numPr>
              <w:rPr>
                <w:rFonts w:eastAsia="Calibri" w:cstheme="minorHAnsi"/>
              </w:rPr>
            </w:pPr>
            <w:r>
              <w:rPr>
                <w:rFonts w:eastAsia="Calibri" w:cstheme="minorHAnsi"/>
              </w:rPr>
              <w:t xml:space="preserve">Omogočati </w:t>
            </w:r>
            <w:proofErr w:type="spellStart"/>
            <w:r>
              <w:rPr>
                <w:rFonts w:eastAsia="Calibri" w:cstheme="minorHAnsi"/>
              </w:rPr>
              <w:t>avtentikacijo</w:t>
            </w:r>
            <w:proofErr w:type="spellEnd"/>
            <w:r>
              <w:rPr>
                <w:rFonts w:eastAsia="Calibri" w:cstheme="minorHAnsi"/>
              </w:rPr>
              <w:t xml:space="preserve"> uporabnikov</w:t>
            </w:r>
          </w:p>
          <w:p w14:paraId="07ADDD1D" w14:textId="65B419DA"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4950B5C2" w14:textId="23562B22" w:rsidR="002D7158" w:rsidRDefault="002D7158" w:rsidP="002D7158">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209F1714"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oddati rezervacijo</w:t>
            </w:r>
          </w:p>
          <w:p w14:paraId="1564894D"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39288F08" w14:textId="77777777" w:rsidR="002D7158" w:rsidRDefault="002D7158" w:rsidP="002D7158">
            <w:pPr>
              <w:pStyle w:val="Odstavekseznama"/>
              <w:numPr>
                <w:ilvl w:val="0"/>
                <w:numId w:val="4"/>
              </w:numPr>
              <w:rPr>
                <w:rFonts w:eastAsia="Calibri" w:cstheme="minorHAnsi"/>
              </w:rPr>
            </w:pPr>
            <w:r>
              <w:rPr>
                <w:rFonts w:eastAsia="Calibri" w:cstheme="minorHAnsi"/>
              </w:rPr>
              <w:t>Omogočati določitev privilegijev prijavljenim uporabnikom.</w:t>
            </w:r>
          </w:p>
          <w:p w14:paraId="6DE4379A" w14:textId="77777777" w:rsidR="002D7158" w:rsidRDefault="002D7158" w:rsidP="002D7158">
            <w:pPr>
              <w:pStyle w:val="Odstavekseznama"/>
              <w:numPr>
                <w:ilvl w:val="0"/>
                <w:numId w:val="4"/>
              </w:numPr>
              <w:rPr>
                <w:rFonts w:eastAsia="Calibri" w:cstheme="minorHAnsi"/>
              </w:rPr>
            </w:pPr>
            <w:r>
              <w:rPr>
                <w:rFonts w:eastAsia="Calibri" w:cstheme="minorHAnsi"/>
              </w:rPr>
              <w:t xml:space="preserve">Omogočati uporabnikom z privilegijem dodajanja restavracij prejem </w:t>
            </w:r>
            <w:proofErr w:type="spellStart"/>
            <w:r>
              <w:rPr>
                <w:rFonts w:eastAsia="Calibri" w:cstheme="minorHAnsi"/>
              </w:rPr>
              <w:t>email</w:t>
            </w:r>
            <w:proofErr w:type="spellEnd"/>
            <w:r>
              <w:rPr>
                <w:rFonts w:eastAsia="Calibri" w:cstheme="minorHAnsi"/>
              </w:rPr>
              <w:t xml:space="preserve"> obvestil</w:t>
            </w:r>
            <w:r w:rsidR="003F2471">
              <w:rPr>
                <w:rFonts w:eastAsia="Calibri" w:cstheme="minorHAnsi"/>
              </w:rPr>
              <w:t>, ko uporabnik odda rezervacijo</w:t>
            </w:r>
          </w:p>
          <w:p w14:paraId="21B0936E" w14:textId="77777777" w:rsidR="003F2471" w:rsidRDefault="003F2471" w:rsidP="002D7158">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418C974" w14:textId="77777777" w:rsidR="003F2471" w:rsidRDefault="003F2471" w:rsidP="002D7158">
            <w:pPr>
              <w:pStyle w:val="Odstavekseznama"/>
              <w:numPr>
                <w:ilvl w:val="0"/>
                <w:numId w:val="4"/>
              </w:numPr>
              <w:rPr>
                <w:rFonts w:eastAsia="Calibri" w:cstheme="minorHAnsi"/>
              </w:rPr>
            </w:pPr>
            <w:r>
              <w:rPr>
                <w:rFonts w:eastAsia="Calibri" w:cstheme="minorHAnsi"/>
              </w:rPr>
              <w:t>Omogočanje prijavljenim uporabnikom pregled njihovih podatkov</w:t>
            </w:r>
          </w:p>
          <w:p w14:paraId="7187DF68" w14:textId="45DA1BDF" w:rsidR="003F2471" w:rsidRPr="002D7158" w:rsidRDefault="003F2471" w:rsidP="002D7158">
            <w:pPr>
              <w:pStyle w:val="Odstavekseznama"/>
              <w:numPr>
                <w:ilvl w:val="0"/>
                <w:numId w:val="4"/>
              </w:numPr>
              <w:rPr>
                <w:rFonts w:eastAsia="Calibri" w:cstheme="minorHAnsi"/>
              </w:rPr>
            </w:pPr>
            <w:r>
              <w:rPr>
                <w:rFonts w:eastAsia="Calibri" w:cstheme="minorHAnsi"/>
              </w:rPr>
              <w:t>Omogočati prijavljenim uporabnikom z</w:t>
            </w:r>
            <w:r>
              <w:rPr>
                <w:rFonts w:eastAsia="Calibri" w:cstheme="minorHAnsi"/>
              </w:rPr>
              <w:t xml:space="preserve"> privilegijem dodajanja restavracij</w:t>
            </w:r>
            <w:r>
              <w:rPr>
                <w:rFonts w:eastAsia="Calibri" w:cstheme="minorHAnsi"/>
              </w:rPr>
              <w:t>, dodajanje in urejanje njihovega vnosa restavracije/dogodka, ter vnos podkategorije številke mize/sedeža</w:t>
            </w:r>
          </w:p>
        </w:tc>
      </w:tr>
      <w:tr w:rsidR="005A03F1" w:rsidRPr="001B75CB" w14:paraId="2855FEA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F87966"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33AFB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616C973" w14:textId="3893E882" w:rsidR="005A03F1" w:rsidRPr="001B75CB" w:rsidRDefault="002D7158" w:rsidP="0050761B">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A4 (razdelitev nalog). Nato se bodo ti deli združili v eno celoto, katera bo omogočala delovanje aplikacije.</w:t>
            </w:r>
          </w:p>
        </w:tc>
      </w:tr>
      <w:tr w:rsidR="005A03F1" w:rsidRPr="001B75CB" w14:paraId="5F9F70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8D006BD"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6F53394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02A42CB1" w14:textId="30870688" w:rsidR="005A03F1" w:rsidRPr="001B75CB" w:rsidRDefault="002D7158" w:rsidP="0050761B">
            <w:pPr>
              <w:rPr>
                <w:rFonts w:eastAsia="Calibri" w:cstheme="minorHAnsi"/>
              </w:rPr>
            </w:pPr>
            <w:r>
              <w:rPr>
                <w:rFonts w:eastAsia="Calibri" w:cstheme="minorHAnsi"/>
              </w:rPr>
              <w:t xml:space="preserve">Odvisnosti ti aktivnosti so </w:t>
            </w:r>
          </w:p>
        </w:tc>
      </w:tr>
      <w:tr w:rsidR="005A03F1" w:rsidRPr="001B75CB" w14:paraId="6E4438F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C9FEE3"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83ECE1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AF250" w14:textId="6D1429AF" w:rsidR="005A03F1" w:rsidRPr="001B75CB" w:rsidRDefault="002D7158" w:rsidP="0050761B">
            <w:pPr>
              <w:rPr>
                <w:rFonts w:eastAsia="Calibri" w:cstheme="minorHAnsi"/>
              </w:rPr>
            </w:pPr>
            <w:r>
              <w:rPr>
                <w:rFonts w:eastAsia="Calibri" w:cstheme="minorHAnsi"/>
              </w:rPr>
              <w:t>Rezultat te aktivnosti bo delujoč sistem aplikacije z osnovnim uporabniškim izgledom.</w:t>
            </w:r>
          </w:p>
        </w:tc>
      </w:tr>
    </w:tbl>
    <w:p w14:paraId="5C7518D4" w14:textId="77777777" w:rsidR="005A03F1" w:rsidRDefault="005A03F1" w:rsidP="005A03F1"/>
    <w:p w14:paraId="13465A01" w14:textId="77777777" w:rsidR="005A03F1" w:rsidRDefault="005A03F1" w:rsidP="005A03F1"/>
    <w:p w14:paraId="0CF79BCD" w14:textId="77777777" w:rsidR="005A03F1" w:rsidRDefault="005A03F1" w:rsidP="005A03F1"/>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66645CB" w14:textId="77777777" w:rsidTr="0050761B">
        <w:trPr>
          <w:cantSplit/>
          <w:trHeight w:val="418"/>
          <w:jc w:val="center"/>
        </w:trPr>
        <w:tc>
          <w:tcPr>
            <w:tcW w:w="9482" w:type="dxa"/>
            <w:gridSpan w:val="8"/>
            <w:shd w:val="clear" w:color="auto" w:fill="365F91" w:themeFill="accent1" w:themeFillShade="BF"/>
            <w:vAlign w:val="center"/>
          </w:tcPr>
          <w:p w14:paraId="5FC151A6" w14:textId="77777777" w:rsidR="005A03F1" w:rsidRPr="001B75CB" w:rsidRDefault="005A03F1" w:rsidP="0050761B">
            <w:pPr>
              <w:spacing w:after="0"/>
              <w:jc w:val="center"/>
              <w:rPr>
                <w:rFonts w:eastAsia="Calibri" w:cstheme="minorHAnsi"/>
                <w:b/>
                <w:bCs/>
              </w:rPr>
            </w:pPr>
            <w:r w:rsidRPr="001B75CB">
              <w:rPr>
                <w:rFonts w:eastAsia="Calibri" w:cstheme="minorHAnsi"/>
                <w:b/>
                <w:bCs/>
              </w:rPr>
              <w:t>Opis aktivnosti</w:t>
            </w:r>
          </w:p>
        </w:tc>
      </w:tr>
      <w:tr w:rsidR="005A03F1" w:rsidRPr="001B75CB" w14:paraId="154DDB6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C903337"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7309C734" w14:textId="3AC01F7D"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w:t>
            </w:r>
            <w:r w:rsidR="0090323F" w:rsidRPr="0090323F">
              <w:rPr>
                <w:rFonts w:eastAsia="Calibri" w:cstheme="minorHAnsi"/>
                <w:b/>
                <w:bCs/>
                <w:color w:val="000000" w:themeColor="text1"/>
              </w:rPr>
              <w:t>8</w:t>
            </w:r>
          </w:p>
        </w:tc>
        <w:tc>
          <w:tcPr>
            <w:tcW w:w="993" w:type="dxa"/>
            <w:vAlign w:val="center"/>
          </w:tcPr>
          <w:p w14:paraId="592C0A67"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997FCA5"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26C3F6A6"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6D9F45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327F12EF"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0061B30"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4 dni</w:t>
            </w:r>
          </w:p>
        </w:tc>
      </w:tr>
      <w:tr w:rsidR="005A03F1" w:rsidRPr="001B75CB" w14:paraId="63FB185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6E6C586"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E348DFB" w14:textId="5FDA46AE" w:rsidR="005A03F1" w:rsidRPr="000E6B31" w:rsidRDefault="0090323F" w:rsidP="0050761B">
            <w:pPr>
              <w:spacing w:after="0"/>
              <w:rPr>
                <w:rFonts w:eastAsia="Calibri" w:cstheme="minorHAnsi"/>
                <w:b/>
                <w:bCs/>
                <w:color w:val="C00000"/>
              </w:rPr>
            </w:pPr>
            <w:r w:rsidRPr="0090323F">
              <w:rPr>
                <w:rFonts w:eastAsia="Calibri" w:cstheme="minorHAnsi"/>
                <w:b/>
                <w:bCs/>
                <w:color w:val="000000" w:themeColor="text1"/>
              </w:rPr>
              <w:t>Oblikovanje izgleda aplikacije</w:t>
            </w:r>
          </w:p>
        </w:tc>
        <w:tc>
          <w:tcPr>
            <w:tcW w:w="1276" w:type="dxa"/>
            <w:tcBorders>
              <w:left w:val="single" w:sz="4" w:space="0" w:color="auto"/>
              <w:bottom w:val="single" w:sz="2" w:space="0" w:color="auto"/>
            </w:tcBorders>
            <w:vAlign w:val="center"/>
          </w:tcPr>
          <w:p w14:paraId="0137AA0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F82B232"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09D1EC4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E156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4685FB8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562B351" w14:textId="73EDAB0C" w:rsidR="005A03F1" w:rsidRPr="0090323F" w:rsidRDefault="0090323F" w:rsidP="0090323F">
            <w:pPr>
              <w:rPr>
                <w:rFonts w:eastAsia="Calibri" w:cstheme="minorHAnsi"/>
              </w:rPr>
            </w:pPr>
            <w:r w:rsidRPr="0090323F">
              <w:rPr>
                <w:rFonts w:eastAsia="Calibri" w:cstheme="minorHAnsi"/>
              </w:rPr>
              <w:t xml:space="preserve"> </w:t>
            </w:r>
          </w:p>
        </w:tc>
      </w:tr>
      <w:tr w:rsidR="005A03F1" w:rsidRPr="001B75CB" w14:paraId="42C1B50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D0E2582"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272B80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C4BC935" w14:textId="66F9FB56" w:rsidR="005A03F1" w:rsidRPr="001B75CB" w:rsidRDefault="0090323F" w:rsidP="0050761B">
            <w:pPr>
              <w:rPr>
                <w:rFonts w:eastAsia="Calibri" w:cstheme="minorHAnsi"/>
              </w:rPr>
            </w:pPr>
            <w:r>
              <w:rPr>
                <w:rFonts w:eastAsia="Calibri" w:cstheme="minorHAnsi"/>
              </w:rPr>
              <w:t>Člani projektne skupine bodo trenutni aplikaciji dodali oblikovanje, katero bo aplikaciji omogočalo boljšo ter lažjo uporabniško izkušnjo.</w:t>
            </w:r>
            <w:r w:rsidR="006413B6">
              <w:rPr>
                <w:rFonts w:eastAsia="Calibri" w:cstheme="minorHAnsi"/>
              </w:rPr>
              <w:t xml:space="preserve"> </w:t>
            </w:r>
          </w:p>
        </w:tc>
      </w:tr>
      <w:tr w:rsidR="005A03F1" w:rsidRPr="001B75CB" w14:paraId="1938E0D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60B43E8"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711BCCD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57AFB" w14:textId="3A99C294" w:rsidR="005A03F1" w:rsidRPr="001B75CB" w:rsidRDefault="006413B6" w:rsidP="0050761B">
            <w:pPr>
              <w:rPr>
                <w:rFonts w:eastAsia="Calibri" w:cstheme="minorHAnsi"/>
              </w:rPr>
            </w:pPr>
            <w:r>
              <w:rPr>
                <w:rFonts w:eastAsia="Calibri" w:cstheme="minorHAnsi"/>
              </w:rPr>
              <w:t xml:space="preserve">Odvisnosti te aplikacije so aktivnosti </w:t>
            </w:r>
          </w:p>
        </w:tc>
      </w:tr>
      <w:tr w:rsidR="005A03F1" w:rsidRPr="001B75CB" w14:paraId="398FE91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8E5641"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19F6284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0EDB2ED" w14:textId="40CB282F" w:rsidR="005A03F1" w:rsidRPr="001B75CB" w:rsidRDefault="006413B6" w:rsidP="0050761B">
            <w:pPr>
              <w:rPr>
                <w:rFonts w:eastAsia="Calibri" w:cstheme="minorHAnsi"/>
              </w:rPr>
            </w:pPr>
            <w:r>
              <w:rPr>
                <w:rFonts w:eastAsia="Calibri" w:cstheme="minorHAnsi"/>
              </w:rPr>
              <w:t xml:space="preserve">Rezultat te aktivnosti bo oblikovanje izgleda aplikacije. </w:t>
            </w:r>
          </w:p>
        </w:tc>
      </w:tr>
    </w:tbl>
    <w:p w14:paraId="0EEBEDF0" w14:textId="77777777" w:rsidR="005A03F1" w:rsidRDefault="005A03F1"/>
    <w:p w14:paraId="1E492F61" w14:textId="15A675C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0F829017" w14:textId="77777777" w:rsidTr="0050761B">
        <w:trPr>
          <w:cantSplit/>
          <w:trHeight w:val="418"/>
          <w:jc w:val="center"/>
        </w:trPr>
        <w:tc>
          <w:tcPr>
            <w:tcW w:w="9482" w:type="dxa"/>
            <w:gridSpan w:val="8"/>
            <w:shd w:val="clear" w:color="auto" w:fill="365F91" w:themeFill="accent1" w:themeFillShade="BF"/>
            <w:vAlign w:val="center"/>
          </w:tcPr>
          <w:p w14:paraId="518251A2"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04D32B6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EDE8CD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5ACDB659" w14:textId="5FEA27A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w:t>
            </w:r>
            <w:r w:rsidRPr="0090323F">
              <w:rPr>
                <w:rFonts w:eastAsia="Calibri" w:cstheme="minorHAnsi"/>
                <w:b/>
                <w:bCs/>
                <w:color w:val="000000" w:themeColor="text1"/>
              </w:rPr>
              <w:t>9</w:t>
            </w:r>
          </w:p>
        </w:tc>
        <w:tc>
          <w:tcPr>
            <w:tcW w:w="993" w:type="dxa"/>
            <w:vAlign w:val="center"/>
          </w:tcPr>
          <w:p w14:paraId="20D94E8C"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4BA71F02"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5.11.2019</w:t>
            </w:r>
          </w:p>
        </w:tc>
        <w:tc>
          <w:tcPr>
            <w:tcW w:w="1134" w:type="dxa"/>
            <w:vAlign w:val="center"/>
          </w:tcPr>
          <w:p w14:paraId="655D7ADF"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4E3FB379"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8.11.2019</w:t>
            </w:r>
          </w:p>
        </w:tc>
        <w:tc>
          <w:tcPr>
            <w:tcW w:w="1276" w:type="dxa"/>
            <w:vAlign w:val="center"/>
          </w:tcPr>
          <w:p w14:paraId="7CD5097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13D8F246" w14:textId="0B5F654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5</w:t>
            </w:r>
            <w:r w:rsidRPr="0090323F">
              <w:rPr>
                <w:rFonts w:eastAsia="Calibri" w:cstheme="minorHAnsi"/>
                <w:b/>
                <w:bCs/>
                <w:color w:val="000000" w:themeColor="text1"/>
              </w:rPr>
              <w:t xml:space="preserve"> dni</w:t>
            </w:r>
          </w:p>
        </w:tc>
      </w:tr>
      <w:tr w:rsidR="005A03F1" w:rsidRPr="001B75CB" w14:paraId="461FBD34"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4346B81"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5A0CF4FA" w14:textId="330F1D94"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Testiranje aplikacije</w:t>
            </w:r>
          </w:p>
        </w:tc>
        <w:tc>
          <w:tcPr>
            <w:tcW w:w="1276" w:type="dxa"/>
            <w:tcBorders>
              <w:left w:val="single" w:sz="4" w:space="0" w:color="auto"/>
              <w:bottom w:val="single" w:sz="2" w:space="0" w:color="auto"/>
            </w:tcBorders>
            <w:vAlign w:val="center"/>
          </w:tcPr>
          <w:p w14:paraId="3E1EEEBE"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B9B349"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0,2 ČM</w:t>
            </w:r>
          </w:p>
        </w:tc>
      </w:tr>
      <w:tr w:rsidR="005A03F1" w:rsidRPr="001B75CB" w14:paraId="020795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AAA4AE2"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3007F08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7FFEBDA" w14:textId="6372489C" w:rsidR="0090323F" w:rsidRPr="0090323F" w:rsidRDefault="0090323F" w:rsidP="0090323F">
            <w:pPr>
              <w:rPr>
                <w:rFonts w:eastAsia="Calibri" w:cstheme="minorHAnsi"/>
              </w:rPr>
            </w:pPr>
          </w:p>
        </w:tc>
      </w:tr>
      <w:tr w:rsidR="005A03F1" w:rsidRPr="001B75CB" w14:paraId="227CA8D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A4206C"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BE2161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3666FF7" w14:textId="1751E2D9" w:rsidR="005A03F1" w:rsidRPr="001B75CB" w:rsidRDefault="005A03F1" w:rsidP="0050761B">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w:t>
            </w:r>
            <w:r w:rsidR="0090323F">
              <w:rPr>
                <w:rFonts w:eastAsia="Calibri" w:cstheme="minorHAnsi"/>
              </w:rPr>
              <w:t>o se mogoče pojavile pri izdelavi aplikacije.</w:t>
            </w:r>
          </w:p>
        </w:tc>
      </w:tr>
      <w:tr w:rsidR="005A03F1" w:rsidRPr="001B75CB" w14:paraId="501E761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B77705E"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5CFFBAA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BA5A6E0" w14:textId="60663C62" w:rsidR="0090323F" w:rsidRPr="001B75CB" w:rsidRDefault="0090323F" w:rsidP="0050761B">
            <w:pPr>
              <w:rPr>
                <w:rFonts w:eastAsia="Calibri" w:cstheme="minorHAnsi"/>
              </w:rPr>
            </w:pPr>
            <w:r>
              <w:rPr>
                <w:rFonts w:eastAsia="Calibri" w:cstheme="minorHAnsi"/>
              </w:rPr>
              <w:t xml:space="preserve">Odvisnosti te aktivnosti so aktivnosti A6, A7 ter aktivnost A8. </w:t>
            </w:r>
          </w:p>
        </w:tc>
      </w:tr>
      <w:tr w:rsidR="005A03F1" w:rsidRPr="001B75CB" w14:paraId="189D6F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9A7E232"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8EFA19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ADDC586" w14:textId="72D555F3" w:rsidR="005A03F1" w:rsidRPr="001B75CB" w:rsidRDefault="005A03F1" w:rsidP="0050761B">
            <w:pPr>
              <w:rPr>
                <w:rFonts w:eastAsia="Calibri" w:cstheme="minorHAnsi"/>
              </w:rPr>
            </w:pPr>
            <w:r>
              <w:rPr>
                <w:rFonts w:eastAsia="Calibri" w:cstheme="minorHAnsi"/>
              </w:rPr>
              <w:t>Rezultati te ak</w:t>
            </w:r>
            <w:r w:rsidR="0090323F">
              <w:rPr>
                <w:rFonts w:eastAsia="Calibri" w:cstheme="minorHAnsi"/>
              </w:rPr>
              <w:t>ti</w:t>
            </w:r>
            <w:r>
              <w:rPr>
                <w:rFonts w:eastAsia="Calibri" w:cstheme="minorHAnsi"/>
              </w:rPr>
              <w:t>vnosti</w:t>
            </w:r>
            <w:r w:rsidR="0090323F">
              <w:rPr>
                <w:rFonts w:eastAsia="Calibri" w:cstheme="minorHAnsi"/>
              </w:rPr>
              <w:t xml:space="preserve"> so delujoča aplikacija, katera deluje v skladu z zahtevami, ki smo si jih zastavili.</w:t>
            </w:r>
          </w:p>
        </w:tc>
      </w:tr>
    </w:tbl>
    <w:p w14:paraId="7C17C84B" w14:textId="77777777" w:rsidR="005A03F1" w:rsidRDefault="005A03F1" w:rsidP="005A03F1"/>
    <w:p w14:paraId="376BD14B" w14:textId="77777777" w:rsidR="005A03F1" w:rsidRDefault="005A03F1" w:rsidP="005A03F1"/>
    <w:p w14:paraId="3E490163" w14:textId="77777777" w:rsidR="005A03F1" w:rsidRDefault="005A03F1" w:rsidP="005A03F1"/>
    <w:p w14:paraId="11C71653" w14:textId="77777777" w:rsidR="005A03F1" w:rsidRDefault="005A03F1" w:rsidP="005A03F1"/>
    <w:p w14:paraId="1DB01C16" w14:textId="77777777" w:rsidR="005A03F1" w:rsidRDefault="005A03F1" w:rsidP="005A03F1"/>
    <w:p w14:paraId="083238BC" w14:textId="77777777" w:rsidR="005A03F1" w:rsidRDefault="005A03F1" w:rsidP="005A03F1"/>
    <w:p w14:paraId="09B73561" w14:textId="77777777" w:rsidR="005A03F1" w:rsidRDefault="005A03F1" w:rsidP="005A03F1"/>
    <w:p w14:paraId="54877CBD" w14:textId="77777777" w:rsidR="005A03F1" w:rsidRDefault="005A03F1" w:rsidP="005A03F1"/>
    <w:p w14:paraId="6CC948D5" w14:textId="77777777" w:rsidR="005A03F1" w:rsidRDefault="005A03F1" w:rsidP="005A03F1"/>
    <w:p w14:paraId="3AE389E3" w14:textId="77777777" w:rsidR="005A03F1" w:rsidRDefault="005A03F1">
      <w:r>
        <w:br w:type="page"/>
      </w:r>
    </w:p>
    <w:p w14:paraId="46F63601" w14:textId="77777777"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proofErr w:type="spellStart"/>
      <w:r w:rsidR="00DC73DD">
        <w:t>Ganttov</w:t>
      </w:r>
      <w:r>
        <w:t>ega</w:t>
      </w:r>
      <w:proofErr w:type="spellEnd"/>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 xml:space="preserve">pozorni, da </w:t>
      </w:r>
      <w:proofErr w:type="spellStart"/>
      <w:r>
        <w:t>neidentifikacirani</w:t>
      </w:r>
      <w:proofErr w:type="spellEnd"/>
      <w:r>
        <w:t xml:space="preserve"> uporabniki ne bodo mogli oddajati rezervacij.  To bomo zagotovili tako, da bomo uporabnike za napredne funkcionalnosti </w:t>
      </w:r>
      <w:proofErr w:type="spellStart"/>
      <w:r>
        <w:t>avtenticirali</w:t>
      </w:r>
      <w:proofErr w:type="spellEnd"/>
      <w:r>
        <w:t>.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Naslov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 xml:space="preserve">oglavje naj vsebuje navedbo in opis posameznega </w:t>
      </w:r>
      <w:proofErr w:type="spellStart"/>
      <w:r w:rsidR="00DC73DD">
        <w:t>konzorcijskega</w:t>
      </w:r>
      <w:proofErr w:type="spellEnd"/>
      <w:r w:rsidR="00DC73DD">
        <w:t xml:space="preserve">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r>
      <w:proofErr w:type="spellStart"/>
      <w:r w:rsidRPr="00C23A63">
        <w:rPr>
          <w:lang w:val="en-GB"/>
        </w:rPr>
        <w:t>Fujs</w:t>
      </w:r>
      <w:proofErr w:type="spellEnd"/>
      <w:r w:rsidRPr="00C23A63">
        <w:rPr>
          <w:lang w:val="en-GB"/>
        </w:rPr>
        <w:t xml:space="preserve">, D., </w:t>
      </w:r>
      <w:proofErr w:type="spellStart"/>
      <w:r w:rsidRPr="00C23A63">
        <w:rPr>
          <w:lang w:val="en-GB"/>
        </w:rPr>
        <w:t>Vrhovec</w:t>
      </w:r>
      <w:proofErr w:type="spellEnd"/>
      <w:r w:rsidRPr="00C23A63">
        <w:rPr>
          <w:lang w:val="en-GB"/>
        </w:rPr>
        <w:t xml:space="preserve">, S., </w:t>
      </w:r>
      <w:proofErr w:type="spellStart"/>
      <w:r w:rsidRPr="00C23A63">
        <w:rPr>
          <w:lang w:val="en-GB"/>
        </w:rPr>
        <w:t>Žvanut</w:t>
      </w:r>
      <w:proofErr w:type="spellEnd"/>
      <w:r w:rsidRPr="00C23A63">
        <w:rPr>
          <w:lang w:val="en-GB"/>
        </w:rPr>
        <w:t xml:space="preserve">, B., &amp; </w:t>
      </w:r>
      <w:proofErr w:type="spellStart"/>
      <w:r w:rsidRPr="00C23A63">
        <w:rPr>
          <w:lang w:val="en-GB"/>
        </w:rPr>
        <w:t>Vavpotič</w:t>
      </w:r>
      <w:proofErr w:type="spellEnd"/>
      <w:r w:rsidRPr="00C23A63">
        <w:rPr>
          <w:lang w:val="en-GB"/>
        </w:rPr>
        <w:t>,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r>
      <w:proofErr w:type="spellStart"/>
      <w:r w:rsidRPr="00C23A63">
        <w:rPr>
          <w:lang w:val="en-GB"/>
        </w:rPr>
        <w:t>Faloutsos</w:t>
      </w:r>
      <w:proofErr w:type="spellEnd"/>
      <w:r w:rsidRPr="00C23A63">
        <w:rPr>
          <w:lang w:val="en-GB"/>
        </w:rPr>
        <w:t xml:space="preserve">, C., </w:t>
      </w:r>
      <w:proofErr w:type="spellStart"/>
      <w:r w:rsidRPr="00C23A63">
        <w:rPr>
          <w:lang w:val="en-GB"/>
        </w:rPr>
        <w:t>Flunkert</w:t>
      </w:r>
      <w:proofErr w:type="spellEnd"/>
      <w:r w:rsidRPr="00C23A63">
        <w:rPr>
          <w:lang w:val="en-GB"/>
        </w:rPr>
        <w:t xml:space="preserve">, V., </w:t>
      </w:r>
      <w:proofErr w:type="spellStart"/>
      <w:r w:rsidRPr="00C23A63">
        <w:rPr>
          <w:lang w:val="en-GB"/>
        </w:rPr>
        <w:t>Gasthaus</w:t>
      </w:r>
      <w:proofErr w:type="spellEnd"/>
      <w:r w:rsidRPr="00C23A63">
        <w:rPr>
          <w:lang w:val="en-GB"/>
        </w:rPr>
        <w:t xml:space="preserve">, J., </w:t>
      </w:r>
      <w:proofErr w:type="spellStart"/>
      <w:r w:rsidRPr="00C23A63">
        <w:rPr>
          <w:lang w:val="en-GB"/>
        </w:rPr>
        <w:t>Januschowski</w:t>
      </w:r>
      <w:proofErr w:type="spellEnd"/>
      <w:r w:rsidRPr="00C23A63">
        <w:rPr>
          <w:lang w:val="en-GB"/>
        </w:rPr>
        <w:t>,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8C6C" w14:textId="77777777" w:rsidR="007B1379" w:rsidRDefault="007B1379" w:rsidP="00F9057D">
      <w:pPr>
        <w:spacing w:after="0" w:line="240" w:lineRule="auto"/>
      </w:pPr>
      <w:r>
        <w:separator/>
      </w:r>
    </w:p>
  </w:endnote>
  <w:endnote w:type="continuationSeparator" w:id="0">
    <w:p w14:paraId="4FA888E1" w14:textId="77777777" w:rsidR="007B1379" w:rsidRDefault="007B1379"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31BC" w14:textId="77777777" w:rsidR="007B1379" w:rsidRDefault="007B1379" w:rsidP="00F9057D">
      <w:pPr>
        <w:spacing w:after="0" w:line="240" w:lineRule="auto"/>
      </w:pPr>
      <w:r>
        <w:separator/>
      </w:r>
    </w:p>
  </w:footnote>
  <w:footnote w:type="continuationSeparator" w:id="0">
    <w:p w14:paraId="1CEE275A" w14:textId="77777777" w:rsidR="007B1379" w:rsidRDefault="007B1379"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2"/>
  </w:num>
  <w:num w:numId="2" w16cid:durableId="1210914885">
    <w:abstractNumId w:val="0"/>
  </w:num>
  <w:num w:numId="3" w16cid:durableId="737895683">
    <w:abstractNumId w:val="1"/>
  </w:num>
  <w:num w:numId="4" w16cid:durableId="585916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40AC"/>
    <w:rsid w:val="00082B9E"/>
    <w:rsid w:val="000969C6"/>
    <w:rsid w:val="000A2217"/>
    <w:rsid w:val="000B3DEA"/>
    <w:rsid w:val="000C0525"/>
    <w:rsid w:val="000D4086"/>
    <w:rsid w:val="000D62FC"/>
    <w:rsid w:val="000E6B31"/>
    <w:rsid w:val="00102820"/>
    <w:rsid w:val="001258EF"/>
    <w:rsid w:val="001467C2"/>
    <w:rsid w:val="00155F74"/>
    <w:rsid w:val="00165BBC"/>
    <w:rsid w:val="001742AB"/>
    <w:rsid w:val="001A0981"/>
    <w:rsid w:val="001A6026"/>
    <w:rsid w:val="001B48F7"/>
    <w:rsid w:val="001B724D"/>
    <w:rsid w:val="001B75CB"/>
    <w:rsid w:val="0020652E"/>
    <w:rsid w:val="002307FA"/>
    <w:rsid w:val="00262845"/>
    <w:rsid w:val="00267661"/>
    <w:rsid w:val="0028358A"/>
    <w:rsid w:val="00284D19"/>
    <w:rsid w:val="00286F2D"/>
    <w:rsid w:val="002B0FE5"/>
    <w:rsid w:val="002C65B9"/>
    <w:rsid w:val="002C6CC0"/>
    <w:rsid w:val="002D2CEB"/>
    <w:rsid w:val="002D7158"/>
    <w:rsid w:val="002E344D"/>
    <w:rsid w:val="002E562D"/>
    <w:rsid w:val="003230DF"/>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D1B56"/>
    <w:rsid w:val="004D5059"/>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03F1"/>
    <w:rsid w:val="005A220C"/>
    <w:rsid w:val="005A6507"/>
    <w:rsid w:val="005B6A12"/>
    <w:rsid w:val="005B7738"/>
    <w:rsid w:val="005E628B"/>
    <w:rsid w:val="005F2C06"/>
    <w:rsid w:val="006249EC"/>
    <w:rsid w:val="00633FD3"/>
    <w:rsid w:val="006413B6"/>
    <w:rsid w:val="006560E9"/>
    <w:rsid w:val="006915A5"/>
    <w:rsid w:val="00697B83"/>
    <w:rsid w:val="006A538B"/>
    <w:rsid w:val="006C0EBB"/>
    <w:rsid w:val="006C246F"/>
    <w:rsid w:val="006E3C9A"/>
    <w:rsid w:val="006F5AA5"/>
    <w:rsid w:val="007200D6"/>
    <w:rsid w:val="0073724F"/>
    <w:rsid w:val="0075421D"/>
    <w:rsid w:val="00755574"/>
    <w:rsid w:val="00766EC1"/>
    <w:rsid w:val="007A37B6"/>
    <w:rsid w:val="007B1379"/>
    <w:rsid w:val="007C2373"/>
    <w:rsid w:val="008169D1"/>
    <w:rsid w:val="008230FD"/>
    <w:rsid w:val="00832D27"/>
    <w:rsid w:val="00832D7C"/>
    <w:rsid w:val="0083394E"/>
    <w:rsid w:val="00857D74"/>
    <w:rsid w:val="008B022A"/>
    <w:rsid w:val="008C74E4"/>
    <w:rsid w:val="008D4EE0"/>
    <w:rsid w:val="0090323F"/>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B03852"/>
    <w:rsid w:val="00B12CED"/>
    <w:rsid w:val="00B21CF8"/>
    <w:rsid w:val="00B4445C"/>
    <w:rsid w:val="00B67C92"/>
    <w:rsid w:val="00BA6B71"/>
    <w:rsid w:val="00BB29CE"/>
    <w:rsid w:val="00C07964"/>
    <w:rsid w:val="00C15562"/>
    <w:rsid w:val="00C23A63"/>
    <w:rsid w:val="00C32A59"/>
    <w:rsid w:val="00C44F31"/>
    <w:rsid w:val="00C53271"/>
    <w:rsid w:val="00C53830"/>
    <w:rsid w:val="00C56ABB"/>
    <w:rsid w:val="00C67732"/>
    <w:rsid w:val="00C82F17"/>
    <w:rsid w:val="00C94921"/>
    <w:rsid w:val="00CE142F"/>
    <w:rsid w:val="00CE465D"/>
    <w:rsid w:val="00D06C90"/>
    <w:rsid w:val="00D102D7"/>
    <w:rsid w:val="00D36117"/>
    <w:rsid w:val="00D47EBC"/>
    <w:rsid w:val="00D76144"/>
    <w:rsid w:val="00DA3BE9"/>
    <w:rsid w:val="00DC22A4"/>
    <w:rsid w:val="00DC244B"/>
    <w:rsid w:val="00DC73DD"/>
    <w:rsid w:val="00DD0A33"/>
    <w:rsid w:val="00DD4692"/>
    <w:rsid w:val="00DF54A7"/>
    <w:rsid w:val="00E043A7"/>
    <w:rsid w:val="00E0767A"/>
    <w:rsid w:val="00E14A9B"/>
    <w:rsid w:val="00E50570"/>
    <w:rsid w:val="00E70780"/>
    <w:rsid w:val="00E7243A"/>
    <w:rsid w:val="00E8135F"/>
    <w:rsid w:val="00E81B52"/>
    <w:rsid w:val="00E84EE7"/>
    <w:rsid w:val="00E955F2"/>
    <w:rsid w:val="00EB0298"/>
    <w:rsid w:val="00EE0051"/>
    <w:rsid w:val="00F24382"/>
    <w:rsid w:val="00F30F72"/>
    <w:rsid w:val="00F63193"/>
    <w:rsid w:val="00F75191"/>
    <w:rsid w:val="00F9057D"/>
    <w:rsid w:val="00F90CD7"/>
    <w:rsid w:val="00FB05B3"/>
    <w:rsid w:val="00FC6520"/>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2844</Words>
  <Characters>16212</Characters>
  <Application>Microsoft Office Word</Application>
  <DocSecurity>0</DocSecurity>
  <Lines>135</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2020-10-22T07:15:00Z</dcterms:created>
  <dcterms:modified xsi:type="dcterms:W3CDTF">2022-11-12T15:44:00Z</dcterms:modified>
</cp:coreProperties>
</file>