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FE1" w:rsidRDefault="00F0278B">
      <w:r>
        <w:t>Hi All,</w:t>
      </w:r>
    </w:p>
    <w:p w:rsidR="00F0278B" w:rsidRDefault="00F0278B">
      <w:r>
        <w:t xml:space="preserve">This weekend I received a code violation in the mail for our building’s paint job. I don’t know whether or not this is the resolution to the other </w:t>
      </w:r>
      <w:r w:rsidR="007A4514">
        <w:t>violation</w:t>
      </w:r>
      <w:r>
        <w:t xml:space="preserve"> we wrote in to appeal or something new ent</w:t>
      </w:r>
      <w:r w:rsidR="007A4514">
        <w:t>irely. I called the office this morning</w:t>
      </w:r>
      <w:r>
        <w:t xml:space="preserve"> and was told the person I needed to talk to was not in today, so I left a message. According to this new violation, we have 30 days to address the paint job on our building. Again, no one was there to answer any questions, so I don’t know if getting the work started will do or if it must be complete by then. I’m including a copy of the letter I received. </w:t>
      </w:r>
      <w:r w:rsidR="00B07C02">
        <w:t>If anyone else wants to call the numbers on the letter.</w:t>
      </w:r>
      <w:bookmarkStart w:id="0" w:name="_GoBack"/>
      <w:bookmarkEnd w:id="0"/>
    </w:p>
    <w:p w:rsidR="00F0278B" w:rsidRDefault="00F0278B">
      <w:r>
        <w:t xml:space="preserve">I know the plan was to get the building painted this summer anyway, so </w:t>
      </w:r>
      <w:r w:rsidR="007A4514">
        <w:t>b</w:t>
      </w:r>
      <w:r>
        <w:t xml:space="preserve">efore she left, Meg forwarded me the old estimates from the contractors she </w:t>
      </w:r>
      <w:r w:rsidR="007A4514">
        <w:t xml:space="preserve">had </w:t>
      </w:r>
      <w:r>
        <w:t xml:space="preserve">contacted. I </w:t>
      </w:r>
      <w:r w:rsidR="007A4514">
        <w:t>emailed</w:t>
      </w:r>
      <w:r>
        <w:t xml:space="preserve"> them this morning to see if these estimates still stand. It seems like either way it’s going to be around $5000/unit. Though I believe we pay in installments.</w:t>
      </w:r>
    </w:p>
    <w:p w:rsidR="00F0278B" w:rsidRDefault="00F0278B">
      <w:r>
        <w:t>Let’s discuss!</w:t>
      </w:r>
    </w:p>
    <w:p w:rsidR="007A4514" w:rsidRDefault="00F0278B">
      <w:r>
        <w:t>Melissa Cerebi</w:t>
      </w:r>
      <w:r>
        <w:br/>
      </w:r>
      <w:r w:rsidR="007A4514">
        <w:t>(215) 694-9204</w:t>
      </w:r>
      <w:r w:rsidR="007A4514">
        <w:br/>
        <w:t>mcerebi@gmail.com</w:t>
      </w:r>
    </w:p>
    <w:sectPr w:rsidR="007A4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78B"/>
    <w:rsid w:val="007A4514"/>
    <w:rsid w:val="00B07C02"/>
    <w:rsid w:val="00E80FE1"/>
    <w:rsid w:val="00F0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3452"/>
  <w15:chartTrackingRefBased/>
  <w15:docId w15:val="{48F7C113-B666-4709-AB01-180EB4408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Cerebi, Melissa</dc:creator>
  <cp:keywords/>
  <dc:description/>
  <cp:lastModifiedBy>Cerebi, Melissa</cp:lastModifiedBy>
  <cp:revision>1</cp:revision>
  <dcterms:created xsi:type="dcterms:W3CDTF">2016-05-16T16:19:00Z</dcterms:created>
  <dcterms:modified xsi:type="dcterms:W3CDTF">2016-05-16T19:27:00Z</dcterms:modified>
</cp:coreProperties>
</file>