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D30E9" w14:textId="77777777" w:rsidR="00CC37A1" w:rsidRDefault="00CC37A1" w:rsidP="00CC37A1">
      <w:pPr>
        <w:autoSpaceDE w:val="0"/>
        <w:autoSpaceDN w:val="0"/>
        <w:adjustRightInd w:val="0"/>
        <w:spacing w:after="0" w:line="240" w:lineRule="auto"/>
        <w:rPr>
          <w:rFonts w:ascii="*Microsoft Sans Serif-3082-Iden" w:hAnsi="*Microsoft Sans Serif-3082-Iden" w:cs="*Microsoft Sans Serif-3082-Iden"/>
          <w:sz w:val="18"/>
          <w:szCs w:val="18"/>
        </w:rPr>
      </w:pPr>
      <w:r>
        <w:rPr>
          <w:rFonts w:ascii="*Microsoft Sans Serif-3082-Iden" w:hAnsi="*Microsoft Sans Serif-3082-Iden" w:cs="*Microsoft Sans Serif-3082-Iden"/>
          <w:sz w:val="18"/>
          <w:szCs w:val="18"/>
        </w:rPr>
        <w:t>Form 1120H, Page 1, Line 15</w:t>
      </w:r>
    </w:p>
    <w:p w14:paraId="493A1C82" w14:textId="77777777" w:rsidR="00CC37A1" w:rsidRDefault="00CC37A1" w:rsidP="00CC37A1">
      <w:pPr>
        <w:rPr>
          <w:rFonts w:ascii="*Microsoft Sans Serif-3082-Iden" w:hAnsi="*Microsoft Sans Serif-3082-Iden" w:cs="*Microsoft Sans Serif-3082-Iden"/>
          <w:sz w:val="18"/>
          <w:szCs w:val="18"/>
        </w:rPr>
      </w:pPr>
      <w:r w:rsidRPr="00CC37A1">
        <w:rPr>
          <w:rFonts w:ascii="*Microsoft Sans Serif-3082-Iden" w:hAnsi="*Microsoft Sans Serif-3082-Iden" w:cs="*Microsoft Sans Serif-3082-Iden"/>
          <w:b/>
          <w:sz w:val="18"/>
          <w:szCs w:val="18"/>
        </w:rPr>
        <w:t>Other Deductions Statement</w:t>
      </w:r>
    </w:p>
    <w:tbl>
      <w:tblPr>
        <w:tblW w:w="4405" w:type="dxa"/>
        <w:tblInd w:w="113" w:type="dxa"/>
        <w:tblLook w:val="04A0" w:firstRow="1" w:lastRow="0" w:firstColumn="1" w:lastColumn="0" w:noHBand="0" w:noVBand="1"/>
      </w:tblPr>
      <w:tblGrid>
        <w:gridCol w:w="3100"/>
        <w:gridCol w:w="1305"/>
      </w:tblGrid>
      <w:tr w:rsidR="00CC37A1" w:rsidRPr="00CC37A1" w14:paraId="3393596F" w14:textId="77777777" w:rsidTr="00CC37A1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741B" w14:textId="77777777"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>Electric Bill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083A" w14:textId="3A2A45EC"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$        </w:t>
            </w:r>
            <w:r w:rsidR="009E5CB6">
              <w:rPr>
                <w:rFonts w:ascii="Calibri" w:eastAsia="Times New Roman" w:hAnsi="Calibri" w:cs="Times New Roman"/>
                <w:color w:val="000000"/>
              </w:rPr>
              <w:t>67</w:t>
            </w:r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.00 </w:t>
            </w:r>
          </w:p>
        </w:tc>
      </w:tr>
      <w:tr w:rsidR="00CC37A1" w:rsidRPr="00CC37A1" w14:paraId="4A84FD36" w14:textId="77777777" w:rsidTr="00CC37A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D24A" w14:textId="77777777"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>Water/Sewer Bill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27FE" w14:textId="02C94056"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$  </w:t>
            </w:r>
            <w:r w:rsidR="009E5CB6">
              <w:rPr>
                <w:rFonts w:ascii="Calibri" w:eastAsia="Times New Roman" w:hAnsi="Calibri" w:cs="Times New Roman"/>
                <w:color w:val="000000"/>
              </w:rPr>
              <w:t>708.30</w:t>
            </w:r>
            <w:proofErr w:type="gramEnd"/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C37A1" w:rsidRPr="00CC37A1" w14:paraId="6A145CA2" w14:textId="77777777" w:rsidTr="00CC37A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D476" w14:textId="77777777"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>Master Insurance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9687" w14:textId="7DB5CF4C"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$  </w:t>
            </w:r>
            <w:r w:rsidR="009E5CB6">
              <w:rPr>
                <w:rFonts w:ascii="Calibri" w:eastAsia="Times New Roman" w:hAnsi="Calibri" w:cs="Times New Roman"/>
                <w:color w:val="000000"/>
              </w:rPr>
              <w:t>4,155.72</w:t>
            </w:r>
            <w:proofErr w:type="gramEnd"/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C37A1" w:rsidRPr="00CC37A1" w14:paraId="517FA36C" w14:textId="77777777" w:rsidTr="00CC37A1">
        <w:trPr>
          <w:trHeight w:val="300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9768" w14:textId="77777777"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>Landscaping and Snow Removal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4CF1" w14:textId="42DE8F52" w:rsidR="00CC37A1" w:rsidRPr="00CC37A1" w:rsidRDefault="00CC37A1" w:rsidP="00CC3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$  </w:t>
            </w:r>
            <w:r w:rsidR="009E5CB6">
              <w:rPr>
                <w:rFonts w:ascii="Calibri" w:eastAsia="Times New Roman" w:hAnsi="Calibri" w:cs="Times New Roman"/>
                <w:color w:val="000000"/>
              </w:rPr>
              <w:t>2,786</w:t>
            </w:r>
            <w:r w:rsidRPr="00CC37A1">
              <w:rPr>
                <w:rFonts w:ascii="Calibri" w:eastAsia="Times New Roman" w:hAnsi="Calibri" w:cs="Times New Roman"/>
                <w:color w:val="000000"/>
              </w:rPr>
              <w:t>.00</w:t>
            </w:r>
            <w:proofErr w:type="gramEnd"/>
            <w:r w:rsidRPr="00CC37A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14:paraId="28AD5967" w14:textId="54DFB1DD" w:rsidR="00CC37A1" w:rsidRDefault="00CC37A1" w:rsidP="00CC37A1">
      <w:bookmarkStart w:id="0" w:name="_GoBack"/>
      <w:bookmarkEnd w:id="0"/>
    </w:p>
    <w:sectPr w:rsidR="00CC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*Microsoft Sans Serif-3082-Iden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7A1"/>
    <w:rsid w:val="00276CC9"/>
    <w:rsid w:val="0073588D"/>
    <w:rsid w:val="007F6918"/>
    <w:rsid w:val="009E5CB6"/>
    <w:rsid w:val="00CC37A1"/>
    <w:rsid w:val="00D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B1D5"/>
  <w15:chartTrackingRefBased/>
  <w15:docId w15:val="{F9FB24D8-B31C-49A5-884E-DF0F9376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Cerebi, Melissa</dc:creator>
  <cp:keywords/>
  <dc:description/>
  <cp:lastModifiedBy>Cassandra Prophet</cp:lastModifiedBy>
  <cp:revision>4</cp:revision>
  <dcterms:created xsi:type="dcterms:W3CDTF">2019-04-11T02:23:00Z</dcterms:created>
  <dcterms:modified xsi:type="dcterms:W3CDTF">2019-04-11T04:18:00Z</dcterms:modified>
</cp:coreProperties>
</file>