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125" w:rsidRDefault="0065237B">
      <w:r>
        <w:t xml:space="preserve">[Wappen]          Willkommen auf der Internetseite von </w:t>
      </w:r>
      <w:proofErr w:type="spellStart"/>
      <w:r>
        <w:t>Wollbach</w:t>
      </w:r>
      <w:proofErr w:type="spellEnd"/>
    </w:p>
    <w:p w:rsidR="0065237B" w:rsidRDefault="0065237B"/>
    <w:p w:rsidR="0065237B" w:rsidRPr="00AC7C20" w:rsidRDefault="0065237B" w:rsidP="00AC7C20">
      <w:pPr>
        <w:jc w:val="center"/>
        <w:rPr>
          <w:b/>
        </w:rPr>
      </w:pPr>
      <w:r w:rsidRPr="00AC7C20">
        <w:rPr>
          <w:b/>
        </w:rPr>
        <w:t>Grußwort des Ortsvorstehers</w:t>
      </w:r>
    </w:p>
    <w:p w:rsidR="0065237B" w:rsidRDefault="00251FA6" w:rsidP="00732C17">
      <w:pPr>
        <w:jc w:val="both"/>
      </w:pPr>
      <w:r>
        <w:t xml:space="preserve">Unser schönes Dorf </w:t>
      </w:r>
      <w:proofErr w:type="spellStart"/>
      <w:r>
        <w:t>Wollbach</w:t>
      </w:r>
      <w:proofErr w:type="spellEnd"/>
      <w:r>
        <w:t xml:space="preserve"> liegt am Fuße des Schwarzwaldes, am Treffpunkt von </w:t>
      </w:r>
      <w:proofErr w:type="spellStart"/>
      <w:r>
        <w:t>Wollbach</w:t>
      </w:r>
      <w:proofErr w:type="spellEnd"/>
      <w:r>
        <w:t xml:space="preserve">- und </w:t>
      </w:r>
      <w:proofErr w:type="spellStart"/>
      <w:r>
        <w:t>Kandertal</w:t>
      </w:r>
      <w:proofErr w:type="spellEnd"/>
      <w:r>
        <w:t xml:space="preserve"> im </w:t>
      </w:r>
      <w:proofErr w:type="spellStart"/>
      <w:r>
        <w:t>Markgräflerland</w:t>
      </w:r>
      <w:proofErr w:type="spellEnd"/>
      <w:r>
        <w:t xml:space="preserve">, zwischen </w:t>
      </w:r>
      <w:r w:rsidR="00AC7C20">
        <w:t>O</w:t>
      </w:r>
      <w:r>
        <w:t>berrheinischer Tiefebene und dem Südschwarzwald.</w:t>
      </w:r>
    </w:p>
    <w:p w:rsidR="00251FA6" w:rsidRDefault="00251FA6" w:rsidP="00732C17">
      <w:pPr>
        <w:jc w:val="both"/>
      </w:pPr>
      <w:proofErr w:type="spellStart"/>
      <w:r>
        <w:t>Wollbach</w:t>
      </w:r>
      <w:proofErr w:type="spellEnd"/>
      <w:r>
        <w:t xml:space="preserve"> wurde im Jahr 767 erstmals urkundlich erwähnt – feiert also im Jahr 2017 das 1250-jährige Jubiläum. Das war auch der Grund, mit dieser Homepage im Internet aufzutreten.</w:t>
      </w:r>
    </w:p>
    <w:p w:rsidR="00251FA6" w:rsidRDefault="00251FA6" w:rsidP="00732C17">
      <w:pPr>
        <w:jc w:val="both"/>
      </w:pPr>
      <w:r>
        <w:t xml:space="preserve">Zur ehemals selbständigen Gemeinde gehören die Ortsteile </w:t>
      </w:r>
      <w:proofErr w:type="spellStart"/>
      <w:r>
        <w:t>Egerten</w:t>
      </w:r>
      <w:proofErr w:type="spellEnd"/>
      <w:r>
        <w:t xml:space="preserve">, </w:t>
      </w:r>
      <w:proofErr w:type="spellStart"/>
      <w:r>
        <w:t>Egisholz</w:t>
      </w:r>
      <w:proofErr w:type="spellEnd"/>
      <w:r>
        <w:t xml:space="preserve">, Hammerstein und </w:t>
      </w:r>
      <w:proofErr w:type="spellStart"/>
      <w:r>
        <w:t>Nebenau</w:t>
      </w:r>
      <w:proofErr w:type="spellEnd"/>
      <w:r>
        <w:t xml:space="preserve">. Am 01. März 1974 erfolgte die Eingemeindung zur Stadt </w:t>
      </w:r>
      <w:proofErr w:type="spellStart"/>
      <w:r>
        <w:t>Kandern</w:t>
      </w:r>
      <w:proofErr w:type="spellEnd"/>
      <w:r w:rsidR="00732C17">
        <w:t xml:space="preserve"> – mit einer Gemarkungsfläche von 1860 ha ist </w:t>
      </w:r>
      <w:proofErr w:type="spellStart"/>
      <w:r w:rsidR="00732C17">
        <w:t>Wollbach</w:t>
      </w:r>
      <w:proofErr w:type="spellEnd"/>
      <w:r w:rsidR="00732C17">
        <w:t xml:space="preserve"> der größte Stadtteil </w:t>
      </w:r>
      <w:proofErr w:type="spellStart"/>
      <w:r w:rsidR="00732C17">
        <w:t>Kanderns</w:t>
      </w:r>
      <w:proofErr w:type="spellEnd"/>
      <w:r w:rsidR="00732C17">
        <w:t xml:space="preserve"> und zählt aktuell 1350 Einwohner</w:t>
      </w:r>
      <w:r>
        <w:t>.</w:t>
      </w:r>
      <w:r w:rsidR="00732C17">
        <w:t xml:space="preserve"> Die überwiegende Zahl der Bevölkerung bekennt sich zur evangelischen Konfession – in der evangelischen Kirche in </w:t>
      </w:r>
      <w:proofErr w:type="spellStart"/>
      <w:r w:rsidR="00732C17">
        <w:t>Wollbach</w:t>
      </w:r>
      <w:proofErr w:type="spellEnd"/>
      <w:r w:rsidR="00732C17">
        <w:t xml:space="preserve"> wird jeden Sonntag ein Gottesdienst abgehalten, die katholischen Gläubigen besuchen die Messe in </w:t>
      </w:r>
      <w:proofErr w:type="spellStart"/>
      <w:r w:rsidR="00732C17">
        <w:t>Kandern</w:t>
      </w:r>
      <w:proofErr w:type="spellEnd"/>
      <w:r w:rsidR="00732C17">
        <w:t>.</w:t>
      </w:r>
    </w:p>
    <w:p w:rsidR="00732C17" w:rsidRDefault="00732C17" w:rsidP="00680DC8">
      <w:pPr>
        <w:jc w:val="both"/>
      </w:pPr>
      <w:r>
        <w:t xml:space="preserve">Immer weniger </w:t>
      </w:r>
      <w:r w:rsidR="00AC7C20">
        <w:t xml:space="preserve">Einwohner </w:t>
      </w:r>
      <w:r>
        <w:t>sind im einstigen Bauerndorf hauptberuflich in der Land- und Forstwirtschaft</w:t>
      </w:r>
      <w:r w:rsidR="00B94CB9">
        <w:t xml:space="preserve"> tätig. D</w:t>
      </w:r>
      <w:r>
        <w:t>ie meisten üben im Großraum Lörrach – Basel einen Beruf aus, einige sind selbständig oder angestellt in den Handwerksbetrieben</w:t>
      </w:r>
      <w:r w:rsidR="00680DC8">
        <w:t xml:space="preserve">: </w:t>
      </w:r>
      <w:proofErr w:type="spellStart"/>
      <w:r w:rsidR="00680DC8">
        <w:t>Elektro</w:t>
      </w:r>
      <w:proofErr w:type="spellEnd"/>
      <w:r w:rsidR="00680DC8">
        <w:t>, Fliesenleger, Frisör, Ingenieurbüros, Mühle, Schreinereien, Selbstvermarkter, Zimmerei</w:t>
      </w:r>
      <w:r w:rsidR="00B94CB9">
        <w:t xml:space="preserve"> u.a</w:t>
      </w:r>
      <w:proofErr w:type="gramStart"/>
      <w:r w:rsidR="00B94CB9">
        <w:t>.</w:t>
      </w:r>
      <w:r w:rsidR="00680DC8">
        <w:t>.</w:t>
      </w:r>
      <w:proofErr w:type="gramEnd"/>
      <w:r w:rsidR="00680DC8">
        <w:t xml:space="preserve"> </w:t>
      </w:r>
    </w:p>
    <w:p w:rsidR="006041C4" w:rsidRDefault="00680DC8" w:rsidP="00680DC8">
      <w:pPr>
        <w:jc w:val="both"/>
      </w:pPr>
      <w:proofErr w:type="spellStart"/>
      <w:r>
        <w:t>Wollbach</w:t>
      </w:r>
      <w:proofErr w:type="spellEnd"/>
      <w:r>
        <w:t xml:space="preserve"> ist nicht nur landschaftlich interessant – es liegt 303 m über dem Meeresspiegel, hat ca. </w:t>
      </w:r>
      <w:r w:rsidR="006041C4">
        <w:t>1100 ha Wald, 600 ha landwirtschaftliche Nutzfläche, 14 ha Reben und ein 30 km langes Wegenetz - , sondern auch in sportlicher und kultureller Hinsicht. Der Planetenweg im schönen Seitental, das Museum im Kirchturm, das Max</w:t>
      </w:r>
      <w:r w:rsidR="00B94CB9">
        <w:t>-</w:t>
      </w:r>
      <w:proofErr w:type="spellStart"/>
      <w:r w:rsidR="006041C4">
        <w:t>Böhlen</w:t>
      </w:r>
      <w:proofErr w:type="spellEnd"/>
      <w:r w:rsidR="006041C4">
        <w:t>-Museum und das „</w:t>
      </w:r>
      <w:proofErr w:type="spellStart"/>
      <w:r w:rsidR="006041C4">
        <w:t>Kreiterhofmuseum</w:t>
      </w:r>
      <w:proofErr w:type="spellEnd"/>
      <w:r w:rsidR="006041C4">
        <w:t xml:space="preserve">“ laden ebenso ein zum Besuch wie der Kalkofenpfad, der Naturerlebnis-/Kulturweg, aber auch die historischen Mühlen, von denen die </w:t>
      </w:r>
      <w:proofErr w:type="spellStart"/>
      <w:r w:rsidR="006041C4">
        <w:t>Hofmühle</w:t>
      </w:r>
      <w:proofErr w:type="spellEnd"/>
      <w:r w:rsidR="006041C4">
        <w:t xml:space="preserve"> noch betrieben wird.</w:t>
      </w:r>
    </w:p>
    <w:p w:rsidR="00FD7BAB" w:rsidRDefault="006041C4" w:rsidP="00680DC8">
      <w:pPr>
        <w:jc w:val="both"/>
      </w:pPr>
      <w:r>
        <w:t xml:space="preserve">Mit den Stationen an der </w:t>
      </w:r>
      <w:proofErr w:type="spellStart"/>
      <w:r>
        <w:t>Kandern</w:t>
      </w:r>
      <w:proofErr w:type="spellEnd"/>
      <w:r>
        <w:t xml:space="preserve">-Basel-Verbindung ist man auch infrastrukturell attraktiv – am Wochenende kann man in den Sommermonaten die Station an der historischen </w:t>
      </w:r>
      <w:proofErr w:type="spellStart"/>
      <w:r>
        <w:t>Kandertalbahn</w:t>
      </w:r>
      <w:proofErr w:type="spellEnd"/>
      <w:r>
        <w:t xml:space="preserve"> nutzen – und hat mit der „Schatzkiste“ vor Ort einen zweigruppigen Kindergarten und eine Kinderkrippe. Im 1965 eingeweihten Schulgebäude ist derzeit eine evangelische Grundschule, eine 1978 erbaute Mehrzweckhalle </w:t>
      </w:r>
      <w:r w:rsidR="00FD7BAB">
        <w:t>mit ‚</w:t>
      </w:r>
      <w:proofErr w:type="spellStart"/>
      <w:r w:rsidR="00FD7BAB">
        <w:t>Kandertalstüble</w:t>
      </w:r>
      <w:proofErr w:type="spellEnd"/>
      <w:r w:rsidR="00FD7BAB">
        <w:t xml:space="preserve">‘ bietet vor allem den </w:t>
      </w:r>
      <w:proofErr w:type="spellStart"/>
      <w:r w:rsidR="00FD7BAB">
        <w:t>sport</w:t>
      </w:r>
      <w:proofErr w:type="spellEnd"/>
      <w:r w:rsidR="00FD7BAB">
        <w:t xml:space="preserve">- und kulturtreibenden </w:t>
      </w:r>
      <w:r w:rsidR="00B94CB9">
        <w:t xml:space="preserve">Vereinen </w:t>
      </w:r>
      <w:r w:rsidR="00FD7BAB">
        <w:t>Übungs- und Festräume.</w:t>
      </w:r>
    </w:p>
    <w:p w:rsidR="00FD7BAB" w:rsidRDefault="00FD7BAB" w:rsidP="00680DC8">
      <w:pPr>
        <w:jc w:val="both"/>
      </w:pPr>
      <w:r>
        <w:t xml:space="preserve">Ein sehr vielfältiges Veranstaltungsprogramm der über 10 Vereine zeugen vom intakten Dorfleben, die 11 </w:t>
      </w:r>
      <w:proofErr w:type="spellStart"/>
      <w:r>
        <w:t>Gastronomiebetriebe</w:t>
      </w:r>
      <w:proofErr w:type="spellEnd"/>
      <w:r>
        <w:t xml:space="preserve"> von der vorbildlichen Gastfreundschaft.</w:t>
      </w:r>
    </w:p>
    <w:p w:rsidR="00FD7BAB" w:rsidRPr="003F06F7" w:rsidRDefault="00FD7BAB" w:rsidP="00680DC8">
      <w:pPr>
        <w:jc w:val="both"/>
        <w:rPr>
          <w:b/>
        </w:rPr>
      </w:pPr>
      <w:r w:rsidRPr="003F06F7">
        <w:rPr>
          <w:b/>
        </w:rPr>
        <w:t>Wir freuen uns auf Ihren Besuch.</w:t>
      </w:r>
    </w:p>
    <w:p w:rsidR="00FD7BAB" w:rsidRDefault="00FD7BAB" w:rsidP="00680DC8">
      <w:pPr>
        <w:jc w:val="both"/>
      </w:pPr>
      <w:r>
        <w:t xml:space="preserve">Im Namen der Ortsverwaltung und des </w:t>
      </w:r>
      <w:proofErr w:type="spellStart"/>
      <w:r>
        <w:t>Ortschaftsrates</w:t>
      </w:r>
      <w:proofErr w:type="spellEnd"/>
      <w:r>
        <w:t xml:space="preserve"> </w:t>
      </w:r>
      <w:proofErr w:type="spellStart"/>
      <w:r>
        <w:t>Wollbach</w:t>
      </w:r>
      <w:proofErr w:type="spellEnd"/>
    </w:p>
    <w:p w:rsidR="00A75F30" w:rsidRDefault="00A75F30" w:rsidP="00680DC8">
      <w:pPr>
        <w:jc w:val="both"/>
      </w:pPr>
    </w:p>
    <w:p w:rsidR="00251FA6" w:rsidRDefault="00FD7BAB" w:rsidP="00A75F30">
      <w:pPr>
        <w:jc w:val="both"/>
      </w:pPr>
      <w:r>
        <w:t xml:space="preserve">Max </w:t>
      </w:r>
      <w:proofErr w:type="spellStart"/>
      <w:r>
        <w:t>Sütterlin</w:t>
      </w:r>
      <w:proofErr w:type="spellEnd"/>
      <w:r w:rsidR="00A75F30">
        <w:t xml:space="preserve">, </w:t>
      </w:r>
      <w:r>
        <w:t>Ortsvorsteher</w:t>
      </w:r>
      <w:r w:rsidR="00A75F30">
        <w:t xml:space="preserve">                                    </w:t>
      </w:r>
      <w:r w:rsidR="00A75F30">
        <w:rPr>
          <w:rFonts w:ascii="Arial" w:hAnsi="Arial" w:cs="Arial"/>
          <w:noProof/>
          <w:color w:val="666666"/>
          <w:sz w:val="13"/>
          <w:szCs w:val="13"/>
          <w:lang w:eastAsia="de-DE"/>
        </w:rPr>
        <w:drawing>
          <wp:inline distT="0" distB="0" distL="0" distR="0">
            <wp:extent cx="1732832" cy="1294790"/>
            <wp:effectExtent l="19050" t="0" r="718" b="0"/>
            <wp:docPr id="2" name="Bild 1" descr="http://www.kandern.de/logicio/client/kandern/archive/image/infothek/Kommunale_Gremien/Sutterlin_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andern.de/logicio/client/kandern/archive/image/infothek/Kommunale_Gremien/Sutterlin_Ma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059" cy="1294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1FA6" w:rsidSect="006B61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02464"/>
    <w:multiLevelType w:val="multilevel"/>
    <w:tmpl w:val="9D5A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1D6FC6"/>
    <w:multiLevelType w:val="multilevel"/>
    <w:tmpl w:val="8DCE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DD1C7B"/>
    <w:multiLevelType w:val="multilevel"/>
    <w:tmpl w:val="7E12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720AE"/>
    <w:rsid w:val="000B6EFD"/>
    <w:rsid w:val="0019723C"/>
    <w:rsid w:val="00251FA6"/>
    <w:rsid w:val="003C7009"/>
    <w:rsid w:val="003F06F7"/>
    <w:rsid w:val="006041C4"/>
    <w:rsid w:val="0065237B"/>
    <w:rsid w:val="00680DC8"/>
    <w:rsid w:val="006B6125"/>
    <w:rsid w:val="00732C17"/>
    <w:rsid w:val="00744BFC"/>
    <w:rsid w:val="0080240E"/>
    <w:rsid w:val="009720AE"/>
    <w:rsid w:val="00A75F30"/>
    <w:rsid w:val="00AC7C20"/>
    <w:rsid w:val="00B94CB9"/>
    <w:rsid w:val="00BB2F2C"/>
    <w:rsid w:val="00BF2BD1"/>
    <w:rsid w:val="00FD7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B6125"/>
  </w:style>
  <w:style w:type="paragraph" w:styleId="berschrift2">
    <w:name w:val="heading 2"/>
    <w:basedOn w:val="Standard"/>
    <w:link w:val="berschrift2Zchn"/>
    <w:uiPriority w:val="9"/>
    <w:qFormat/>
    <w:rsid w:val="008024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24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0240E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802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240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mw-headline">
    <w:name w:val="mw-headline"/>
    <w:basedOn w:val="Absatz-Standardschriftart"/>
    <w:rsid w:val="0080240E"/>
  </w:style>
  <w:style w:type="character" w:customStyle="1" w:styleId="mw-editsection1">
    <w:name w:val="mw-editsection1"/>
    <w:basedOn w:val="Absatz-Standardschriftart"/>
    <w:rsid w:val="0080240E"/>
  </w:style>
  <w:style w:type="character" w:customStyle="1" w:styleId="mw-editsection-bracket">
    <w:name w:val="mw-editsection-bracket"/>
    <w:basedOn w:val="Absatz-Standardschriftart"/>
    <w:rsid w:val="0080240E"/>
  </w:style>
  <w:style w:type="character" w:customStyle="1" w:styleId="mw-editsection-divider1">
    <w:name w:val="mw-editsection-divider1"/>
    <w:basedOn w:val="Absatz-Standardschriftart"/>
    <w:rsid w:val="0080240E"/>
    <w:rPr>
      <w:color w:val="555555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240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2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24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2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3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7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8318">
                  <w:marLeft w:val="0"/>
                  <w:marRight w:val="1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0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7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0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Suetterlin</dc:creator>
  <cp:lastModifiedBy>Max Suetterlin</cp:lastModifiedBy>
  <cp:revision>10</cp:revision>
  <dcterms:created xsi:type="dcterms:W3CDTF">2017-03-06T14:08:00Z</dcterms:created>
  <dcterms:modified xsi:type="dcterms:W3CDTF">2017-03-08T15:35:00Z</dcterms:modified>
</cp:coreProperties>
</file>