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8F00F" w14:textId="3B15CE6A" w:rsidR="0000476B" w:rsidRPr="00E04ACA" w:rsidRDefault="00E04ACA" w:rsidP="00E04ACA">
      <w:pPr>
        <w:spacing w:after="0" w:line="240" w:lineRule="auto"/>
        <w:contextualSpacing/>
        <w:jc w:val="center"/>
        <w:rPr>
          <w:b/>
          <w:bCs/>
          <w:sz w:val="32"/>
          <w:szCs w:val="32"/>
        </w:rPr>
      </w:pPr>
      <w:r w:rsidRPr="00E04ACA">
        <w:rPr>
          <w:b/>
          <w:bCs/>
          <w:sz w:val="32"/>
          <w:szCs w:val="32"/>
        </w:rPr>
        <w:t>Power BI Dashboard Creation Actions</w:t>
      </w:r>
    </w:p>
    <w:p w14:paraId="03863ED4" w14:textId="77777777" w:rsidR="00E04ACA" w:rsidRDefault="00E04ACA" w:rsidP="00E04ACA">
      <w:pPr>
        <w:spacing w:after="0" w:line="240" w:lineRule="auto"/>
        <w:contextualSpacing/>
      </w:pPr>
    </w:p>
    <w:p w14:paraId="65E3E64E" w14:textId="02F5EFA1" w:rsidR="00E04ACA" w:rsidRDefault="00E04ACA" w:rsidP="00E04ACA">
      <w:pPr>
        <w:pStyle w:val="ListParagraph"/>
        <w:numPr>
          <w:ilvl w:val="0"/>
          <w:numId w:val="4"/>
        </w:numPr>
        <w:spacing w:after="0" w:line="240" w:lineRule="auto"/>
      </w:pPr>
      <w:r>
        <w:t>Imported 4 .csv files into Power BI using Power Query Editor</w:t>
      </w:r>
    </w:p>
    <w:p w14:paraId="75C925EE" w14:textId="77777777" w:rsidR="00E04ACA" w:rsidRDefault="00E04ACA" w:rsidP="00E04ACA">
      <w:pPr>
        <w:spacing w:after="0" w:line="240" w:lineRule="auto"/>
        <w:contextualSpacing/>
      </w:pPr>
    </w:p>
    <w:p w14:paraId="5C42CFDD" w14:textId="4C775953" w:rsidR="00E04ACA" w:rsidRPr="00E04ACA" w:rsidRDefault="00E04ACA" w:rsidP="00E04ACA">
      <w:pPr>
        <w:spacing w:after="0" w:line="240" w:lineRule="auto"/>
        <w:ind w:left="360"/>
        <w:contextualSpacing/>
        <w:rPr>
          <w:b/>
          <w:bCs/>
          <w:u w:val="single"/>
        </w:rPr>
      </w:pPr>
      <w:r w:rsidRPr="00E04ACA">
        <w:rPr>
          <w:b/>
          <w:bCs/>
          <w:u w:val="single"/>
        </w:rPr>
        <w:t>Budget_Actuals_Fact.csv</w:t>
      </w:r>
    </w:p>
    <w:p w14:paraId="41F88411" w14:textId="4989C847" w:rsidR="00E04ACA" w:rsidRDefault="00E04ACA" w:rsidP="00E04ACA">
      <w:pPr>
        <w:pStyle w:val="ListParagraph"/>
        <w:numPr>
          <w:ilvl w:val="0"/>
          <w:numId w:val="3"/>
        </w:numPr>
        <w:spacing w:after="0" w:line="240" w:lineRule="auto"/>
        <w:ind w:left="720"/>
      </w:pPr>
      <w:r>
        <w:t>Converted Budget and Actual columns to currency</w:t>
      </w:r>
    </w:p>
    <w:p w14:paraId="48413DAE" w14:textId="77777777" w:rsidR="00E04ACA" w:rsidRDefault="00E04ACA" w:rsidP="00E04ACA">
      <w:pPr>
        <w:spacing w:after="0" w:line="240" w:lineRule="auto"/>
        <w:ind w:left="360"/>
      </w:pPr>
    </w:p>
    <w:p w14:paraId="1C1D3485" w14:textId="67BD3676" w:rsidR="00E04ACA" w:rsidRPr="00E04ACA" w:rsidRDefault="00E04ACA" w:rsidP="00E04ACA">
      <w:pPr>
        <w:spacing w:after="0" w:line="240" w:lineRule="auto"/>
        <w:ind w:left="360"/>
        <w:contextualSpacing/>
        <w:rPr>
          <w:b/>
          <w:bCs/>
          <w:u w:val="single"/>
        </w:rPr>
      </w:pPr>
      <w:r w:rsidRPr="00E04ACA">
        <w:rPr>
          <w:b/>
          <w:bCs/>
          <w:u w:val="single"/>
        </w:rPr>
        <w:t>Category_Dim.csv</w:t>
      </w:r>
    </w:p>
    <w:p w14:paraId="719F5D14" w14:textId="0E3C9931" w:rsidR="00E04ACA" w:rsidRDefault="00E04ACA" w:rsidP="00E04ACA">
      <w:pPr>
        <w:pStyle w:val="ListParagraph"/>
        <w:numPr>
          <w:ilvl w:val="0"/>
          <w:numId w:val="3"/>
        </w:numPr>
        <w:spacing w:after="0" w:line="240" w:lineRule="auto"/>
        <w:ind w:left="720"/>
      </w:pPr>
      <w:r>
        <w:t>Made first row the header</w:t>
      </w:r>
    </w:p>
    <w:p w14:paraId="1564DD65" w14:textId="77777777" w:rsidR="00E04ACA" w:rsidRDefault="00E04ACA" w:rsidP="00E04ACA">
      <w:pPr>
        <w:spacing w:after="0" w:line="240" w:lineRule="auto"/>
        <w:ind w:left="360"/>
      </w:pPr>
    </w:p>
    <w:p w14:paraId="7C0EFB06" w14:textId="46AEAADB" w:rsidR="00E04ACA" w:rsidRPr="00E04ACA" w:rsidRDefault="00E04ACA" w:rsidP="00E04ACA">
      <w:pPr>
        <w:spacing w:after="0" w:line="240" w:lineRule="auto"/>
        <w:ind w:left="360"/>
        <w:contextualSpacing/>
        <w:rPr>
          <w:b/>
          <w:bCs/>
          <w:u w:val="single"/>
        </w:rPr>
      </w:pPr>
      <w:r w:rsidRPr="00E04ACA">
        <w:rPr>
          <w:b/>
          <w:bCs/>
          <w:u w:val="single"/>
        </w:rPr>
        <w:t>Department_Dim.csv</w:t>
      </w:r>
    </w:p>
    <w:p w14:paraId="38E28A79" w14:textId="77777777" w:rsidR="00E04ACA" w:rsidRDefault="00E04ACA" w:rsidP="00E04ACA">
      <w:pPr>
        <w:pStyle w:val="ListParagraph"/>
        <w:numPr>
          <w:ilvl w:val="0"/>
          <w:numId w:val="3"/>
        </w:numPr>
        <w:spacing w:after="0" w:line="240" w:lineRule="auto"/>
        <w:ind w:left="720"/>
      </w:pPr>
      <w:r>
        <w:t>Made first row the header</w:t>
      </w:r>
    </w:p>
    <w:p w14:paraId="31417493" w14:textId="77777777" w:rsidR="00E04ACA" w:rsidRDefault="00E04ACA" w:rsidP="00E04ACA">
      <w:pPr>
        <w:spacing w:after="0" w:line="240" w:lineRule="auto"/>
        <w:ind w:left="360"/>
      </w:pPr>
    </w:p>
    <w:p w14:paraId="0AC91315" w14:textId="6C1F2057" w:rsidR="00E04ACA" w:rsidRPr="00E04ACA" w:rsidRDefault="00E04ACA" w:rsidP="00E04ACA">
      <w:pPr>
        <w:spacing w:after="0" w:line="240" w:lineRule="auto"/>
        <w:ind w:left="360"/>
        <w:contextualSpacing/>
        <w:rPr>
          <w:b/>
          <w:bCs/>
          <w:u w:val="single"/>
        </w:rPr>
      </w:pPr>
      <w:r w:rsidRPr="00E04ACA">
        <w:rPr>
          <w:b/>
          <w:bCs/>
          <w:u w:val="single"/>
        </w:rPr>
        <w:t>Location_Dim.csv</w:t>
      </w:r>
    </w:p>
    <w:p w14:paraId="27DA7DC3" w14:textId="77777777" w:rsidR="00E04ACA" w:rsidRDefault="00E04ACA" w:rsidP="00E04ACA">
      <w:pPr>
        <w:pStyle w:val="ListParagraph"/>
        <w:numPr>
          <w:ilvl w:val="0"/>
          <w:numId w:val="3"/>
        </w:numPr>
        <w:spacing w:after="0" w:line="240" w:lineRule="auto"/>
        <w:ind w:left="720"/>
      </w:pPr>
      <w:r>
        <w:t>Made first row the header</w:t>
      </w:r>
    </w:p>
    <w:p w14:paraId="0DF09401" w14:textId="77777777" w:rsidR="00E04ACA" w:rsidRDefault="00E04ACA" w:rsidP="00E04ACA">
      <w:pPr>
        <w:spacing w:after="0" w:line="240" w:lineRule="auto"/>
        <w:contextualSpacing/>
      </w:pPr>
    </w:p>
    <w:p w14:paraId="52419E3D" w14:textId="5DA7DCD9" w:rsidR="00E04ACA" w:rsidRDefault="00E04ACA" w:rsidP="00E04ACA">
      <w:pPr>
        <w:pStyle w:val="ListParagraph"/>
        <w:numPr>
          <w:ilvl w:val="0"/>
          <w:numId w:val="4"/>
        </w:numPr>
        <w:spacing w:after="0" w:line="240" w:lineRule="auto"/>
      </w:pPr>
      <w:r>
        <w:t>Created Star Schema Data Model</w:t>
      </w:r>
    </w:p>
    <w:p w14:paraId="5049571C" w14:textId="1BEDBEA2" w:rsidR="00E04ACA" w:rsidRDefault="00E04ACA" w:rsidP="00E04ACA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Created Total </w:t>
      </w:r>
      <w:r w:rsidR="006D6C73">
        <w:t>%_Variance</w:t>
      </w:r>
      <w:r w:rsidR="007829A2">
        <w:t>, Aver</w:t>
      </w:r>
      <w:r w:rsidR="00272B7B">
        <w:t>age Variance per Department, Total Actual, Total</w:t>
      </w:r>
      <w:r w:rsidR="006D6C73">
        <w:t xml:space="preserve"> </w:t>
      </w:r>
      <w:r>
        <w:t>Budget</w:t>
      </w:r>
      <w:r w:rsidR="00272B7B">
        <w:t>, Total Variance</w:t>
      </w:r>
      <w:r>
        <w:t xml:space="preserve"> Measure</w:t>
      </w:r>
      <w:r w:rsidR="00F018B7">
        <w:t>s</w:t>
      </w:r>
    </w:p>
    <w:p w14:paraId="0CFC08B7" w14:textId="10F321C3" w:rsidR="00E8617E" w:rsidRDefault="005453CD" w:rsidP="00E04ACA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Created </w:t>
      </w:r>
      <w:r w:rsidR="00794A63">
        <w:t>Variance</w:t>
      </w:r>
      <w:r w:rsidR="00AD322E">
        <w:t xml:space="preserve">, </w:t>
      </w:r>
      <w:r w:rsidR="00A30725">
        <w:t>MonthYear</w:t>
      </w:r>
      <w:r w:rsidR="00620CB7">
        <w:t xml:space="preserve"> columns</w:t>
      </w:r>
    </w:p>
    <w:p w14:paraId="07C6C002" w14:textId="3EE9778B" w:rsidR="00E60C11" w:rsidRDefault="00E60C11" w:rsidP="00E04ACA">
      <w:pPr>
        <w:pStyle w:val="ListParagraph"/>
        <w:numPr>
          <w:ilvl w:val="0"/>
          <w:numId w:val="4"/>
        </w:numPr>
        <w:spacing w:after="0" w:line="240" w:lineRule="auto"/>
      </w:pPr>
      <w:r>
        <w:t>Created Dashboards</w:t>
      </w:r>
    </w:p>
    <w:p w14:paraId="1EBEA5A6" w14:textId="5D4B6A08" w:rsidR="00E04ACA" w:rsidRDefault="00836267" w:rsidP="00E04ACA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Updated Data Source Links </w:t>
      </w:r>
      <w:r w:rsidRPr="00DC2723">
        <w:rPr>
          <w:i/>
          <w:iCs/>
          <w:u w:val="single"/>
        </w:rPr>
        <w:t>to reference GitHub location</w:t>
      </w:r>
      <w:r w:rsidR="00E60C11">
        <w:t xml:space="preserve"> so that </w:t>
      </w:r>
      <w:r w:rsidR="00D323C8">
        <w:t>you can look into my Power Query Editor actions from your location.</w:t>
      </w:r>
    </w:p>
    <w:sectPr w:rsidR="00E04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B1A47"/>
    <w:multiLevelType w:val="hybridMultilevel"/>
    <w:tmpl w:val="872068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8547FF0"/>
    <w:multiLevelType w:val="hybridMultilevel"/>
    <w:tmpl w:val="F8D49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89484A"/>
    <w:multiLevelType w:val="multilevel"/>
    <w:tmpl w:val="F1B44F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424DFA"/>
    <w:multiLevelType w:val="hybridMultilevel"/>
    <w:tmpl w:val="635295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85471738">
    <w:abstractNumId w:val="2"/>
  </w:num>
  <w:num w:numId="2" w16cid:durableId="1459373168">
    <w:abstractNumId w:val="1"/>
  </w:num>
  <w:num w:numId="3" w16cid:durableId="429787572">
    <w:abstractNumId w:val="3"/>
  </w:num>
  <w:num w:numId="4" w16cid:durableId="1063681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ACA"/>
    <w:rsid w:val="0000476B"/>
    <w:rsid w:val="001B71E1"/>
    <w:rsid w:val="002576E6"/>
    <w:rsid w:val="00272B7B"/>
    <w:rsid w:val="00415DC2"/>
    <w:rsid w:val="004A2B6A"/>
    <w:rsid w:val="005453CD"/>
    <w:rsid w:val="00620CB7"/>
    <w:rsid w:val="006D6C73"/>
    <w:rsid w:val="007829A2"/>
    <w:rsid w:val="00794A63"/>
    <w:rsid w:val="00836267"/>
    <w:rsid w:val="0099664B"/>
    <w:rsid w:val="00A30725"/>
    <w:rsid w:val="00AD322E"/>
    <w:rsid w:val="00AE6F40"/>
    <w:rsid w:val="00D323C8"/>
    <w:rsid w:val="00D54D75"/>
    <w:rsid w:val="00DC2723"/>
    <w:rsid w:val="00E04ACA"/>
    <w:rsid w:val="00E60C11"/>
    <w:rsid w:val="00E8617E"/>
    <w:rsid w:val="00EA22A7"/>
    <w:rsid w:val="00F0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68EB"/>
  <w15:chartTrackingRefBased/>
  <w15:docId w15:val="{26E53DD9-DECD-469F-800D-C598DD1FF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</dc:creator>
  <cp:keywords/>
  <dc:description/>
  <cp:lastModifiedBy>John T</cp:lastModifiedBy>
  <cp:revision>17</cp:revision>
  <dcterms:created xsi:type="dcterms:W3CDTF">2025-11-25T03:17:00Z</dcterms:created>
  <dcterms:modified xsi:type="dcterms:W3CDTF">2025-12-01T18:22:00Z</dcterms:modified>
</cp:coreProperties>
</file>