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E145" w14:textId="77777777" w:rsidR="00FD4A41" w:rsidRPr="001C0ED5" w:rsidRDefault="00FD4A41" w:rsidP="001C0ED5">
      <w:pPr>
        <w:spacing w:after="0" w:line="240" w:lineRule="auto"/>
        <w:contextualSpacing/>
        <w:jc w:val="center"/>
        <w:rPr>
          <w:b/>
          <w:bCs/>
          <w:sz w:val="32"/>
          <w:szCs w:val="32"/>
        </w:rPr>
      </w:pPr>
      <w:r w:rsidRPr="001C0ED5">
        <w:rPr>
          <w:b/>
          <w:bCs/>
          <w:sz w:val="32"/>
          <w:szCs w:val="32"/>
        </w:rPr>
        <w:t>Excel Dashboard Creation Process</w:t>
      </w:r>
    </w:p>
    <w:p w14:paraId="0401CA36" w14:textId="77777777" w:rsidR="001C0ED5" w:rsidRDefault="001C0ED5" w:rsidP="001C0ED5">
      <w:pPr>
        <w:spacing w:after="0" w:line="240" w:lineRule="auto"/>
        <w:contextualSpacing/>
      </w:pPr>
    </w:p>
    <w:p w14:paraId="17A58512" w14:textId="77777777" w:rsidR="00B50B24" w:rsidRDefault="00B50B24" w:rsidP="00B50B24">
      <w:pPr>
        <w:spacing w:after="0" w:line="240" w:lineRule="auto"/>
      </w:pPr>
      <w:r>
        <w:t>Worksheet layout:</w:t>
      </w:r>
    </w:p>
    <w:p w14:paraId="43EEBE82" w14:textId="77777777" w:rsidR="00B50B24" w:rsidRDefault="00B50B24" w:rsidP="00B50B24">
      <w:pPr>
        <w:pStyle w:val="ListParagraph"/>
        <w:numPr>
          <w:ilvl w:val="0"/>
          <w:numId w:val="10"/>
        </w:numPr>
        <w:spacing w:after="0" w:line="240" w:lineRule="auto"/>
      </w:pPr>
      <w:r>
        <w:t>The first 2 tabs to the left are the dashboards I created</w:t>
      </w:r>
    </w:p>
    <w:p w14:paraId="390F5931" w14:textId="77777777" w:rsidR="00B50B24" w:rsidRDefault="00B50B24" w:rsidP="00B50B24">
      <w:pPr>
        <w:pStyle w:val="ListParagraph"/>
        <w:numPr>
          <w:ilvl w:val="0"/>
          <w:numId w:val="10"/>
        </w:numPr>
        <w:spacing w:after="0" w:line="240" w:lineRule="auto"/>
      </w:pPr>
      <w:r>
        <w:t>The tabs to the right (“FR3.1” to “Add’l Analysis”) are where I did the work to create each chart of the dashboard. FYI, FR = Functional Requirement</w:t>
      </w:r>
    </w:p>
    <w:p w14:paraId="1CDD9015" w14:textId="77777777" w:rsidR="00B50B24" w:rsidRDefault="00B50B24" w:rsidP="00B50B24">
      <w:pPr>
        <w:pStyle w:val="ListParagraph"/>
        <w:numPr>
          <w:ilvl w:val="0"/>
          <w:numId w:val="10"/>
        </w:numPr>
        <w:spacing w:after="0" w:line="240" w:lineRule="auto"/>
      </w:pPr>
      <w:r>
        <w:t>The tabs to the right of the above tabs are the transformed data sets after processing in the Power Query Editor</w:t>
      </w:r>
    </w:p>
    <w:p w14:paraId="7AED42F4" w14:textId="0B3A72E9" w:rsidR="00B50B24" w:rsidRDefault="00B50B24" w:rsidP="00B50B24">
      <w:pPr>
        <w:pStyle w:val="ListParagraph"/>
        <w:numPr>
          <w:ilvl w:val="0"/>
          <w:numId w:val="10"/>
        </w:numPr>
        <w:spacing w:after="0" w:line="240" w:lineRule="auto"/>
      </w:pPr>
      <w:r>
        <w:t>Lastly, the final 4 tabs</w:t>
      </w:r>
      <w:r w:rsidR="00624952">
        <w:t xml:space="preserve"> to the right</w:t>
      </w:r>
      <w:r>
        <w:t>, all of which begin with “raw”</w:t>
      </w:r>
      <w:r w:rsidR="00DC17DF">
        <w:t>,</w:t>
      </w:r>
      <w:r>
        <w:t xml:space="preserve"> are the original raw data sets prior to being imported.</w:t>
      </w:r>
    </w:p>
    <w:p w14:paraId="1B084CF5" w14:textId="77777777" w:rsidR="008A64A4" w:rsidRDefault="008A64A4" w:rsidP="001C0ED5">
      <w:pPr>
        <w:spacing w:after="0" w:line="240" w:lineRule="auto"/>
        <w:contextualSpacing/>
      </w:pPr>
    </w:p>
    <w:p w14:paraId="2CFAE478" w14:textId="1472912A" w:rsidR="00AF7737" w:rsidRDefault="00AF7737" w:rsidP="00025B49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Imported 3 .csv and </w:t>
      </w:r>
      <w:r w:rsidR="00B50B24">
        <w:t>1</w:t>
      </w:r>
      <w:r>
        <w:t xml:space="preserve"> .xlxs data files into an Excel workbook using Power Query then cleaned each data set</w:t>
      </w:r>
    </w:p>
    <w:p w14:paraId="4A901D5D" w14:textId="77777777" w:rsidR="001C0ED5" w:rsidRDefault="001C0ED5" w:rsidP="001C0ED5">
      <w:pPr>
        <w:spacing w:after="0" w:line="240" w:lineRule="auto"/>
        <w:contextualSpacing/>
      </w:pPr>
    </w:p>
    <w:p w14:paraId="49E61649" w14:textId="28291A18" w:rsidR="000811AD" w:rsidRPr="00471D71" w:rsidRDefault="00471D71" w:rsidP="00025B49">
      <w:pPr>
        <w:spacing w:after="0" w:line="240" w:lineRule="auto"/>
        <w:ind w:left="360"/>
        <w:contextualSpacing/>
        <w:rPr>
          <w:b/>
          <w:bCs/>
          <w:u w:val="single"/>
        </w:rPr>
      </w:pPr>
      <w:r w:rsidRPr="00471D71">
        <w:rPr>
          <w:b/>
          <w:bCs/>
          <w:u w:val="single"/>
        </w:rPr>
        <w:t>cdw_sapp_branch.csv</w:t>
      </w:r>
    </w:p>
    <w:p w14:paraId="7717CDCD" w14:textId="3710F032" w:rsidR="00637118" w:rsidRDefault="00637118" w:rsidP="00025B49">
      <w:pPr>
        <w:pStyle w:val="ListParagraph"/>
        <w:numPr>
          <w:ilvl w:val="0"/>
          <w:numId w:val="1"/>
        </w:numPr>
        <w:spacing w:after="0" w:line="240" w:lineRule="auto"/>
        <w:ind w:left="720"/>
      </w:pPr>
      <w:r>
        <w:t>City Name clean up</w:t>
      </w:r>
      <w:r w:rsidR="0096672D">
        <w:t xml:space="preserve"> - full name </w:t>
      </w:r>
      <w:r w:rsidR="00053F5A">
        <w:t xml:space="preserve">compacted </w:t>
      </w:r>
      <w:r w:rsidR="0096672D">
        <w:t>together</w:t>
      </w:r>
    </w:p>
    <w:p w14:paraId="1250B444" w14:textId="7B8D4EDF" w:rsidR="00AF7737" w:rsidRDefault="00AF7737" w:rsidP="00025B49">
      <w:pPr>
        <w:pStyle w:val="ListParagraph"/>
        <w:numPr>
          <w:ilvl w:val="1"/>
          <w:numId w:val="1"/>
        </w:numPr>
        <w:spacing w:after="0" w:line="240" w:lineRule="auto"/>
        <w:ind w:left="1440"/>
      </w:pPr>
      <w:r>
        <w:t>Split the city name by the Split lowercase to UPPERcase option</w:t>
      </w:r>
    </w:p>
    <w:p w14:paraId="424254FD" w14:textId="03AAD4DC" w:rsidR="00AF7737" w:rsidRDefault="00AF7737" w:rsidP="00025B49">
      <w:pPr>
        <w:pStyle w:val="ListParagraph"/>
        <w:numPr>
          <w:ilvl w:val="1"/>
          <w:numId w:val="1"/>
        </w:numPr>
        <w:spacing w:after="0" w:line="240" w:lineRule="auto"/>
        <w:ind w:left="1440"/>
      </w:pPr>
      <w:r>
        <w:t>Replace all NULL values with blanks</w:t>
      </w:r>
    </w:p>
    <w:p w14:paraId="6F6BBA32" w14:textId="11F56745" w:rsidR="00AF7737" w:rsidRDefault="00AF7737" w:rsidP="00025B49">
      <w:pPr>
        <w:pStyle w:val="ListParagraph"/>
        <w:numPr>
          <w:ilvl w:val="1"/>
          <w:numId w:val="1"/>
        </w:numPr>
        <w:spacing w:after="0" w:line="240" w:lineRule="auto"/>
        <w:ind w:left="1440"/>
      </w:pPr>
      <w:r>
        <w:t>Merged all 3 columns, inserting a space where appropriate for 2- and 3- word city names</w:t>
      </w:r>
    </w:p>
    <w:p w14:paraId="7F3935B5" w14:textId="37DD6C88" w:rsidR="00AF7737" w:rsidRDefault="00AF7737" w:rsidP="00025B49">
      <w:pPr>
        <w:pStyle w:val="ListParagraph"/>
        <w:numPr>
          <w:ilvl w:val="1"/>
          <w:numId w:val="1"/>
        </w:numPr>
        <w:spacing w:after="0" w:line="240" w:lineRule="auto"/>
        <w:ind w:left="1440"/>
      </w:pPr>
      <w:r>
        <w:t>Trimmed the new column to ensure all unnecessary gaps were removed</w:t>
      </w:r>
    </w:p>
    <w:p w14:paraId="4FBCAF55" w14:textId="60865A76" w:rsidR="00AF7737" w:rsidRDefault="003A193B" w:rsidP="00025B49">
      <w:pPr>
        <w:pStyle w:val="ListParagraph"/>
        <w:numPr>
          <w:ilvl w:val="0"/>
          <w:numId w:val="1"/>
        </w:numPr>
        <w:spacing w:after="0" w:line="240" w:lineRule="auto"/>
        <w:ind w:left="720"/>
      </w:pPr>
      <w:r>
        <w:t>4-digit</w:t>
      </w:r>
      <w:r w:rsidR="00637118">
        <w:t xml:space="preserve"> zip code clean up</w:t>
      </w:r>
      <w:r>
        <w:t xml:space="preserve"> (zip codes with leading 0 imported as numbers; Excel removed leading 0)</w:t>
      </w:r>
    </w:p>
    <w:p w14:paraId="34A0172C" w14:textId="68D41672" w:rsidR="003A193B" w:rsidRDefault="002D09B2" w:rsidP="00025B49">
      <w:pPr>
        <w:pStyle w:val="ListParagraph"/>
        <w:numPr>
          <w:ilvl w:val="1"/>
          <w:numId w:val="1"/>
        </w:numPr>
        <w:spacing w:after="0" w:line="240" w:lineRule="auto"/>
        <w:ind w:left="1440"/>
      </w:pPr>
      <w:r>
        <w:t>Used Text.PadStart</w:t>
      </w:r>
      <w:r w:rsidR="007D6DEB" w:rsidRPr="007E4D1E">
        <w:t>(Text.From([BRANCH_ZIP]), 5, "0")</w:t>
      </w:r>
      <w:r w:rsidR="007D6DEB">
        <w:t xml:space="preserve"> formula to convert zip codes to text and insert a leading 0</w:t>
      </w:r>
    </w:p>
    <w:p w14:paraId="4E4A1277" w14:textId="0570CD15" w:rsidR="00537ED0" w:rsidRDefault="00537ED0" w:rsidP="00025B49">
      <w:pPr>
        <w:pStyle w:val="ListParagraph"/>
        <w:numPr>
          <w:ilvl w:val="0"/>
          <w:numId w:val="1"/>
        </w:numPr>
        <w:spacing w:after="0" w:line="240" w:lineRule="auto"/>
        <w:ind w:left="720"/>
      </w:pPr>
      <w:r>
        <w:t>Reformatted phone number to change 1234567890 format to (123) 456-7890 format</w:t>
      </w:r>
    </w:p>
    <w:p w14:paraId="7F3A6D55" w14:textId="77777777" w:rsidR="001C0ED5" w:rsidRDefault="001C0ED5" w:rsidP="00025B49">
      <w:pPr>
        <w:spacing w:after="0" w:line="240" w:lineRule="auto"/>
        <w:ind w:left="360"/>
      </w:pPr>
    </w:p>
    <w:p w14:paraId="25B60830" w14:textId="5B486BD4" w:rsidR="00471D71" w:rsidRPr="005A1A23" w:rsidRDefault="005A1A23" w:rsidP="00025B49">
      <w:pPr>
        <w:spacing w:after="0" w:line="240" w:lineRule="auto"/>
        <w:ind w:left="360"/>
        <w:contextualSpacing/>
        <w:rPr>
          <w:b/>
          <w:bCs/>
          <w:u w:val="single"/>
        </w:rPr>
      </w:pPr>
      <w:r w:rsidRPr="005A1A23">
        <w:rPr>
          <w:b/>
          <w:bCs/>
          <w:u w:val="single"/>
        </w:rPr>
        <w:t>cdw_sapp_customer.csv</w:t>
      </w:r>
    </w:p>
    <w:p w14:paraId="40237844" w14:textId="77777777" w:rsidR="0096672D" w:rsidRDefault="0096672D" w:rsidP="00025B49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bCs/>
        </w:rPr>
      </w:pPr>
      <w:r>
        <w:rPr>
          <w:bCs/>
        </w:rPr>
        <w:t>Formatted SSN column to have dashes</w:t>
      </w:r>
    </w:p>
    <w:p w14:paraId="2BC98D1D" w14:textId="1E806FC8" w:rsidR="0096672D" w:rsidRDefault="0096672D" w:rsidP="00025B49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bCs/>
        </w:rPr>
      </w:pPr>
      <w:r>
        <w:rPr>
          <w:bCs/>
        </w:rPr>
        <w:t xml:space="preserve">Combined Apt_no </w:t>
      </w:r>
      <w:r w:rsidR="00053F5A">
        <w:rPr>
          <w:bCs/>
        </w:rPr>
        <w:t xml:space="preserve">field </w:t>
      </w:r>
      <w:r>
        <w:rPr>
          <w:bCs/>
        </w:rPr>
        <w:t xml:space="preserve">with Street_Name </w:t>
      </w:r>
      <w:r w:rsidR="00053F5A">
        <w:rPr>
          <w:bCs/>
        </w:rPr>
        <w:t xml:space="preserve">field </w:t>
      </w:r>
      <w:r>
        <w:rPr>
          <w:bCs/>
        </w:rPr>
        <w:t>to give complete customer address</w:t>
      </w:r>
    </w:p>
    <w:p w14:paraId="6E376527" w14:textId="2B0468DC" w:rsidR="0096672D" w:rsidRDefault="0096672D" w:rsidP="00025B49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bCs/>
        </w:rPr>
      </w:pPr>
      <w:r>
        <w:rPr>
          <w:bCs/>
        </w:rPr>
        <w:t>Re-formatted Branch City to add spaces between words in cities with multiple words while keeping single word cities without any additional spaces</w:t>
      </w:r>
      <w:r w:rsidR="00053F5A">
        <w:rPr>
          <w:bCs/>
        </w:rPr>
        <w:t xml:space="preserve"> (same as </w:t>
      </w:r>
      <w:r w:rsidR="00EF0C18">
        <w:rPr>
          <w:bCs/>
        </w:rPr>
        <w:t>above)</w:t>
      </w:r>
    </w:p>
    <w:p w14:paraId="5E307E48" w14:textId="57BBA668" w:rsidR="0096672D" w:rsidRDefault="0096672D" w:rsidP="00025B49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bCs/>
        </w:rPr>
      </w:pPr>
      <w:r>
        <w:rPr>
          <w:bCs/>
        </w:rPr>
        <w:t>Changed zip codes to text and created formula to add leading zero to all 4-digit values</w:t>
      </w:r>
      <w:r w:rsidR="00EF0C18">
        <w:rPr>
          <w:bCs/>
        </w:rPr>
        <w:t xml:space="preserve"> (same as above)</w:t>
      </w:r>
    </w:p>
    <w:p w14:paraId="05696667" w14:textId="77777777" w:rsidR="0096672D" w:rsidRDefault="0096672D" w:rsidP="00025B49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bCs/>
        </w:rPr>
      </w:pPr>
      <w:r>
        <w:rPr>
          <w:bCs/>
        </w:rPr>
        <w:t>Re-formatted phone number to have this format: (123) 456-5276</w:t>
      </w:r>
    </w:p>
    <w:p w14:paraId="378A3384" w14:textId="77777777" w:rsidR="0096672D" w:rsidRDefault="0096672D" w:rsidP="00025B49">
      <w:pPr>
        <w:pStyle w:val="ListParagraph"/>
        <w:numPr>
          <w:ilvl w:val="0"/>
          <w:numId w:val="2"/>
        </w:numPr>
        <w:spacing w:after="0" w:line="240" w:lineRule="auto"/>
        <w:ind w:left="720"/>
        <w:jc w:val="both"/>
        <w:rPr>
          <w:bCs/>
        </w:rPr>
      </w:pPr>
      <w:r w:rsidRPr="00C236D2">
        <w:rPr>
          <w:bCs/>
        </w:rPr>
        <w:t>Moved Customer_ID field to far left; seems standard to have primary key in left-most column</w:t>
      </w:r>
    </w:p>
    <w:p w14:paraId="160B4A15" w14:textId="77777777" w:rsidR="00D1591B" w:rsidRDefault="00D1591B" w:rsidP="00025B49">
      <w:pPr>
        <w:spacing w:after="0" w:line="240" w:lineRule="auto"/>
        <w:ind w:left="360"/>
        <w:contextualSpacing/>
      </w:pPr>
    </w:p>
    <w:p w14:paraId="16245905" w14:textId="1321E2ED" w:rsidR="005A1A23" w:rsidRPr="001C0ED5" w:rsidRDefault="00D1591B" w:rsidP="00025B49">
      <w:pPr>
        <w:spacing w:after="0" w:line="240" w:lineRule="auto"/>
        <w:ind w:left="360"/>
        <w:contextualSpacing/>
        <w:rPr>
          <w:b/>
          <w:bCs/>
          <w:u w:val="single"/>
        </w:rPr>
      </w:pPr>
      <w:r w:rsidRPr="001C0ED5">
        <w:rPr>
          <w:b/>
          <w:bCs/>
          <w:u w:val="single"/>
        </w:rPr>
        <w:t>cdw_sapp_loan_application.xlsx</w:t>
      </w:r>
    </w:p>
    <w:p w14:paraId="7F5C4197" w14:textId="77777777" w:rsidR="00E8500F" w:rsidRDefault="00E8500F" w:rsidP="00025B49">
      <w:pPr>
        <w:pStyle w:val="ListParagraph"/>
        <w:numPr>
          <w:ilvl w:val="0"/>
          <w:numId w:val="3"/>
        </w:numPr>
        <w:spacing w:after="0" w:line="240" w:lineRule="auto"/>
        <w:ind w:left="720"/>
        <w:jc w:val="both"/>
        <w:rPr>
          <w:bCs/>
        </w:rPr>
      </w:pPr>
      <w:r>
        <w:rPr>
          <w:bCs/>
        </w:rPr>
        <w:t>Changed Credit_History column to binary True/False</w:t>
      </w:r>
    </w:p>
    <w:p w14:paraId="114D2AA8" w14:textId="77777777" w:rsidR="00E8500F" w:rsidRDefault="00E8500F" w:rsidP="00025B49">
      <w:pPr>
        <w:pStyle w:val="ListParagraph"/>
        <w:numPr>
          <w:ilvl w:val="0"/>
          <w:numId w:val="3"/>
        </w:numPr>
        <w:spacing w:after="0" w:line="240" w:lineRule="auto"/>
        <w:ind w:left="720"/>
        <w:jc w:val="both"/>
        <w:rPr>
          <w:bCs/>
        </w:rPr>
      </w:pPr>
      <w:r>
        <w:rPr>
          <w:bCs/>
        </w:rPr>
        <w:t>Changed App_Approved to Yes/No values for clearer readability</w:t>
      </w:r>
    </w:p>
    <w:p w14:paraId="586A189E" w14:textId="77777777" w:rsidR="00E8500F" w:rsidRDefault="00E8500F" w:rsidP="00025B49">
      <w:pPr>
        <w:pStyle w:val="ListParagraph"/>
        <w:numPr>
          <w:ilvl w:val="0"/>
          <w:numId w:val="3"/>
        </w:numPr>
        <w:spacing w:after="0" w:line="240" w:lineRule="auto"/>
        <w:ind w:left="720"/>
        <w:jc w:val="both"/>
        <w:rPr>
          <w:bCs/>
        </w:rPr>
      </w:pPr>
      <w:r>
        <w:rPr>
          <w:bCs/>
        </w:rPr>
        <w:t>Moved Customer_ID to 2</w:t>
      </w:r>
      <w:r w:rsidRPr="00234059">
        <w:rPr>
          <w:bCs/>
          <w:vertAlign w:val="superscript"/>
        </w:rPr>
        <w:t>nd</w:t>
      </w:r>
      <w:r>
        <w:rPr>
          <w:bCs/>
        </w:rPr>
        <w:t xml:space="preserve"> from left position as it’s a foreign key</w:t>
      </w:r>
    </w:p>
    <w:p w14:paraId="7BE8E022" w14:textId="77777777" w:rsidR="001C0ED5" w:rsidRDefault="001C0ED5" w:rsidP="00025B49">
      <w:pPr>
        <w:spacing w:after="0" w:line="240" w:lineRule="auto"/>
        <w:ind w:left="360"/>
      </w:pPr>
    </w:p>
    <w:p w14:paraId="069B9DE7" w14:textId="21B11328" w:rsidR="00E8500F" w:rsidRPr="006E62C0" w:rsidRDefault="006E62C0" w:rsidP="00025B49">
      <w:pPr>
        <w:spacing w:after="0" w:line="240" w:lineRule="auto"/>
        <w:ind w:left="360"/>
        <w:rPr>
          <w:b/>
          <w:bCs/>
          <w:u w:val="single"/>
        </w:rPr>
      </w:pPr>
      <w:r w:rsidRPr="006E62C0">
        <w:rPr>
          <w:b/>
          <w:bCs/>
          <w:u w:val="single"/>
        </w:rPr>
        <w:lastRenderedPageBreak/>
        <w:t>cdw_sapp_transaction.csv</w:t>
      </w:r>
    </w:p>
    <w:p w14:paraId="6BF297F4" w14:textId="77777777" w:rsidR="00247797" w:rsidRDefault="00247797" w:rsidP="00025B49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bCs/>
        </w:rPr>
      </w:pPr>
      <w:r>
        <w:rPr>
          <w:bCs/>
        </w:rPr>
        <w:t>Changed numerical month value to text name for easier readability</w:t>
      </w:r>
    </w:p>
    <w:p w14:paraId="54BC67DF" w14:textId="77777777" w:rsidR="00247797" w:rsidRDefault="00247797" w:rsidP="00025B49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bCs/>
        </w:rPr>
      </w:pPr>
      <w:r>
        <w:rPr>
          <w:bCs/>
        </w:rPr>
        <w:t>Reformatted SSN to add dashes to give standard SSN format</w:t>
      </w:r>
    </w:p>
    <w:p w14:paraId="5AE9B625" w14:textId="77777777" w:rsidR="00247797" w:rsidRDefault="00247797" w:rsidP="00025B49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bCs/>
        </w:rPr>
      </w:pPr>
      <w:r>
        <w:rPr>
          <w:bCs/>
        </w:rPr>
        <w:t>Converted Transaction_Amount to 2 decimal integer</w:t>
      </w:r>
    </w:p>
    <w:p w14:paraId="182F5B67" w14:textId="7DD560B6" w:rsidR="006E62C0" w:rsidRDefault="00247797" w:rsidP="00025B49">
      <w:pPr>
        <w:pStyle w:val="ListParagraph"/>
        <w:numPr>
          <w:ilvl w:val="0"/>
          <w:numId w:val="5"/>
        </w:numPr>
        <w:spacing w:after="0" w:line="240" w:lineRule="auto"/>
        <w:ind w:left="720"/>
      </w:pPr>
      <w:r>
        <w:rPr>
          <w:bCs/>
        </w:rPr>
        <w:t>Changed Time column to 24-hour time format to remove AM/PM, per capstone requirement</w:t>
      </w:r>
    </w:p>
    <w:p w14:paraId="76DE3EE0" w14:textId="77777777" w:rsidR="008B3A6F" w:rsidRDefault="00025B49" w:rsidP="008B3A6F">
      <w:pPr>
        <w:pStyle w:val="ListParagraph"/>
        <w:numPr>
          <w:ilvl w:val="0"/>
          <w:numId w:val="8"/>
        </w:numPr>
        <w:spacing w:after="0" w:line="240" w:lineRule="auto"/>
      </w:pPr>
      <w:r>
        <w:t>Saved and Loaded data sets</w:t>
      </w:r>
      <w:r w:rsidR="00B0634E">
        <w:t xml:space="preserve"> into worksheets</w:t>
      </w:r>
    </w:p>
    <w:p w14:paraId="07D3C9A2" w14:textId="16A5EF69" w:rsidR="00B12E5B" w:rsidRDefault="00B12E5B" w:rsidP="008B3A6F">
      <w:pPr>
        <w:pStyle w:val="ListParagraph"/>
        <w:numPr>
          <w:ilvl w:val="0"/>
          <w:numId w:val="8"/>
        </w:numPr>
        <w:spacing w:after="0" w:line="240" w:lineRule="auto"/>
      </w:pPr>
      <w:r>
        <w:t>Created a number of pivot tables and pivot charts</w:t>
      </w:r>
      <w:r w:rsidR="005F46A3">
        <w:t xml:space="preserve">, per capstone requirements – see FR 3.1 through FR 3.11 </w:t>
      </w:r>
      <w:r w:rsidR="0065649C">
        <w:t xml:space="preserve">and Add’l Analysis </w:t>
      </w:r>
      <w:r w:rsidR="005F46A3">
        <w:t>worksheet tabs</w:t>
      </w:r>
      <w:r w:rsidR="00C642C8">
        <w:t>.</w:t>
      </w:r>
      <w:r w:rsidR="0019058C">
        <w:t xml:space="preserve"> Also see columns </w:t>
      </w:r>
      <w:r w:rsidR="00001360">
        <w:t>R-Y on Xaction tab.</w:t>
      </w:r>
    </w:p>
    <w:p w14:paraId="0AD9088E" w14:textId="66610AD1" w:rsidR="008B3A6F" w:rsidRDefault="008B3A6F" w:rsidP="008B3A6F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Copied and pasted </w:t>
      </w:r>
      <w:r w:rsidR="004C599D">
        <w:t>pivot charts and slicers to dashboard pages</w:t>
      </w:r>
      <w:r w:rsidR="007A7F30">
        <w:t xml:space="preserve">. </w:t>
      </w:r>
      <w:r w:rsidR="007274E3">
        <w:t xml:space="preserve">Then I </w:t>
      </w:r>
      <w:r w:rsidR="00594585">
        <w:t xml:space="preserve">customized </w:t>
      </w:r>
      <w:r w:rsidR="007274E3">
        <w:t>the dashboard to its pre</w:t>
      </w:r>
      <w:r w:rsidR="00594585">
        <w:t xml:space="preserve">sent format. </w:t>
      </w:r>
      <w:r w:rsidR="007A7F30">
        <w:t>Voila!</w:t>
      </w:r>
    </w:p>
    <w:p w14:paraId="354D969C" w14:textId="77777777" w:rsidR="00CC1F50" w:rsidRDefault="00CC1F50" w:rsidP="00CC1F50">
      <w:pPr>
        <w:spacing w:after="0" w:line="240" w:lineRule="auto"/>
      </w:pPr>
    </w:p>
    <w:sectPr w:rsidR="00CC1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5D34"/>
    <w:multiLevelType w:val="hybridMultilevel"/>
    <w:tmpl w:val="C5DC3F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7106D9"/>
    <w:multiLevelType w:val="hybridMultilevel"/>
    <w:tmpl w:val="E6EC9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472D9"/>
    <w:multiLevelType w:val="hybridMultilevel"/>
    <w:tmpl w:val="7A50B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24BF8"/>
    <w:multiLevelType w:val="hybridMultilevel"/>
    <w:tmpl w:val="60ECB7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724298"/>
    <w:multiLevelType w:val="multilevel"/>
    <w:tmpl w:val="1B8AC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A83DE6"/>
    <w:multiLevelType w:val="hybridMultilevel"/>
    <w:tmpl w:val="065682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D91780"/>
    <w:multiLevelType w:val="hybridMultilevel"/>
    <w:tmpl w:val="75BE6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964F71"/>
    <w:multiLevelType w:val="hybridMultilevel"/>
    <w:tmpl w:val="E42873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0A3395"/>
    <w:multiLevelType w:val="hybridMultilevel"/>
    <w:tmpl w:val="4B580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BA0CDB"/>
    <w:multiLevelType w:val="hybridMultilevel"/>
    <w:tmpl w:val="B42A58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32235707">
    <w:abstractNumId w:val="9"/>
  </w:num>
  <w:num w:numId="2" w16cid:durableId="270404832">
    <w:abstractNumId w:val="3"/>
  </w:num>
  <w:num w:numId="3" w16cid:durableId="379594893">
    <w:abstractNumId w:val="7"/>
  </w:num>
  <w:num w:numId="4" w16cid:durableId="2047292819">
    <w:abstractNumId w:val="1"/>
  </w:num>
  <w:num w:numId="5" w16cid:durableId="245071550">
    <w:abstractNumId w:val="0"/>
  </w:num>
  <w:num w:numId="6" w16cid:durableId="219363562">
    <w:abstractNumId w:val="4"/>
  </w:num>
  <w:num w:numId="7" w16cid:durableId="1714769807">
    <w:abstractNumId w:val="8"/>
  </w:num>
  <w:num w:numId="8" w16cid:durableId="299960714">
    <w:abstractNumId w:val="5"/>
  </w:num>
  <w:num w:numId="9" w16cid:durableId="988628342">
    <w:abstractNumId w:val="2"/>
  </w:num>
  <w:num w:numId="10" w16cid:durableId="1378118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37"/>
    <w:rsid w:val="00001360"/>
    <w:rsid w:val="0000476B"/>
    <w:rsid w:val="00025B49"/>
    <w:rsid w:val="00053F5A"/>
    <w:rsid w:val="000811AD"/>
    <w:rsid w:val="000B35D8"/>
    <w:rsid w:val="00122159"/>
    <w:rsid w:val="00124D1D"/>
    <w:rsid w:val="0019058C"/>
    <w:rsid w:val="001B71E1"/>
    <w:rsid w:val="001C0ED5"/>
    <w:rsid w:val="00247797"/>
    <w:rsid w:val="002D09B2"/>
    <w:rsid w:val="0030116F"/>
    <w:rsid w:val="003335D7"/>
    <w:rsid w:val="003A193B"/>
    <w:rsid w:val="00415DC2"/>
    <w:rsid w:val="00471D71"/>
    <w:rsid w:val="004C599D"/>
    <w:rsid w:val="004C5D06"/>
    <w:rsid w:val="004F0DC0"/>
    <w:rsid w:val="00537ED0"/>
    <w:rsid w:val="00594585"/>
    <w:rsid w:val="005A1A23"/>
    <w:rsid w:val="005F46A3"/>
    <w:rsid w:val="00624952"/>
    <w:rsid w:val="00637118"/>
    <w:rsid w:val="0065649C"/>
    <w:rsid w:val="00681210"/>
    <w:rsid w:val="006E62C0"/>
    <w:rsid w:val="007274E3"/>
    <w:rsid w:val="00795A8D"/>
    <w:rsid w:val="007A7F30"/>
    <w:rsid w:val="007D6DEB"/>
    <w:rsid w:val="008A64A4"/>
    <w:rsid w:val="008B3A6F"/>
    <w:rsid w:val="0092153C"/>
    <w:rsid w:val="0096672D"/>
    <w:rsid w:val="00A86830"/>
    <w:rsid w:val="00AE6F40"/>
    <w:rsid w:val="00AF7737"/>
    <w:rsid w:val="00B0634E"/>
    <w:rsid w:val="00B12E5B"/>
    <w:rsid w:val="00B50B24"/>
    <w:rsid w:val="00BF3504"/>
    <w:rsid w:val="00C642C8"/>
    <w:rsid w:val="00CB11D0"/>
    <w:rsid w:val="00CC1F50"/>
    <w:rsid w:val="00CF67A0"/>
    <w:rsid w:val="00D156CF"/>
    <w:rsid w:val="00D1591B"/>
    <w:rsid w:val="00D54D75"/>
    <w:rsid w:val="00D943DE"/>
    <w:rsid w:val="00DC17DF"/>
    <w:rsid w:val="00DF4C61"/>
    <w:rsid w:val="00E563B9"/>
    <w:rsid w:val="00E8500F"/>
    <w:rsid w:val="00EF0C18"/>
    <w:rsid w:val="00FD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A19E"/>
  <w15:chartTrackingRefBased/>
  <w15:docId w15:val="{17E97F9F-C274-44F6-B52F-993A7CF96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737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77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77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797"/>
    <w:pPr>
      <w:spacing w:after="0"/>
    </w:pPr>
    <w:rPr>
      <w:rFonts w:ascii="Arial" w:eastAsia="Arial" w:hAnsi="Arial" w:cs="Arial"/>
      <w:b/>
      <w:bCs/>
      <w:kern w:val="0"/>
      <w:lang w:val="en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7797"/>
    <w:rPr>
      <w:rFonts w:ascii="Arial" w:eastAsia="Arial" w:hAnsi="Arial" w:cs="Arial"/>
      <w:b/>
      <w:bCs/>
      <w:kern w:val="0"/>
      <w:sz w:val="20"/>
      <w:szCs w:val="2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</dc:creator>
  <cp:keywords/>
  <dc:description/>
  <cp:lastModifiedBy>John T</cp:lastModifiedBy>
  <cp:revision>50</cp:revision>
  <dcterms:created xsi:type="dcterms:W3CDTF">2025-11-24T22:27:00Z</dcterms:created>
  <dcterms:modified xsi:type="dcterms:W3CDTF">2025-11-29T22:41:00Z</dcterms:modified>
</cp:coreProperties>
</file>