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FD5" w:rsidRP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5FD5">
        <w:rPr>
          <w:rFonts w:ascii="Times New Roman" w:eastAsia="Times New Roman" w:hAnsi="Times New Roman" w:cs="Times New Roman"/>
          <w:sz w:val="24"/>
          <w:szCs w:val="24"/>
          <w:lang w:eastAsia="de-DE"/>
        </w:rPr>
        <w:t>I. November 1933 bis Ausbruch 2 WK am 31.8.39</w:t>
      </w:r>
    </w:p>
    <w:p w:rsid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P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5FD5">
        <w:rPr>
          <w:rFonts w:ascii="Times New Roman" w:eastAsia="Times New Roman" w:hAnsi="Times New Roman" w:cs="Times New Roman"/>
          <w:sz w:val="24"/>
          <w:szCs w:val="24"/>
          <w:lang w:eastAsia="de-DE"/>
        </w:rPr>
        <w:t>II. 1.9.39 bis Kriegsende 8. März 45 - oder nehmen wir hier den 2.9.? um die amerikanische Perspektive zu Gewichten???</w:t>
      </w:r>
    </w:p>
    <w:p w:rsid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P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5FD5">
        <w:rPr>
          <w:rFonts w:ascii="Times New Roman" w:eastAsia="Times New Roman" w:hAnsi="Times New Roman" w:cs="Times New Roman"/>
          <w:sz w:val="24"/>
          <w:szCs w:val="24"/>
          <w:lang w:eastAsia="de-DE"/>
        </w:rPr>
        <w:t>III. 9. März 45 bis April 1951</w:t>
      </w:r>
    </w:p>
    <w:p w:rsid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P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5FD5">
        <w:rPr>
          <w:rFonts w:ascii="Times New Roman" w:eastAsia="Times New Roman" w:hAnsi="Times New Roman" w:cs="Times New Roman"/>
          <w:sz w:val="24"/>
          <w:szCs w:val="24"/>
          <w:lang w:eastAsia="de-DE"/>
        </w:rPr>
        <w:t>Was ich benötige ist: </w:t>
      </w:r>
    </w:p>
    <w:p w:rsid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Pr="008F2ACE" w:rsidRDefault="00E45FD5" w:rsidP="008F2ACE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bookmarkStart w:id="0" w:name="_GoBack"/>
      <w:r w:rsidRPr="008F2ACE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wie viele Briefe haben wir aus der Zeit 33 b</w:t>
      </w:r>
      <w:r w:rsidR="008F2ACE" w:rsidRPr="008F2ACE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is 51 jeweils von PT und an PT</w:t>
      </w:r>
    </w:p>
    <w:p w:rsidR="008F2ACE" w:rsidRDefault="008F2ACE" w:rsidP="008F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F2ACE" w:rsidRDefault="008F2ACE" w:rsidP="008F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F2ACE" w:rsidRDefault="008F2ACE" w:rsidP="008F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507 Briefe von Paul Tillich, dazu kommen 64 bislang undatierte, von denen ein guter Teil in diese Zeit fallen dürfte.</w:t>
      </w:r>
    </w:p>
    <w:p w:rsidR="008F2ACE" w:rsidRDefault="008F2ACE" w:rsidP="008F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718 Briefe an Paul Tillich, dazu kommen 166 bislang undatierte, von denen ein guter Teil in diese Zeit fallen dürfte.</w:t>
      </w:r>
    </w:p>
    <w:p w:rsidR="008F2ACE" w:rsidRPr="008F2ACE" w:rsidRDefault="008F2ACE" w:rsidP="008F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Pr="00E45FD5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F2ACE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b. wie viele</w:t>
      </w:r>
      <w:r w:rsidR="00E45FD5" w:rsidRPr="00E45FD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Briefe aus den jeweiligen Clustern von und an PT; </w:t>
      </w:r>
    </w:p>
    <w:p w:rsid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Cluster I (Nov 1933 bis 31.8.1939)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258 Briefe von Paul Tillich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209 Briefe an Paul Tillich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Cluster II (1.9.1939 bis 2.9.1945)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109 Briefe von Paul Tillich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228 Briefe an Paul Tillich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Cluster III (3.9.-1945 bis April 1951)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140 Briefe von Paul Tillich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281 Briefe an Paul Tillich 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…dazu kommen 64 undatierte Briefe von Paul Tillich und 166 undatierte Briefe an Paul Tillich, von denen ein guter Teil in diese Zeit fallen dürfte</w:t>
      </w:r>
    </w:p>
    <w:p w:rsidR="008F2ACE" w:rsidRDefault="008F2ACE" w:rsidP="00E4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45FD5" w:rsidRPr="00E45FD5" w:rsidRDefault="00E45FD5" w:rsidP="00E45F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E45FD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c. wie viele Briefe von und an PT haben wir bislang insgesamt erschlossen?</w:t>
      </w:r>
    </w:p>
    <w:p w:rsidR="007649D9" w:rsidRDefault="007649D9"/>
    <w:p w:rsidR="008F2ACE" w:rsidRDefault="008F2ACE">
      <w:r>
        <w:t>1945 Briefe von Paul Tillich (davon 103 bislang undatierte)</w:t>
      </w:r>
    </w:p>
    <w:p w:rsidR="008F2ACE" w:rsidRDefault="008F2ACE">
      <w:r>
        <w:t>3828 Briefe an Paul Tillich (davon 178 bislang undatierte)</w:t>
      </w:r>
    </w:p>
    <w:p w:rsidR="008F2ACE" w:rsidRDefault="008F2ACE">
      <w:r>
        <w:t>…also insgesamt 5951 Briefe von und an Paul Tillich.</w:t>
      </w:r>
    </w:p>
    <w:bookmarkEnd w:id="0"/>
    <w:p w:rsidR="00E45FD5" w:rsidRDefault="00E45FD5"/>
    <w:p w:rsidR="00E45FD5" w:rsidRDefault="00E45FD5"/>
    <w:p w:rsidR="00E45FD5" w:rsidRDefault="00E45FD5"/>
    <w:sectPr w:rsidR="00E45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348B4"/>
    <w:multiLevelType w:val="hybridMultilevel"/>
    <w:tmpl w:val="1D8493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D5"/>
    <w:rsid w:val="007649D9"/>
    <w:rsid w:val="008F2ACE"/>
    <w:rsid w:val="00E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465076-BD19-411E-9232-A301F91F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Schumann</dc:creator>
  <cp:keywords/>
  <dc:description/>
  <cp:lastModifiedBy>Friedrich Schumann</cp:lastModifiedBy>
  <cp:revision>1</cp:revision>
  <dcterms:created xsi:type="dcterms:W3CDTF">2023-06-05T15:20:00Z</dcterms:created>
  <dcterms:modified xsi:type="dcterms:W3CDTF">2023-06-05T17:52:00Z</dcterms:modified>
</cp:coreProperties>
</file>