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371E" w14:paraId="7846A9D9" w14:textId="77777777" w:rsidTr="00B7371E">
        <w:tc>
          <w:tcPr>
            <w:tcW w:w="1803" w:type="dxa"/>
          </w:tcPr>
          <w:p w14:paraId="4584F1A7" w14:textId="044E2C60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1803" w:type="dxa"/>
          </w:tcPr>
          <w:p w14:paraId="18376258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C4992C" w14:textId="2FB9F661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1803" w:type="dxa"/>
          </w:tcPr>
          <w:p w14:paraId="5434E03C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B8B40EE" w14:textId="48AA3B71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Pref</w:t>
            </w:r>
            <w:r w:rsidR="00591646">
              <w:rPr>
                <w:lang w:val="en-US"/>
              </w:rPr>
              <w:t>e</w:t>
            </w:r>
            <w:r>
              <w:rPr>
                <w:lang w:val="en-US"/>
              </w:rPr>
              <w:t>rence</w:t>
            </w:r>
          </w:p>
        </w:tc>
      </w:tr>
      <w:tr w:rsidR="00B7371E" w14:paraId="113FA4C4" w14:textId="77777777" w:rsidTr="00B7371E">
        <w:tc>
          <w:tcPr>
            <w:tcW w:w="1803" w:type="dxa"/>
          </w:tcPr>
          <w:p w14:paraId="49EEDD4C" w14:textId="51DB8FB3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Connecting to the people</w:t>
            </w:r>
          </w:p>
        </w:tc>
        <w:tc>
          <w:tcPr>
            <w:tcW w:w="1803" w:type="dxa"/>
          </w:tcPr>
          <w:p w14:paraId="6BAC8300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42A8166" w14:textId="0F9B093E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When Riya will upload some rules to be followed, people with the app will get notified</w:t>
            </w:r>
          </w:p>
        </w:tc>
        <w:tc>
          <w:tcPr>
            <w:tcW w:w="1803" w:type="dxa"/>
          </w:tcPr>
          <w:p w14:paraId="7DB2FD31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A84A85" w14:textId="7D2C72A4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 xml:space="preserve">  9/10</w:t>
            </w:r>
          </w:p>
        </w:tc>
      </w:tr>
      <w:tr w:rsidR="00B7371E" w14:paraId="3E3D1B08" w14:textId="77777777" w:rsidTr="00B7371E">
        <w:tc>
          <w:tcPr>
            <w:tcW w:w="1803" w:type="dxa"/>
          </w:tcPr>
          <w:p w14:paraId="51A09B84" w14:textId="33B01134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Complaint registration app</w:t>
            </w:r>
          </w:p>
        </w:tc>
        <w:tc>
          <w:tcPr>
            <w:tcW w:w="1803" w:type="dxa"/>
          </w:tcPr>
          <w:p w14:paraId="197AE628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DC3FC9" w14:textId="679BDF6D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People facing any social problem can register their problem here</w:t>
            </w:r>
          </w:p>
        </w:tc>
        <w:tc>
          <w:tcPr>
            <w:tcW w:w="1803" w:type="dxa"/>
          </w:tcPr>
          <w:p w14:paraId="0E87BECA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8AF0AC7" w14:textId="64E711CC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>9/10</w:t>
            </w:r>
          </w:p>
        </w:tc>
      </w:tr>
      <w:tr w:rsidR="00B7371E" w14:paraId="59AD603A" w14:textId="77777777" w:rsidTr="00B7371E">
        <w:tc>
          <w:tcPr>
            <w:tcW w:w="1803" w:type="dxa"/>
          </w:tcPr>
          <w:p w14:paraId="4942D839" w14:textId="5C73F6CF" w:rsidR="00B7371E" w:rsidRDefault="00B7371E">
            <w:pPr>
              <w:rPr>
                <w:lang w:val="en-US"/>
              </w:rPr>
            </w:pPr>
            <w:r>
              <w:rPr>
                <w:lang w:val="en-US"/>
              </w:rPr>
              <w:t xml:space="preserve">Support for </w:t>
            </w:r>
            <w:r w:rsidR="00591646">
              <w:rPr>
                <w:lang w:val="en-US"/>
              </w:rPr>
              <w:t>social workers</w:t>
            </w:r>
          </w:p>
        </w:tc>
        <w:tc>
          <w:tcPr>
            <w:tcW w:w="1803" w:type="dxa"/>
          </w:tcPr>
          <w:p w14:paraId="246DE624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722A7FB" w14:textId="00B9E42A" w:rsidR="00B7371E" w:rsidRDefault="00591646">
            <w:pPr>
              <w:rPr>
                <w:lang w:val="en-US"/>
              </w:rPr>
            </w:pPr>
            <w:r>
              <w:rPr>
                <w:lang w:val="en-US"/>
              </w:rPr>
              <w:t>Social workers helping people also need help. Here they can connect with police, doctors or other people for help</w:t>
            </w:r>
          </w:p>
        </w:tc>
        <w:tc>
          <w:tcPr>
            <w:tcW w:w="1803" w:type="dxa"/>
          </w:tcPr>
          <w:p w14:paraId="779304CC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E2C0449" w14:textId="28F7E21D" w:rsidR="00B7371E" w:rsidRDefault="00591646">
            <w:pPr>
              <w:rPr>
                <w:lang w:val="en-US"/>
              </w:rPr>
            </w:pPr>
            <w:r>
              <w:rPr>
                <w:lang w:val="en-US"/>
              </w:rPr>
              <w:t>8/10</w:t>
            </w:r>
          </w:p>
        </w:tc>
      </w:tr>
      <w:tr w:rsidR="00B7371E" w14:paraId="3A24753F" w14:textId="77777777" w:rsidTr="00B7371E">
        <w:tc>
          <w:tcPr>
            <w:tcW w:w="1803" w:type="dxa"/>
          </w:tcPr>
          <w:p w14:paraId="6B5166A3" w14:textId="18FBC290" w:rsidR="00B7371E" w:rsidRDefault="00C704FB">
            <w:pPr>
              <w:rPr>
                <w:lang w:val="en-US"/>
              </w:rPr>
            </w:pPr>
            <w:r>
              <w:rPr>
                <w:lang w:val="en-US"/>
              </w:rPr>
              <w:t>Donations for social worker</w:t>
            </w:r>
          </w:p>
        </w:tc>
        <w:tc>
          <w:tcPr>
            <w:tcW w:w="1803" w:type="dxa"/>
          </w:tcPr>
          <w:p w14:paraId="2CDB65B0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7D8EF1F" w14:textId="3AF1B052" w:rsidR="00B7371E" w:rsidRDefault="00C704FB">
            <w:pPr>
              <w:rPr>
                <w:lang w:val="en-US"/>
              </w:rPr>
            </w:pPr>
            <w:r>
              <w:rPr>
                <w:lang w:val="en-US"/>
              </w:rPr>
              <w:t>People can donate money, help them with places for staying</w:t>
            </w:r>
          </w:p>
        </w:tc>
        <w:tc>
          <w:tcPr>
            <w:tcW w:w="1803" w:type="dxa"/>
          </w:tcPr>
          <w:p w14:paraId="585A5E76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DE6CBC8" w14:textId="446C7EC5" w:rsidR="00B7371E" w:rsidRDefault="0091443C">
            <w:pPr>
              <w:rPr>
                <w:lang w:val="en-US"/>
              </w:rPr>
            </w:pPr>
            <w:r>
              <w:rPr>
                <w:lang w:val="en-US"/>
              </w:rPr>
              <w:t>8/10</w:t>
            </w:r>
          </w:p>
        </w:tc>
      </w:tr>
      <w:tr w:rsidR="00B7371E" w14:paraId="1908736C" w14:textId="77777777" w:rsidTr="00B7371E">
        <w:tc>
          <w:tcPr>
            <w:tcW w:w="1803" w:type="dxa"/>
          </w:tcPr>
          <w:p w14:paraId="23B2D791" w14:textId="409933BD" w:rsidR="00B7371E" w:rsidRDefault="0091443C">
            <w:pPr>
              <w:rPr>
                <w:lang w:val="en-US"/>
              </w:rPr>
            </w:pPr>
            <w:r>
              <w:rPr>
                <w:lang w:val="en-US"/>
              </w:rPr>
              <w:t>Contact with media</w:t>
            </w:r>
          </w:p>
        </w:tc>
        <w:tc>
          <w:tcPr>
            <w:tcW w:w="1803" w:type="dxa"/>
          </w:tcPr>
          <w:p w14:paraId="1F049BD0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EDA2EA4" w14:textId="6BCD93D8" w:rsidR="00B7371E" w:rsidRDefault="0091443C">
            <w:pPr>
              <w:rPr>
                <w:lang w:val="en-US"/>
              </w:rPr>
            </w:pPr>
            <w:r>
              <w:rPr>
                <w:lang w:val="en-US"/>
              </w:rPr>
              <w:t>They can send any news to the media so that people unaware of the app can also know</w:t>
            </w:r>
          </w:p>
        </w:tc>
        <w:tc>
          <w:tcPr>
            <w:tcW w:w="1803" w:type="dxa"/>
          </w:tcPr>
          <w:p w14:paraId="633C0645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0C963DB" w14:textId="3E8D42C4" w:rsidR="00B7371E" w:rsidRDefault="0091443C">
            <w:pPr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</w:tr>
      <w:tr w:rsidR="00B7371E" w14:paraId="49A82DA8" w14:textId="77777777" w:rsidTr="00B7371E">
        <w:tc>
          <w:tcPr>
            <w:tcW w:w="1803" w:type="dxa"/>
          </w:tcPr>
          <w:p w14:paraId="7440A5D0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260383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61A89C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8E316D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30B0AC0" w14:textId="77777777" w:rsidR="00B7371E" w:rsidRDefault="00B7371E">
            <w:pPr>
              <w:rPr>
                <w:lang w:val="en-US"/>
              </w:rPr>
            </w:pPr>
          </w:p>
        </w:tc>
      </w:tr>
      <w:tr w:rsidR="00B7371E" w14:paraId="167256C8" w14:textId="77777777" w:rsidTr="00B7371E">
        <w:tc>
          <w:tcPr>
            <w:tcW w:w="1803" w:type="dxa"/>
          </w:tcPr>
          <w:p w14:paraId="53EC71ED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0DB8084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DE259C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855D3D3" w14:textId="77777777" w:rsidR="00B7371E" w:rsidRDefault="00B7371E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FAC0CC2" w14:textId="77777777" w:rsidR="00B7371E" w:rsidRDefault="00B7371E">
            <w:pPr>
              <w:rPr>
                <w:lang w:val="en-US"/>
              </w:rPr>
            </w:pPr>
          </w:p>
        </w:tc>
      </w:tr>
    </w:tbl>
    <w:p w14:paraId="3BD80493" w14:textId="3AB9B8EC" w:rsidR="00FB653D" w:rsidRPr="00B7371E" w:rsidRDefault="000E6771">
      <w:pPr>
        <w:rPr>
          <w:lang w:val="en-US"/>
        </w:rPr>
      </w:pPr>
    </w:p>
    <w:sectPr w:rsidR="00FB653D" w:rsidRPr="00B7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1E"/>
    <w:rsid w:val="000E6771"/>
    <w:rsid w:val="00591646"/>
    <w:rsid w:val="008361F8"/>
    <w:rsid w:val="00896447"/>
    <w:rsid w:val="0091443C"/>
    <w:rsid w:val="00B7371E"/>
    <w:rsid w:val="00C704FB"/>
    <w:rsid w:val="00E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171F"/>
  <w15:chartTrackingRefBased/>
  <w15:docId w15:val="{FD364903-DFE2-4610-B4E8-5C96B6D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Tilottoma Bhattacharyya</dc:creator>
  <cp:keywords/>
  <dc:description/>
  <cp:lastModifiedBy>Tilottoma Bhattacharyya</cp:lastModifiedBy>
  <cp:revision>1</cp:revision>
  <dcterms:created xsi:type="dcterms:W3CDTF">2021-05-11T15:09:00Z</dcterms:created>
  <dcterms:modified xsi:type="dcterms:W3CDTF">2021-05-11T16:51:00Z</dcterms:modified>
</cp:coreProperties>
</file>