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351A" w14:textId="3197CE30" w:rsidR="00CC69D7" w:rsidRPr="00793A85" w:rsidRDefault="00C825C9">
      <w:pPr>
        <w:rPr>
          <w:b/>
          <w:bCs/>
        </w:rPr>
      </w:pPr>
      <w:r w:rsidRPr="00793A85">
        <w:rPr>
          <w:b/>
          <w:bCs/>
        </w:rPr>
        <w:t>Катя</w:t>
      </w:r>
      <w:r w:rsidR="000B3D8F" w:rsidRPr="00793A85">
        <w:rPr>
          <w:b/>
          <w:bCs/>
        </w:rPr>
        <w:t xml:space="preserve"> (1 глава – Введение)</w:t>
      </w:r>
      <w:r w:rsidRPr="00793A85">
        <w:rPr>
          <w:b/>
          <w:bCs/>
        </w:rPr>
        <w:t>:</w:t>
      </w:r>
    </w:p>
    <w:p w14:paraId="1F45A9AB" w14:textId="1A841DCE" w:rsidR="00C825C9" w:rsidRPr="00160E65" w:rsidRDefault="000B3D8F" w:rsidP="00160E65">
      <w:pPr>
        <w:widowControl w:val="0"/>
        <w:tabs>
          <w:tab w:val="left" w:pos="851"/>
        </w:tabs>
        <w:spacing w:after="0"/>
        <w:ind w:right="-1"/>
        <w:rPr>
          <w:rFonts w:eastAsia="Times New Roman" w:cs="Times New Roman"/>
          <w:szCs w:val="28"/>
        </w:rPr>
      </w:pPr>
      <w:r w:rsidRPr="00793A85">
        <w:rPr>
          <w:b/>
          <w:bCs/>
        </w:rPr>
        <w:t>Слайд 1:</w:t>
      </w:r>
      <w:r w:rsidR="00CD0CF3" w:rsidRPr="00793A85">
        <w:rPr>
          <w:b/>
          <w:bCs/>
        </w:rPr>
        <w:t xml:space="preserve"> </w:t>
      </w:r>
      <w:r w:rsidR="00160E65" w:rsidRPr="00160E65">
        <w:t>З</w:t>
      </w:r>
      <w:r w:rsidR="00160E65">
        <w:t>дравствуйте, з</w:t>
      </w:r>
      <w:r w:rsidR="00160E65" w:rsidRPr="00160E65">
        <w:t>ащища</w:t>
      </w:r>
      <w:r w:rsidR="00160E65">
        <w:t>ются студенты группы Б9121-09.03.03</w:t>
      </w:r>
      <w:proofErr w:type="gramStart"/>
      <w:r w:rsidR="00160E65">
        <w:t>пикд(</w:t>
      </w:r>
      <w:proofErr w:type="gramEnd"/>
      <w:r w:rsidR="00160E65">
        <w:t>1)</w:t>
      </w:r>
      <w:r w:rsidR="00160E65" w:rsidRPr="00160E65">
        <w:t xml:space="preserve"> Панкратова Екатерина Денисовна</w:t>
      </w:r>
      <w:r w:rsidR="00160E65" w:rsidRPr="00160E65">
        <w:t xml:space="preserve">, </w:t>
      </w:r>
      <w:proofErr w:type="spellStart"/>
      <w:r w:rsidR="00160E65" w:rsidRPr="00160E65">
        <w:t>Гриднинский</w:t>
      </w:r>
      <w:proofErr w:type="spellEnd"/>
      <w:r w:rsidR="00160E65" w:rsidRPr="00160E65">
        <w:t xml:space="preserve"> Богдан Дмитриевич</w:t>
      </w:r>
      <w:r w:rsidR="00160E65" w:rsidRPr="00160E65">
        <w:t xml:space="preserve">, </w:t>
      </w:r>
      <w:r w:rsidR="00160E65" w:rsidRPr="00160E65">
        <w:t>Золотов Данила Константинович</w:t>
      </w:r>
      <w:r w:rsidR="00160E65" w:rsidRPr="00160E65">
        <w:t xml:space="preserve"> </w:t>
      </w:r>
      <w:r w:rsidR="00160E65" w:rsidRPr="00160E65">
        <w:t xml:space="preserve">по теме </w:t>
      </w:r>
      <w:r w:rsidR="00160E65">
        <w:t>компьютерн</w:t>
      </w:r>
      <w:r w:rsidR="00160E65">
        <w:t>ая</w:t>
      </w:r>
      <w:r w:rsidR="00160E65">
        <w:t xml:space="preserve"> игр</w:t>
      </w:r>
      <w:r w:rsidR="00160E65">
        <w:t>а</w:t>
      </w:r>
      <w:r w:rsidR="00160E65">
        <w:t xml:space="preserve"> «</w:t>
      </w:r>
      <w:proofErr w:type="spellStart"/>
      <w:r w:rsidR="00160E65" w:rsidRPr="00160E65">
        <w:t>Respiration</w:t>
      </w:r>
      <w:proofErr w:type="spellEnd"/>
      <w:r w:rsidR="00160E65">
        <w:t>»</w:t>
      </w:r>
      <w:r w:rsidR="00160E65" w:rsidRPr="00160E65">
        <w:t xml:space="preserve"> </w:t>
      </w:r>
      <w:r w:rsidR="00160E65" w:rsidRPr="00160E65">
        <w:rPr>
          <w:color w:val="FF0000"/>
        </w:rPr>
        <w:t>руководитель научная степень должность Фамилия Имя Отчество</w:t>
      </w:r>
    </w:p>
    <w:p w14:paraId="7DD85154" w14:textId="72DF2B20" w:rsidR="00CD0CF3" w:rsidRPr="00FC4D59" w:rsidRDefault="000B3D8F" w:rsidP="00CD0CF3">
      <w:r w:rsidRPr="00793A85">
        <w:rPr>
          <w:b/>
          <w:bCs/>
        </w:rPr>
        <w:t>Слайд 2:</w:t>
      </w:r>
      <w:r w:rsidR="00CD0CF3" w:rsidRPr="00793A85">
        <w:rPr>
          <w:b/>
          <w:bCs/>
        </w:rPr>
        <w:t xml:space="preserve"> </w:t>
      </w:r>
      <w:r w:rsidR="00160E65" w:rsidRPr="00160E65">
        <w:t>название игры переводится как «дыхание»,</w:t>
      </w:r>
      <w:r w:rsidR="00160E65">
        <w:rPr>
          <w:b/>
          <w:bCs/>
        </w:rPr>
        <w:t xml:space="preserve"> </w:t>
      </w:r>
      <w:r w:rsidR="004334F4">
        <w:t>п</w:t>
      </w:r>
      <w:r w:rsidR="00CD0CF3">
        <w:t>очему мы решили делать игру? Игровая индустрия стремительно развивается, она занимает лидирующую позицию среди других развлечений. В России видеоигры для компьютера занимают 50% всего рынка, а, например, мобильные занимают 41%, игры для приставок всего 9%.</w:t>
      </w:r>
    </w:p>
    <w:p w14:paraId="6EB50956" w14:textId="0379904A" w:rsidR="00CD0CF3" w:rsidRPr="00FC4D59" w:rsidRDefault="00CD0CF3" w:rsidP="00CD0CF3">
      <w:proofErr w:type="spellStart"/>
      <w:r w:rsidRPr="00CD0CF3">
        <w:t>Roguelike</w:t>
      </w:r>
      <w:proofErr w:type="spellEnd"/>
      <w:r w:rsidRPr="00563AB8">
        <w:t xml:space="preserve">-игры или «рогалики» – </w:t>
      </w:r>
      <w:r>
        <w:t>под</w:t>
      </w:r>
      <w:r w:rsidRPr="00563AB8">
        <w:t xml:space="preserve">жанр </w:t>
      </w:r>
      <w:r>
        <w:t xml:space="preserve">ролевых </w:t>
      </w:r>
      <w:r w:rsidRPr="00563AB8">
        <w:t xml:space="preserve">компьютерных игр. Название жанра идет от первой подобной игры </w:t>
      </w:r>
      <w:proofErr w:type="spellStart"/>
      <w:r w:rsidRPr="00CD0CF3">
        <w:t>Rogue</w:t>
      </w:r>
      <w:proofErr w:type="spellEnd"/>
      <w:r w:rsidRPr="00563AB8">
        <w:t xml:space="preserve"> (1980 год).</w:t>
      </w:r>
    </w:p>
    <w:p w14:paraId="323411F8" w14:textId="6349F0FB" w:rsidR="00CD0CF3" w:rsidRPr="00FC080C" w:rsidRDefault="00CD0CF3" w:rsidP="00CD0CF3">
      <w:r>
        <w:t>Д</w:t>
      </w:r>
      <w:r w:rsidRPr="00563AB8">
        <w:t xml:space="preserve">ля </w:t>
      </w:r>
      <w:r>
        <w:t>создания таких игр</w:t>
      </w:r>
      <w:r w:rsidRPr="00563AB8">
        <w:t xml:space="preserve"> не требуется больш</w:t>
      </w:r>
      <w:r>
        <w:t>ой</w:t>
      </w:r>
      <w:r w:rsidRPr="00563AB8">
        <w:t xml:space="preserve"> команд</w:t>
      </w:r>
      <w:r>
        <w:t>ы разработчиков, они стоят недорого и делаются достаточно быстро.</w:t>
      </w:r>
    </w:p>
    <w:p w14:paraId="26E05662" w14:textId="2FDD223A" w:rsidR="00CD0CF3" w:rsidRDefault="00CD0CF3" w:rsidP="00CD0CF3">
      <w:r>
        <w:t>Итак, наша ц</w:t>
      </w:r>
      <w:r w:rsidRPr="00CD0CF3">
        <w:t>ель</w:t>
      </w:r>
      <w:r>
        <w:t xml:space="preserve">: разработать </w:t>
      </w:r>
      <w:bookmarkStart w:id="0" w:name="_Hlk129253860"/>
      <w:r>
        <w:t>2</w:t>
      </w:r>
      <w:r w:rsidRPr="00CD0CF3">
        <w:t>D</w:t>
      </w:r>
      <w:bookmarkEnd w:id="0"/>
      <w:r>
        <w:t xml:space="preserve"> игру в жанре </w:t>
      </w:r>
      <w:proofErr w:type="spellStart"/>
      <w:r w:rsidRPr="00CD0CF3">
        <w:t>roguelike</w:t>
      </w:r>
      <w:proofErr w:type="spellEnd"/>
      <w:r w:rsidRPr="003F2873">
        <w:t>.</w:t>
      </w:r>
    </w:p>
    <w:p w14:paraId="06005C93" w14:textId="0D4CD926" w:rsidR="00793A85" w:rsidRDefault="000B3D8F" w:rsidP="000B3D8F">
      <w:r w:rsidRPr="00793A85">
        <w:rPr>
          <w:b/>
          <w:bCs/>
        </w:rPr>
        <w:t>Слайд 3:</w:t>
      </w:r>
      <w:r w:rsidR="00CD0CF3" w:rsidRPr="00793A85">
        <w:rPr>
          <w:b/>
          <w:bCs/>
        </w:rPr>
        <w:t xml:space="preserve"> </w:t>
      </w:r>
      <w:r w:rsidR="004334F4">
        <w:t>д</w:t>
      </w:r>
      <w:r w:rsidR="00CD0CF3">
        <w:t>анный жанр подразумевает некие особенности</w:t>
      </w:r>
      <w:r w:rsidR="00793A85">
        <w:t>, такие игры должны</w:t>
      </w:r>
      <w:r w:rsidR="00CD0CF3">
        <w:t>:</w:t>
      </w:r>
    </w:p>
    <w:p w14:paraId="77976027" w14:textId="67A74F27" w:rsidR="00793A85" w:rsidRDefault="00793A85" w:rsidP="000B3D8F">
      <w:r>
        <w:t>- быть пошаговыми</w:t>
      </w:r>
    </w:p>
    <w:p w14:paraId="606DEAD0" w14:textId="77777777" w:rsidR="00793A85" w:rsidRDefault="00793A85" w:rsidP="00793A85">
      <w:r>
        <w:t>- иметь генерируемые случайным образом игровые уровни</w:t>
      </w:r>
    </w:p>
    <w:p w14:paraId="026149BE" w14:textId="77777777" w:rsidR="00793A85" w:rsidRDefault="00793A85" w:rsidP="00793A85">
      <w:r>
        <w:t>- содержать «перманентную смерть», не позволяя игроку продолжить прохождение после гибели персонажа</w:t>
      </w:r>
    </w:p>
    <w:p w14:paraId="0CA1B518" w14:textId="77777777" w:rsidR="00793A85" w:rsidRDefault="00793A85" w:rsidP="00793A85">
      <w:r>
        <w:t>- предоставлять игроку свободу со множеством вариантов прохождения</w:t>
      </w:r>
    </w:p>
    <w:p w14:paraId="4568027E" w14:textId="18948827" w:rsidR="000B3D8F" w:rsidRDefault="00793A85" w:rsidP="00793A85">
      <w:r>
        <w:t>- давать возможность игроку самостоятельно исследовать карту, найденные предметы и пути прохождения уровней</w:t>
      </w:r>
    </w:p>
    <w:p w14:paraId="1537F2BF" w14:textId="2DC155DF" w:rsidR="00793A85" w:rsidRDefault="00793A85" w:rsidP="00793A85">
      <w:r>
        <w:t>А вот так мы описали нашу игру:</w:t>
      </w:r>
    </w:p>
    <w:p w14:paraId="0AD221B8" w14:textId="085C7ECA" w:rsidR="00793A85" w:rsidRDefault="00793A85" w:rsidP="00793A85">
      <w:r>
        <w:t>- 2D игра с видом сверху в жанре «рогалик»</w:t>
      </w:r>
    </w:p>
    <w:p w14:paraId="3A64493D" w14:textId="30C37CEF" w:rsidR="00793A85" w:rsidRDefault="00793A85" w:rsidP="00793A85">
      <w:r>
        <w:t xml:space="preserve">- графика в стиле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art</w:t>
      </w:r>
      <w:proofErr w:type="spellEnd"/>
    </w:p>
    <w:p w14:paraId="345A883F" w14:textId="6B991E05" w:rsidR="00793A85" w:rsidRDefault="00793A85" w:rsidP="00793A85">
      <w:r>
        <w:t>- механика перемещения между локациями, которая представляет собой мини уровни</w:t>
      </w:r>
    </w:p>
    <w:p w14:paraId="10299F9F" w14:textId="3C33D6D0" w:rsidR="00793A85" w:rsidRDefault="00793A85" w:rsidP="00793A85">
      <w:r>
        <w:t xml:space="preserve">- возможность использовать различные дополнительные инструменты </w:t>
      </w:r>
    </w:p>
    <w:p w14:paraId="6D081224" w14:textId="3C81FA9E" w:rsidR="00793A85" w:rsidRDefault="00793A85" w:rsidP="00793A85">
      <w:r>
        <w:t>- сюжетное повествование с двумя разными концовками</w:t>
      </w:r>
    </w:p>
    <w:p w14:paraId="7F46423C" w14:textId="3EE29E41" w:rsidR="000B3D8F" w:rsidRDefault="000B3D8F">
      <w:r w:rsidRPr="004334F4">
        <w:rPr>
          <w:b/>
          <w:bCs/>
        </w:rPr>
        <w:t>Слайд 4:</w:t>
      </w:r>
      <w:r w:rsidR="00793A85">
        <w:t xml:space="preserve"> </w:t>
      </w:r>
      <w:r w:rsidR="004334F4">
        <w:t>в</w:t>
      </w:r>
      <w:r w:rsidR="00793A85">
        <w:t xml:space="preserve"> игре только 1 игровой персонаж – главный герой</w:t>
      </w:r>
      <w:r w:rsidR="00A53B09">
        <w:t>. Его враги (</w:t>
      </w:r>
      <w:r w:rsidR="00A53B09">
        <w:rPr>
          <w:lang w:val="en-US"/>
        </w:rPr>
        <w:t>NPC</w:t>
      </w:r>
      <w:r w:rsidR="00A53B09" w:rsidRPr="00A53B09">
        <w:t>)</w:t>
      </w:r>
      <w:r w:rsidR="00A53B09">
        <w:t xml:space="preserve"> могут быть обычными или боссами. Враги преследуют игрока и могут наносить ему урон (боссы наносят больше урона, чем обычные враги). Игрок также может наносить урон врагам. Также имеется </w:t>
      </w:r>
      <w:r w:rsidR="00A53B09">
        <w:rPr>
          <w:lang w:val="en-US"/>
        </w:rPr>
        <w:t>NPC</w:t>
      </w:r>
      <w:r w:rsidR="00A53B09">
        <w:t xml:space="preserve"> – торговец, который встречает игрока на переходах между уровнями, у него можно купить или продать предметы.</w:t>
      </w:r>
    </w:p>
    <w:p w14:paraId="6E1C7DBF" w14:textId="5192A0E6" w:rsidR="00A53B09" w:rsidRDefault="00A53B09">
      <w:r>
        <w:t>Специальными предметами может пользоваться только главный герой, их 4 типа: монеты (единственная валюта в игре), гранаты и оружие (наносят урон только врагам), аптечки, которые восполняют здоровье игрока.</w:t>
      </w:r>
    </w:p>
    <w:p w14:paraId="013374D8" w14:textId="24AE3E18" w:rsidR="00A53B09" w:rsidRDefault="00A53B09">
      <w:r>
        <w:t>Также в игре есть 3 локации:</w:t>
      </w:r>
    </w:p>
    <w:p w14:paraId="4B90ED78" w14:textId="7D3833DB" w:rsidR="00A53B09" w:rsidRDefault="00A53B09">
      <w:r>
        <w:lastRenderedPageBreak/>
        <w:t xml:space="preserve">- </w:t>
      </w:r>
      <w:r w:rsidR="00EF0192">
        <w:t>острова</w:t>
      </w:r>
      <w:r>
        <w:t xml:space="preserve"> (</w:t>
      </w:r>
      <w:r w:rsidR="00EF0192">
        <w:t>это уровни, которые состоят из 5 мини-уровней, где мини-уровень — это</w:t>
      </w:r>
      <w:r>
        <w:t xml:space="preserve"> помещение, заполненное врагами и препятствиями)</w:t>
      </w:r>
      <w:r w:rsidR="005F6EF2">
        <w:t>. В мини-уровнях генерируется случайным образом: размер карты, размещение препятствий, количество врагов, аптечек и враго</w:t>
      </w:r>
      <w:r w:rsidR="00173321">
        <w:t>в</w:t>
      </w:r>
    </w:p>
    <w:p w14:paraId="66F8B067" w14:textId="3221FDD2" w:rsidR="00A53B09" w:rsidRDefault="00A53B09">
      <w:r>
        <w:t>- магазин (локация находится между уровнями</w:t>
      </w:r>
      <w:r w:rsidR="00EF0192">
        <w:t>)</w:t>
      </w:r>
    </w:p>
    <w:p w14:paraId="65222112" w14:textId="5A744408" w:rsidR="000B3D8F" w:rsidRDefault="00EF0192">
      <w:r>
        <w:t>- инвентарь (место для хранения предметов игрока)</w:t>
      </w:r>
    </w:p>
    <w:p w14:paraId="3962C970" w14:textId="77777777" w:rsidR="004334F4" w:rsidRDefault="004334F4"/>
    <w:p w14:paraId="2F592FA9" w14:textId="70F34072" w:rsidR="00C825C9" w:rsidRPr="004334F4" w:rsidRDefault="000B3D8F">
      <w:pPr>
        <w:rPr>
          <w:b/>
          <w:bCs/>
        </w:rPr>
      </w:pPr>
      <w:r w:rsidRPr="004334F4">
        <w:rPr>
          <w:b/>
          <w:bCs/>
        </w:rPr>
        <w:t>Данил (2 глава - Проект):</w:t>
      </w:r>
    </w:p>
    <w:p w14:paraId="3A0AFF10" w14:textId="77777777" w:rsidR="00E96B92" w:rsidRDefault="000B3D8F" w:rsidP="000B3D8F">
      <w:r w:rsidRPr="004334F4">
        <w:rPr>
          <w:b/>
          <w:bCs/>
        </w:rPr>
        <w:t>Слайд 5:</w:t>
      </w:r>
      <w:r w:rsidR="004334F4">
        <w:rPr>
          <w:b/>
          <w:bCs/>
        </w:rPr>
        <w:t xml:space="preserve"> </w:t>
      </w:r>
      <w:r w:rsidR="004334F4">
        <w:t xml:space="preserve">мы рассмотрели различные жанры игр и выбрали жанр </w:t>
      </w:r>
      <w:proofErr w:type="spellStart"/>
      <w:r w:rsidR="004334F4" w:rsidRPr="004334F4">
        <w:t>Roguelike</w:t>
      </w:r>
      <w:proofErr w:type="spellEnd"/>
      <w:r w:rsidR="004334F4">
        <w:t xml:space="preserve">, так как </w:t>
      </w:r>
      <w:r w:rsidR="00E96B92">
        <w:t>это довольно популярный и старый жанр игр, также они подходят для разработки в небольшой команде.</w:t>
      </w:r>
    </w:p>
    <w:p w14:paraId="5F0DEBCA" w14:textId="1F39A959" w:rsidR="000B3D8F" w:rsidRDefault="00E96B92" w:rsidP="000B3D8F">
      <w:r>
        <w:t>Мы выбрали 9 наиболее близких игр, они представлены в отчете, а первые 3 показаны на слайде.</w:t>
      </w:r>
    </w:p>
    <w:p w14:paraId="02227AA7" w14:textId="5048B12E" w:rsidR="00E96B92" w:rsidRDefault="00E96B92" w:rsidP="000B3D8F">
      <w:r w:rsidRPr="0018527B">
        <w:t xml:space="preserve">Максимально похожая игра </w:t>
      </w:r>
      <w:proofErr w:type="spellStart"/>
      <w:r w:rsidRPr="0018527B">
        <w:t>The</w:t>
      </w:r>
      <w:proofErr w:type="spellEnd"/>
      <w:r w:rsidRPr="0018527B">
        <w:t xml:space="preserve"> </w:t>
      </w:r>
      <w:proofErr w:type="spellStart"/>
      <w:r w:rsidRPr="0018527B">
        <w:t>binding</w:t>
      </w:r>
      <w:proofErr w:type="spellEnd"/>
      <w:r w:rsidRPr="0018527B">
        <w:t xml:space="preserve"> </w:t>
      </w:r>
      <w:proofErr w:type="spellStart"/>
      <w:r w:rsidRPr="0018527B">
        <w:t>of</w:t>
      </w:r>
      <w:proofErr w:type="spellEnd"/>
      <w:r w:rsidRPr="0018527B">
        <w:t xml:space="preserve"> </w:t>
      </w:r>
      <w:proofErr w:type="spellStart"/>
      <w:r w:rsidRPr="0018527B">
        <w:t>Isaac</w:t>
      </w:r>
      <w:proofErr w:type="spellEnd"/>
      <w:r>
        <w:t xml:space="preserve"> имеет 42000 отзывов на </w:t>
      </w:r>
      <w:proofErr w:type="spellStart"/>
      <w:r w:rsidRPr="001673EB">
        <w:t>Steam</w:t>
      </w:r>
      <w:proofErr w:type="spellEnd"/>
      <w:r w:rsidRPr="00E96B92">
        <w:t xml:space="preserve"> </w:t>
      </w:r>
      <w:r>
        <w:t>и 95% из них положительные.</w:t>
      </w:r>
    </w:p>
    <w:p w14:paraId="0FC211D9" w14:textId="104A68D8" w:rsidR="00E96B92" w:rsidRPr="001673EB" w:rsidRDefault="00E96B92" w:rsidP="000B3D8F">
      <w:r>
        <w:t>Следующие</w:t>
      </w:r>
      <w:r w:rsidRPr="00E96B92">
        <w:t xml:space="preserve"> </w:t>
      </w:r>
      <w:r>
        <w:t>игры</w:t>
      </w:r>
      <w:r w:rsidRPr="00E96B92">
        <w:t xml:space="preserve"> </w:t>
      </w:r>
      <w:proofErr w:type="spellStart"/>
      <w:r w:rsidRPr="001673EB">
        <w:t>Nuclear</w:t>
      </w:r>
      <w:proofErr w:type="spellEnd"/>
      <w:r w:rsidRPr="00E96B92">
        <w:t xml:space="preserve"> </w:t>
      </w:r>
      <w:proofErr w:type="spellStart"/>
      <w:r w:rsidRPr="001673EB">
        <w:t>throne</w:t>
      </w:r>
      <w:proofErr w:type="spellEnd"/>
      <w:r w:rsidRPr="00E96B92">
        <w:t xml:space="preserve"> </w:t>
      </w:r>
      <w:r>
        <w:t>и</w:t>
      </w:r>
      <w:r w:rsidRPr="00E96B92">
        <w:t xml:space="preserve"> </w:t>
      </w:r>
      <w:proofErr w:type="spellStart"/>
      <w:r w:rsidRPr="001673EB">
        <w:t>Soul</w:t>
      </w:r>
      <w:proofErr w:type="spellEnd"/>
      <w:r w:rsidRPr="00E96B92">
        <w:t xml:space="preserve"> </w:t>
      </w:r>
      <w:proofErr w:type="spellStart"/>
      <w:r w:rsidRPr="001673EB">
        <w:t>Knight</w:t>
      </w:r>
      <w:proofErr w:type="spellEnd"/>
      <w:r w:rsidRPr="00E96B92">
        <w:t xml:space="preserve"> </w:t>
      </w:r>
      <w:r>
        <w:t>имеют много отзывов и большая их часть положительна.</w:t>
      </w:r>
    </w:p>
    <w:p w14:paraId="341B9A19" w14:textId="4AF278E8" w:rsidR="000B3D8F" w:rsidRPr="004334F4" w:rsidRDefault="000B3D8F" w:rsidP="000B3D8F">
      <w:pPr>
        <w:rPr>
          <w:b/>
          <w:bCs/>
        </w:rPr>
      </w:pPr>
      <w:r w:rsidRPr="004334F4">
        <w:rPr>
          <w:b/>
          <w:bCs/>
        </w:rPr>
        <w:t>Слайд 6:</w:t>
      </w:r>
      <w:r w:rsidR="004334F4">
        <w:rPr>
          <w:b/>
          <w:bCs/>
        </w:rPr>
        <w:t xml:space="preserve"> </w:t>
      </w:r>
      <w:r w:rsidR="005C0A26">
        <w:t>с</w:t>
      </w:r>
      <w:r w:rsidR="005C0A26" w:rsidRPr="005C0A26">
        <w:t xml:space="preserve">редства реализации </w:t>
      </w:r>
      <w:r w:rsidR="005C0A26">
        <w:t xml:space="preserve">проекта </w:t>
      </w:r>
      <w:r w:rsidR="005C0A26" w:rsidRPr="005C0A26">
        <w:t xml:space="preserve">и </w:t>
      </w:r>
      <w:r w:rsidR="005C0A26">
        <w:t>требования к игровому интерфейсу представлены на сл</w:t>
      </w:r>
      <w:r w:rsidR="005C0A26" w:rsidRPr="005C0A26">
        <w:t>айде</w:t>
      </w:r>
    </w:p>
    <w:p w14:paraId="0D26CA0E" w14:textId="77777777" w:rsidR="005C0A26" w:rsidRPr="005C0A26" w:rsidRDefault="000B3D8F" w:rsidP="005C0A26">
      <w:r w:rsidRPr="004334F4">
        <w:rPr>
          <w:b/>
          <w:bCs/>
        </w:rPr>
        <w:t>Слайд 7:</w:t>
      </w:r>
      <w:r w:rsidR="005C0A26">
        <w:rPr>
          <w:b/>
          <w:bCs/>
        </w:rPr>
        <w:t xml:space="preserve"> </w:t>
      </w:r>
      <w:r w:rsidR="005C0A26" w:rsidRPr="005C0A26">
        <w:t>Правила игры:</w:t>
      </w:r>
    </w:p>
    <w:p w14:paraId="24222280" w14:textId="77777777" w:rsidR="005C0A26" w:rsidRDefault="005C0A26" w:rsidP="005C0A26">
      <w:pPr>
        <w:pStyle w:val="a3"/>
        <w:numPr>
          <w:ilvl w:val="0"/>
          <w:numId w:val="1"/>
        </w:numPr>
      </w:pPr>
      <w:r w:rsidRPr="005C0A26">
        <w:t>При запуске игры, игрок сразу начинает новую игру.</w:t>
      </w:r>
    </w:p>
    <w:p w14:paraId="4C9250CE" w14:textId="77777777" w:rsidR="005C0A26" w:rsidRDefault="005C0A26" w:rsidP="005C0A26">
      <w:pPr>
        <w:pStyle w:val="a3"/>
        <w:numPr>
          <w:ilvl w:val="0"/>
          <w:numId w:val="1"/>
        </w:numPr>
      </w:pPr>
      <w:r w:rsidRPr="005C0A26">
        <w:t>Сложность игры увеличивается при переходе на новый уровень («остров»): враги становятся сильнее, размер карт становится больше, а предметы (монеты, аптечки и гранаты) реже встречаются.</w:t>
      </w:r>
    </w:p>
    <w:p w14:paraId="2432D38B" w14:textId="77777777" w:rsidR="005C0A26" w:rsidRDefault="005C0A26" w:rsidP="005C0A26">
      <w:pPr>
        <w:pStyle w:val="a3"/>
        <w:numPr>
          <w:ilvl w:val="0"/>
          <w:numId w:val="1"/>
        </w:numPr>
      </w:pPr>
      <w:r w:rsidRPr="005C0A26">
        <w:t>Игрок встречается с боссом в конце каждого из трех уровней («островов»).</w:t>
      </w:r>
    </w:p>
    <w:p w14:paraId="4CEA33C4" w14:textId="77777777" w:rsidR="005C0A26" w:rsidRDefault="005C0A26" w:rsidP="005C0A26">
      <w:pPr>
        <w:pStyle w:val="a3"/>
        <w:numPr>
          <w:ilvl w:val="0"/>
          <w:numId w:val="1"/>
        </w:numPr>
      </w:pPr>
      <w:r w:rsidRPr="005C0A26">
        <w:t>Каждый раз после смерти игрок будет заново начинать игру. Выход из игры также считается смертью.</w:t>
      </w:r>
    </w:p>
    <w:p w14:paraId="19406E59" w14:textId="77777777" w:rsidR="005C0A26" w:rsidRDefault="005C0A26" w:rsidP="005C0A26">
      <w:pPr>
        <w:pStyle w:val="a3"/>
        <w:numPr>
          <w:ilvl w:val="0"/>
          <w:numId w:val="1"/>
        </w:numPr>
      </w:pPr>
      <w:r w:rsidRPr="005C0A26">
        <w:t>Концом игры считается прохождение всех уровней, изучение всего сюжета и победа над последним боссом.</w:t>
      </w:r>
    </w:p>
    <w:p w14:paraId="3FFA4C90" w14:textId="017BF212" w:rsidR="005C0A26" w:rsidRPr="005C0A26" w:rsidRDefault="005C0A26" w:rsidP="005C0A26">
      <w:r>
        <w:t>Игрок будет знакомиться с сюжетом, разговаривая с т</w:t>
      </w:r>
      <w:r w:rsidRPr="005C0A26">
        <w:t>оргов</w:t>
      </w:r>
      <w:r>
        <w:t>цем, который при каждой встрече будет давать новую информацию о мире или</w:t>
      </w:r>
      <w:r w:rsidRPr="005C0A26">
        <w:t xml:space="preserve"> комментировать действия игрока: если игрок выбирает убивать тех, кого можно спасти, торговец будет его ругать и уговаривать спасать бедных людей, если же игрок выберет путь спасителя, торговец будет его всячески хвалить и поощрять подарками.</w:t>
      </w:r>
    </w:p>
    <w:p w14:paraId="0057FDB8" w14:textId="77777777" w:rsidR="005C0A26" w:rsidRPr="005C0A26" w:rsidRDefault="005C0A26" w:rsidP="005C0A26">
      <w:r w:rsidRPr="005C0A26">
        <w:t>В зависимости от действий игрока возможна одна из двух концовок: либо спасение всего человечества, либо уничтожение всего живого на планете.</w:t>
      </w:r>
    </w:p>
    <w:p w14:paraId="63B1EB89" w14:textId="77777777" w:rsidR="000B3D8F" w:rsidRDefault="000B3D8F"/>
    <w:p w14:paraId="181D9D7D" w14:textId="77777777" w:rsidR="000B3D8F" w:rsidRPr="004334F4" w:rsidRDefault="000B3D8F">
      <w:pPr>
        <w:rPr>
          <w:b/>
          <w:bCs/>
        </w:rPr>
      </w:pPr>
      <w:r w:rsidRPr="004334F4">
        <w:rPr>
          <w:b/>
          <w:bCs/>
        </w:rPr>
        <w:t>Богдан (3 глава – Реализация и тестирование):</w:t>
      </w:r>
    </w:p>
    <w:p w14:paraId="32530BAA" w14:textId="695B8BB3" w:rsidR="000B3D8F" w:rsidRDefault="000B3D8F">
      <w:pPr>
        <w:rPr>
          <w:color w:val="FF0000"/>
        </w:rPr>
      </w:pPr>
      <w:r>
        <w:rPr>
          <w:color w:val="FF0000"/>
        </w:rPr>
        <w:t>Об</w:t>
      </w:r>
      <w:r w:rsidRPr="000B3D8F">
        <w:rPr>
          <w:color w:val="FF0000"/>
        </w:rPr>
        <w:t>новить, когда будет информация</w:t>
      </w:r>
    </w:p>
    <w:p w14:paraId="780B3BE6" w14:textId="1E657DD1" w:rsidR="000B3D8F" w:rsidRDefault="000B3D8F">
      <w:pPr>
        <w:rPr>
          <w:color w:val="FF0000"/>
        </w:rPr>
      </w:pPr>
      <w:r>
        <w:rPr>
          <w:color w:val="FF0000"/>
        </w:rPr>
        <w:t>Слайд 8:</w:t>
      </w:r>
    </w:p>
    <w:p w14:paraId="36986A35" w14:textId="7AB1AA58" w:rsidR="000B3D8F" w:rsidRDefault="000B3D8F">
      <w:pPr>
        <w:rPr>
          <w:color w:val="FF0000"/>
        </w:rPr>
      </w:pPr>
      <w:r>
        <w:rPr>
          <w:color w:val="FF0000"/>
        </w:rPr>
        <w:t>Слайд 9:</w:t>
      </w:r>
    </w:p>
    <w:p w14:paraId="0CE0DFBE" w14:textId="67AE1CA8" w:rsidR="000B3D8F" w:rsidRDefault="000B3D8F">
      <w:r>
        <w:rPr>
          <w:color w:val="FF0000"/>
        </w:rPr>
        <w:t>Слайд 10:</w:t>
      </w:r>
      <w:r w:rsidR="001673EB">
        <w:rPr>
          <w:color w:val="FF0000"/>
        </w:rPr>
        <w:t xml:space="preserve"> </w:t>
      </w:r>
      <w:r w:rsidR="008116FF">
        <w:rPr>
          <w:color w:val="FF0000"/>
        </w:rPr>
        <w:t xml:space="preserve">… </w:t>
      </w:r>
      <w:bookmarkStart w:id="1" w:name="_GoBack"/>
      <w:bookmarkEnd w:id="1"/>
      <w:r w:rsidR="00FC0FD2">
        <w:rPr>
          <w:color w:val="FF0000"/>
        </w:rPr>
        <w:t>с</w:t>
      </w:r>
      <w:r w:rsidR="001673EB">
        <w:rPr>
          <w:color w:val="FF0000"/>
        </w:rPr>
        <w:t>пасибо за внимание, мы готовы выслушать ваши вопросы</w:t>
      </w:r>
    </w:p>
    <w:sectPr w:rsidR="000B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037A4"/>
    <w:multiLevelType w:val="hybridMultilevel"/>
    <w:tmpl w:val="8F4E0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CF"/>
    <w:rsid w:val="000269CF"/>
    <w:rsid w:val="000B3D8F"/>
    <w:rsid w:val="00160E65"/>
    <w:rsid w:val="001673EB"/>
    <w:rsid w:val="00173321"/>
    <w:rsid w:val="004334F4"/>
    <w:rsid w:val="005C0A26"/>
    <w:rsid w:val="005F6EF2"/>
    <w:rsid w:val="00793A85"/>
    <w:rsid w:val="008116FF"/>
    <w:rsid w:val="00A53B09"/>
    <w:rsid w:val="00C825C9"/>
    <w:rsid w:val="00CC69D7"/>
    <w:rsid w:val="00CD0CF3"/>
    <w:rsid w:val="00E96B92"/>
    <w:rsid w:val="00EF0192"/>
    <w:rsid w:val="00F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41E4"/>
  <w15:chartTrackingRefBased/>
  <w15:docId w15:val="{964A497C-C95C-4347-8804-C5CBA31A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13</cp:revision>
  <dcterms:created xsi:type="dcterms:W3CDTF">2023-06-02T23:24:00Z</dcterms:created>
  <dcterms:modified xsi:type="dcterms:W3CDTF">2023-06-03T01:15:00Z</dcterms:modified>
</cp:coreProperties>
</file>