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389" w:rsidRPr="007C6FC9" w:rsidRDefault="00B71506" w:rsidP="00907160">
      <w:pPr>
        <w:spacing w:before="60" w:after="6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07160">
        <w:rPr>
          <w:rFonts w:ascii="Times New Roman" w:hAnsi="Times New Roman" w:cs="Times New Roman"/>
          <w:b/>
          <w:sz w:val="32"/>
          <w:szCs w:val="26"/>
        </w:rPr>
        <w:t xml:space="preserve">Styling </w:t>
      </w:r>
      <w:r w:rsidR="00640573" w:rsidRPr="00907160">
        <w:rPr>
          <w:rFonts w:ascii="Times New Roman" w:hAnsi="Times New Roman" w:cs="Times New Roman"/>
          <w:b/>
          <w:sz w:val="32"/>
          <w:szCs w:val="26"/>
        </w:rPr>
        <w:t xml:space="preserve">React </w:t>
      </w:r>
      <w:r w:rsidRPr="00907160">
        <w:rPr>
          <w:rFonts w:ascii="Times New Roman" w:hAnsi="Times New Roman" w:cs="Times New Roman"/>
          <w:b/>
          <w:sz w:val="32"/>
          <w:szCs w:val="26"/>
        </w:rPr>
        <w:t>Components</w:t>
      </w:r>
    </w:p>
    <w:p w:rsidR="00B71506" w:rsidRPr="007C6FC9" w:rsidRDefault="00B71506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web apps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components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vớ</w:t>
      </w:r>
      <w:r w:rsidR="009B3B3E" w:rsidRPr="007C6FC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logic</w:t>
      </w:r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nhấ</w:t>
      </w:r>
      <w:r w:rsidR="009B3B3E" w:rsidRPr="007C6FC9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B3E"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B3B3E" w:rsidRPr="007C6FC9">
        <w:rPr>
          <w:rFonts w:ascii="Times New Roman" w:hAnsi="Times New Roman" w:cs="Times New Roman"/>
          <w:sz w:val="26"/>
          <w:szCs w:val="26"/>
        </w:rPr>
        <w:t xml:space="preserve"> React.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R</w:t>
      </w:r>
      <w:bookmarkStart w:id="0" w:name="_GoBack"/>
      <w:bookmarkEnd w:id="0"/>
      <w:r w:rsidRPr="007C6FC9">
        <w:rPr>
          <w:rFonts w:ascii="Times New Roman" w:hAnsi="Times New Roman" w:cs="Times New Roman"/>
          <w:sz w:val="26"/>
          <w:szCs w:val="26"/>
        </w:rPr>
        <w:t xml:space="preserve">eact app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r w:rsidR="00640573">
        <w:rPr>
          <w:rFonts w:ascii="Times New Roman" w:hAnsi="Times New Roman" w:cs="Times New Roman"/>
          <w:sz w:val="26"/>
          <w:szCs w:val="26"/>
        </w:rPr>
        <w:t xml:space="preserve">(styling)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đẽ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components.</w:t>
      </w:r>
    </w:p>
    <w:p w:rsidR="00B71506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sz w:val="26"/>
          <w:szCs w:val="26"/>
        </w:rPr>
        <w:t>Ở</w:t>
      </w:r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</w:t>
      </w:r>
      <w:r w:rsidR="00B71506" w:rsidRPr="007C6FC9">
        <w:rPr>
          <w:rFonts w:ascii="Times New Roman" w:hAnsi="Times New Roman" w:cs="Times New Roman"/>
          <w:sz w:val="26"/>
          <w:szCs w:val="26"/>
        </w:rPr>
        <w:t>í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64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057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xả</w:t>
      </w:r>
      <w:r w:rsidRPr="007C6FC9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>.</w:t>
      </w:r>
    </w:p>
    <w:p w:rsidR="00B71506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</w:t>
      </w:r>
      <w:r w:rsidR="00B71506" w:rsidRPr="007C6FC9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B71506"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1506" w:rsidRPr="007C6FC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folder project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>.</w:t>
      </w:r>
    </w:p>
    <w:p w:rsidR="00B71506" w:rsidRPr="007C6FC9" w:rsidRDefault="00B71506" w:rsidP="001A398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69A633" wp14:editId="2B16D1CD">
            <wp:extent cx="1543265" cy="2381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3E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6FC9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C6FC9">
        <w:rPr>
          <w:rFonts w:ascii="Times New Roman" w:hAnsi="Times New Roman" w:cs="Times New Roman"/>
          <w:sz w:val="26"/>
          <w:szCs w:val="26"/>
        </w:rPr>
        <w:t>.</w:t>
      </w:r>
    </w:p>
    <w:p w:rsidR="009B3B3E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2D26E2" wp14:editId="797E1FCB">
            <wp:extent cx="5733415" cy="3314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3E" w:rsidRPr="007C6FC9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C6FC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project.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install”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</w:t>
      </w:r>
      <w:r w:rsidR="007C6FC9" w:rsidRPr="007C6FC9">
        <w:rPr>
          <w:rFonts w:ascii="Times New Roman" w:hAnsi="Times New Roman" w:cs="Times New Roman"/>
          <w:sz w:val="26"/>
          <w:szCs w:val="26"/>
        </w:rPr>
        <w:t>ả</w:t>
      </w:r>
      <w:r w:rsidRPr="007C6FC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C6F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C6FC9">
        <w:rPr>
          <w:rFonts w:ascii="Times New Roman" w:hAnsi="Times New Roman" w:cs="Times New Roman"/>
          <w:sz w:val="26"/>
          <w:szCs w:val="26"/>
        </w:rPr>
        <w:t>.</w:t>
      </w:r>
    </w:p>
    <w:p w:rsidR="009B3B3E" w:rsidRDefault="009B3B3E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C6FC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04F991A" wp14:editId="7802F4FA">
            <wp:extent cx="5733415" cy="36874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99" w:rsidRDefault="00C0549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05499" w:rsidRPr="00091B3F" w:rsidRDefault="00091B3F" w:rsidP="007C6FC9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91B3F">
        <w:rPr>
          <w:rFonts w:ascii="Times New Roman" w:hAnsi="Times New Roman" w:cs="Times New Roman"/>
          <w:b/>
          <w:sz w:val="26"/>
          <w:szCs w:val="26"/>
        </w:rPr>
        <w:t>Dynamic Inline Styles</w:t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6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B37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6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9B3769">
        <w:rPr>
          <w:rFonts w:ascii="Times New Roman" w:hAnsi="Times New Roman" w:cs="Times New Roman"/>
          <w:sz w:val="26"/>
          <w:szCs w:val="26"/>
        </w:rPr>
        <w:t xml:space="preserve"> (style)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JSX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91B3F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091B3F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Add Goal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1B3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091B3F">
        <w:rPr>
          <w:rFonts w:ascii="Times New Roman" w:hAnsi="Times New Roman" w:cs="Times New Roman"/>
          <w:sz w:val="26"/>
          <w:szCs w:val="26"/>
        </w:rPr>
        <w:t>.</w:t>
      </w:r>
    </w:p>
    <w:p w:rsidR="00091B3F" w:rsidRDefault="00091B3F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1B3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AF52E1" wp14:editId="5E4B193B">
            <wp:extent cx="5733415" cy="29616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B3F" w:rsidRDefault="00091B3F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91B3F" w:rsidRDefault="004B675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B675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83B4C11" wp14:editId="1863E80F">
            <wp:extent cx="5733415" cy="775779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29E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8FF3C6F" wp14:editId="25F9A5D7">
            <wp:extent cx="5733415" cy="2513330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Goal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input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929E9" w:rsidRDefault="00C929E9" w:rsidP="007C6FC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29E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90D942" wp14:editId="7EF2EB73">
            <wp:extent cx="5733415" cy="259905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E9" w:rsidRDefault="00C929E9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A3982">
        <w:rPr>
          <w:rFonts w:ascii="Times New Roman" w:hAnsi="Times New Roman" w:cs="Times New Roman"/>
          <w:sz w:val="26"/>
          <w:szCs w:val="26"/>
        </w:rPr>
        <w:t xml:space="preserve"> input field.</w:t>
      </w:r>
    </w:p>
    <w:p w:rsid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50B23" w:rsidRP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50B23">
        <w:rPr>
          <w:rFonts w:ascii="Times New Roman" w:hAnsi="Times New Roman" w:cs="Times New Roman"/>
          <w:b/>
          <w:sz w:val="26"/>
          <w:szCs w:val="26"/>
        </w:rPr>
        <w:t>CSS Classes Dynamically</w:t>
      </w:r>
    </w:p>
    <w:p w:rsid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class.</w:t>
      </w:r>
    </w:p>
    <w:p w:rsidR="00743DB8" w:rsidRDefault="009B3769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743D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DB8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743D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DB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43DB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50B23" w:rsidRDefault="00743DB8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</w:t>
      </w:r>
      <w:r w:rsidR="009B3769">
        <w:rPr>
          <w:rFonts w:ascii="Times New Roman" w:hAnsi="Times New Roman" w:cs="Times New Roman"/>
          <w:sz w:val="26"/>
          <w:szCs w:val="26"/>
        </w:rPr>
        <w:t>úc</w:t>
      </w:r>
      <w:proofErr w:type="spellEnd"/>
      <w:r w:rsidR="009B37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76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r w:rsidR="009B3769">
        <w:rPr>
          <w:rFonts w:ascii="Times New Roman" w:hAnsi="Times New Roman" w:cs="Times New Roman"/>
          <w:sz w:val="26"/>
          <w:szCs w:val="26"/>
        </w:rPr>
        <w:t>style</w:t>
      </w:r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E50B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0B23">
        <w:rPr>
          <w:rFonts w:ascii="Times New Roman" w:hAnsi="Times New Roman" w:cs="Times New Roman"/>
          <w:sz w:val="26"/>
          <w:szCs w:val="26"/>
        </w:rPr>
        <w:t>tiế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JSX.</w:t>
      </w:r>
    </w:p>
    <w:p w:rsidR="009B3769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0B2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7DD9445" wp14:editId="28DDE7C8">
            <wp:extent cx="5733415" cy="255397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Default="00743DB8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‘invalid’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={</w:t>
      </w:r>
      <w:proofErr w:type="gramEnd"/>
      <w:r>
        <w:rPr>
          <w:rFonts w:ascii="Times New Roman" w:hAnsi="Times New Roman" w:cs="Times New Roman"/>
          <w:sz w:val="26"/>
          <w:szCs w:val="26"/>
        </w:rPr>
        <w:t>`form-control ${!</w:t>
      </w:r>
      <w:proofErr w:type="spellStart"/>
      <w:r>
        <w:rPr>
          <w:rFonts w:ascii="Times New Roman" w:hAnsi="Times New Roman" w:cs="Times New Roman"/>
          <w:sz w:val="26"/>
          <w:szCs w:val="26"/>
        </w:rPr>
        <w:t>isValid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 ‘invalid</w:t>
      </w:r>
      <w:proofErr w:type="gramStart"/>
      <w:r>
        <w:rPr>
          <w:rFonts w:ascii="Times New Roman" w:hAnsi="Times New Roman" w:cs="Times New Roman"/>
          <w:sz w:val="26"/>
          <w:szCs w:val="26"/>
        </w:rPr>
        <w:t>’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‘’}`}</w:t>
      </w:r>
    </w:p>
    <w:p w:rsidR="00E50B23" w:rsidRDefault="00E50B23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0B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43050E" wp14:editId="30C22898">
            <wp:extent cx="5733415" cy="208089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Default="00743DB8" w:rsidP="00C929E9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‘invalid’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css</w:t>
      </w:r>
      <w:proofErr w:type="spellEnd"/>
    </w:p>
    <w:p w:rsidR="009B3769" w:rsidRDefault="009B3769" w:rsidP="009B3769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B376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59190E" wp14:editId="42797B22">
            <wp:extent cx="3067478" cy="277216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Default="00743DB8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JSX.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43DB8" w:rsidRDefault="00743DB8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743DB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23784A" wp14:editId="30570DF6">
            <wp:extent cx="5733415" cy="25019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B8" w:rsidRDefault="00743DB8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743DB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7B17DC" wp14:editId="69E92EBF">
            <wp:extent cx="5733415" cy="2494915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73" w:rsidRDefault="00640573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</w:p>
    <w:p w:rsidR="00640573" w:rsidRDefault="00640573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640573">
        <w:rPr>
          <w:rFonts w:ascii="Times New Roman" w:hAnsi="Times New Roman" w:cs="Times New Roman"/>
          <w:b/>
          <w:sz w:val="26"/>
          <w:szCs w:val="26"/>
        </w:rPr>
        <w:t>Styled Components</w:t>
      </w:r>
    </w:p>
    <w:p w:rsidR="00640573" w:rsidRDefault="00640573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478C9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tyled </w:t>
      </w:r>
      <w:r w:rsidR="00B478C9">
        <w:rPr>
          <w:rFonts w:ascii="Times New Roman" w:hAnsi="Times New Roman" w:cs="Times New Roman"/>
          <w:sz w:val="26"/>
          <w:szCs w:val="26"/>
        </w:rPr>
        <w:t xml:space="preserve">components.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5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bả</w:t>
      </w:r>
      <w:r w:rsidR="00B478C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c</w:t>
      </w:r>
      <w:r w:rsidR="00B478C9">
        <w:rPr>
          <w:rFonts w:ascii="Times New Roman" w:hAnsi="Times New Roman" w:cs="Times New Roman"/>
          <w:sz w:val="26"/>
          <w:szCs w:val="26"/>
        </w:rPr>
        <w:t>húng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styled components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78C9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B478C9">
        <w:rPr>
          <w:rFonts w:ascii="Times New Roman" w:hAnsi="Times New Roman" w:cs="Times New Roman"/>
          <w:sz w:val="26"/>
          <w:szCs w:val="26"/>
        </w:rPr>
        <w:t>.</w:t>
      </w:r>
    </w:p>
    <w:p w:rsidR="00B478C9" w:rsidRDefault="00B478C9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web: </w:t>
      </w:r>
      <w:hyperlink r:id="rId16" w:history="1">
        <w:r w:rsidRPr="00B85476">
          <w:rPr>
            <w:rStyle w:val="Hyperlink"/>
            <w:rFonts w:ascii="Times New Roman" w:hAnsi="Times New Roman" w:cs="Times New Roman"/>
            <w:sz w:val="26"/>
            <w:szCs w:val="26"/>
          </w:rPr>
          <w:t>https://styled-components.com</w:t>
        </w:r>
      </w:hyperlink>
    </w:p>
    <w:p w:rsidR="00B478C9" w:rsidRDefault="00B478C9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976B993" wp14:editId="55E001B0">
            <wp:extent cx="5733415" cy="32378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C9" w:rsidRDefault="00B478C9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0655">
        <w:rPr>
          <w:rFonts w:ascii="Times New Roman" w:hAnsi="Times New Roman" w:cs="Times New Roman"/>
          <w:sz w:val="26"/>
          <w:szCs w:val="26"/>
        </w:rPr>
        <w:t>styled-</w:t>
      </w:r>
      <w:r>
        <w:rPr>
          <w:rFonts w:ascii="Times New Roman" w:hAnsi="Times New Roman" w:cs="Times New Roman"/>
          <w:sz w:val="26"/>
          <w:szCs w:val="26"/>
        </w:rPr>
        <w:t xml:space="preserve">components, 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7065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65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0655">
        <w:rPr>
          <w:rFonts w:ascii="Times New Roman" w:hAnsi="Times New Roman" w:cs="Times New Roman"/>
          <w:sz w:val="26"/>
          <w:szCs w:val="26"/>
        </w:rPr>
        <w:t xml:space="preserve"> terminal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478C9" w:rsidRDefault="00B478C9" w:rsidP="00170655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478C9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B478C9">
        <w:rPr>
          <w:rFonts w:ascii="Times New Roman" w:hAnsi="Times New Roman" w:cs="Times New Roman"/>
          <w:sz w:val="26"/>
          <w:szCs w:val="26"/>
        </w:rPr>
        <w:t xml:space="preserve"> install --save styled-components</w:t>
      </w:r>
    </w:p>
    <w:p w:rsidR="00170655" w:rsidRDefault="00170655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dependency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styled-components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</w:p>
    <w:p w:rsidR="00170655" w:rsidRDefault="00170655" w:rsidP="00170655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706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4E04ED2" wp14:editId="155F9595">
            <wp:extent cx="4734586" cy="321989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55" w:rsidRDefault="00170655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component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styled-components.</w:t>
      </w:r>
    </w:p>
    <w:p w:rsidR="00170655" w:rsidRDefault="00170655" w:rsidP="00743DB8">
      <w:pPr>
        <w:spacing w:before="60" w:after="60" w:line="360" w:lineRule="auto"/>
        <w:rPr>
          <w:rFonts w:ascii="Times New Roman" w:hAnsi="Times New Roman" w:cs="Times New Roman"/>
          <w:sz w:val="26"/>
          <w:szCs w:val="26"/>
        </w:rPr>
      </w:pPr>
      <w:r w:rsidRPr="0017065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54A015D" wp14:editId="4E28AD47">
            <wp:extent cx="5733415" cy="190055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55" w:rsidRDefault="00170655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functional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file Button.css.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import styled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ý,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functional component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styled-components</w:t>
      </w:r>
      <w:r>
        <w:rPr>
          <w:rFonts w:ascii="Times New Roman" w:hAnsi="Times New Roman" w:cs="Times New Roman"/>
          <w:sz w:val="26"/>
          <w:szCs w:val="26"/>
        </w:rPr>
        <w:t>.</w:t>
      </w:r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C688A" w:rsidRDefault="008C688A" w:rsidP="008C688A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C68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F2E498E" wp14:editId="19C40095">
            <wp:extent cx="3743847" cy="1514686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8A" w:rsidRDefault="00354B85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style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8C688A">
        <w:rPr>
          <w:rFonts w:ascii="Times New Roman" w:hAnsi="Times New Roman" w:cs="Times New Roman"/>
          <w:sz w:val="26"/>
          <w:szCs w:val="26"/>
        </w:rPr>
        <w:t>styled.button</w:t>
      </w:r>
      <w:proofErr w:type="spellEnd"/>
      <w:proofErr w:type="gramEnd"/>
      <w:r w:rsidR="008C688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688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8C688A">
        <w:rPr>
          <w:rFonts w:ascii="Times New Roman" w:hAnsi="Times New Roman" w:cs="Times New Roman"/>
          <w:sz w:val="26"/>
          <w:szCs w:val="26"/>
        </w:rPr>
        <w:t>.</w:t>
      </w:r>
    </w:p>
    <w:p w:rsidR="00170655" w:rsidRDefault="008C688A" w:rsidP="008C688A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C688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EADA20" wp14:editId="3835B3B4">
            <wp:extent cx="5068007" cy="261974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6D" w:rsidRDefault="008C688A" w:rsidP="00737A6D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file Button.css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` `.</w:t>
      </w:r>
      <w:r w:rsidR="00354B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selector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CSS. Selector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focus, hover, </w:t>
      </w:r>
      <w:proofErr w:type="gramStart"/>
      <w:r w:rsidR="00737A6D">
        <w:rPr>
          <w:rFonts w:ascii="Times New Roman" w:hAnsi="Times New Roman" w:cs="Times New Roman"/>
          <w:sz w:val="26"/>
          <w:szCs w:val="26"/>
        </w:rPr>
        <w:t>active,…</w:t>
      </w:r>
      <w:proofErr w:type="gram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7A6D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737A6D">
        <w:rPr>
          <w:rFonts w:ascii="Times New Roman" w:hAnsi="Times New Roman" w:cs="Times New Roman"/>
          <w:sz w:val="26"/>
          <w:szCs w:val="26"/>
        </w:rPr>
        <w:t xml:space="preserve"> &amp;.</w:t>
      </w:r>
    </w:p>
    <w:p w:rsidR="00737A6D" w:rsidRDefault="00737A6D" w:rsidP="00737A6D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37A6D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0E4D9F8" wp14:editId="014E0343">
            <wp:extent cx="3934374" cy="421063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6D" w:rsidRDefault="00737A6D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737A6D" w:rsidRDefault="00737A6D" w:rsidP="00737A6D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37A6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017187" wp14:editId="39B5A2BE">
            <wp:extent cx="5144218" cy="326753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B4" w:rsidRDefault="003160B4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component Button</w:t>
      </w:r>
      <w:r w:rsidR="00444262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import styled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CSS ở file CourseInput.css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FormControl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div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4426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4262">
        <w:rPr>
          <w:rFonts w:ascii="Times New Roman" w:hAnsi="Times New Roman" w:cs="Times New Roman"/>
          <w:sz w:val="26"/>
          <w:szCs w:val="26"/>
        </w:rPr>
        <w:t>styled.div</w:t>
      </w:r>
      <w:proofErr w:type="spellEnd"/>
    </w:p>
    <w:p w:rsidR="00444262" w:rsidRDefault="00444262" w:rsidP="0044426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4426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29A0B74" wp14:editId="5FE6F421">
            <wp:extent cx="4248743" cy="43059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62" w:rsidRDefault="00444262" w:rsidP="00444262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div </w:t>
      </w:r>
      <w:proofErr w:type="spellStart"/>
      <w:r>
        <w:rPr>
          <w:rFonts w:ascii="Times New Roman" w:hAnsi="Times New Roman" w:cs="Times New Roman"/>
          <w:sz w:val="26"/>
          <w:szCs w:val="26"/>
        </w:rPr>
        <w:t>vốn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FormControl</w:t>
      </w:r>
      <w:proofErr w:type="spellEnd"/>
    </w:p>
    <w:p w:rsidR="00444262" w:rsidRDefault="00444262" w:rsidP="0044426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4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D942A5" wp14:editId="3C5BF194">
            <wp:extent cx="5733415" cy="1901190"/>
            <wp:effectExtent l="0" t="0" r="63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62" w:rsidRDefault="00444262" w:rsidP="0044426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4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2696CE0" wp14:editId="58290948">
            <wp:extent cx="5477639" cy="187668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62" w:rsidRPr="00907160" w:rsidRDefault="00444262" w:rsidP="00444262">
      <w:pPr>
        <w:spacing w:before="60" w:after="6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07160">
        <w:rPr>
          <w:rFonts w:ascii="Times New Roman" w:hAnsi="Times New Roman" w:cs="Times New Roman"/>
          <w:b/>
          <w:sz w:val="26"/>
          <w:szCs w:val="26"/>
        </w:rPr>
        <w:lastRenderedPageBreak/>
        <w:t>Props with Styled Components</w:t>
      </w:r>
    </w:p>
    <w:p w:rsidR="00444262" w:rsidRDefault="00C66261" w:rsidP="00444262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styled-components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invalid</w:t>
      </w:r>
      <w:proofErr w:type="gramStart"/>
      <w:r>
        <w:rPr>
          <w:rFonts w:ascii="Times New Roman" w:hAnsi="Times New Roman" w:cs="Times New Roman"/>
          <w:sz w:val="26"/>
          <w:szCs w:val="26"/>
        </w:rPr>
        <w:t>={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}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true/false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field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isValid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false,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invalid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44262" w:rsidRDefault="00444262" w:rsidP="00444262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4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050CAD" wp14:editId="5E062503">
            <wp:extent cx="5506218" cy="19243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62" w:rsidRDefault="00C66261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props,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styled CSS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invalid.</w:t>
      </w:r>
    </w:p>
    <w:p w:rsidR="00C66261" w:rsidRDefault="00C66261" w:rsidP="00C66261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662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46CB91" wp14:editId="7000CCA9">
            <wp:extent cx="5733415" cy="1804035"/>
            <wp:effectExtent l="0" t="0" r="63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61" w:rsidRDefault="00C66261" w:rsidP="00C66261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props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44262" w:rsidRDefault="00C66261" w:rsidP="00C66261">
      <w:pPr>
        <w:spacing w:before="60" w:after="6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6626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1AFF6FB" wp14:editId="7DCE654A">
            <wp:extent cx="2924583" cy="84784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6D" w:rsidRDefault="00737A6D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160B4" w:rsidRDefault="003160B4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160B4" w:rsidRDefault="003160B4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7A6D" w:rsidRPr="00640573" w:rsidRDefault="00737A6D" w:rsidP="008C688A">
      <w:pPr>
        <w:spacing w:before="60" w:after="6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37A6D" w:rsidRPr="00640573" w:rsidSect="00FF293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06"/>
    <w:rsid w:val="00091B3F"/>
    <w:rsid w:val="00170655"/>
    <w:rsid w:val="001A3982"/>
    <w:rsid w:val="003160B4"/>
    <w:rsid w:val="00354B85"/>
    <w:rsid w:val="00444262"/>
    <w:rsid w:val="004B6759"/>
    <w:rsid w:val="00640573"/>
    <w:rsid w:val="00737A6D"/>
    <w:rsid w:val="00743DB8"/>
    <w:rsid w:val="007C6FC9"/>
    <w:rsid w:val="008C688A"/>
    <w:rsid w:val="00907160"/>
    <w:rsid w:val="009B3769"/>
    <w:rsid w:val="009B3B3E"/>
    <w:rsid w:val="00B478C9"/>
    <w:rsid w:val="00B71506"/>
    <w:rsid w:val="00B86389"/>
    <w:rsid w:val="00C05499"/>
    <w:rsid w:val="00C66261"/>
    <w:rsid w:val="00C929E9"/>
    <w:rsid w:val="00CE5AEF"/>
    <w:rsid w:val="00E50B23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132D"/>
  <w15:chartTrackingRefBased/>
  <w15:docId w15:val="{0FFF9F6B-BFC0-4E1C-9104-79D58807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hyperlink" Target="https://styled-components.com" TargetMode="External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Kiet</dc:creator>
  <cp:keywords/>
  <dc:description/>
  <cp:lastModifiedBy>Duong Kiet</cp:lastModifiedBy>
  <cp:revision>4</cp:revision>
  <dcterms:created xsi:type="dcterms:W3CDTF">2022-03-11T06:14:00Z</dcterms:created>
  <dcterms:modified xsi:type="dcterms:W3CDTF">2022-03-11T11:23:00Z</dcterms:modified>
</cp:coreProperties>
</file>