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C0A84" w14:textId="77777777" w:rsidR="00F43362" w:rsidRDefault="00F43362">
      <w:pPr>
        <w:spacing w:after="160" w:line="252" w:lineRule="auto"/>
        <w:rPr>
          <w:rFonts w:ascii="Calibri" w:eastAsia="Calibri" w:hAnsi="Calibri" w:cs="Times New Roman"/>
        </w:rPr>
      </w:pPr>
    </w:p>
    <w:p w14:paraId="229C38C8" w14:textId="77777777" w:rsidR="00F43362" w:rsidRDefault="00251E98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pacing w:val="-10"/>
          <w:kern w:val="28"/>
          <w:sz w:val="48"/>
          <w:szCs w:val="48"/>
        </w:rPr>
      </w:pPr>
      <w:r>
        <w:rPr>
          <w:rFonts w:ascii="Times New Roman" w:eastAsia="Times New Roman" w:hAnsi="Times New Roman" w:cs="Times New Roman"/>
          <w:spacing w:val="-10"/>
          <w:kern w:val="28"/>
          <w:sz w:val="48"/>
          <w:szCs w:val="48"/>
        </w:rPr>
        <w:t>Московский государственный технический университет им. Н.Э. Баумана</w:t>
      </w:r>
    </w:p>
    <w:p w14:paraId="5E3B076D" w14:textId="77777777" w:rsidR="00F43362" w:rsidRDefault="00F43362">
      <w:pPr>
        <w:spacing w:after="160" w:line="252" w:lineRule="auto"/>
        <w:rPr>
          <w:rFonts w:ascii="Times New Roman" w:eastAsia="Calibri" w:hAnsi="Times New Roman" w:cs="Times New Roman"/>
        </w:rPr>
      </w:pPr>
    </w:p>
    <w:p w14:paraId="1998D856" w14:textId="77777777" w:rsidR="00F43362" w:rsidRDefault="00F43362">
      <w:pPr>
        <w:spacing w:after="160" w:line="252" w:lineRule="auto"/>
        <w:rPr>
          <w:rFonts w:ascii="Times New Roman" w:eastAsia="Calibri" w:hAnsi="Times New Roman" w:cs="Times New Roman"/>
        </w:rPr>
      </w:pPr>
    </w:p>
    <w:p w14:paraId="17B018C3" w14:textId="77777777" w:rsidR="00F43362" w:rsidRDefault="00251E98">
      <w:pPr>
        <w:spacing w:after="160" w:line="252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>Факультет «Информатика и системы управления»</w:t>
      </w:r>
    </w:p>
    <w:p w14:paraId="59B2A92F" w14:textId="77777777" w:rsidR="00F43362" w:rsidRDefault="00251E98">
      <w:pPr>
        <w:spacing w:after="160" w:line="252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>Кафедра «Автоматизированные системы обработки информации и управления»</w:t>
      </w:r>
    </w:p>
    <w:p w14:paraId="361160B1" w14:textId="77777777" w:rsidR="00F43362" w:rsidRDefault="00251E98">
      <w:pPr>
        <w:spacing w:after="160" w:line="252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>Дисциплина «Разработка интернет-приложений»</w:t>
      </w:r>
    </w:p>
    <w:p w14:paraId="53B7405D" w14:textId="77777777" w:rsidR="00F43362" w:rsidRDefault="00F43362">
      <w:pPr>
        <w:spacing w:after="160" w:line="252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382D165D" w14:textId="77777777" w:rsidR="00F43362" w:rsidRDefault="00F43362">
      <w:pPr>
        <w:spacing w:after="160" w:line="252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34BFBAD0" w14:textId="77777777" w:rsidR="00F43362" w:rsidRDefault="00F43362">
      <w:pPr>
        <w:spacing w:after="160" w:line="252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3A6E8CEA" w14:textId="77777777" w:rsidR="00F43362" w:rsidRDefault="00F43362">
      <w:pPr>
        <w:spacing w:after="160" w:line="252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3E20AE32" w14:textId="77777777" w:rsidR="00F43362" w:rsidRDefault="00251E98">
      <w:pPr>
        <w:spacing w:after="160" w:line="252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 xml:space="preserve">Отчёт по </w:t>
      </w:r>
      <w:r>
        <w:rPr>
          <w:rFonts w:ascii="Times New Roman" w:eastAsia="Calibri" w:hAnsi="Times New Roman" w:cs="Times New Roman"/>
          <w:sz w:val="36"/>
          <w:szCs w:val="36"/>
        </w:rPr>
        <w:t>лабораторной работе №1</w:t>
      </w:r>
    </w:p>
    <w:p w14:paraId="06C78F0E" w14:textId="77777777" w:rsidR="00F43362" w:rsidRDefault="00F43362">
      <w:pPr>
        <w:spacing w:after="160" w:line="252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30C7CC3A" w14:textId="77777777" w:rsidR="00F43362" w:rsidRDefault="00F43362">
      <w:pPr>
        <w:spacing w:after="160" w:line="252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7BF29320" w14:textId="77777777" w:rsidR="00F43362" w:rsidRDefault="00F43362">
      <w:pPr>
        <w:spacing w:after="160" w:line="252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24032C76" w14:textId="77777777" w:rsidR="00F43362" w:rsidRDefault="00F43362">
      <w:pPr>
        <w:spacing w:after="160" w:line="252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28CD6BD5" w14:textId="77777777" w:rsidR="00F43362" w:rsidRDefault="00F43362">
      <w:pPr>
        <w:spacing w:after="160" w:line="252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6BAE905C" w14:textId="77777777" w:rsidR="00F43362" w:rsidRDefault="00F43362">
      <w:pPr>
        <w:spacing w:after="160" w:line="252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22E50C4A" w14:textId="78ECAE1E" w:rsidR="00F43362" w:rsidRDefault="00251E98">
      <w:pPr>
        <w:spacing w:after="160" w:line="252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Выполнил:    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Проверил</w:t>
      </w:r>
      <w:r w:rsidRPr="00274F83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Студент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группы ИУ5-53Б                          </w:t>
      </w:r>
      <w:r>
        <w:rPr>
          <w:rFonts w:ascii="Times New Roman" w:eastAsia="Calibri" w:hAnsi="Times New Roman" w:cs="Times New Roman"/>
          <w:sz w:val="28"/>
          <w:szCs w:val="28"/>
        </w:rPr>
        <w:t>Преподаватель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eastAsia="Calibri" w:hAnsi="Times New Roman" w:cs="Times New Roman"/>
          <w:sz w:val="28"/>
          <w:szCs w:val="28"/>
        </w:rPr>
        <w:t>Якуб</w:t>
      </w:r>
      <w:r>
        <w:rPr>
          <w:rFonts w:ascii="Times New Roman" w:eastAsia="Calibri" w:hAnsi="Times New Roman" w:cs="Times New Roman"/>
          <w:sz w:val="28"/>
          <w:szCs w:val="28"/>
        </w:rPr>
        <w:t>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А. Р.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Ю. Е.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 </w:t>
      </w:r>
      <w:r>
        <w:rPr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             </w:t>
      </w:r>
    </w:p>
    <w:p w14:paraId="481537E4" w14:textId="77777777" w:rsidR="00F43362" w:rsidRDefault="00F43362">
      <w:pPr>
        <w:spacing w:after="160" w:line="252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10E0AD4" w14:textId="77777777" w:rsidR="00F43362" w:rsidRDefault="00F43362">
      <w:pPr>
        <w:rPr>
          <w:rFonts w:ascii="Times New Roman" w:eastAsia="Calibri" w:hAnsi="Times New Roman" w:cs="Times New Roman"/>
        </w:rPr>
      </w:pPr>
    </w:p>
    <w:p w14:paraId="42C26186" w14:textId="77777777" w:rsidR="00F43362" w:rsidRDefault="00F43362">
      <w:pPr>
        <w:rPr>
          <w:rFonts w:ascii="Times New Roman" w:eastAsia="Calibri" w:hAnsi="Times New Roman" w:cs="Times New Roman"/>
        </w:rPr>
      </w:pPr>
    </w:p>
    <w:p w14:paraId="36242AEC" w14:textId="2AE09AF4" w:rsidR="00F43362" w:rsidRDefault="00251E98">
      <w:pPr>
        <w:spacing w:after="160" w:line="252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Москва, 2020 г.</w:t>
      </w:r>
    </w:p>
    <w:p w14:paraId="05A54568" w14:textId="77777777" w:rsidR="00274F83" w:rsidRDefault="00274F83">
      <w:pPr>
        <w:spacing w:after="160" w:line="252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2B639A2D" w14:textId="77777777" w:rsidR="00F43362" w:rsidRDefault="00251E98">
      <w:pPr>
        <w:spacing w:after="160" w:line="252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  <w:u w:val="single"/>
        </w:rPr>
        <w:lastRenderedPageBreak/>
        <w:t>Постановка задачи</w:t>
      </w:r>
    </w:p>
    <w:p w14:paraId="271E7B94" w14:textId="77777777" w:rsidR="00F43362" w:rsidRDefault="00251E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Разработать программу для решения 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>биквадратного уравнения.</w:t>
      </w:r>
    </w:p>
    <w:p w14:paraId="57779E54" w14:textId="77777777" w:rsidR="00F43362" w:rsidRDefault="00251E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Программа должна быть разработана в виде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консольного приложения на языке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Python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2301D3E2" w14:textId="77777777" w:rsidR="00F43362" w:rsidRDefault="00251E9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182A5700" w14:textId="77777777" w:rsidR="00F43362" w:rsidRDefault="00251E9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Если коэффициент А, В, С введен некорректно, то необходимо проигнорировать не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корректное значение и ввести коэффициент повторно.</w:t>
      </w:r>
    </w:p>
    <w:p w14:paraId="2B5862EF" w14:textId="77777777" w:rsidR="00F43362" w:rsidRDefault="00251E9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Первой строкой программа выводит ФИО разработчика и номер группы.</w:t>
      </w:r>
    </w:p>
    <w:p w14:paraId="78D82CAF" w14:textId="77777777" w:rsidR="00F43362" w:rsidRDefault="00251E9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ДОПОЛНИТЕЛЬНОЕ ТРЕБОВАНИЕ. Коэффициенты А, В, С задаются в виде параметров командной строки. Если они не указаны, то вводятся с клавиатуры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183728D1" w14:textId="77777777" w:rsidR="00F43362" w:rsidRPr="00274F83" w:rsidRDefault="00251E98">
      <w:pPr>
        <w:spacing w:after="160" w:line="252" w:lineRule="auto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eastAsia="Calibri" w:hAnsi="Times New Roman" w:cs="Times New Roman"/>
          <w:b/>
          <w:sz w:val="32"/>
          <w:szCs w:val="32"/>
          <w:u w:val="single"/>
        </w:rPr>
        <w:t>Текст</w:t>
      </w:r>
      <w:r w:rsidRPr="00274F83">
        <w:rPr>
          <w:rFonts w:ascii="Times New Roman" w:eastAsia="Calibri" w:hAnsi="Times New Roman" w:cs="Times New Roman"/>
          <w:b/>
          <w:sz w:val="32"/>
          <w:szCs w:val="32"/>
          <w:u w:val="single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32"/>
          <w:szCs w:val="32"/>
          <w:u w:val="single"/>
        </w:rPr>
        <w:t>программы</w:t>
      </w:r>
    </w:p>
    <w:p w14:paraId="208EFC92" w14:textId="77777777" w:rsidR="00274F83" w:rsidRPr="00274F83" w:rsidRDefault="00274F83" w:rsidP="00274F8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import sys</w:t>
      </w:r>
    </w:p>
    <w:p w14:paraId="287C3665" w14:textId="77777777" w:rsidR="00274F83" w:rsidRPr="00274F83" w:rsidRDefault="00274F83" w:rsidP="00274F8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403F93DD" w14:textId="77777777" w:rsidR="00274F83" w:rsidRPr="00274F83" w:rsidRDefault="00274F83" w:rsidP="00274F8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from </w:t>
      </w:r>
      <w:proofErr w:type="spellStart"/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cmath</w:t>
      </w:r>
      <w:proofErr w:type="spellEnd"/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import sqrt</w:t>
      </w:r>
    </w:p>
    <w:p w14:paraId="62185096" w14:textId="77777777" w:rsidR="00274F83" w:rsidRPr="00274F83" w:rsidRDefault="00274F83" w:rsidP="00274F8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59D87963" w14:textId="77777777" w:rsidR="00274F83" w:rsidRPr="00274F83" w:rsidRDefault="00274F83" w:rsidP="00274F8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60B59E35" w14:textId="77777777" w:rsidR="00274F83" w:rsidRPr="00274F83" w:rsidRDefault="00274F83" w:rsidP="00274F8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def </w:t>
      </w:r>
      <w:proofErr w:type="spellStart"/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vku</w:t>
      </w:r>
      <w:proofErr w:type="spellEnd"/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(a, b, c):</w:t>
      </w:r>
    </w:p>
    <w:p w14:paraId="32834FE4" w14:textId="77777777" w:rsidR="00274F83" w:rsidRPr="00274F83" w:rsidRDefault="00274F83" w:rsidP="00274F8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if a == 0:</w:t>
      </w:r>
    </w:p>
    <w:p w14:paraId="729CA23C" w14:textId="77777777" w:rsidR="00274F83" w:rsidRPr="00274F83" w:rsidRDefault="00274F83" w:rsidP="00274F8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t_1 = -c / b</w:t>
      </w:r>
    </w:p>
    <w:p w14:paraId="7E08D1C7" w14:textId="77777777" w:rsidR="00274F83" w:rsidRPr="00274F83" w:rsidRDefault="00274F83" w:rsidP="00274F8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x1 = x2 = sqrt(t_1)</w:t>
      </w:r>
    </w:p>
    <w:p w14:paraId="3364B468" w14:textId="77777777" w:rsidR="00274F83" w:rsidRPr="00274F83" w:rsidRDefault="00274F83" w:rsidP="00274F8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x3 = x4 = -sqrt(t_1)</w:t>
      </w:r>
    </w:p>
    <w:p w14:paraId="3969D006" w14:textId="77777777" w:rsidR="00274F83" w:rsidRPr="00274F83" w:rsidRDefault="00274F83" w:rsidP="00274F8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else:</w:t>
      </w:r>
    </w:p>
    <w:p w14:paraId="2B5E52A5" w14:textId="77777777" w:rsidR="00274F83" w:rsidRPr="00274F83" w:rsidRDefault="00274F83" w:rsidP="00274F8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d = (b * b) - (4 * a * c)</w:t>
      </w:r>
    </w:p>
    <w:p w14:paraId="5C953CF6" w14:textId="77777777" w:rsidR="00274F83" w:rsidRPr="00274F83" w:rsidRDefault="00274F83" w:rsidP="00274F8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t1 = (-b + sqrt(d)) / (2 * a)</w:t>
      </w:r>
    </w:p>
    <w:p w14:paraId="64508BF9" w14:textId="77777777" w:rsidR="00274F83" w:rsidRPr="00274F83" w:rsidRDefault="00274F83" w:rsidP="00274F8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t2 = (-b - sqrt(d)) / (2 * a)</w:t>
      </w:r>
    </w:p>
    <w:p w14:paraId="0116AACC" w14:textId="77777777" w:rsidR="00274F83" w:rsidRPr="00274F83" w:rsidRDefault="00274F83" w:rsidP="00274F8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x1 = sqrt(t1)</w:t>
      </w:r>
    </w:p>
    <w:p w14:paraId="5DA317B1" w14:textId="77777777" w:rsidR="00274F83" w:rsidRPr="00274F83" w:rsidRDefault="00274F83" w:rsidP="00274F8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x2 = - sqrt(t1)</w:t>
      </w:r>
    </w:p>
    <w:p w14:paraId="54D0DB5C" w14:textId="77777777" w:rsidR="00274F83" w:rsidRPr="00274F83" w:rsidRDefault="00274F83" w:rsidP="00274F8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x3 = sqrt(t2)</w:t>
      </w:r>
    </w:p>
    <w:p w14:paraId="6B7C399A" w14:textId="77777777" w:rsidR="00274F83" w:rsidRPr="00274F83" w:rsidRDefault="00274F83" w:rsidP="00274F8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x4 = -sqrt(t2)</w:t>
      </w:r>
    </w:p>
    <w:p w14:paraId="17BAB957" w14:textId="77777777" w:rsidR="00274F83" w:rsidRPr="00274F83" w:rsidRDefault="00274F83" w:rsidP="00274F8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return x1, x2, x3, x4</w:t>
      </w:r>
    </w:p>
    <w:p w14:paraId="716503C3" w14:textId="77777777" w:rsidR="00274F83" w:rsidRPr="00274F83" w:rsidRDefault="00274F83" w:rsidP="00274F8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4B4E42C8" w14:textId="77777777" w:rsidR="00274F83" w:rsidRPr="00274F83" w:rsidRDefault="00274F83" w:rsidP="00274F8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if __name__ == '__main__':</w:t>
      </w:r>
    </w:p>
    <w:p w14:paraId="1464BEB6" w14:textId="77777777" w:rsidR="00274F83" w:rsidRPr="00274F83" w:rsidRDefault="00274F83" w:rsidP="00274F8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try:</w:t>
      </w:r>
    </w:p>
    <w:p w14:paraId="77F50D9A" w14:textId="77777777" w:rsidR="00274F83" w:rsidRPr="00274F83" w:rsidRDefault="00274F83" w:rsidP="00274F8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a1 = int(</w:t>
      </w:r>
      <w:proofErr w:type="spellStart"/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sys.argv</w:t>
      </w:r>
      <w:proofErr w:type="spellEnd"/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[1])</w:t>
      </w:r>
    </w:p>
    <w:p w14:paraId="0F17C3B6" w14:textId="77777777" w:rsidR="00274F83" w:rsidRPr="00274F83" w:rsidRDefault="00274F83" w:rsidP="00274F8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a2 = int(</w:t>
      </w:r>
      <w:proofErr w:type="spellStart"/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sys.argv</w:t>
      </w:r>
      <w:proofErr w:type="spellEnd"/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[2])</w:t>
      </w:r>
    </w:p>
    <w:p w14:paraId="1DBBCCD9" w14:textId="77777777" w:rsidR="00274F83" w:rsidRPr="00274F83" w:rsidRDefault="00274F83" w:rsidP="00274F8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a3 = int(</w:t>
      </w:r>
      <w:proofErr w:type="spellStart"/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sys.argv</w:t>
      </w:r>
      <w:proofErr w:type="spellEnd"/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[3])</w:t>
      </w:r>
    </w:p>
    <w:p w14:paraId="48AE6F5B" w14:textId="77777777" w:rsidR="00274F83" w:rsidRPr="00274F83" w:rsidRDefault="00274F83" w:rsidP="00274F8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except</w:t>
      </w:r>
      <w:r w:rsidRPr="00274F83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Exception</w:t>
      </w:r>
      <w:r w:rsidRPr="00274F83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:</w:t>
      </w:r>
    </w:p>
    <w:p w14:paraId="66F2DDAF" w14:textId="77777777" w:rsidR="00274F83" w:rsidRPr="00274F83" w:rsidRDefault="00274F83" w:rsidP="00274F8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74F83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</w:t>
      </w:r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print</w:t>
      </w:r>
      <w:r w:rsidRPr="00274F83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('Ошибка аргументов командной строки, ввод будет произведен с клавиатуры')</w:t>
      </w:r>
    </w:p>
    <w:p w14:paraId="0E2F646F" w14:textId="77777777" w:rsidR="00274F83" w:rsidRPr="00274F83" w:rsidRDefault="00274F83" w:rsidP="00274F8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74F83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</w:t>
      </w:r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try:</w:t>
      </w:r>
    </w:p>
    <w:p w14:paraId="4B2CB257" w14:textId="77777777" w:rsidR="00274F83" w:rsidRPr="00274F83" w:rsidRDefault="00274F83" w:rsidP="00274F8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a1 = int(input('a1: '))</w:t>
      </w:r>
    </w:p>
    <w:p w14:paraId="0CC2A068" w14:textId="77777777" w:rsidR="00274F83" w:rsidRPr="00274F83" w:rsidRDefault="00274F83" w:rsidP="00274F8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a2 = int(input('a2: '))</w:t>
      </w:r>
    </w:p>
    <w:p w14:paraId="21905F5E" w14:textId="77777777" w:rsidR="00274F83" w:rsidRPr="00274F83" w:rsidRDefault="00274F83" w:rsidP="00274F8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    a3 = int(input('a3: '))</w:t>
      </w:r>
    </w:p>
    <w:p w14:paraId="3AA76BB8" w14:textId="77777777" w:rsidR="00274F83" w:rsidRPr="00274F83" w:rsidRDefault="00274F83" w:rsidP="00274F8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    except</w:t>
      </w:r>
      <w:r w:rsidRPr="00274F83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</w:t>
      </w:r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Exception</w:t>
      </w:r>
      <w:r w:rsidRPr="00274F83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:</w:t>
      </w:r>
    </w:p>
    <w:p w14:paraId="43DC5220" w14:textId="77777777" w:rsidR="00274F83" w:rsidRPr="00274F83" w:rsidRDefault="00274F83" w:rsidP="00274F8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</w:pPr>
      <w:r w:rsidRPr="00274F83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    </w:t>
      </w:r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print</w:t>
      </w:r>
      <w:r w:rsidRPr="00274F83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('Вы ввели неверное значение, программа </w:t>
      </w:r>
      <w:proofErr w:type="spellStart"/>
      <w:r w:rsidRPr="00274F83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>завершатает</w:t>
      </w:r>
      <w:proofErr w:type="spellEnd"/>
      <w:r w:rsidRPr="00274F83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свою работу')</w:t>
      </w:r>
    </w:p>
    <w:p w14:paraId="76477F1F" w14:textId="77777777" w:rsidR="00274F83" w:rsidRPr="00274F83" w:rsidRDefault="00274F83" w:rsidP="00274F8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74F83">
        <w:rPr>
          <w:rFonts w:ascii="Consolas" w:eastAsia="Times New Roman" w:hAnsi="Consolas" w:cs="Consolas"/>
          <w:color w:val="24292E"/>
          <w:sz w:val="20"/>
          <w:szCs w:val="20"/>
          <w:lang w:eastAsia="ru-RU"/>
        </w:rPr>
        <w:t xml:space="preserve">            </w:t>
      </w:r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exit(1)</w:t>
      </w:r>
    </w:p>
    <w:p w14:paraId="2FE4BEE0" w14:textId="77777777" w:rsidR="00274F83" w:rsidRPr="00274F83" w:rsidRDefault="00274F83" w:rsidP="00274F8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757B5F87" w14:textId="77777777" w:rsidR="00274F83" w:rsidRPr="00274F83" w:rsidRDefault="00274F83" w:rsidP="00274F8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lastRenderedPageBreak/>
        <w:t xml:space="preserve">    x1, x2, x3, x4 = </w:t>
      </w:r>
      <w:proofErr w:type="spellStart"/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vku</w:t>
      </w:r>
      <w:proofErr w:type="spellEnd"/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>(a1, a2, a3)</w:t>
      </w:r>
    </w:p>
    <w:p w14:paraId="0F0CD0B0" w14:textId="190CBB2D" w:rsidR="00274F83" w:rsidRDefault="00274F83" w:rsidP="00274F8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  <w:r w:rsidRPr="00274F83"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  <w:t xml:space="preserve">    print(x1, x2, x3, x4)</w:t>
      </w:r>
    </w:p>
    <w:p w14:paraId="3D10530D" w14:textId="364EFAC1" w:rsidR="00274F83" w:rsidRDefault="00274F8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0EF6A093" w14:textId="267ACE71" w:rsidR="00274F83" w:rsidRDefault="00274F8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504E90E1" w14:textId="77777777" w:rsidR="00274F83" w:rsidRDefault="00274F83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ru-RU"/>
        </w:rPr>
      </w:pPr>
    </w:p>
    <w:p w14:paraId="72E3B65F" w14:textId="77777777" w:rsidR="00F43362" w:rsidRDefault="00251E98">
      <w:pPr>
        <w:spacing w:after="160" w:line="252" w:lineRule="auto"/>
        <w:jc w:val="center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Calibri" w:hAnsi="Times New Roman" w:cs="Times New Roman"/>
          <w:b/>
          <w:sz w:val="32"/>
          <w:szCs w:val="32"/>
          <w:u w:val="single"/>
        </w:rPr>
        <w:t>Примеры выполнения работы программы</w:t>
      </w:r>
    </w:p>
    <w:p w14:paraId="24D854DF" w14:textId="4F198A68" w:rsidR="00F43362" w:rsidRDefault="00251E98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4292E"/>
          <w:sz w:val="28"/>
          <w:szCs w:val="28"/>
          <w:lang w:eastAsia="ru-RU"/>
        </w:rPr>
      </w:pPr>
      <w:r>
        <w:rPr>
          <w:rFonts w:ascii="Consolas" w:eastAsia="Times New Roman" w:hAnsi="Consolas" w:cs="Consolas"/>
          <w:color w:val="24292E"/>
          <w:sz w:val="28"/>
          <w:szCs w:val="28"/>
          <w:lang w:eastAsia="ru-RU"/>
        </w:rPr>
        <w:br/>
      </w:r>
      <w:r>
        <w:rPr>
          <w:rFonts w:ascii="Consolas" w:eastAsia="Times New Roman" w:hAnsi="Consolas" w:cs="Consolas"/>
          <w:color w:val="24292E"/>
          <w:sz w:val="28"/>
          <w:szCs w:val="28"/>
          <w:lang w:eastAsia="ru-RU"/>
        </w:rPr>
        <w:br/>
      </w:r>
      <w:r>
        <w:rPr>
          <w:rFonts w:ascii="Consolas" w:eastAsia="Times New Roman" w:hAnsi="Consolas" w:cs="Consolas"/>
          <w:color w:val="24292E"/>
          <w:sz w:val="28"/>
          <w:szCs w:val="28"/>
          <w:lang w:eastAsia="ru-RU"/>
        </w:rPr>
        <w:br/>
      </w:r>
      <w:r w:rsidR="00274F83">
        <w:rPr>
          <w:rFonts w:ascii="Consolas" w:eastAsia="Times New Roman" w:hAnsi="Consolas" w:cs="Consolas"/>
          <w:noProof/>
          <w:color w:val="24292E"/>
          <w:sz w:val="28"/>
          <w:szCs w:val="28"/>
          <w:lang w:eastAsia="ru-RU"/>
        </w:rPr>
        <w:drawing>
          <wp:inline distT="0" distB="0" distL="0" distR="0" wp14:anchorId="5A222872" wp14:editId="69FDF7D5">
            <wp:extent cx="5562600" cy="586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Consolas"/>
          <w:color w:val="24292E"/>
          <w:sz w:val="28"/>
          <w:szCs w:val="28"/>
          <w:lang w:eastAsia="ru-RU"/>
        </w:rPr>
        <w:br/>
      </w:r>
    </w:p>
    <w:p w14:paraId="33EA47C1" w14:textId="77777777" w:rsidR="00274F83" w:rsidRDefault="00274F83">
      <w:pPr>
        <w:spacing w:after="160" w:line="259" w:lineRule="auto"/>
        <w:rPr>
          <w:rFonts w:ascii="Consolas" w:eastAsia="Times New Roman" w:hAnsi="Consolas" w:cs="Consolas"/>
          <w:color w:val="24292E"/>
          <w:sz w:val="28"/>
          <w:szCs w:val="28"/>
          <w:lang w:eastAsia="ru-RU"/>
        </w:rPr>
      </w:pPr>
      <w:r>
        <w:rPr>
          <w:rFonts w:ascii="Consolas" w:eastAsia="Times New Roman" w:hAnsi="Consolas" w:cs="Consolas"/>
          <w:noProof/>
          <w:color w:val="24292E"/>
          <w:sz w:val="28"/>
          <w:szCs w:val="28"/>
          <w:lang w:eastAsia="ru-RU"/>
        </w:rPr>
        <w:drawing>
          <wp:inline distT="0" distB="0" distL="0" distR="0" wp14:anchorId="5F2EEE99" wp14:editId="7F5552C9">
            <wp:extent cx="5935980" cy="8153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B8841" w14:textId="2766F5A3" w:rsidR="00274F83" w:rsidRDefault="00274F83">
      <w:pPr>
        <w:spacing w:after="160" w:line="259" w:lineRule="auto"/>
        <w:rPr>
          <w:rFonts w:ascii="Consolas" w:eastAsia="Times New Roman" w:hAnsi="Consolas" w:cs="Consolas"/>
          <w:color w:val="24292E"/>
          <w:sz w:val="28"/>
          <w:szCs w:val="28"/>
          <w:lang w:eastAsia="ru-RU"/>
        </w:rPr>
      </w:pPr>
      <w:r>
        <w:rPr>
          <w:rFonts w:ascii="Consolas" w:eastAsia="Times New Roman" w:hAnsi="Consolas" w:cs="Consolas"/>
          <w:noProof/>
          <w:color w:val="24292E"/>
          <w:sz w:val="28"/>
          <w:szCs w:val="28"/>
          <w:lang w:eastAsia="ru-RU"/>
        </w:rPr>
        <w:drawing>
          <wp:inline distT="0" distB="0" distL="0" distR="0" wp14:anchorId="58797F36" wp14:editId="2633C901">
            <wp:extent cx="5935980" cy="14325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0F33F" w14:textId="61D6B2F7" w:rsidR="00F43362" w:rsidRPr="00251E98" w:rsidRDefault="00274F83" w:rsidP="00251E98">
      <w:pPr>
        <w:spacing w:after="160" w:line="259" w:lineRule="auto"/>
        <w:rPr>
          <w:rFonts w:ascii="Consolas" w:eastAsia="Times New Roman" w:hAnsi="Consolas" w:cs="Consolas"/>
          <w:color w:val="24292E"/>
          <w:sz w:val="28"/>
          <w:szCs w:val="28"/>
          <w:lang w:eastAsia="ru-RU"/>
        </w:rPr>
      </w:pPr>
      <w:r>
        <w:rPr>
          <w:rFonts w:ascii="Consolas" w:eastAsia="Times New Roman" w:hAnsi="Consolas" w:cs="Consolas"/>
          <w:noProof/>
          <w:color w:val="24292E"/>
          <w:sz w:val="28"/>
          <w:szCs w:val="28"/>
          <w:lang w:eastAsia="ru-RU"/>
        </w:rPr>
        <w:drawing>
          <wp:inline distT="0" distB="0" distL="0" distR="0" wp14:anchorId="476B385A" wp14:editId="5D0F9023">
            <wp:extent cx="5935980" cy="9753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3362" w:rsidRPr="00251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42082"/>
    <w:multiLevelType w:val="multilevel"/>
    <w:tmpl w:val="08A4208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3362"/>
    <w:rsid w:val="00251E98"/>
    <w:rsid w:val="00274F83"/>
    <w:rsid w:val="006303D3"/>
    <w:rsid w:val="00F43362"/>
    <w:rsid w:val="751B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20C916"/>
  <w15:docId w15:val="{2790BA95-CB6B-4F78-B5BA-B832ACCB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glowa</dc:creator>
  <cp:lastModifiedBy>Алексей Якубов</cp:lastModifiedBy>
  <cp:revision>3</cp:revision>
  <dcterms:created xsi:type="dcterms:W3CDTF">2020-09-21T21:34:00Z</dcterms:created>
  <dcterms:modified xsi:type="dcterms:W3CDTF">2020-09-21T21:54:00Z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