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9C8C0" w14:textId="774D53A0" w:rsidR="00A46BCE" w:rsidRPr="009D2F32" w:rsidRDefault="009D2F32" w:rsidP="009D2F32">
      <w:pPr>
        <w:jc w:val="center"/>
        <w:rPr>
          <w:rFonts w:ascii="Algerian" w:hAnsi="Algerian" w:cs="Adobe Devanagari"/>
          <w:sz w:val="44"/>
          <w:szCs w:val="44"/>
        </w:rPr>
      </w:pPr>
      <w:r w:rsidRPr="009D2F32">
        <w:rPr>
          <w:rFonts w:ascii="Algerian" w:hAnsi="Algerian" w:cs="Adobe Devanagari"/>
          <w:sz w:val="44"/>
          <w:szCs w:val="44"/>
        </w:rPr>
        <w:t>Cours de HTML</w:t>
      </w:r>
    </w:p>
    <w:p w14:paraId="2076C9BC" w14:textId="51B83A70" w:rsidR="009D2F32" w:rsidRPr="009D2F32" w:rsidRDefault="009D2F32">
      <w:pPr>
        <w:rPr>
          <w:color w:val="3A7C22" w:themeColor="accent6" w:themeShade="BF"/>
        </w:rPr>
      </w:pPr>
      <w:r w:rsidRPr="009D2F32">
        <w:rPr>
          <w:color w:val="3A7C22" w:themeColor="accent6" w:themeShade="BF"/>
        </w:rPr>
        <w:t>Chapitre 1 : Introduction au HTML</w:t>
      </w:r>
    </w:p>
    <w:p w14:paraId="4BDBC290" w14:textId="73F2D523" w:rsidR="009D2F32" w:rsidRDefault="009D2F32">
      <w:r>
        <w:t>Observez bien la syntaxe de l’extrait puis observez la légende :</w:t>
      </w:r>
    </w:p>
    <w:p w14:paraId="266EE08A" w14:textId="2E9777FF" w:rsidR="00892E6D" w:rsidRDefault="00892E6D">
      <w:r>
        <w:rPr>
          <w:noProof/>
        </w:rPr>
        <w:drawing>
          <wp:anchor distT="0" distB="0" distL="114300" distR="114300" simplePos="0" relativeHeight="251658240" behindDoc="0" locked="0" layoutInCell="1" allowOverlap="1" wp14:anchorId="0C66702F" wp14:editId="34D9F9A7">
            <wp:simplePos x="0" y="0"/>
            <wp:positionH relativeFrom="column">
              <wp:posOffset>-23495</wp:posOffset>
            </wp:positionH>
            <wp:positionV relativeFrom="page">
              <wp:posOffset>2354580</wp:posOffset>
            </wp:positionV>
            <wp:extent cx="2674620" cy="2263140"/>
            <wp:effectExtent l="0" t="0" r="0" b="3810"/>
            <wp:wrapSquare wrapText="bothSides"/>
            <wp:docPr id="1825692225" name="Image 2" descr="C:\Users\Amaury\Documents\cours html.html • - Sublime Text (UNREGISTER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92225" name="Image 1825692225" descr="C:\Users\Amaury\Documents\cours html.html • - Sublime Text (UNREGISTERED)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31" r="53510" b="46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226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7681DAF" w14:textId="425711CC" w:rsidR="00892E6D" w:rsidRDefault="00892E6D"/>
    <w:p w14:paraId="24C73183" w14:textId="2FFADAA4" w:rsidR="00892E6D" w:rsidRDefault="00892E6D" w:rsidP="00892E6D">
      <w:r>
        <w:t>*&lt; !DOCTYPE html&gt; || indique à la page que c’est une page en HTML5</w:t>
      </w:r>
    </w:p>
    <w:p w14:paraId="06EDCA09" w14:textId="51057F78" w:rsidR="00892E6D" w:rsidRDefault="00892E6D" w:rsidP="00892E6D">
      <w:r>
        <w:t>*&lt;html&gt; || racine de la page</w:t>
      </w:r>
    </w:p>
    <w:p w14:paraId="78E54AC2" w14:textId="3464EEFE" w:rsidR="00892E6D" w:rsidRDefault="00892E6D" w:rsidP="00892E6D">
      <w:r>
        <w:t>*&lt;head&gt; || contient les informations sur la page ( invisibles à l’écran )</w:t>
      </w:r>
    </w:p>
    <w:p w14:paraId="42C2BB68" w14:textId="07C96C5F" w:rsidR="00892E6D" w:rsidRDefault="00892E6D" w:rsidP="00892E6D">
      <w:r>
        <w:t>*&lt;meta charset= « UTF-8 »&gt;|| affiche les accents et certains caractères spéciaux</w:t>
      </w:r>
    </w:p>
    <w:p w14:paraId="57C7CC8F" w14:textId="184C6992" w:rsidR="00892E6D" w:rsidRDefault="00892E6D" w:rsidP="00892E6D">
      <w:r>
        <w:t>*&lt;title&gt; || le titre de l’onglet</w:t>
      </w:r>
    </w:p>
    <w:p w14:paraId="6E0EE468" w14:textId="6DB447D1" w:rsidR="00892E6D" w:rsidRDefault="00892E6D" w:rsidP="00892E6D">
      <w:r>
        <w:t>*&lt;body&gt; || le contenu visible de la page</w:t>
      </w:r>
    </w:p>
    <w:p w14:paraId="408B011D" w14:textId="2FB697B1" w:rsidR="00892E6D" w:rsidRDefault="00892E6D" w:rsidP="00892E6D">
      <w:r>
        <w:t>*</w:t>
      </w:r>
    </w:p>
    <w:p w14:paraId="632AFDE4" w14:textId="08869890" w:rsidR="009D2F32" w:rsidRDefault="00C50DB2">
      <w:r>
        <w:t xml:space="preserve">  </w:t>
      </w:r>
    </w:p>
    <w:sectPr w:rsidR="009D2F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dobe Devanagari">
    <w:panose1 w:val="02040503050201020203"/>
    <w:charset w:val="00"/>
    <w:family w:val="roman"/>
    <w:notTrueType/>
    <w:pitch w:val="variable"/>
    <w:sig w:usb0="A00080EF" w:usb1="4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CE"/>
    <w:rsid w:val="00892E6D"/>
    <w:rsid w:val="009D2F32"/>
    <w:rsid w:val="00A46BCE"/>
    <w:rsid w:val="00B050E7"/>
    <w:rsid w:val="00C50DB2"/>
    <w:rsid w:val="00EF6ADD"/>
    <w:rsid w:val="00F0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09B36"/>
  <w15:chartTrackingRefBased/>
  <w15:docId w15:val="{F7C904D9-640C-4C8F-9801-7D70B105F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6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6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6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6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6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6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6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6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6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6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6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6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6B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6B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6B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6B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6B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6B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6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6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6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6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6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6B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6B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6B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6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6B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6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78</Words>
  <Characters>368</Characters>
  <Application>Microsoft Office Word</Application>
  <DocSecurity>0</DocSecurity>
  <Lines>28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GASNIER</dc:creator>
  <cp:keywords/>
  <dc:description/>
  <cp:lastModifiedBy>Nicolas GASNIER</cp:lastModifiedBy>
  <cp:revision>4</cp:revision>
  <dcterms:created xsi:type="dcterms:W3CDTF">2025-11-10T15:52:00Z</dcterms:created>
  <dcterms:modified xsi:type="dcterms:W3CDTF">2025-11-10T16:22:00Z</dcterms:modified>
</cp:coreProperties>
</file>