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0DC" w:rsidRDefault="003826AB">
      <w:pPr>
        <w:pStyle w:val="TNR"/>
        <w:ind w:firstLine="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ГОСУДАРСТВЕННОЕ АВТОНОМНОЕ ПРОФЕССИОНАЛЬНОЕ ОБРАЗОВАТЕЛЬНОЕ УЧРЕЖДЕНИЕ ИРКУТСКОЙ ОБЛАСТИ</w:t>
      </w:r>
    </w:p>
    <w:p w:rsidR="001B40DC" w:rsidRDefault="003826AB">
      <w:pPr>
        <w:pStyle w:val="TNR"/>
        <w:ind w:firstLine="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«АНГАРСКИЙ ТЕХНИКУМ СТРОИТЕЛЬНЫХ ТЕХНОЛОГИЙ»</w:t>
      </w:r>
    </w:p>
    <w:p w:rsidR="001B40DC" w:rsidRDefault="001B40DC">
      <w:pPr>
        <w:spacing w:line="360" w:lineRule="auto"/>
        <w:ind w:left="284" w:right="284" w:firstLine="567"/>
        <w:jc w:val="center"/>
        <w:rPr>
          <w:rFonts w:asciiTheme="majorHAnsi" w:hAnsiTheme="majorHAnsi" w:cstheme="majorHAnsi"/>
          <w:sz w:val="28"/>
          <w:szCs w:val="28"/>
        </w:rPr>
      </w:pPr>
    </w:p>
    <w:p w:rsidR="003B29F0" w:rsidRDefault="003B29F0">
      <w:pPr>
        <w:spacing w:line="360" w:lineRule="auto"/>
        <w:ind w:left="284" w:right="284" w:firstLine="567"/>
        <w:jc w:val="center"/>
        <w:rPr>
          <w:rFonts w:asciiTheme="majorHAnsi" w:hAnsiTheme="majorHAnsi" w:cstheme="majorHAnsi"/>
          <w:sz w:val="28"/>
          <w:szCs w:val="28"/>
        </w:rPr>
      </w:pPr>
    </w:p>
    <w:p w:rsidR="001B40DC" w:rsidRDefault="001B40DC">
      <w:pPr>
        <w:pStyle w:val="TNR"/>
        <w:ind w:firstLine="0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ind w:firstLine="0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ind w:firstLine="0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ind w:firstLine="0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ind w:firstLine="0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jc w:val="center"/>
        <w:rPr>
          <w:rFonts w:asciiTheme="majorHAnsi" w:hAnsiTheme="majorHAnsi" w:cstheme="majorHAnsi"/>
        </w:rPr>
      </w:pPr>
    </w:p>
    <w:p w:rsidR="001B40DC" w:rsidRDefault="003826AB">
      <w:pPr>
        <w:pStyle w:val="TNR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КУРСОВАЯ РАБОТА</w:t>
      </w:r>
    </w:p>
    <w:p w:rsidR="001B40DC" w:rsidRDefault="003826AB">
      <w:pPr>
        <w:pStyle w:val="TNR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Тема:</w:t>
      </w:r>
      <w:r>
        <w:t xml:space="preserve"> </w:t>
      </w:r>
      <w:r>
        <w:rPr>
          <w:rFonts w:asciiTheme="majorHAnsi" w:hAnsiTheme="majorHAnsi" w:cstheme="majorHAnsi"/>
        </w:rPr>
        <w:t xml:space="preserve">Создание магазина стройматериалов </w:t>
      </w:r>
      <w:r>
        <w:t xml:space="preserve"> </w:t>
      </w:r>
    </w:p>
    <w:p w:rsidR="003B29F0" w:rsidRDefault="003B29F0">
      <w:pPr>
        <w:pStyle w:val="TNR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jc w:val="center"/>
        <w:rPr>
          <w:rFonts w:asciiTheme="majorHAnsi" w:hAnsiTheme="majorHAnsi" w:cstheme="majorHAnsi"/>
        </w:rPr>
      </w:pPr>
    </w:p>
    <w:p w:rsidR="003B29F0" w:rsidRDefault="003B29F0">
      <w:pPr>
        <w:pStyle w:val="TNR"/>
        <w:jc w:val="center"/>
        <w:rPr>
          <w:rFonts w:asciiTheme="majorHAnsi" w:hAnsiTheme="majorHAnsi" w:cstheme="majorHAnsi"/>
        </w:rPr>
      </w:pPr>
    </w:p>
    <w:p w:rsidR="003B29F0" w:rsidRDefault="003B29F0">
      <w:pPr>
        <w:pStyle w:val="TNR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jc w:val="center"/>
        <w:rPr>
          <w:rFonts w:asciiTheme="majorHAnsi" w:hAnsiTheme="majorHAnsi" w:cstheme="majorHAnsi"/>
        </w:rPr>
      </w:pPr>
    </w:p>
    <w:p w:rsidR="001B40DC" w:rsidRDefault="003826AB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Выпускник: __________________  Ильченко С.В</w:t>
      </w:r>
    </w:p>
    <w:p w:rsidR="001B40DC" w:rsidRDefault="003826AB">
      <w:pPr>
        <w:ind w:left="284" w:right="284" w:firstLine="567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(Подпись)</w:t>
      </w:r>
    </w:p>
    <w:p w:rsidR="001B40DC" w:rsidRDefault="001B40DC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1B40DC" w:rsidRDefault="003826AB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__________________ Шенин А.Н.</w:t>
      </w:r>
    </w:p>
    <w:p w:rsidR="001B40DC" w:rsidRDefault="003826AB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>(Подпись)</w:t>
      </w:r>
    </w:p>
    <w:p w:rsidR="001B40DC" w:rsidRDefault="001B40DC">
      <w:pPr>
        <w:pStyle w:val="TNR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ind w:firstLine="0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ind w:firstLine="0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ind w:firstLine="0"/>
        <w:jc w:val="center"/>
        <w:rPr>
          <w:rFonts w:asciiTheme="majorHAnsi" w:hAnsiTheme="majorHAnsi" w:cstheme="majorHAnsi"/>
        </w:rPr>
      </w:pPr>
    </w:p>
    <w:p w:rsidR="001B40DC" w:rsidRDefault="001B40DC">
      <w:pPr>
        <w:pStyle w:val="TNR"/>
        <w:jc w:val="center"/>
        <w:rPr>
          <w:rFonts w:asciiTheme="majorHAnsi" w:hAnsiTheme="majorHAnsi" w:cstheme="majorHAnsi"/>
        </w:rPr>
      </w:pPr>
    </w:p>
    <w:p w:rsidR="003B29F0" w:rsidRDefault="003B29F0">
      <w:pPr>
        <w:pStyle w:val="TNR"/>
        <w:jc w:val="center"/>
        <w:rPr>
          <w:rFonts w:asciiTheme="majorHAnsi" w:hAnsiTheme="majorHAnsi" w:cstheme="majorHAnsi"/>
        </w:rPr>
      </w:pPr>
      <w:bookmarkStart w:id="0" w:name="_GoBack"/>
      <w:bookmarkEnd w:id="0"/>
    </w:p>
    <w:p w:rsidR="001B40DC" w:rsidRDefault="001B40DC">
      <w:pPr>
        <w:pStyle w:val="TNR"/>
        <w:ind w:firstLine="0"/>
        <w:jc w:val="center"/>
        <w:rPr>
          <w:rFonts w:asciiTheme="majorHAnsi" w:hAnsiTheme="majorHAnsi" w:cstheme="majorHAnsi"/>
        </w:rPr>
      </w:pPr>
    </w:p>
    <w:p w:rsidR="001B40DC" w:rsidRDefault="003826AB">
      <w:pPr>
        <w:pStyle w:val="TNR"/>
        <w:ind w:firstLine="0"/>
        <w:jc w:val="center"/>
        <w:rPr>
          <w:rFonts w:asciiTheme="majorHAnsi" w:hAnsiTheme="majorHAnsi" w:cstheme="majorHAnsi"/>
        </w:rPr>
        <w:sectPr w:rsidR="001B40DC">
          <w:headerReference w:type="default" r:id="rId9"/>
          <w:pgSz w:w="11906" w:h="16838"/>
          <w:pgMar w:top="1134" w:right="567" w:bottom="567" w:left="1701" w:header="709" w:footer="709" w:gutter="0"/>
          <w:cols w:space="708"/>
          <w:docGrid w:linePitch="360"/>
        </w:sectPr>
      </w:pPr>
      <w:r>
        <w:rPr>
          <w:rFonts w:asciiTheme="majorHAnsi" w:hAnsiTheme="majorHAnsi" w:cstheme="majorHAnsi"/>
        </w:rPr>
        <w:t xml:space="preserve">Ангарск, 2025 </w:t>
      </w:r>
    </w:p>
    <w:sdt>
      <w:sdtPr>
        <w:rPr>
          <w:rFonts w:ascii="SimSun" w:eastAsia="SimSun" w:hAnsi="SimSun"/>
          <w:sz w:val="21"/>
        </w:rPr>
        <w:id w:val="147458409"/>
        <w15:color w:val="DBDBDB"/>
        <w:docPartObj>
          <w:docPartGallery w:val="Table of Contents"/>
          <w:docPartUnique/>
        </w:docPartObj>
      </w:sdtPr>
      <w:sdtEndPr>
        <w:rPr>
          <w:rFonts w:asciiTheme="majorHAnsi" w:eastAsiaTheme="minorHAnsi" w:hAnsiTheme="majorHAnsi" w:cstheme="majorHAnsi"/>
          <w:sz w:val="24"/>
          <w:szCs w:val="28"/>
        </w:rPr>
      </w:sdtEndPr>
      <w:sdtContent>
        <w:p w:rsidR="001B40DC" w:rsidRDefault="003826AB">
          <w:pPr>
            <w:jc w:val="center"/>
            <w:rPr>
              <w:rFonts w:asciiTheme="majorHAnsi" w:hAnsiTheme="majorHAnsi"/>
              <w:sz w:val="28"/>
              <w:szCs w:val="28"/>
            </w:rPr>
          </w:pPr>
          <w:r>
            <w:rPr>
              <w:rFonts w:asciiTheme="majorHAnsi" w:eastAsia="SimSun" w:hAnsiTheme="majorHAnsi"/>
              <w:sz w:val="28"/>
              <w:szCs w:val="28"/>
            </w:rPr>
            <w:t>Оглавление</w:t>
          </w:r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r>
            <w:rPr>
              <w:rFonts w:asciiTheme="majorHAnsi" w:hAnsiTheme="majorHAnsi" w:cstheme="majorHAnsi"/>
              <w:sz w:val="28"/>
              <w:szCs w:val="28"/>
            </w:rPr>
            <w:fldChar w:fldCharType="begin"/>
          </w:r>
          <w:r>
            <w:rPr>
              <w:rFonts w:asciiTheme="majorHAnsi" w:hAnsiTheme="majorHAnsi" w:cstheme="majorHAnsi"/>
              <w:sz w:val="28"/>
              <w:szCs w:val="28"/>
            </w:rPr>
            <w:instrText xml:space="preserve">TOC \o "1-1" \h \u </w:instrText>
          </w:r>
          <w:r>
            <w:rPr>
              <w:rFonts w:asciiTheme="majorHAnsi" w:hAnsiTheme="majorHAnsi" w:cstheme="majorHAnsi"/>
              <w:sz w:val="28"/>
              <w:szCs w:val="28"/>
            </w:rPr>
            <w:fldChar w:fldCharType="separate"/>
          </w:r>
          <w:hyperlink w:anchor="_Toc28775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ВВЕДЕНИЕ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_Toc28775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31690" w:history="1">
            <w:r>
              <w:rPr>
                <w:rFonts w:asciiTheme="majorHAnsi" w:hAnsiTheme="majorHAnsi" w:cstheme="majorHAnsi"/>
                <w:bCs/>
                <w:noProof/>
                <w:sz w:val="28"/>
                <w:szCs w:val="28"/>
              </w:rPr>
              <w:t>Теоретическая часть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_Toc31690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6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10793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Техническое задание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_Toc10793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11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424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1.1 Заказчик: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_Toc424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11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5836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1.2 Исполнитель: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_Toc5836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11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31275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1.3 Название проекта: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_Toc31275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11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18076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1.4 Цели и задачи проекта: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_Toc18076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11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8396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Анализ требований к системе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_Toc8396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16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10787" w:history="1">
            <w:r>
              <w:rPr>
                <w:rFonts w:asciiTheme="majorHAnsi" w:hAnsiTheme="majorHAnsi" w:cstheme="majorHAnsi"/>
                <w:bCs/>
                <w:noProof/>
                <w:sz w:val="28"/>
                <w:szCs w:val="28"/>
              </w:rPr>
              <w:t>Нефункциональные требования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_Toc10787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18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792" w:history="1">
            <w:r>
              <w:rPr>
                <w:rFonts w:asciiTheme="majorHAnsi" w:hAnsiTheme="majorHAnsi" w:cstheme="majorHAnsi"/>
                <w:bCs/>
                <w:noProof/>
                <w:sz w:val="28"/>
                <w:szCs w:val="28"/>
              </w:rPr>
              <w:t>Технические требования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_Toc792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19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902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II. РАЗРАБОТКА ПРОГРАММНОГО ПРОДУКТА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_Toc9021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25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25588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2.1.1 Анализ требований к системе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_Toc25588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25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6088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2.1.2 Проектирование базы данных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_Toc6088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26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19984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2.1.3 Архитектура приложения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_Toc19984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28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23260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2.2.1 Общая структура интерфейса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_Toc23260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29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3040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2.2.2 Главная страница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_Toc30401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30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10409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2.2.3 Страница каталога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_Toc10409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30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23770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2.2.4 Корзина покупок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_Toc23770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30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4725" w:history="1">
            <w:r>
              <w:rPr>
                <w:rFonts w:asciiTheme="majorHAnsi" w:hAnsiTheme="majorHAnsi"/>
                <w:noProof/>
                <w:sz w:val="28"/>
                <w:szCs w:val="28"/>
              </w:rPr>
              <w:t xml:space="preserve">2.2.5 Оформление заказа 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_Toc4725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31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11082" w:history="1">
            <w:r>
              <w:rPr>
                <w:rFonts w:asciiTheme="majorHAnsi" w:hAnsiTheme="majorHAnsi"/>
                <w:noProof/>
                <w:sz w:val="28"/>
                <w:szCs w:val="28"/>
              </w:rPr>
              <w:t xml:space="preserve">2.2.6 Личный кабинет 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_Toc11082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31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25419" w:history="1">
            <w:r>
              <w:rPr>
                <w:rFonts w:asciiTheme="majorHAnsi" w:hAnsiTheme="majorHAnsi"/>
                <w:noProof/>
                <w:sz w:val="28"/>
                <w:szCs w:val="28"/>
              </w:rPr>
              <w:t xml:space="preserve">2.2.7 Панель администратора 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_Toc25419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31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25976" w:history="1">
            <w:r>
              <w:rPr>
                <w:rFonts w:asciiTheme="majorHAnsi" w:hAnsiTheme="majorHAnsi"/>
                <w:noProof/>
                <w:sz w:val="28"/>
                <w:szCs w:val="28"/>
              </w:rPr>
              <w:t xml:space="preserve">2.2.8 Динамические стили 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_Toc25976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32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2903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2.2.9 Адаптивный дизайн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_Toc2903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32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2143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2.4.1 Функциональное тестирование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_Toc21431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37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20238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2.4.2 Тестирование безопасности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_Toc20238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38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623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2.4.3 Тестирование адаптивности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_Toc6231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38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8325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2.4.4 Результаты работы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_Toc8325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38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23052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ЗАКЛЮЧЕНИЕ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_Toc23052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40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WPSOffice1"/>
            <w:tabs>
              <w:tab w:val="right" w:leader="dot" w:pos="9638"/>
            </w:tabs>
            <w:rPr>
              <w:rFonts w:asciiTheme="majorHAnsi" w:hAnsiTheme="majorHAnsi"/>
              <w:noProof/>
              <w:sz w:val="28"/>
              <w:szCs w:val="28"/>
            </w:rPr>
          </w:pPr>
          <w:hyperlink w:anchor="_Toc3192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СПИСОК ИСПОЛЬЗОВАННЫХ ИСТОЧНИКОВ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_Toc31921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43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:rsidR="001B40DC" w:rsidRDefault="003826AB">
          <w:pPr>
            <w:pStyle w:val="afb"/>
            <w:rPr>
              <w:rFonts w:asciiTheme="majorHAnsi" w:hAnsiTheme="majorHAnsi" w:cstheme="majorHAnsi"/>
              <w:szCs w:val="28"/>
            </w:rPr>
          </w:pPr>
          <w:r>
            <w:rPr>
              <w:rFonts w:asciiTheme="majorHAnsi" w:hAnsiTheme="majorHAnsi" w:cstheme="majorHAnsi"/>
              <w:sz w:val="28"/>
              <w:szCs w:val="28"/>
            </w:rPr>
            <w:fldChar w:fldCharType="end"/>
          </w:r>
        </w:p>
      </w:sdtContent>
    </w:sdt>
    <w:p w:rsidR="001B40DC" w:rsidRDefault="003826AB">
      <w:pPr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br w:type="page"/>
      </w:r>
    </w:p>
    <w:p w:rsidR="001B40DC" w:rsidRDefault="001B40DC">
      <w:pPr>
        <w:pStyle w:val="afb"/>
        <w:rPr>
          <w:rFonts w:asciiTheme="majorHAnsi" w:hAnsiTheme="majorHAnsi" w:cstheme="majorHAnsi"/>
          <w:szCs w:val="28"/>
        </w:rPr>
      </w:pPr>
    </w:p>
    <w:p w:rsidR="001B40DC" w:rsidRDefault="003826AB" w:rsidP="002E0376">
      <w:pPr>
        <w:pStyle w:val="afb"/>
        <w:spacing w:line="360" w:lineRule="auto"/>
        <w:ind w:firstLine="709"/>
        <w:jc w:val="center"/>
        <w:outlineLvl w:val="0"/>
        <w:rPr>
          <w:rStyle w:val="a6"/>
          <w:rFonts w:ascii="Times New Roman" w:hAnsi="Times New Roman" w:cs="Times New Roman"/>
          <w:sz w:val="28"/>
          <w:szCs w:val="28"/>
        </w:rPr>
      </w:pPr>
      <w:bookmarkStart w:id="1" w:name="_Toc28775"/>
      <w:r>
        <w:rPr>
          <w:rStyle w:val="a6"/>
          <w:rFonts w:ascii="Times New Roman" w:hAnsi="Times New Roman" w:cs="Times New Roman"/>
          <w:sz w:val="28"/>
          <w:szCs w:val="28"/>
        </w:rPr>
        <w:t>ВВЕДЕНИЕ</w:t>
      </w:r>
      <w:bookmarkEnd w:id="1"/>
    </w:p>
    <w:p w:rsidR="001B40DC" w:rsidRDefault="001B40DC" w:rsidP="002E0376">
      <w:pPr>
        <w:pStyle w:val="afb"/>
        <w:spacing w:line="360" w:lineRule="auto"/>
        <w:ind w:firstLine="709"/>
        <w:jc w:val="center"/>
        <w:rPr>
          <w:rStyle w:val="a6"/>
          <w:rFonts w:ascii="Times New Roman" w:hAnsi="Times New Roman" w:cs="Times New Roman"/>
          <w:sz w:val="28"/>
          <w:szCs w:val="28"/>
        </w:rPr>
      </w:pP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современном мире развитие строительной отрасли тесно связано с эффективностью и доступностью различных строительных материалов. В условиях высокой конкуренции и постоянно растущего спроса на качественные стройматериалы появляется всё больше необходимости в удобных и функциональных площадках для их продажи. Современные интернет-технологии позволяют существенно облегчить процесс покупки, предоставляя пользователям возможность выбрать необходимые товары, получить полную информацию о них и оформить заказ в режиме онлайн.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интернет-магазина стройматериалов является актуальной задачей, направленной на автоматизацию и оптимизацию процесса реализации товаров. Разработка такого проекта требует использования различных веб-технологий, которые обеспечат удобство работы как для покупателей, так и для администраторов. В частности, важную роль играют языки программирования и инструменты для управления базами данных, которые позволяют организовать надежную и эффективную работу сайта.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курсовой работе рассматривается процесс создания интернет-магазина стройматериалов с использованием таких технологий, как PHP, HTML, CSS и MyPHPAdmin. Эти инструменты являются одними из наиболее распространённых и доступных для разработки веб-приложений. HTML и CSS обеспечивают структуру и визуальное оформление сайта, PHP служит для создания динамического, взаимодействующего с пользователями функционала, а MyPHPAdmin — инструмент для управления базой данных, где хранится информация о товарах, заказах и клиентах.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 темы объясняется тем, что несмотря на существование большого количества онлайн-магазинов, специализированные площадки, ориентированные именно на строительные материалы, часто имеют ограниченный функционал, устаревший дизайн и недостаточную интеграцию с </w:t>
      </w:r>
      <w:r>
        <w:rPr>
          <w:rFonts w:ascii="Times New Roman" w:hAnsi="Times New Roman" w:cs="Times New Roman"/>
          <w:sz w:val="28"/>
          <w:szCs w:val="28"/>
        </w:rPr>
        <w:lastRenderedPageBreak/>
        <w:t>базой данных. Разработка собственного интернет-магазина позволяет учесть все потребности целевой аудитории, создать удобный интерфейс и обеспечить стабильную работу.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Целями данной работы являются: изучение основных принципов создания интернет-магазинов, освоение технологий веб-разработки, а также практическая реализация проекта магазина стройматериалов с возможностями добавления, редактирования и просмотра товаров, оформления заказов и управления клиентской базой. В процессе выполнения работы будет проанализирована архитектура сайта, разработаны основные страницы интерфейса, организована работа с базой данных, а также проведено тестирование созданной системы.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Задачи, решаемые в ходе выполнения курсовой работы, включают: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 к интернет-магазину стройматериалов;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с учетом необходимости хранения информации о товарах, категориях, заказах и клиентах;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интерфейса сайта с применением HTML и CSS для обеспечения удобства и привлекательности оформления;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серверной логики с помощью PHP для обработки пользовательских запросов, работы с базой данных и управления функционалом магазина;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взаимодействия с базой данных через MyPHPAdmin, что позволяет эффективно управлять информацией и обеспечивать корректную работу сайта;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 созданного интернет-магазина, выявление и устранение ошибок.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разработанный интернет-магазин может быть использован в реальных условиях, расширяя возможности компаний, занимающихся продажей стройматериалов, и повышая удобство для конечных пользователей.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ходе работы будет подробно рассмотрена структура проекта, методы и средства реализации, описаны этапы создания и основные решения, принятые для достижения поставленных целей. Это позволит получить не только теоретические знания в области веб-разработки, но и практические навыки, необходимые для создания полноценных современных веб-приложений.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создание магазина стройматериалов с использованием PHP, HTML, CSS и MyPHPAdmin является важной и актуальной задачей, решением которой занимается данная курсовая работа. Она представляет собой комплексный проект, включающий в себя анализ, проектирование, разработку и тестирование, направленный на создание качественного и удобного онлайн-сервиса для продажи строительных материалов.</w:t>
      </w: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2E0376">
      <w:pPr>
        <w:pStyle w:val="afb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B40DC" w:rsidRDefault="001B40DC" w:rsidP="004B4C2D">
      <w:pPr>
        <w:pStyle w:val="afb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B40DC" w:rsidRDefault="003826AB" w:rsidP="002E0376">
      <w:pPr>
        <w:pStyle w:val="afb"/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3169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Теоретическая часть</w:t>
      </w:r>
      <w:bookmarkEnd w:id="2"/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Что такое интернет-магазин?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 — это электронная торговая площадка, которая позволяет покупателям осуществлять покупку товаров и услуг через сеть интернет. В отличие от традиционных физических магазинов, интернет-магазин не ограничен территориально, что дает возможность привлечь клиентов из разных регионов.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компоненты интернет-магазина:</w:t>
      </w:r>
    </w:p>
    <w:p w:rsidR="001B40DC" w:rsidRDefault="003826AB" w:rsidP="004E44AB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 с каталогом товаров</w:t>
      </w:r>
    </w:p>
    <w:p w:rsidR="001B40DC" w:rsidRDefault="003826AB" w:rsidP="004E44AB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покупок для формирования заказа</w:t>
      </w:r>
    </w:p>
    <w:p w:rsidR="001B40DC" w:rsidRDefault="003826AB" w:rsidP="004E44AB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заказа и формы оплаты</w:t>
      </w:r>
    </w:p>
    <w:p w:rsidR="001B40DC" w:rsidRDefault="003826AB" w:rsidP="004E44AB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пользователя</w:t>
      </w:r>
    </w:p>
    <w:p w:rsidR="001B40DC" w:rsidRDefault="003826AB" w:rsidP="004E44AB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для управления ассортиментом, заказами и клиентами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1B40DC" w:rsidRDefault="003826AB" w:rsidP="004E44AB">
      <w:pPr>
        <w:pStyle w:val="afb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Оперативное обновление информации о товарах</w:t>
      </w:r>
    </w:p>
    <w:p w:rsidR="001B40DC" w:rsidRDefault="003826AB" w:rsidP="004E44AB">
      <w:pPr>
        <w:pStyle w:val="afb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может делать покупки в любое время</w:t>
      </w:r>
    </w:p>
    <w:p w:rsidR="001B40DC" w:rsidRDefault="003826AB" w:rsidP="004E44AB">
      <w:pPr>
        <w:pStyle w:val="afb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Автоматизированный учет и обработка заказов</w:t>
      </w:r>
    </w:p>
    <w:p w:rsidR="001B40DC" w:rsidRDefault="003826AB" w:rsidP="004E44AB">
      <w:pPr>
        <w:pStyle w:val="afb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аналитики и маркетинговых кампаний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Специфика интернет-магазина стройматериалов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интернет-магазина именно по продаже строительных и отделочных материалов имеет свои особенности:</w:t>
      </w:r>
    </w:p>
    <w:p w:rsidR="001B40DC" w:rsidRDefault="003826AB" w:rsidP="004E44AB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Обширный и разнородный ассортимент</w:t>
      </w:r>
    </w:p>
    <w:p w:rsidR="001B40DC" w:rsidRDefault="003826AB" w:rsidP="004E44AB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Большие габариты товаров (кирпич, листы гипсокартона, бетонные блоки)</w:t>
      </w:r>
    </w:p>
    <w:p w:rsidR="001B40DC" w:rsidRDefault="003826AB" w:rsidP="004E44AB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качественной демонстрации товаров (фото, характеристики, видео)</w:t>
      </w:r>
    </w:p>
    <w:p w:rsidR="001B40DC" w:rsidRDefault="003826AB" w:rsidP="004E44AB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конкуренция и необходимость уникальных торговых предложений</w:t>
      </w:r>
    </w:p>
    <w:p w:rsidR="001B40DC" w:rsidRDefault="003826AB" w:rsidP="004E44AB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Важность логистики и доставки, так как товары тяжелы и объемны</w:t>
      </w:r>
    </w:p>
    <w:p w:rsidR="001B40DC" w:rsidRDefault="003826AB" w:rsidP="004E44AB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оплаты и передачи товаров (самовывоз, доставка)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Целевая аудитория интернет-магазина стройматериалов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целевой аудитории — важнейший этап разработки стратегии:</w:t>
      </w:r>
    </w:p>
    <w:p w:rsidR="001B40DC" w:rsidRDefault="003826AB" w:rsidP="004E44AB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Строительные компании — крупные закупки, постоянные заказы</w:t>
      </w:r>
    </w:p>
    <w:p w:rsidR="001B40DC" w:rsidRDefault="003826AB" w:rsidP="004E44AB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Ремонтные бригады и подрядчики — быстрый доступ к материалам</w:t>
      </w:r>
    </w:p>
    <w:p w:rsidR="001B40DC" w:rsidRDefault="003826AB" w:rsidP="004E44AB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Частные домовладельцы и ремонтники — покупки для индивидуальных проектов, ремонтов</w:t>
      </w:r>
    </w:p>
    <w:p w:rsidR="001B40DC" w:rsidRDefault="003826AB" w:rsidP="004E44AB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Дизайнеры и архитекторы — поиск уникальных материалов и решений</w:t>
      </w:r>
    </w:p>
    <w:p w:rsidR="001B40DC" w:rsidRDefault="003826AB" w:rsidP="004E44AB">
      <w:pPr>
        <w:pStyle w:val="afb"/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целевой аудитории помогает определить ассортимент, ценовую политику и маркетинговые инструменты.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Структура и ассортимент товаров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и подкатегории:</w:t>
      </w:r>
    </w:p>
    <w:p w:rsidR="001B40DC" w:rsidRDefault="003826AB" w:rsidP="004E44AB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Строительные материалы: цемент, бетон, кирпич, блоки, гидроизоляционные материалы</w:t>
      </w:r>
    </w:p>
    <w:p w:rsidR="001B40DC" w:rsidRDefault="003826AB" w:rsidP="004E44AB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Отделочные материалы: обои, краска, плитка, ламинат, штукатурка, декоративные элементы</w:t>
      </w:r>
    </w:p>
    <w:p w:rsidR="001B40DC" w:rsidRDefault="003826AB" w:rsidP="004E44AB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Инструменты: строительные и отделочные инструменты, электроинструменты</w:t>
      </w:r>
    </w:p>
    <w:p w:rsidR="001B40DC" w:rsidRDefault="003826AB" w:rsidP="004E44AB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Электрика: кабели, розетки, выключатели, светильники</w:t>
      </w:r>
    </w:p>
    <w:p w:rsidR="001B40DC" w:rsidRDefault="003826AB" w:rsidP="004E44AB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Водопровод и сантехника: трубы, смесители, унитазы, ванны</w:t>
      </w:r>
    </w:p>
    <w:p w:rsidR="001B40DC" w:rsidRDefault="003826AB" w:rsidP="004E44AB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материалы: анкеры, крепежи, герметики, анкеры, утеплители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товарная позиция должна иметь подробное описание, технические характеристики, фотографии высокого качества, цены и наличие на складе.</w:t>
      </w:r>
    </w:p>
    <w:p w:rsidR="004B4C2D" w:rsidRDefault="004B4C2D" w:rsidP="004B4C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Карточка товара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страница конкретного товара, где пользователь видит:</w:t>
      </w:r>
    </w:p>
    <w:p w:rsidR="001B40DC" w:rsidRDefault="003826AB" w:rsidP="004E44AB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 фото</w:t>
      </w:r>
    </w:p>
    <w:p w:rsidR="001B40DC" w:rsidRDefault="003826AB" w:rsidP="004E44AB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(со скидками, акциями)</w:t>
      </w:r>
    </w:p>
    <w:p w:rsidR="001B40DC" w:rsidRDefault="003826AB" w:rsidP="004E44AB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Характеристики: размеры, материал, производитель, срок службы</w:t>
      </w:r>
    </w:p>
    <w:p w:rsidR="001B40DC" w:rsidRDefault="003826AB" w:rsidP="004E44AB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на складе</w:t>
      </w:r>
    </w:p>
    <w:p w:rsidR="001B40DC" w:rsidRDefault="003826AB" w:rsidP="004E44AB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Отзывы покупателей</w:t>
      </w:r>
    </w:p>
    <w:p w:rsidR="001B40DC" w:rsidRDefault="003826AB" w:rsidP="004E44AB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покупки (количество, опции)</w:t>
      </w:r>
    </w:p>
    <w:p w:rsidR="001B40DC" w:rsidRDefault="003826AB" w:rsidP="004E44AB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«Добавить в корзину» и «Купить»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Информативность карточки может повысить конверсию и снизить количество возвратов.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Личный кабинет пользователя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 клиенту удобное управление заказами:</w:t>
      </w:r>
    </w:p>
    <w:p w:rsidR="001B40DC" w:rsidRDefault="003826AB" w:rsidP="004E44AB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заказов</w:t>
      </w:r>
    </w:p>
    <w:p w:rsidR="001B40DC" w:rsidRDefault="003826AB" w:rsidP="004E44AB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статуса доставки</w:t>
      </w:r>
    </w:p>
    <w:p w:rsidR="001B40DC" w:rsidRDefault="003826AB" w:rsidP="004E44AB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личными данными</w:t>
      </w:r>
    </w:p>
    <w:p w:rsidR="001B40DC" w:rsidRDefault="003826AB" w:rsidP="004E44AB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избранных товаров</w:t>
      </w:r>
    </w:p>
    <w:p w:rsidR="001B40DC" w:rsidRDefault="003826AB" w:rsidP="004E44AB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быстрый повтор заказа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повышения удержания клиентов желательно предусмотреть систему бонусов или скидок для постоянных покупателей.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Корзина покупок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Интерактивный блок сайта, куда пользователь добавляет выбранные товары. Основные функции:</w:t>
      </w:r>
    </w:p>
    <w:p w:rsidR="001B40DC" w:rsidRDefault="003826AB" w:rsidP="004E44AB">
      <w:pPr>
        <w:pStyle w:val="afb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подсчет стоимости</w:t>
      </w:r>
    </w:p>
    <w:p w:rsidR="001B40DC" w:rsidRDefault="003826AB" w:rsidP="004E44AB">
      <w:pPr>
        <w:pStyle w:val="afb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изменения количества</w:t>
      </w:r>
    </w:p>
    <w:p w:rsidR="001B40DC" w:rsidRDefault="003826AB" w:rsidP="004E44AB">
      <w:pPr>
        <w:pStyle w:val="afb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товаров</w:t>
      </w:r>
    </w:p>
    <w:p w:rsidR="001B40DC" w:rsidRDefault="003826AB" w:rsidP="004E44AB">
      <w:pPr>
        <w:pStyle w:val="afb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к оформлению заказа</w:t>
      </w:r>
    </w:p>
    <w:p w:rsidR="001B40DC" w:rsidRDefault="003826AB" w:rsidP="004E44AB">
      <w:pPr>
        <w:pStyle w:val="afb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обновление стоимости после изменений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Процесс оформления заказа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 должен быть максимально простым и интуитивно понятным, включать:</w:t>
      </w:r>
    </w:p>
    <w:p w:rsidR="001B40DC" w:rsidRDefault="003826AB" w:rsidP="004E44AB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товаров и их количества</w:t>
      </w:r>
    </w:p>
    <w:p w:rsidR="001B40DC" w:rsidRDefault="003826AB" w:rsidP="004E44AB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контактных данных и адреса доставки</w:t>
      </w:r>
    </w:p>
    <w:p w:rsidR="001B40DC" w:rsidRDefault="003826AB" w:rsidP="004E44AB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доставки (самовывоз, курьер, транспортная компания)</w:t>
      </w:r>
    </w:p>
    <w:p w:rsidR="001B40DC" w:rsidRDefault="003826AB" w:rsidP="004E44AB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оплаты (банк карта, онлайн-кошелек, наложенный платеж)</w:t>
      </w:r>
    </w:p>
    <w:p w:rsidR="001B40DC" w:rsidRDefault="003826AB" w:rsidP="004E44AB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заказа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опции включают:</w:t>
      </w:r>
    </w:p>
    <w:p w:rsidR="001B40DC" w:rsidRDefault="003826AB" w:rsidP="004E44AB">
      <w:pPr>
        <w:pStyle w:val="afb"/>
        <w:numPr>
          <w:ilvl w:val="0"/>
          <w:numId w:val="7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предварительно рассчитать стоимость доставки</w:t>
      </w:r>
    </w:p>
    <w:p w:rsidR="001B40DC" w:rsidRDefault="003826AB" w:rsidP="004E44AB">
      <w:pPr>
        <w:pStyle w:val="afb"/>
        <w:numPr>
          <w:ilvl w:val="0"/>
          <w:numId w:val="7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системам оплаты с защищенными каналами (SSL)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оплаты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увеличения продаж необходимо предоставлять разнообразные способы оплаты:</w:t>
      </w:r>
    </w:p>
    <w:p w:rsidR="001B40DC" w:rsidRDefault="003826AB" w:rsidP="004E44AB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Картами Visa, MasterCard, МИР</w:t>
      </w:r>
    </w:p>
    <w:p w:rsidR="001B40DC" w:rsidRDefault="003826AB" w:rsidP="004E44AB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Электронные кошельки: Яндекс.Деньги, WebMoney, PayPal</w:t>
      </w:r>
    </w:p>
    <w:p w:rsidR="001B40DC" w:rsidRDefault="003826AB" w:rsidP="004E44AB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Наложенный платеж — оплата при получении товара</w:t>
      </w:r>
    </w:p>
    <w:p w:rsidR="001B40DC" w:rsidRDefault="003826AB" w:rsidP="004E44AB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Рассрочка и кредитование — через партнерские системы</w:t>
      </w:r>
    </w:p>
    <w:p w:rsidR="001B40DC" w:rsidRDefault="003826AB" w:rsidP="004E44AB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Безналичный расчет — для юридических лиц (с выставлением счета)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Логистика и доставка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 своевременную доставку товара покупателю:</w:t>
      </w:r>
    </w:p>
    <w:p w:rsidR="001B40DC" w:rsidRDefault="003826AB" w:rsidP="004E44AB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Собственная служба доставки или аутсорсинг</w:t>
      </w:r>
    </w:p>
    <w:p w:rsidR="001B40DC" w:rsidRDefault="003826AB" w:rsidP="004E44AB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Курьерская доставка по городу/региону</w:t>
      </w:r>
    </w:p>
    <w:p w:rsidR="001B40DC" w:rsidRDefault="003826AB" w:rsidP="004E44AB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Самовывоз со склада</w:t>
      </w:r>
    </w:p>
    <w:p w:rsidR="001B40DC" w:rsidRDefault="003826AB" w:rsidP="004E44AB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 перевозчики (транспортные компании, почтовая служба)</w:t>
      </w:r>
    </w:p>
    <w:p w:rsidR="001B40DC" w:rsidRDefault="003826AB" w:rsidP="004E44AB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стоимости доставки зависит от объема, веса и расстояния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Важно обеспечить прозрачность сроков и стоимости доставки, а также иметь систему отслеживания.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Административная часть и управление сайтом (CMS)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эффективного управления магазином используется система управления контентом: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и редактирование товаров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и клиентами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 продаж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маркетинговых акций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склада и логистики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бухгалтерским и складским софтом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популярных платформ: WooCommerce, Shopify, 1С-Битрикс, Magento</w:t>
      </w:r>
    </w:p>
    <w:p w:rsidR="001B40DC" w:rsidRDefault="003826AB" w:rsidP="002E0376">
      <w:pPr>
        <w:pStyle w:val="afb"/>
        <w:tabs>
          <w:tab w:val="left" w:pos="425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SEO-оптимизация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привлечения органического трафика необходимо: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релевантных ключевых слов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структуры сайта и навигации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Быстрая загрузка страниц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 адаптация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уникальных описаний товаров</w:t>
      </w:r>
    </w:p>
    <w:p w:rsidR="002E0376" w:rsidRPr="004B4C2D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правил внутренней оптимизации и технического SEO</w:t>
      </w:r>
    </w:p>
    <w:p w:rsidR="001B40DC" w:rsidRDefault="003826AB" w:rsidP="002E0376">
      <w:pPr>
        <w:pStyle w:val="afb"/>
        <w:tabs>
          <w:tab w:val="left" w:pos="425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Интеграция с платёжными системами и сервисами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Обеспечивают безопасность и удобство: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SSL-сертификаты (для защиты данных)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платёжными шлюзами (Stripe, PayPal, yandex Касса)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с системами автоматического учета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1418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службам доставки для автоматической отправки данных по логистике</w:t>
      </w:r>
    </w:p>
    <w:p w:rsidR="001B40DC" w:rsidRDefault="003826AB" w:rsidP="002E0376">
      <w:pPr>
        <w:pStyle w:val="afb"/>
        <w:tabs>
          <w:tab w:val="left" w:pos="425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Безопасность интернет-магазина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Обеспечивают защиту данных и безопасность платежных операций: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HTTPS-протокол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DDoS-атак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Регулярное резервное копирование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платформы и плагинов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мошенничества и взлома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Маркетинговые инструменты и продвижение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привлечь клиентов и увеличить продажи, используют: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Контекстную рекламу (Яндекс.Директ, Google Ads)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СЕО-продвижение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Социальные сети и контент-маркетинг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E-mail маркетинг и рассылки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Акции, скидки, сезонные предложения</w:t>
      </w:r>
    </w:p>
    <w:p w:rsidR="001B40DC" w:rsidRDefault="003826AB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Программы лояльности и реферальные системы</w:t>
      </w:r>
    </w:p>
    <w:p w:rsidR="002E0376" w:rsidRPr="004B4C2D" w:rsidRDefault="004B4C2D" w:rsidP="004E44AB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Обратная связь и отзывы клиентов</w:t>
      </w:r>
    </w:p>
    <w:p w:rsidR="001B40DC" w:rsidRDefault="003826AB" w:rsidP="004B4C2D">
      <w:pPr>
        <w:pStyle w:val="afb"/>
        <w:spacing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10793"/>
      <w:r>
        <w:rPr>
          <w:rFonts w:ascii="Times New Roman" w:hAnsi="Times New Roman" w:cs="Times New Roman"/>
          <w:sz w:val="28"/>
          <w:szCs w:val="28"/>
        </w:rPr>
        <w:t>Техническое задание</w:t>
      </w:r>
      <w:bookmarkEnd w:id="3"/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</w:t>
      </w:r>
    </w:p>
    <w:p w:rsidR="001B40DC" w:rsidRDefault="003826AB" w:rsidP="002E0376">
      <w:pPr>
        <w:pStyle w:val="afb"/>
        <w:spacing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424"/>
      <w:r>
        <w:rPr>
          <w:rFonts w:ascii="Times New Roman" w:hAnsi="Times New Roman" w:cs="Times New Roman"/>
          <w:sz w:val="28"/>
          <w:szCs w:val="28"/>
        </w:rPr>
        <w:t>1.1 Заказчик:</w:t>
      </w:r>
      <w:bookmarkEnd w:id="4"/>
    </w:p>
    <w:p w:rsidR="001B40DC" w:rsidRDefault="003826AB" w:rsidP="004E44AB">
      <w:pPr>
        <w:pStyle w:val="afb"/>
        <w:numPr>
          <w:ilvl w:val="0"/>
          <w:numId w:val="15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организации: [указать]</w:t>
      </w:r>
    </w:p>
    <w:p w:rsidR="001B40DC" w:rsidRDefault="003826AB" w:rsidP="004E44AB">
      <w:pPr>
        <w:pStyle w:val="afb"/>
        <w:numPr>
          <w:ilvl w:val="0"/>
          <w:numId w:val="15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Контактные лица: [ФИО, должность, контакты]</w:t>
      </w:r>
    </w:p>
    <w:p w:rsidR="001B40DC" w:rsidRDefault="003826AB" w:rsidP="002E0376">
      <w:pPr>
        <w:pStyle w:val="afb"/>
        <w:spacing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5836"/>
      <w:r>
        <w:rPr>
          <w:rFonts w:ascii="Times New Roman" w:hAnsi="Times New Roman" w:cs="Times New Roman"/>
          <w:sz w:val="28"/>
          <w:szCs w:val="28"/>
        </w:rPr>
        <w:t>1.2 Исполнитель:</w:t>
      </w:r>
      <w:bookmarkEnd w:id="5"/>
    </w:p>
    <w:p w:rsidR="001B40DC" w:rsidRDefault="003826AB" w:rsidP="004E44AB">
      <w:pPr>
        <w:pStyle w:val="afb"/>
        <w:numPr>
          <w:ilvl w:val="0"/>
          <w:numId w:val="16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компании/разработчика: [указать]</w:t>
      </w:r>
    </w:p>
    <w:p w:rsidR="001B40DC" w:rsidRDefault="003826AB" w:rsidP="004E44AB">
      <w:pPr>
        <w:pStyle w:val="afb"/>
        <w:numPr>
          <w:ilvl w:val="0"/>
          <w:numId w:val="16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Контактные лица: [ФИО, должность, контакты]</w:t>
      </w:r>
    </w:p>
    <w:p w:rsidR="001B40DC" w:rsidRDefault="003826AB" w:rsidP="002E0376">
      <w:pPr>
        <w:pStyle w:val="afb"/>
        <w:spacing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31275"/>
      <w:r>
        <w:rPr>
          <w:rFonts w:ascii="Times New Roman" w:hAnsi="Times New Roman" w:cs="Times New Roman"/>
          <w:sz w:val="28"/>
          <w:szCs w:val="28"/>
        </w:rPr>
        <w:t>1.3 Название проекта:</w:t>
      </w:r>
      <w:bookmarkEnd w:id="6"/>
    </w:p>
    <w:p w:rsidR="001B40DC" w:rsidRDefault="003826AB" w:rsidP="004E44AB">
      <w:pPr>
        <w:pStyle w:val="afb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интернет-магазина по продаже стройматериалов</w:t>
      </w:r>
    </w:p>
    <w:p w:rsidR="001B40DC" w:rsidRDefault="003826AB" w:rsidP="002E0376">
      <w:pPr>
        <w:pStyle w:val="afb"/>
        <w:spacing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7" w:name="_Toc18076"/>
      <w:r>
        <w:rPr>
          <w:rFonts w:ascii="Times New Roman" w:hAnsi="Times New Roman" w:cs="Times New Roman"/>
          <w:sz w:val="28"/>
          <w:szCs w:val="28"/>
        </w:rPr>
        <w:t>1.4 Цели и задачи проекта:</w:t>
      </w:r>
      <w:bookmarkEnd w:id="7"/>
    </w:p>
    <w:p w:rsidR="001B40DC" w:rsidRDefault="003826AB" w:rsidP="004E44AB">
      <w:pPr>
        <w:pStyle w:val="afb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онлайн-торговлю товарами строительной и отделочной направленности</w:t>
      </w:r>
    </w:p>
    <w:p w:rsidR="001B40DC" w:rsidRDefault="003826AB" w:rsidP="004E44AB">
      <w:pPr>
        <w:pStyle w:val="afb"/>
        <w:numPr>
          <w:ilvl w:val="0"/>
          <w:numId w:val="53"/>
        </w:numPr>
        <w:tabs>
          <w:tab w:val="left" w:pos="1778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Обеспечить удобный интерфейс для покупателей и администратора</w:t>
      </w:r>
    </w:p>
    <w:p w:rsidR="001B40DC" w:rsidRDefault="003826AB" w:rsidP="004E44AB">
      <w:pPr>
        <w:pStyle w:val="afb"/>
        <w:numPr>
          <w:ilvl w:val="0"/>
          <w:numId w:val="53"/>
        </w:numPr>
        <w:tabs>
          <w:tab w:val="left" w:pos="1778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Гарантировать безопасность и надежность работы сайта</w:t>
      </w:r>
    </w:p>
    <w:p w:rsidR="001B40DC" w:rsidRDefault="003826AB" w:rsidP="004E44AB">
      <w:pPr>
        <w:pStyle w:val="afb"/>
        <w:numPr>
          <w:ilvl w:val="0"/>
          <w:numId w:val="53"/>
        </w:numPr>
        <w:tabs>
          <w:tab w:val="left" w:pos="1778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масштабируемость и возможность дальнейшего расширения функционала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Общие требования к системе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Тип сайта: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Информационно-торговая платформа с возможностью автоматизированной продажи товаров онлайн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функции: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товаров с фильтрами и поиском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товара с полным описанием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пользователя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покупок и оформление заказа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(для клиентов и администрации)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для управления товарами, заказами, клиентами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платежными системами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системами доставки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SEO-оптимизация</w:t>
      </w:r>
    </w:p>
    <w:p w:rsidR="001B40DC" w:rsidRDefault="003826AB" w:rsidP="004E44AB">
      <w:pPr>
        <w:pStyle w:val="afb"/>
        <w:numPr>
          <w:ilvl w:val="0"/>
          <w:numId w:val="5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дизайн для мобильных устройств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Требования к системе:</w:t>
      </w:r>
    </w:p>
    <w:p w:rsidR="001B40DC" w:rsidRDefault="003826AB" w:rsidP="004E44AB">
      <w:pPr>
        <w:pStyle w:val="afb"/>
        <w:numPr>
          <w:ilvl w:val="0"/>
          <w:numId w:val="5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производительность при большом количестве товаров и посетителей</w:t>
      </w:r>
    </w:p>
    <w:p w:rsidR="001B40DC" w:rsidRDefault="003826AB" w:rsidP="004E44AB">
      <w:pPr>
        <w:pStyle w:val="afb"/>
        <w:numPr>
          <w:ilvl w:val="0"/>
          <w:numId w:val="5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Масштабируемость для расширения ассортимента и функций</w:t>
      </w:r>
    </w:p>
    <w:p w:rsidR="001B40DC" w:rsidRDefault="003826AB" w:rsidP="004E44AB">
      <w:pPr>
        <w:pStyle w:val="afb"/>
        <w:numPr>
          <w:ilvl w:val="0"/>
          <w:numId w:val="5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данных клиентов и платежных данных</w:t>
      </w:r>
    </w:p>
    <w:p w:rsidR="001B40DC" w:rsidRDefault="003826AB" w:rsidP="004E44AB">
      <w:pPr>
        <w:pStyle w:val="afb"/>
        <w:numPr>
          <w:ilvl w:val="0"/>
          <w:numId w:val="5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администрирования и управления товарным ассортиментом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Структура сайта и функциональные разделы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3.1 Главная страница:</w:t>
      </w:r>
    </w:p>
    <w:p w:rsidR="001B40DC" w:rsidRDefault="003826AB" w:rsidP="004E44AB">
      <w:pPr>
        <w:pStyle w:val="afb"/>
        <w:numPr>
          <w:ilvl w:val="0"/>
          <w:numId w:val="5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Слайдер с акциями и новинками</w:t>
      </w:r>
    </w:p>
    <w:p w:rsidR="001B40DC" w:rsidRDefault="003826AB" w:rsidP="004E44AB">
      <w:pPr>
        <w:pStyle w:val="afb"/>
        <w:numPr>
          <w:ilvl w:val="0"/>
          <w:numId w:val="5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товаров с яркими баннерами</w:t>
      </w:r>
    </w:p>
    <w:p w:rsidR="001B40DC" w:rsidRDefault="003826AB" w:rsidP="004E44AB">
      <w:pPr>
        <w:pStyle w:val="afb"/>
        <w:numPr>
          <w:ilvl w:val="0"/>
          <w:numId w:val="5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ТОП-продуктов</w:t>
      </w:r>
    </w:p>
    <w:p w:rsidR="001B40DC" w:rsidRDefault="003826AB" w:rsidP="004E44AB">
      <w:pPr>
        <w:pStyle w:val="afb"/>
        <w:numPr>
          <w:ilvl w:val="0"/>
          <w:numId w:val="5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Новости и акции</w:t>
      </w:r>
    </w:p>
    <w:p w:rsidR="001B40DC" w:rsidRDefault="003826AB" w:rsidP="004E44AB">
      <w:pPr>
        <w:pStyle w:val="afb"/>
        <w:numPr>
          <w:ilvl w:val="0"/>
          <w:numId w:val="5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Контактная информация и формы обратной связи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Каталог товаров:</w:t>
      </w:r>
    </w:p>
    <w:p w:rsidR="001B40DC" w:rsidRDefault="003826AB" w:rsidP="004E44AB">
      <w:pPr>
        <w:pStyle w:val="afb"/>
        <w:numPr>
          <w:ilvl w:val="0"/>
          <w:numId w:val="5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фильтрации по категории, цене, бренду, параметрам</w:t>
      </w:r>
    </w:p>
    <w:p w:rsidR="001B40DC" w:rsidRDefault="003826AB" w:rsidP="004E44AB">
      <w:pPr>
        <w:pStyle w:val="afb"/>
        <w:numPr>
          <w:ilvl w:val="0"/>
          <w:numId w:val="5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(по цене, популярности, новизне)</w:t>
      </w:r>
    </w:p>
    <w:p w:rsidR="001B40DC" w:rsidRDefault="003826AB" w:rsidP="004E44AB">
      <w:pPr>
        <w:pStyle w:val="afb"/>
        <w:numPr>
          <w:ilvl w:val="0"/>
          <w:numId w:val="5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Постраничная навигация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 Карточка товара:</w:t>
      </w:r>
    </w:p>
    <w:p w:rsidR="001B40DC" w:rsidRDefault="003826AB" w:rsidP="004E44AB">
      <w:pPr>
        <w:pStyle w:val="afb"/>
        <w:numPr>
          <w:ilvl w:val="0"/>
          <w:numId w:val="5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Название, изображение, цена, наличие</w:t>
      </w:r>
    </w:p>
    <w:p w:rsidR="001B40DC" w:rsidRDefault="003826AB" w:rsidP="004E44AB">
      <w:pPr>
        <w:pStyle w:val="afb"/>
        <w:numPr>
          <w:ilvl w:val="0"/>
          <w:numId w:val="5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 Личный кабинет пользователя:</w:t>
      </w:r>
    </w:p>
    <w:p w:rsidR="001B40DC" w:rsidRDefault="003826AB" w:rsidP="004E44AB">
      <w:pPr>
        <w:pStyle w:val="afb"/>
        <w:numPr>
          <w:ilvl w:val="0"/>
          <w:numId w:val="5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Регистрация/вход</w:t>
      </w:r>
    </w:p>
    <w:p w:rsidR="001B40DC" w:rsidRDefault="003826AB" w:rsidP="004E44AB">
      <w:pPr>
        <w:pStyle w:val="afb"/>
        <w:numPr>
          <w:ilvl w:val="0"/>
          <w:numId w:val="5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заказов</w:t>
      </w:r>
    </w:p>
    <w:p w:rsidR="001B40DC" w:rsidRDefault="003826AB" w:rsidP="004E44AB">
      <w:pPr>
        <w:pStyle w:val="afb"/>
        <w:numPr>
          <w:ilvl w:val="0"/>
          <w:numId w:val="5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Повторение заказов</w:t>
      </w:r>
    </w:p>
    <w:p w:rsidR="001B40DC" w:rsidRDefault="003826AB" w:rsidP="004E44AB">
      <w:pPr>
        <w:pStyle w:val="afb"/>
        <w:numPr>
          <w:ilvl w:val="0"/>
          <w:numId w:val="5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личными данными</w:t>
      </w:r>
    </w:p>
    <w:p w:rsidR="001B40DC" w:rsidRDefault="003826AB" w:rsidP="004E44AB">
      <w:pPr>
        <w:pStyle w:val="afb"/>
        <w:numPr>
          <w:ilvl w:val="0"/>
          <w:numId w:val="5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Сохраненные товары (избранное)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3.5 Корзина:</w:t>
      </w:r>
    </w:p>
    <w:p w:rsidR="001B40DC" w:rsidRDefault="003826AB" w:rsidP="004E44AB">
      <w:pPr>
        <w:pStyle w:val="afb"/>
        <w:numPr>
          <w:ilvl w:val="0"/>
          <w:numId w:val="6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 редактирование товаров</w:t>
      </w:r>
    </w:p>
    <w:p w:rsidR="001B40DC" w:rsidRDefault="003826AB" w:rsidP="004E44AB">
      <w:pPr>
        <w:pStyle w:val="afb"/>
        <w:numPr>
          <w:ilvl w:val="0"/>
          <w:numId w:val="6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итоговой стоимости</w:t>
      </w:r>
    </w:p>
    <w:p w:rsidR="001B40DC" w:rsidRDefault="003826AB" w:rsidP="004E44AB">
      <w:pPr>
        <w:pStyle w:val="afb"/>
        <w:numPr>
          <w:ilvl w:val="0"/>
          <w:numId w:val="6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к оформлению заказа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3.6 Оформление заказа:</w:t>
      </w:r>
    </w:p>
    <w:p w:rsidR="001B40DC" w:rsidRDefault="003826AB" w:rsidP="004E44AB">
      <w:pPr>
        <w:pStyle w:val="afb"/>
        <w:numPr>
          <w:ilvl w:val="0"/>
          <w:numId w:val="6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данных покупателя</w:t>
      </w:r>
    </w:p>
    <w:p w:rsidR="001B40DC" w:rsidRDefault="003826AB" w:rsidP="004E44AB">
      <w:pPr>
        <w:pStyle w:val="afb"/>
        <w:numPr>
          <w:ilvl w:val="0"/>
          <w:numId w:val="6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доставки</w:t>
      </w:r>
    </w:p>
    <w:p w:rsidR="001B40DC" w:rsidRDefault="003826AB" w:rsidP="004E44AB">
      <w:pPr>
        <w:pStyle w:val="afb"/>
        <w:numPr>
          <w:ilvl w:val="0"/>
          <w:numId w:val="6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оплаты</w:t>
      </w:r>
    </w:p>
    <w:p w:rsidR="001B40DC" w:rsidRDefault="003826AB" w:rsidP="004E44AB">
      <w:pPr>
        <w:pStyle w:val="afb"/>
        <w:numPr>
          <w:ilvl w:val="0"/>
          <w:numId w:val="6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заказа и письмо подтверждения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3.7 Страницы информации:</w:t>
      </w:r>
    </w:p>
    <w:p w:rsidR="001B40DC" w:rsidRDefault="003826AB" w:rsidP="004E44AB">
      <w:pPr>
        <w:pStyle w:val="afb"/>
        <w:numPr>
          <w:ilvl w:val="0"/>
          <w:numId w:val="6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 компании</w:t>
      </w:r>
    </w:p>
    <w:p w:rsidR="001B40DC" w:rsidRDefault="003826AB" w:rsidP="004E44AB">
      <w:pPr>
        <w:pStyle w:val="afb"/>
        <w:numPr>
          <w:ilvl w:val="0"/>
          <w:numId w:val="6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</w:t>
      </w:r>
    </w:p>
    <w:p w:rsidR="001B40DC" w:rsidRDefault="003826AB" w:rsidP="004E44AB">
      <w:pPr>
        <w:pStyle w:val="afb"/>
        <w:numPr>
          <w:ilvl w:val="0"/>
          <w:numId w:val="6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Доставка и оплата</w:t>
      </w:r>
    </w:p>
    <w:p w:rsidR="001B40DC" w:rsidRDefault="003826AB" w:rsidP="004E44AB">
      <w:pPr>
        <w:pStyle w:val="afb"/>
        <w:numPr>
          <w:ilvl w:val="0"/>
          <w:numId w:val="6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Гарантия и возвраты</w:t>
      </w:r>
    </w:p>
    <w:p w:rsidR="001B40DC" w:rsidRDefault="003826AB" w:rsidP="004E44AB">
      <w:pPr>
        <w:pStyle w:val="afb"/>
        <w:numPr>
          <w:ilvl w:val="0"/>
          <w:numId w:val="6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 задаваемые вопросы (FAQ)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3.8 Административная часть:</w:t>
      </w:r>
    </w:p>
    <w:p w:rsidR="001B40DC" w:rsidRDefault="003826AB" w:rsidP="004E44AB">
      <w:pPr>
        <w:pStyle w:val="afb"/>
        <w:numPr>
          <w:ilvl w:val="0"/>
          <w:numId w:val="6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товарами (добавление, редактирование, удаление)</w:t>
      </w:r>
    </w:p>
    <w:p w:rsidR="001B40DC" w:rsidRDefault="003826AB" w:rsidP="004E44AB">
      <w:pPr>
        <w:pStyle w:val="afb"/>
        <w:numPr>
          <w:ilvl w:val="0"/>
          <w:numId w:val="6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(статусы, обработка)</w:t>
      </w:r>
    </w:p>
    <w:p w:rsidR="001B40DC" w:rsidRDefault="003826AB" w:rsidP="004E44AB">
      <w:pPr>
        <w:pStyle w:val="afb"/>
        <w:numPr>
          <w:ilvl w:val="0"/>
          <w:numId w:val="6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клиентами</w:t>
      </w:r>
    </w:p>
    <w:p w:rsidR="001B40DC" w:rsidRDefault="003826AB" w:rsidP="004E44AB">
      <w:pPr>
        <w:pStyle w:val="afb"/>
        <w:numPr>
          <w:ilvl w:val="0"/>
          <w:numId w:val="6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 и отчеты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Настройки сайта и интеграций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Технические требования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 Платформа:</w:t>
      </w:r>
    </w:p>
    <w:p w:rsidR="001B40DC" w:rsidRDefault="003826AB" w:rsidP="004E44AB">
      <w:pPr>
        <w:pStyle w:val="afb"/>
        <w:numPr>
          <w:ilvl w:val="0"/>
          <w:numId w:val="6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Рекомендуется использовать CMS, обеспечивающую удобное управление, например: WooCommerce (WordPress), Shopify, Magento, 1C-Битрикс, либо custom-решение на фреймворках (Laravel, Django)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Язык программирования и технологии:</w:t>
      </w:r>
    </w:p>
    <w:p w:rsidR="001B40DC" w:rsidRDefault="003826AB" w:rsidP="004E44AB">
      <w:pPr>
        <w:pStyle w:val="afb"/>
        <w:numPr>
          <w:ilvl w:val="0"/>
          <w:numId w:val="6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Front-end: HTML5, CSS3, JavaScript (фреймворки по необходимости — React, Vue.js)</w:t>
      </w:r>
    </w:p>
    <w:p w:rsidR="001B40DC" w:rsidRDefault="003826AB" w:rsidP="004E44AB">
      <w:pPr>
        <w:pStyle w:val="afb"/>
        <w:numPr>
          <w:ilvl w:val="0"/>
          <w:numId w:val="6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Back-end: PHP, Python или другие по согласованию</w:t>
      </w:r>
    </w:p>
    <w:p w:rsidR="001B40DC" w:rsidRDefault="003826AB" w:rsidP="004E44AB">
      <w:pPr>
        <w:pStyle w:val="afb"/>
        <w:numPr>
          <w:ilvl w:val="0"/>
          <w:numId w:val="6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данных: MySQL или PostgreSQL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Хостинг и домен:</w:t>
      </w:r>
    </w:p>
    <w:p w:rsidR="001B40DC" w:rsidRDefault="003826AB" w:rsidP="004E44AB">
      <w:pPr>
        <w:pStyle w:val="afb"/>
        <w:numPr>
          <w:ilvl w:val="0"/>
          <w:numId w:val="6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Хостинг с поддержкой выбранных технологий</w:t>
      </w:r>
    </w:p>
    <w:p w:rsidR="001B40DC" w:rsidRDefault="003826AB" w:rsidP="004E44AB">
      <w:pPr>
        <w:pStyle w:val="afb"/>
        <w:numPr>
          <w:ilvl w:val="0"/>
          <w:numId w:val="6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SSL-сертификат для обеспечения HTTPS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 Интеграции:</w:t>
      </w:r>
    </w:p>
    <w:p w:rsidR="001B40DC" w:rsidRDefault="003826AB" w:rsidP="004E44AB">
      <w:pPr>
        <w:pStyle w:val="afb"/>
        <w:numPr>
          <w:ilvl w:val="0"/>
          <w:numId w:val="6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Платежные системы: Яндекс.Касса, PayPal, Stripe</w:t>
      </w:r>
    </w:p>
    <w:p w:rsidR="001B40DC" w:rsidRDefault="003826AB" w:rsidP="004E44AB">
      <w:pPr>
        <w:pStyle w:val="afb"/>
        <w:numPr>
          <w:ilvl w:val="0"/>
          <w:numId w:val="6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Курьерские службы: интеграция с API служб доставки</w:t>
      </w:r>
    </w:p>
    <w:p w:rsidR="001B40DC" w:rsidRDefault="003826AB" w:rsidP="004E44AB">
      <w:pPr>
        <w:pStyle w:val="afb"/>
        <w:numPr>
          <w:ilvl w:val="0"/>
          <w:numId w:val="6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Почтовая рассылка: системы SMTP, автоматические уведомления</w:t>
      </w:r>
    </w:p>
    <w:p w:rsidR="001B40DC" w:rsidRDefault="009B542A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4.5 </w:t>
      </w:r>
      <w:r w:rsidR="003826AB">
        <w:rPr>
          <w:rFonts w:ascii="Times New Roman" w:hAnsi="Times New Roman" w:cs="Times New Roman"/>
          <w:sz w:val="28"/>
          <w:szCs w:val="28"/>
        </w:rPr>
        <w:t>Мобильная адаптация:</w:t>
      </w:r>
    </w:p>
    <w:p w:rsidR="001B40DC" w:rsidRDefault="009B542A" w:rsidP="004E44AB">
      <w:pPr>
        <w:pStyle w:val="afb"/>
        <w:numPr>
          <w:ilvl w:val="0"/>
          <w:numId w:val="6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Откликающийся </w:t>
      </w:r>
      <w:r w:rsidR="003826AB">
        <w:rPr>
          <w:rFonts w:ascii="Times New Roman" w:hAnsi="Times New Roman" w:cs="Times New Roman"/>
          <w:sz w:val="28"/>
          <w:szCs w:val="28"/>
        </w:rPr>
        <w:t>дизайн, полностью полнофункциональный на мобильных устройствах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Требования к дизайну и интерфейсу</w:t>
      </w:r>
    </w:p>
    <w:p w:rsidR="001B40DC" w:rsidRDefault="003826AB" w:rsidP="004E44AB">
      <w:pPr>
        <w:pStyle w:val="afb"/>
        <w:numPr>
          <w:ilvl w:val="0"/>
          <w:numId w:val="6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Современный, интуитивно понятный дизайн</w:t>
      </w:r>
    </w:p>
    <w:p w:rsidR="001B40DC" w:rsidRDefault="003826AB" w:rsidP="004E44AB">
      <w:pPr>
        <w:pStyle w:val="afb"/>
        <w:numPr>
          <w:ilvl w:val="0"/>
          <w:numId w:val="6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фирменный стиль заказчика (логотип, цвета, шрифты)</w:t>
      </w:r>
    </w:p>
    <w:p w:rsidR="001B40DC" w:rsidRDefault="003826AB" w:rsidP="004E44AB">
      <w:pPr>
        <w:pStyle w:val="afb"/>
        <w:numPr>
          <w:ilvl w:val="0"/>
          <w:numId w:val="6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и удобная навигация</w:t>
      </w:r>
    </w:p>
    <w:p w:rsidR="001B40DC" w:rsidRDefault="003826AB" w:rsidP="004E44AB">
      <w:pPr>
        <w:pStyle w:val="afb"/>
        <w:numPr>
          <w:ilvl w:val="0"/>
          <w:numId w:val="6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Высокое качество графических элементов</w:t>
      </w:r>
    </w:p>
    <w:p w:rsidR="001B40DC" w:rsidRDefault="003826AB" w:rsidP="004E44AB">
      <w:pPr>
        <w:pStyle w:val="afb"/>
        <w:numPr>
          <w:ilvl w:val="0"/>
          <w:numId w:val="6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скорость загрузки страниц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Производительность и надежность</w:t>
      </w:r>
    </w:p>
    <w:p w:rsidR="001B40DC" w:rsidRDefault="003826AB" w:rsidP="004E44AB">
      <w:pPr>
        <w:pStyle w:val="afb"/>
        <w:numPr>
          <w:ilvl w:val="0"/>
          <w:numId w:val="6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сайта не более 3 секунд</w:t>
      </w:r>
    </w:p>
    <w:p w:rsidR="001B40DC" w:rsidRDefault="003826AB" w:rsidP="004E44AB">
      <w:pPr>
        <w:pStyle w:val="afb"/>
        <w:numPr>
          <w:ilvl w:val="0"/>
          <w:numId w:val="6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99.9% времени безотказной работы</w:t>
      </w:r>
    </w:p>
    <w:p w:rsidR="001B40DC" w:rsidRDefault="003826AB" w:rsidP="004E44AB">
      <w:pPr>
        <w:pStyle w:val="afb"/>
        <w:numPr>
          <w:ilvl w:val="0"/>
          <w:numId w:val="6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данных и функционирование при сбоях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Безопасность</w:t>
      </w:r>
    </w:p>
    <w:p w:rsidR="001B40DC" w:rsidRDefault="003826AB" w:rsidP="004E44AB">
      <w:pPr>
        <w:pStyle w:val="afb"/>
        <w:numPr>
          <w:ilvl w:val="0"/>
          <w:numId w:val="6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личных данных и платежной информации</w:t>
      </w:r>
    </w:p>
    <w:p w:rsidR="001B40DC" w:rsidRDefault="003826AB" w:rsidP="004E44AB">
      <w:pPr>
        <w:pStyle w:val="afb"/>
        <w:numPr>
          <w:ilvl w:val="0"/>
          <w:numId w:val="6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HTTPS-сертификат</w:t>
      </w:r>
    </w:p>
    <w:p w:rsidR="001B40DC" w:rsidRDefault="003826AB" w:rsidP="004E44AB">
      <w:pPr>
        <w:pStyle w:val="afb"/>
        <w:numPr>
          <w:ilvl w:val="0"/>
          <w:numId w:val="6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Недопущение SQL-инъекций, XSS-атак</w:t>
      </w:r>
    </w:p>
    <w:p w:rsidR="001B40DC" w:rsidRDefault="003826AB" w:rsidP="004E44AB">
      <w:pPr>
        <w:pStyle w:val="afb"/>
        <w:numPr>
          <w:ilvl w:val="0"/>
          <w:numId w:val="6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Регулярное обновление платформы и плагинов</w:t>
      </w:r>
    </w:p>
    <w:p w:rsidR="001B40DC" w:rsidRDefault="003826AB" w:rsidP="004E44AB">
      <w:pPr>
        <w:pStyle w:val="afb"/>
        <w:numPr>
          <w:ilvl w:val="0"/>
          <w:numId w:val="6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 и авторизация с уровнем доступа для администратора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Тестирование и приемка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8.1 Виды тестирования:</w:t>
      </w:r>
    </w:p>
    <w:p w:rsidR="001B40DC" w:rsidRDefault="003826AB" w:rsidP="004E44AB">
      <w:pPr>
        <w:pStyle w:val="afb"/>
        <w:numPr>
          <w:ilvl w:val="0"/>
          <w:numId w:val="7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</w:p>
    <w:p w:rsidR="001B40DC" w:rsidRDefault="003826AB" w:rsidP="004E44AB">
      <w:pPr>
        <w:pStyle w:val="afb"/>
        <w:numPr>
          <w:ilvl w:val="0"/>
          <w:numId w:val="7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 и нагрузочное тестирование</w:t>
      </w:r>
    </w:p>
    <w:p w:rsidR="001B40DC" w:rsidRDefault="003826AB" w:rsidP="004E44AB">
      <w:pPr>
        <w:pStyle w:val="afb"/>
        <w:numPr>
          <w:ilvl w:val="0"/>
          <w:numId w:val="7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безопасности</w:t>
      </w:r>
    </w:p>
    <w:p w:rsidR="001B40DC" w:rsidRDefault="003826AB" w:rsidP="004E44AB">
      <w:pPr>
        <w:pStyle w:val="afb"/>
        <w:numPr>
          <w:ilvl w:val="0"/>
          <w:numId w:val="7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UX/UI тестирование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8.2 Критерии приемки:</w:t>
      </w:r>
    </w:p>
    <w:p w:rsidR="001B40DC" w:rsidRDefault="003826AB" w:rsidP="004E44AB">
      <w:pPr>
        <w:pStyle w:val="afb"/>
        <w:numPr>
          <w:ilvl w:val="0"/>
          <w:numId w:val="7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соответствие ТЗ</w:t>
      </w:r>
    </w:p>
    <w:p w:rsidR="001B40DC" w:rsidRDefault="003826AB" w:rsidP="004E44AB">
      <w:pPr>
        <w:pStyle w:val="afb"/>
        <w:numPr>
          <w:ilvl w:val="0"/>
          <w:numId w:val="7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критических ошибок</w:t>
      </w:r>
    </w:p>
    <w:p w:rsidR="001B40DC" w:rsidRDefault="003826AB" w:rsidP="004E44AB">
      <w:pPr>
        <w:pStyle w:val="afb"/>
        <w:numPr>
          <w:ilvl w:val="0"/>
          <w:numId w:val="7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использования</w:t>
      </w:r>
    </w:p>
    <w:p w:rsidR="001B40DC" w:rsidRDefault="003826AB" w:rsidP="004E44AB">
      <w:pPr>
        <w:pStyle w:val="afb"/>
        <w:numPr>
          <w:ilvl w:val="0"/>
          <w:numId w:val="7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Кроссбраузерность и адаптивность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Документация и обучение</w:t>
      </w:r>
    </w:p>
    <w:p w:rsidR="001B40DC" w:rsidRDefault="003826AB" w:rsidP="004E44AB">
      <w:pPr>
        <w:pStyle w:val="afb"/>
        <w:numPr>
          <w:ilvl w:val="0"/>
          <w:numId w:val="7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технической документации</w:t>
      </w:r>
    </w:p>
    <w:p w:rsidR="001B40DC" w:rsidRDefault="003826AB" w:rsidP="004E44AB">
      <w:pPr>
        <w:pStyle w:val="afb"/>
        <w:numPr>
          <w:ilvl w:val="0"/>
          <w:numId w:val="7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 по использованию административной панели</w:t>
      </w:r>
    </w:p>
    <w:p w:rsidR="001B40DC" w:rsidRDefault="003826AB" w:rsidP="004E44AB">
      <w:pPr>
        <w:pStyle w:val="afb"/>
        <w:numPr>
          <w:ilvl w:val="0"/>
          <w:numId w:val="7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персонала заказчика</w:t>
      </w:r>
    </w:p>
    <w:p w:rsidR="001B40DC" w:rsidRDefault="009B542A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3826AB">
        <w:rPr>
          <w:rFonts w:ascii="Times New Roman" w:hAnsi="Times New Roman" w:cs="Times New Roman"/>
          <w:sz w:val="28"/>
          <w:szCs w:val="28"/>
        </w:rPr>
        <w:t>10. Сроки реализации</w:t>
      </w:r>
    </w:p>
    <w:p w:rsidR="001B40DC" w:rsidRDefault="003826AB" w:rsidP="004E44AB">
      <w:pPr>
        <w:pStyle w:val="afb"/>
        <w:numPr>
          <w:ilvl w:val="0"/>
          <w:numId w:val="7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разработки, тестирования и внедрения с примерными сроками (по согласованию)</w:t>
      </w:r>
    </w:p>
    <w:p w:rsidR="001B40DC" w:rsidRDefault="003826AB" w:rsidP="002E0376">
      <w:pPr>
        <w:pStyle w:val="afb"/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8" w:name="_Toc8396"/>
      <w:r>
        <w:rPr>
          <w:rFonts w:ascii="Times New Roman" w:hAnsi="Times New Roman" w:cs="Times New Roman"/>
          <w:sz w:val="28"/>
          <w:szCs w:val="28"/>
        </w:rPr>
        <w:t>Анализ требований к системе</w:t>
      </w:r>
      <w:bookmarkEnd w:id="8"/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анализа — определить ключевые требования к функциональности, производительности, безопасности и интерфейсу системы, чтобы обеспечить её соответствие бизнес-целям, удобство использования и техническую надежность.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Функциональные</w:t>
      </w:r>
    </w:p>
    <w:p w:rsidR="001B40DC" w:rsidRDefault="003826AB" w:rsidP="004E44AB">
      <w:pPr>
        <w:pStyle w:val="af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просмотра каталога товаров с фильтрами и поиском</w:t>
      </w:r>
    </w:p>
    <w:p w:rsidR="001B40DC" w:rsidRDefault="003826AB" w:rsidP="004E44AB">
      <w:pPr>
        <w:pStyle w:val="af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добавления товаров в корзину и оформления заказа</w:t>
      </w:r>
    </w:p>
    <w:p w:rsidR="001B40DC" w:rsidRDefault="003826AB" w:rsidP="004E44AB">
      <w:pPr>
        <w:pStyle w:val="af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Регистрация и авторизация пользователей</w:t>
      </w:r>
    </w:p>
    <w:p w:rsidR="001B40DC" w:rsidRDefault="003826AB" w:rsidP="004E44AB">
      <w:pPr>
        <w:pStyle w:val="af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личным кабинетом (история заказов, повторные заказы, настройки профиля)</w:t>
      </w:r>
    </w:p>
    <w:p w:rsidR="001B40DC" w:rsidRDefault="003826AB" w:rsidP="004E44AB">
      <w:pPr>
        <w:pStyle w:val="afb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Административное управление товарами, заказами, клиентами; аналитика и отчеты</w:t>
      </w:r>
    </w:p>
    <w:p w:rsidR="001B40DC" w:rsidRDefault="003826AB" w:rsidP="004E44AB">
      <w:pPr>
        <w:pStyle w:val="afb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 с платежными системами и службами доставки</w:t>
      </w:r>
    </w:p>
    <w:p w:rsidR="001B40DC" w:rsidRDefault="003826AB" w:rsidP="004E44AB">
      <w:pPr>
        <w:pStyle w:val="afb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Адаптивный дизайн и мобильная версия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Нефункциональные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Высокая производительность и быстрый отклик сайта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Высокая безопасность данных пользователей и транзакций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Масштабируемость для расширения ассортимента, добавления новых функций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Функциональные требования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Каталог товаров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Категоризация товаров (строительные материалы, отделочные материалы, инструменты и т.п.)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Фильтры по параметрам (цена, бренд, размер, материал, наличие)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Поиск по ключевым словам и характеристикам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карточки товара с изображениями, техническими характеристиками, описанием, отзывами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Наличие и цена автоматически обновляются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Пользовательские действия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Регистрация/вход через email, социальные сети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Восстановление пароля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и редактирование профиля (контактные данные, адреса доставки)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истории заказов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Повторение заказов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Сохранение избранных товаров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Корзина и оформление заказа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Добавление/удаление товаров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Оформление заказа с возможностью выбора способа доставки и оплаты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Ввод контактных данных и адреса доставки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Подтверждение заказа, отправка уведомлений (почта, SMS)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статуса заказа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Административная панель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товарами (создание, редактирование, удаление)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заказами (статус, история)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пользователями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Настройки сайта (контент, цены, акции)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Статистика и аналитика</w:t>
      </w:r>
    </w:p>
    <w:p w:rsidR="001B40DC" w:rsidRDefault="003826AB" w:rsidP="002E0376">
      <w:pPr>
        <w:pStyle w:val="afb"/>
        <w:spacing w:line="360" w:lineRule="auto"/>
        <w:ind w:firstLine="709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9" w:name="_Toc10787"/>
      <w:r>
        <w:rPr>
          <w:rFonts w:ascii="Times New Roman" w:hAnsi="Times New Roman" w:cs="Times New Roman"/>
          <w:bCs/>
          <w:sz w:val="28"/>
          <w:szCs w:val="28"/>
        </w:rPr>
        <w:t>Нефункциональные требования</w:t>
      </w:r>
      <w:bookmarkEnd w:id="9"/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Производительность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Быстрая загрузка страниц (не более 3 секунд при средней нагрузке)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Поддержка до 10 000 одновременных посетителей без замедлений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Надежность и отказоустойчивость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Регулярное резервное копирование базы данных и файлов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Обеспечение минимального простоя (не более 0.1% времени)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Безопасность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Использование SSL для защищенных соединений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Защита от SQL-инъекций, XSS, CSRF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Авторизация с различными уровнями доступа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Защита платежных данных по стандартам PCI DSS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Масштабируемость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увеличения числа товаров и пользователей без необходимости полной переделки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быстрого добавления новых функций и разделов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для интеграции с системами доставки (Почта России, Курьерская служба и т.д.)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для работы с платежными системами (Stripe, PayPal, Яндекс.Касса)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 с системами аналитики (Google Analytics, Яндекс.Метрика)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Пользовательский интерфейс и дизайн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Современный и интуитивно понятный дизайн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Адаптивность для мобильных устройств и планшетов</w:t>
      </w:r>
    </w:p>
    <w:p w:rsidR="001B40DC" w:rsidRDefault="003826AB" w:rsidP="004E44AB">
      <w:pPr>
        <w:pStyle w:val="afb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Поддержка популярных браузеров (Chrome, Firefox, Edge, Safari)</w:t>
      </w:r>
    </w:p>
    <w:p w:rsidR="001B40DC" w:rsidRDefault="003826AB" w:rsidP="002E0376">
      <w:pPr>
        <w:pStyle w:val="afb"/>
        <w:spacing w:line="360" w:lineRule="auto"/>
        <w:ind w:firstLine="709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0" w:name="_Toc792"/>
      <w:r>
        <w:rPr>
          <w:rFonts w:ascii="Times New Roman" w:hAnsi="Times New Roman" w:cs="Times New Roman"/>
          <w:bCs/>
          <w:sz w:val="28"/>
          <w:szCs w:val="28"/>
        </w:rPr>
        <w:t>Технические требования</w:t>
      </w:r>
      <w:bookmarkEnd w:id="10"/>
    </w:p>
    <w:p w:rsidR="001B40DC" w:rsidRDefault="003826AB" w:rsidP="004E44AB">
      <w:pPr>
        <w:pStyle w:val="afb"/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CMS / платформа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- Рекомендуемый вариант — Magento, WooCommerce, 1C-Битрикс, или custom-решение на Laravel или Django</w:t>
      </w:r>
    </w:p>
    <w:p w:rsidR="001B40DC" w:rsidRDefault="003826AB" w:rsidP="004E44AB">
      <w:pPr>
        <w:pStyle w:val="afb"/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Язык программирования - PHP, Python или выбранная платформа</w:t>
      </w:r>
    </w:p>
    <w:p w:rsidR="001B40DC" w:rsidRDefault="003826AB" w:rsidP="004E44AB">
      <w:pPr>
        <w:pStyle w:val="afb"/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База данных - MySQL или PostgreSQL</w:t>
      </w:r>
    </w:p>
    <w:p w:rsidR="001B40DC" w:rsidRDefault="003826AB" w:rsidP="004E44AB">
      <w:pPr>
        <w:pStyle w:val="afb"/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Хостинг - Обеспечивающий поддержку выбранных технологий, с возможностью масштабирования</w:t>
      </w:r>
    </w:p>
    <w:p w:rsidR="001B40DC" w:rsidRDefault="003826AB" w:rsidP="004E44AB">
      <w:pPr>
        <w:pStyle w:val="afb"/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SSL-сертификат - Обязателен для защиты данных клиентов и проведения платежей</w:t>
      </w:r>
    </w:p>
    <w:p w:rsidR="001B40DC" w:rsidRDefault="003826AB" w:rsidP="004E44AB">
      <w:pPr>
        <w:pStyle w:val="afb"/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 с платежными системами - API для Яндекс.Касса, PayPal, Stripe</w:t>
      </w:r>
    </w:p>
    <w:p w:rsidR="00596EA7" w:rsidRDefault="003826AB" w:rsidP="004E44AB">
      <w:pPr>
        <w:pStyle w:val="afb"/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для служб доставки - API служб курьерской и транспортных компаний</w:t>
      </w:r>
    </w:p>
    <w:p w:rsidR="001B40DC" w:rsidRPr="00596EA7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96EA7">
        <w:rPr>
          <w:rFonts w:ascii="Times New Roman" w:hAnsi="Times New Roman" w:cs="Times New Roman"/>
          <w:bCs/>
          <w:sz w:val="28"/>
          <w:szCs w:val="28"/>
        </w:rPr>
        <w:t>Пользовательские требования</w:t>
      </w:r>
    </w:p>
    <w:p w:rsidR="001B40DC" w:rsidRDefault="003826AB" w:rsidP="004E44AB">
      <w:pPr>
        <w:pStyle w:val="afb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Удобный и понятный интерфейс для целевой аудитории</w:t>
      </w:r>
    </w:p>
    <w:p w:rsidR="001B40DC" w:rsidRDefault="003826AB" w:rsidP="004E44AB">
      <w:pPr>
        <w:pStyle w:val="afb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Быстрый доступ к каталогу и корзине</w:t>
      </w:r>
    </w:p>
    <w:p w:rsidR="001B40DC" w:rsidRDefault="003826AB" w:rsidP="004E44AB">
      <w:pPr>
        <w:pStyle w:val="afb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Минимум шагов для завершения покупки</w:t>
      </w:r>
    </w:p>
    <w:p w:rsidR="001B40DC" w:rsidRDefault="003826AB" w:rsidP="004E44AB">
      <w:pPr>
        <w:pStyle w:val="afb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Варианты быстрой регистрации (социальные сети, гость)</w:t>
      </w:r>
    </w:p>
    <w:p w:rsidR="001B40DC" w:rsidRDefault="003826AB" w:rsidP="004E44AB">
      <w:pPr>
        <w:pStyle w:val="afb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Мобильная версия без потери функционала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Юзабили и UX</w:t>
      </w:r>
    </w:p>
    <w:p w:rsidR="001B40DC" w:rsidRDefault="003826AB" w:rsidP="004E44AB">
      <w:pPr>
        <w:pStyle w:val="afb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Гладкое и логичное нав navigating</w:t>
      </w:r>
    </w:p>
    <w:p w:rsidR="001B40DC" w:rsidRDefault="003826AB" w:rsidP="004E44AB">
      <w:pPr>
        <w:pStyle w:val="afb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Минимальное количество кликов для оформления заказа</w:t>
      </w:r>
    </w:p>
    <w:p w:rsidR="001B40DC" w:rsidRDefault="003826AB" w:rsidP="004E44AB">
      <w:pPr>
        <w:pStyle w:val="afb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Визуальная привлекательность и выделение ключевых элементов (например, кнопок, скидок)</w:t>
      </w:r>
    </w:p>
    <w:p w:rsidR="001B40DC" w:rsidRPr="003826AB" w:rsidRDefault="003826AB" w:rsidP="004E44AB">
      <w:pPr>
        <w:pStyle w:val="afb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Обратная связь и подсказки при ошибках</w:t>
      </w:r>
      <w:r w:rsidRPr="003826AB">
        <w:rPr>
          <w:rFonts w:ascii="Times New Roman" w:hAnsi="Times New Roman" w:cs="Times New Roman"/>
          <w:bCs/>
          <w:sz w:val="28"/>
          <w:szCs w:val="28"/>
        </w:rPr>
        <w:t xml:space="preserve">              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Юридические и регуляторные требования</w:t>
      </w:r>
    </w:p>
    <w:p w:rsidR="001B40DC" w:rsidRDefault="003826AB" w:rsidP="004E44AB">
      <w:pPr>
        <w:pStyle w:val="afb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Соответствие законам о защите персональных данных (ФЗ-152)</w:t>
      </w:r>
    </w:p>
    <w:p w:rsidR="001B40DC" w:rsidRDefault="003826AB" w:rsidP="004E44AB">
      <w:pPr>
        <w:pStyle w:val="afb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размещения пользовательских соглашений, политик конфиденциальности</w:t>
      </w:r>
    </w:p>
    <w:p w:rsidR="001B40DC" w:rsidRDefault="003826AB" w:rsidP="004E44AB">
      <w:pPr>
        <w:pStyle w:val="afb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Соответствие стандартам по оплате и обработке данных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Обзор технологий веб-разработки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Языки программирования и серверные технологии</w:t>
      </w:r>
    </w:p>
    <w:p w:rsidR="001B40DC" w:rsidRDefault="003826AB" w:rsidP="004E44AB">
      <w:pPr>
        <w:pStyle w:val="afb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PHP — популярный язык для разработки динамических веб‑сайтов, особенно с использованием таких CMS как WordPress, WooCommerce, 1C-Битрикс или собственных решений на Laravel. Обладает богатой экосистемой и хорошей поддержкой.</w:t>
      </w:r>
    </w:p>
    <w:p w:rsidR="001B40DC" w:rsidRDefault="003826AB" w:rsidP="004E44AB">
      <w:pPr>
        <w:pStyle w:val="afb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Python — широко применяется для разработки на фреймворках Django или Flask, обеспечивая гибкость, безопасность и производительность.</w:t>
      </w:r>
    </w:p>
    <w:p w:rsidR="001B40DC" w:rsidRDefault="003826AB" w:rsidP="004E44AB">
      <w:pPr>
        <w:pStyle w:val="afb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JavaScript (Node.js) — серверная разработка на базе JavaScript, позволяющая создавать быстрые и масштабируемые приложения.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Веб‑фреймворки и платформы</w:t>
      </w:r>
    </w:p>
    <w:p w:rsidR="001B40DC" w:rsidRDefault="003826AB" w:rsidP="004E44AB">
      <w:pPr>
        <w:pStyle w:val="afb"/>
        <w:numPr>
          <w:ilvl w:val="2"/>
          <w:numId w:val="20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Laravel (PHP) — современный фреймворк с богатым набором функций для разработки сложных систем, API, защитой от уязвимостей.</w:t>
      </w:r>
    </w:p>
    <w:p w:rsidR="001B40DC" w:rsidRDefault="003826AB" w:rsidP="004E44AB">
      <w:pPr>
        <w:pStyle w:val="afb"/>
        <w:numPr>
          <w:ilvl w:val="2"/>
          <w:numId w:val="20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Django (Python) — платформа с высокой степенью безопасности, подходит для сложных и масштабных проектов.</w:t>
      </w:r>
    </w:p>
    <w:p w:rsidR="001B40DC" w:rsidRDefault="003826AB" w:rsidP="004E44AB">
      <w:pPr>
        <w:pStyle w:val="afb"/>
        <w:numPr>
          <w:ilvl w:val="2"/>
          <w:numId w:val="20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Express.js (Node.js) — минималистичный и быстрый фреймворк для создания серверных приложений.</w:t>
      </w:r>
    </w:p>
    <w:p w:rsidR="001B40DC" w:rsidRDefault="003826AB" w:rsidP="004E44AB">
      <w:pPr>
        <w:pStyle w:val="afb"/>
        <w:numPr>
          <w:ilvl w:val="2"/>
          <w:numId w:val="20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Magento, WooCommerce, 1C-Битрикс — готовые коммерческие или бесплатные решения, предоставляющие весь необходимый функционал для онлайн-магазинов.</w:t>
      </w:r>
    </w:p>
    <w:p w:rsidR="001B40DC" w:rsidRDefault="001B40DC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Базы данных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MySQL — наиболее популярная реляционная база данных, широко используется в CMS и собственных решениях.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PostgreSQL — более мощная и расширяемая база данных, применима в системах с высоким уровнем нагрузки.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NoSQL базы (MongoDB) — для хранения неструктурированных данных, например, аналитики или кэширования.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Front-end технологии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HTML5, CSS3 — основы веб‑разработки, определяют структуру и стиль страниц.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JavaScript — обеспечивает интерактивность и динамическое взаимодействие.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Фреймворки и библиотеки: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React.js — библиотека для создания компонентов пользовательского интерфейса, популярна для динамичных и отзывчивых интерфейсов.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Vue.js — легкий и удобный фреймворк с простым освоением.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Angular — комплексное решение для построения сложных фронтенд‑приложений.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CSS-фреймворки: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Bootstrap — быстрое создание адаптивных интерфейсов.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Tailwind CSS — утилитарный CSS‑фреймворк для быстрой стилизации.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и интеграции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REST API или GraphQL — стандарты обмена данными между клиентом и сервером, позволяют реализовать modular и расширяемую архитектуру.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 с платежными системами (Stripe, PayPal, Яндекс.Касса) и службами доставки через API.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Инструменты разработки и деплоймента</w:t>
      </w:r>
    </w:p>
    <w:p w:rsidR="001B40DC" w:rsidRDefault="003826AB" w:rsidP="004E44AB">
      <w:pPr>
        <w:pStyle w:val="afb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Git — система контроля версий для управления кодом.</w:t>
      </w:r>
    </w:p>
    <w:p w:rsidR="001B40DC" w:rsidRDefault="003826AB" w:rsidP="004E44AB">
      <w:pPr>
        <w:pStyle w:val="afb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— контейнеризация для создания независимых окружений и упрощения развертывания.</w:t>
      </w:r>
    </w:p>
    <w:p w:rsidR="001B40DC" w:rsidRDefault="003826AB" w:rsidP="004E44AB">
      <w:pPr>
        <w:pStyle w:val="afb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CI/CD — автоматизированные процессы тестирования, сборки и деплоймента (GitHub Actions, Jenkins).</w:t>
      </w:r>
    </w:p>
    <w:p w:rsidR="001B40DC" w:rsidRDefault="003826AB" w:rsidP="004E44AB">
      <w:pPr>
        <w:pStyle w:val="afb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Облачные сервисы — Amazon Web Services, DigitalOcean, Google Cloud и другие позволяют масштабировать проекты и обеспечивать отказоустойчивость.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Безопасность и соответствие стандартам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Использование SSL/TLS для шифрования данных.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Защита от распространенных уязвимостей (SQL-инъекции, XSS, CSRF).</w:t>
      </w:r>
    </w:p>
    <w:p w:rsidR="001B40DC" w:rsidRDefault="003826AB" w:rsidP="004E44AB">
      <w:pPr>
        <w:pStyle w:val="afb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Соответствие стандартам защиты платежных данных по PCI DSS.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Организация базы данных интернет-магазина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эффективной работы интернет‑магазина необходимо правильно организовать структуру базы данных, которая обеспечит хранение, управление и быстрый доступ к информации о товарах, заказах, клиентах и других сущностях.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Основные сущности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Пользователи (Клиенты) — содержит информацию о зарегистрированных пользователях: имя, фамилия, контактные данные, логин, пароль, статус (покупатель/администратор), история заказов и настройки профиля.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Товары — описание ассортимента, включает название, описание, технические характеристики, цену, наличие на складе, изображения, категории.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Категории товаров — структурируют ассортимент по группам, например: строительные смеси, электроинструменты, отделочные материалы.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Заказы — информация о сделанных покупках: дата, статус (оформлен, оплачен, отправлен, выполнен), связывается с клиентом, содержит список приобретенных товаров, их количества и стоимости.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Корзина — временная таблица или механизм хранения выбранных товаров до оформления заказа.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Оплата — данные о выбранных способах оплаты, подтверждения транзакций, статусы оплат.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Доставка — информация о выбранных способах доставки, адреса, статусы доставки.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Отзывы и рейтинги — позволяют клиентам оставлять отзывы о товарах.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История действий — логирование действий пользователей, обращений, изменений заказов.</w:t>
      </w:r>
    </w:p>
    <w:p w:rsidR="001B40DC" w:rsidRDefault="003826AB" w:rsidP="002E0376">
      <w:pPr>
        <w:pStyle w:val="afb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Связи между сущностями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Каждый клиент может иметь множество заказов, а один заказ — принадлежать только одному клиенту.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Заказы содержат множество товаров, а один товар может входить в множество заказов (many-to-many), что реализуется через связующую таблицу.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Товары принадлежат к одной или нескольким категориям (в зависимости от структуры).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Отзывы связаны с конкретными товарами и клиентами.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Оплата и доставка связаны с заказами, фиксируя статус и детали транзакций.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Дополнительные аспекты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Реализация механизма истории изменений позволит отслеживать все операции для поддержки аналитики и безопасности.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базе данных следует предусмотреть индексы по ключевым полям — для быстрого поиска и фильтрации.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Использование внешних ключей и ограничений обеспечит целостность данных.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Поддержка резервного копирования и восстановления данных.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Безопасность и защита данных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Хранение паролей должно осуществляться с использованием хеширования и соли.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Личные данные клиентов необходимо защищать согласно требованиям законодательства по защите данных.</w:t>
      </w:r>
    </w:p>
    <w:p w:rsidR="001B40DC" w:rsidRDefault="003826AB" w:rsidP="004E44AB">
      <w:pPr>
        <w:pStyle w:val="afb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Доступ к базе данных должен иметь ограниченные права, а обмен данными с внешними системами — защищен протоколами с шифрованием.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1B40DC" w:rsidRDefault="003826AB" w:rsidP="002E0376">
      <w:pPr>
        <w:pStyle w:val="1"/>
        <w:ind w:firstLine="709"/>
        <w:rPr>
          <w:rFonts w:ascii="Times New Roman" w:hAnsi="Times New Roman" w:cs="Times New Roman"/>
          <w:color w:val="auto"/>
        </w:rPr>
      </w:pPr>
      <w:bookmarkStart w:id="11" w:name="_Toc9021"/>
      <w:r>
        <w:rPr>
          <w:rFonts w:ascii="Times New Roman" w:hAnsi="Times New Roman" w:cs="Times New Roman"/>
          <w:color w:val="auto"/>
        </w:rPr>
        <w:lastRenderedPageBreak/>
        <w:t>II. РАЗРАБОТКА ПРОГРАММНОГО ПРОДУКТА</w:t>
      </w:r>
      <w:bookmarkEnd w:id="11"/>
    </w:p>
    <w:p w:rsidR="001B40DC" w:rsidRDefault="003826AB" w:rsidP="002E0376">
      <w:pPr>
        <w:pStyle w:val="2"/>
        <w:ind w:firstLine="709"/>
      </w:pPr>
      <w:r>
        <w:t>2.1 Проектирование структуры интернет-магазина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структуры интернет-магазина стройматериалов является важным этапом разработки, который определяет архитектуру системы, взаимодействие компонентов и пользовательский опыт. На этом этапе необходимо четко определить функциональные требования, структуру базы данных и основные страницы приложения.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5588"/>
      <w:r>
        <w:rPr>
          <w:rFonts w:ascii="Times New Roman" w:hAnsi="Times New Roman" w:cs="Times New Roman"/>
          <w:color w:val="auto"/>
          <w:sz w:val="28"/>
          <w:szCs w:val="28"/>
        </w:rPr>
        <w:t>2.1.1 Анализ требований к системе</w:t>
      </w:r>
      <w:bookmarkEnd w:id="12"/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бизнес-процессов и потребностей пользователей были определены следующие ключевые требования к системе: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для пользователей:</w:t>
      </w:r>
    </w:p>
    <w:p w:rsidR="001B40DC" w:rsidRPr="003826AB" w:rsidRDefault="003826AB" w:rsidP="004E44AB">
      <w:pPr>
        <w:pStyle w:val="af9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каталога товаров с фильтрацией по категориям</w:t>
      </w:r>
    </w:p>
    <w:p w:rsidR="001B40DC" w:rsidRPr="003826AB" w:rsidRDefault="003826AB" w:rsidP="004E44AB">
      <w:pPr>
        <w:pStyle w:val="af9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Добавление товаров в корзину покупок</w:t>
      </w:r>
    </w:p>
    <w:p w:rsidR="001B40DC" w:rsidRPr="003826AB" w:rsidRDefault="003826AB" w:rsidP="004E44AB">
      <w:pPr>
        <w:pStyle w:val="af9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списком избранных товаров</w:t>
      </w:r>
    </w:p>
    <w:p w:rsidR="001B40DC" w:rsidRPr="003826AB" w:rsidRDefault="003826AB" w:rsidP="004E44AB">
      <w:pPr>
        <w:pStyle w:val="af9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Сравнение характеристик товаров</w:t>
      </w:r>
    </w:p>
    <w:p w:rsidR="001B40DC" w:rsidRPr="003826AB" w:rsidRDefault="003826AB" w:rsidP="004E44AB">
      <w:pPr>
        <w:pStyle w:val="af9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Оформление заказов с указанием контактных данных</w:t>
      </w:r>
    </w:p>
    <w:p w:rsidR="001B40DC" w:rsidRPr="003826AB" w:rsidRDefault="003826AB" w:rsidP="004E44AB">
      <w:pPr>
        <w:pStyle w:val="af9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Регистрация и авторизация с личным кабинетом</w:t>
      </w:r>
    </w:p>
    <w:p w:rsidR="001B40DC" w:rsidRPr="003826AB" w:rsidRDefault="003826AB" w:rsidP="004E44AB">
      <w:pPr>
        <w:pStyle w:val="af9"/>
        <w:numPr>
          <w:ilvl w:val="0"/>
          <w:numId w:val="23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истории заказов и накопленных бонусов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для администратора:</w:t>
      </w:r>
    </w:p>
    <w:p w:rsidR="001B40DC" w:rsidRPr="003826AB" w:rsidRDefault="003826AB" w:rsidP="004E44AB">
      <w:pPr>
        <w:pStyle w:val="af9"/>
        <w:numPr>
          <w:ilvl w:val="1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категориями товаров (добавление, редактирование, удаление)</w:t>
      </w:r>
    </w:p>
    <w:p w:rsidR="001B40DC" w:rsidRPr="003826AB" w:rsidRDefault="003826AB" w:rsidP="004E44AB">
      <w:pPr>
        <w:pStyle w:val="af9"/>
        <w:numPr>
          <w:ilvl w:val="1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каталогом товаров</w:t>
      </w:r>
    </w:p>
    <w:p w:rsidR="001B40DC" w:rsidRPr="003826AB" w:rsidRDefault="003826AB" w:rsidP="004E44AB">
      <w:pPr>
        <w:pStyle w:val="af9"/>
        <w:numPr>
          <w:ilvl w:val="1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изображениями товаров</w:t>
      </w:r>
    </w:p>
    <w:p w:rsidR="001B40DC" w:rsidRPr="003826AB" w:rsidRDefault="003826AB" w:rsidP="004E44AB">
      <w:pPr>
        <w:pStyle w:val="af9"/>
        <w:numPr>
          <w:ilvl w:val="1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Настройка оформления сайта (цвета, логотип)</w:t>
      </w:r>
    </w:p>
    <w:p w:rsidR="001B40DC" w:rsidRPr="003826AB" w:rsidRDefault="003826AB" w:rsidP="004E44AB">
      <w:pPr>
        <w:pStyle w:val="af9"/>
        <w:numPr>
          <w:ilvl w:val="1"/>
          <w:numId w:val="25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 обработка заказов</w:t>
      </w:r>
    </w:p>
    <w:p w:rsidR="001B40DC" w:rsidRPr="003826AB" w:rsidRDefault="003826AB" w:rsidP="002E0376">
      <w:pPr>
        <w:pStyle w:val="af9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:rsidR="001B40DC" w:rsidRPr="003826AB" w:rsidRDefault="003826AB" w:rsidP="004E44AB">
      <w:pPr>
        <w:pStyle w:val="af9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Адаптивный дизайн для корректного отображения на различных устройствах</w:t>
      </w:r>
    </w:p>
    <w:p w:rsidR="001B40DC" w:rsidRPr="003826AB" w:rsidRDefault="003826AB" w:rsidP="004E44AB">
      <w:pPr>
        <w:pStyle w:val="af9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Безопасное хранение паролей с использованием хеширования</w:t>
      </w:r>
    </w:p>
    <w:p w:rsidR="001B40DC" w:rsidRPr="003826AB" w:rsidRDefault="003826AB" w:rsidP="004E44AB">
      <w:pPr>
        <w:pStyle w:val="af9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Защита от SQL-инъекций при работе с базой данных</w:t>
      </w:r>
    </w:p>
    <w:p w:rsidR="001B40DC" w:rsidRPr="003826AB" w:rsidRDefault="003826AB" w:rsidP="004E44AB">
      <w:pPr>
        <w:pStyle w:val="af9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Интуитивно понятный интерфейс с современным дизайном</w:t>
      </w:r>
    </w:p>
    <w:p w:rsidR="001B40DC" w:rsidRPr="003826AB" w:rsidRDefault="003826AB" w:rsidP="004E44AB">
      <w:pPr>
        <w:pStyle w:val="af9"/>
        <w:numPr>
          <w:ilvl w:val="0"/>
          <w:numId w:val="24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Быстрая загрузка страниц и отзывчивость интерфейса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6088"/>
      <w:r>
        <w:rPr>
          <w:rFonts w:ascii="Times New Roman" w:hAnsi="Times New Roman" w:cs="Times New Roman"/>
          <w:color w:val="auto"/>
          <w:sz w:val="28"/>
          <w:szCs w:val="28"/>
        </w:rPr>
        <w:t>2.1.2 Проектирование базы данных</w:t>
      </w:r>
      <w:bookmarkEnd w:id="13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интернет-магазина была спроектирована с использованием реляционной СУБД MySQL. Структура включает следующие основные таблицы: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users (пользователи):</w:t>
      </w:r>
    </w:p>
    <w:p w:rsidR="001B40DC" w:rsidRPr="003826AB" w:rsidRDefault="003826AB" w:rsidP="004E44AB">
      <w:pPr>
        <w:pStyle w:val="af9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пользователя (PRIMARY KEY, AUTO_INCREMENT)</w:t>
      </w:r>
    </w:p>
    <w:p w:rsidR="001B40DC" w:rsidRPr="003826AB" w:rsidRDefault="003826AB" w:rsidP="004E44AB">
      <w:pPr>
        <w:pStyle w:val="af9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name — имя пользователя (VARCHAR(100))</w:t>
      </w:r>
    </w:p>
    <w:p w:rsidR="001B40DC" w:rsidRPr="003826AB" w:rsidRDefault="003826AB" w:rsidP="004E44AB">
      <w:pPr>
        <w:pStyle w:val="af9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email — электронная почта (VARCHAR(100), UNIQUE)</w:t>
      </w:r>
    </w:p>
    <w:p w:rsidR="001B40DC" w:rsidRPr="003826AB" w:rsidRDefault="003826AB" w:rsidP="004E44AB">
      <w:pPr>
        <w:pStyle w:val="af9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password — хешированный пароль (VARCHAR(255))</w:t>
      </w:r>
    </w:p>
    <w:p w:rsidR="001B40DC" w:rsidRPr="003826AB" w:rsidRDefault="003826AB" w:rsidP="004E44AB">
      <w:pPr>
        <w:pStyle w:val="af9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bonus_points — накопленные бонусные баллы (INT, DEFAULT 0)</w:t>
      </w:r>
    </w:p>
    <w:p w:rsidR="001B40DC" w:rsidRPr="003826AB" w:rsidRDefault="003826AB" w:rsidP="004E44AB">
      <w:pPr>
        <w:pStyle w:val="af9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is_admin — </w:t>
      </w:r>
      <w:r w:rsidRPr="003826AB">
        <w:rPr>
          <w:rFonts w:ascii="Times New Roman" w:hAnsi="Times New Roman" w:cs="Times New Roman"/>
          <w:sz w:val="28"/>
          <w:szCs w:val="28"/>
        </w:rPr>
        <w:t>флаг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администратора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(TINYINT, DEFAULT 0)</w:t>
      </w:r>
    </w:p>
    <w:p w:rsidR="001B40DC" w:rsidRPr="003826AB" w:rsidRDefault="003826AB" w:rsidP="004E44AB">
      <w:pPr>
        <w:pStyle w:val="af9"/>
        <w:numPr>
          <w:ilvl w:val="0"/>
          <w:numId w:val="26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регистрации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categories (категории товаров):</w:t>
      </w:r>
    </w:p>
    <w:p w:rsidR="001B40DC" w:rsidRPr="003826AB" w:rsidRDefault="003826AB" w:rsidP="004E44AB">
      <w:pPr>
        <w:pStyle w:val="af9"/>
        <w:numPr>
          <w:ilvl w:val="0"/>
          <w:numId w:val="2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категории</w:t>
      </w:r>
    </w:p>
    <w:p w:rsidR="001B40DC" w:rsidRPr="003826AB" w:rsidRDefault="003826AB" w:rsidP="004E44AB">
      <w:pPr>
        <w:pStyle w:val="af9"/>
        <w:numPr>
          <w:ilvl w:val="0"/>
          <w:numId w:val="2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name — название категории (VARCHAR(100))</w:t>
      </w:r>
    </w:p>
    <w:p w:rsidR="001B40DC" w:rsidRPr="003826AB" w:rsidRDefault="003826AB" w:rsidP="004E44AB">
      <w:pPr>
        <w:pStyle w:val="af9"/>
        <w:numPr>
          <w:ilvl w:val="0"/>
          <w:numId w:val="2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description — описание категории (TEXT)</w:t>
      </w:r>
    </w:p>
    <w:p w:rsidR="001B40DC" w:rsidRPr="003826AB" w:rsidRDefault="003826AB" w:rsidP="004E44AB">
      <w:pPr>
        <w:pStyle w:val="af9"/>
        <w:numPr>
          <w:ilvl w:val="0"/>
          <w:numId w:val="2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active — </w:t>
      </w:r>
      <w:r w:rsidRPr="003826AB">
        <w:rPr>
          <w:rFonts w:ascii="Times New Roman" w:hAnsi="Times New Roman" w:cs="Times New Roman"/>
          <w:sz w:val="28"/>
          <w:szCs w:val="28"/>
        </w:rPr>
        <w:t>статус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активности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(TINYINT, DEFAULT 1)</w:t>
      </w:r>
    </w:p>
    <w:p w:rsidR="001B40DC" w:rsidRPr="003826AB" w:rsidRDefault="003826AB" w:rsidP="004E44AB">
      <w:pPr>
        <w:pStyle w:val="af9"/>
        <w:numPr>
          <w:ilvl w:val="0"/>
          <w:numId w:val="27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создания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products (товары):</w:t>
      </w:r>
    </w:p>
    <w:p w:rsidR="001B40DC" w:rsidRPr="003826AB" w:rsidRDefault="003826AB" w:rsidP="004E44AB">
      <w:pPr>
        <w:pStyle w:val="af9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товара</w:t>
      </w:r>
    </w:p>
    <w:p w:rsidR="001B40DC" w:rsidRPr="003826AB" w:rsidRDefault="003826AB" w:rsidP="004E44AB">
      <w:pPr>
        <w:pStyle w:val="af9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name — название товара (VARCHAR(100))</w:t>
      </w:r>
    </w:p>
    <w:p w:rsidR="001B40DC" w:rsidRPr="003826AB" w:rsidRDefault="003826AB" w:rsidP="004E44AB">
      <w:pPr>
        <w:pStyle w:val="af9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description — описание товара (TEXT)</w:t>
      </w:r>
    </w:p>
    <w:p w:rsidR="001B40DC" w:rsidRPr="003826AB" w:rsidRDefault="003826AB" w:rsidP="004E44AB">
      <w:pPr>
        <w:pStyle w:val="af9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price — цена товара (DECIMAL(10,2))</w:t>
      </w:r>
    </w:p>
    <w:p w:rsidR="001B40DC" w:rsidRPr="003826AB" w:rsidRDefault="003826AB" w:rsidP="004E44AB">
      <w:pPr>
        <w:pStyle w:val="af9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</w:rPr>
        <w:t xml:space="preserve">category_id — внешний ключ на категорию 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>(FOREIGN KEY)</w:t>
      </w:r>
    </w:p>
    <w:p w:rsidR="001B40DC" w:rsidRPr="003826AB" w:rsidRDefault="003826AB" w:rsidP="004E44AB">
      <w:pPr>
        <w:pStyle w:val="af9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lastRenderedPageBreak/>
        <w:t>image</w:t>
      </w:r>
      <w:r w:rsidRPr="003826AB">
        <w:rPr>
          <w:rFonts w:ascii="Times New Roman" w:hAnsi="Times New Roman" w:cs="Times New Roman"/>
          <w:sz w:val="28"/>
          <w:szCs w:val="28"/>
        </w:rPr>
        <w:t xml:space="preserve"> — путь к изображению (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3826AB">
        <w:rPr>
          <w:rFonts w:ascii="Times New Roman" w:hAnsi="Times New Roman" w:cs="Times New Roman"/>
          <w:sz w:val="28"/>
          <w:szCs w:val="28"/>
        </w:rPr>
        <w:t>(255))</w:t>
      </w:r>
    </w:p>
    <w:p w:rsidR="001B40DC" w:rsidRPr="003826AB" w:rsidRDefault="003826AB" w:rsidP="004E44AB">
      <w:pPr>
        <w:pStyle w:val="af9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active — </w:t>
      </w:r>
      <w:r w:rsidRPr="003826AB">
        <w:rPr>
          <w:rFonts w:ascii="Times New Roman" w:hAnsi="Times New Roman" w:cs="Times New Roman"/>
          <w:sz w:val="28"/>
          <w:szCs w:val="28"/>
        </w:rPr>
        <w:t>статус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активности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(TINYINT, DEFAULT 1)</w:t>
      </w:r>
    </w:p>
    <w:p w:rsidR="001B40DC" w:rsidRPr="003826AB" w:rsidRDefault="003826AB" w:rsidP="004E44AB">
      <w:pPr>
        <w:pStyle w:val="af9"/>
        <w:numPr>
          <w:ilvl w:val="0"/>
          <w:numId w:val="28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добавления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cart (корзина покупок):</w:t>
      </w:r>
    </w:p>
    <w:p w:rsidR="001B40DC" w:rsidRPr="003826AB" w:rsidRDefault="003826AB" w:rsidP="004E44AB">
      <w:pPr>
        <w:pStyle w:val="af9"/>
        <w:numPr>
          <w:ilvl w:val="0"/>
          <w:numId w:val="2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записи</w:t>
      </w:r>
    </w:p>
    <w:p w:rsidR="001B40DC" w:rsidRPr="003826AB" w:rsidRDefault="003826AB" w:rsidP="004E44AB">
      <w:pPr>
        <w:pStyle w:val="af9"/>
        <w:numPr>
          <w:ilvl w:val="0"/>
          <w:numId w:val="2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user_id — внешний ключ на пользователя</w:t>
      </w:r>
    </w:p>
    <w:p w:rsidR="001B40DC" w:rsidRPr="003826AB" w:rsidRDefault="003826AB" w:rsidP="004E44AB">
      <w:pPr>
        <w:pStyle w:val="af9"/>
        <w:numPr>
          <w:ilvl w:val="0"/>
          <w:numId w:val="2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product_id — внешний ключ на товар</w:t>
      </w:r>
    </w:p>
    <w:p w:rsidR="001B40DC" w:rsidRPr="003826AB" w:rsidRDefault="003826AB" w:rsidP="004E44AB">
      <w:pPr>
        <w:pStyle w:val="af9"/>
        <w:numPr>
          <w:ilvl w:val="0"/>
          <w:numId w:val="2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quantity — количество товара (INT, DEFAULT 1)</w:t>
      </w:r>
    </w:p>
    <w:p w:rsidR="001B40DC" w:rsidRPr="003826AB" w:rsidRDefault="003826AB" w:rsidP="004E44AB">
      <w:pPr>
        <w:pStyle w:val="af9"/>
        <w:numPr>
          <w:ilvl w:val="0"/>
          <w:numId w:val="29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добавления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favorites (избранное):</w:t>
      </w:r>
    </w:p>
    <w:p w:rsidR="001B40DC" w:rsidRPr="003826AB" w:rsidRDefault="003826AB" w:rsidP="004E44AB">
      <w:pPr>
        <w:pStyle w:val="af9"/>
        <w:numPr>
          <w:ilvl w:val="0"/>
          <w:numId w:val="3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записи</w:t>
      </w:r>
    </w:p>
    <w:p w:rsidR="001B40DC" w:rsidRPr="003826AB" w:rsidRDefault="003826AB" w:rsidP="004E44AB">
      <w:pPr>
        <w:pStyle w:val="af9"/>
        <w:numPr>
          <w:ilvl w:val="0"/>
          <w:numId w:val="3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user_id — внешний ключ на пользователя</w:t>
      </w:r>
    </w:p>
    <w:p w:rsidR="001B40DC" w:rsidRPr="003826AB" w:rsidRDefault="003826AB" w:rsidP="004E44AB">
      <w:pPr>
        <w:pStyle w:val="af9"/>
        <w:numPr>
          <w:ilvl w:val="0"/>
          <w:numId w:val="30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product_id — внешний ключ на товар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comparison (сравнение):</w:t>
      </w:r>
    </w:p>
    <w:p w:rsidR="001B40DC" w:rsidRPr="003826AB" w:rsidRDefault="003826AB" w:rsidP="004E44AB">
      <w:pPr>
        <w:pStyle w:val="af9"/>
        <w:numPr>
          <w:ilvl w:val="0"/>
          <w:numId w:val="3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записи</w:t>
      </w:r>
    </w:p>
    <w:p w:rsidR="001B40DC" w:rsidRPr="003826AB" w:rsidRDefault="003826AB" w:rsidP="004E44AB">
      <w:pPr>
        <w:pStyle w:val="af9"/>
        <w:numPr>
          <w:ilvl w:val="0"/>
          <w:numId w:val="3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user_id — внешний ключ на пользователя</w:t>
      </w:r>
    </w:p>
    <w:p w:rsidR="001B40DC" w:rsidRPr="003826AB" w:rsidRDefault="003826AB" w:rsidP="004E44AB">
      <w:pPr>
        <w:pStyle w:val="af9"/>
        <w:numPr>
          <w:ilvl w:val="0"/>
          <w:numId w:val="31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product_id — внешний ключ на товар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orders (заказы):</w:t>
      </w:r>
    </w:p>
    <w:p w:rsidR="001B40DC" w:rsidRPr="003826AB" w:rsidRDefault="003826AB" w:rsidP="004E44AB">
      <w:pPr>
        <w:pStyle w:val="af9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заказа</w:t>
      </w:r>
    </w:p>
    <w:p w:rsidR="001B40DC" w:rsidRPr="003826AB" w:rsidRDefault="003826AB" w:rsidP="004E44AB">
      <w:pPr>
        <w:pStyle w:val="af9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user_id — внешний ключ на пользователя</w:t>
      </w:r>
    </w:p>
    <w:p w:rsidR="001B40DC" w:rsidRPr="003826AB" w:rsidRDefault="003826AB" w:rsidP="004E44AB">
      <w:pPr>
        <w:pStyle w:val="af9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total_amount — общая сумма заказа (DECIMAL(10,2))</w:t>
      </w:r>
    </w:p>
    <w:p w:rsidR="001B40DC" w:rsidRPr="003826AB" w:rsidRDefault="003826AB" w:rsidP="004E44AB">
      <w:pPr>
        <w:pStyle w:val="af9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status — статус заказа (VARCHAR(50))</w:t>
      </w:r>
    </w:p>
    <w:p w:rsidR="001B40DC" w:rsidRPr="003826AB" w:rsidRDefault="003826AB" w:rsidP="004E44AB">
      <w:pPr>
        <w:pStyle w:val="af9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delivery_address — </w:t>
      </w:r>
      <w:r w:rsidRPr="003826AB">
        <w:rPr>
          <w:rFonts w:ascii="Times New Roman" w:hAnsi="Times New Roman" w:cs="Times New Roman"/>
          <w:sz w:val="28"/>
          <w:szCs w:val="28"/>
        </w:rPr>
        <w:t>адрес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доставки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(TEXT)</w:t>
      </w:r>
    </w:p>
    <w:p w:rsidR="001B40DC" w:rsidRPr="003826AB" w:rsidRDefault="003826AB" w:rsidP="004E44AB">
      <w:pPr>
        <w:pStyle w:val="af9"/>
        <w:numPr>
          <w:ilvl w:val="0"/>
          <w:numId w:val="32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создания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theme_settings (настройки оформления):</w:t>
      </w:r>
    </w:p>
    <w:p w:rsidR="001B40DC" w:rsidRPr="003826AB" w:rsidRDefault="003826AB" w:rsidP="004E44AB">
      <w:pPr>
        <w:pStyle w:val="af9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</w:t>
      </w:r>
    </w:p>
    <w:p w:rsidR="001B40DC" w:rsidRPr="003826AB" w:rsidRDefault="003826AB" w:rsidP="004E44AB">
      <w:pPr>
        <w:pStyle w:val="af9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header_color — </w:t>
      </w:r>
      <w:r w:rsidRPr="003826AB">
        <w:rPr>
          <w:rFonts w:ascii="Times New Roman" w:hAnsi="Times New Roman" w:cs="Times New Roman"/>
          <w:sz w:val="28"/>
          <w:szCs w:val="28"/>
        </w:rPr>
        <w:t>цвет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шапки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сайта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(VARCHAR(7))</w:t>
      </w:r>
    </w:p>
    <w:p w:rsidR="001B40DC" w:rsidRPr="003826AB" w:rsidRDefault="003826AB" w:rsidP="004E44AB">
      <w:pPr>
        <w:pStyle w:val="af9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footer_color — </w:t>
      </w:r>
      <w:r w:rsidRPr="003826AB">
        <w:rPr>
          <w:rFonts w:ascii="Times New Roman" w:hAnsi="Times New Roman" w:cs="Times New Roman"/>
          <w:sz w:val="28"/>
          <w:szCs w:val="28"/>
        </w:rPr>
        <w:t>цвет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подвала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сайта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(VARCHAR(7))</w:t>
      </w:r>
    </w:p>
    <w:p w:rsidR="001B40DC" w:rsidRPr="003826AB" w:rsidRDefault="003826AB" w:rsidP="004E44AB">
      <w:pPr>
        <w:pStyle w:val="af9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button_color — </w:t>
      </w:r>
      <w:r w:rsidRPr="003826AB">
        <w:rPr>
          <w:rFonts w:ascii="Times New Roman" w:hAnsi="Times New Roman" w:cs="Times New Roman"/>
          <w:sz w:val="28"/>
          <w:szCs w:val="28"/>
        </w:rPr>
        <w:t>цвет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кнопок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(VARCHAR(7))</w:t>
      </w:r>
    </w:p>
    <w:p w:rsidR="001B40DC" w:rsidRPr="003826AB" w:rsidRDefault="003826AB" w:rsidP="004E44AB">
      <w:pPr>
        <w:pStyle w:val="af9"/>
        <w:numPr>
          <w:ilvl w:val="0"/>
          <w:numId w:val="33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logo_url — </w:t>
      </w:r>
      <w:r w:rsidRPr="003826AB">
        <w:rPr>
          <w:rFonts w:ascii="Times New Roman" w:hAnsi="Times New Roman" w:cs="Times New Roman"/>
          <w:sz w:val="28"/>
          <w:szCs w:val="28"/>
        </w:rPr>
        <w:t>путь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к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логотипу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(VARCHAR(255))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таблицы связаны между собой через внешние ключи (FOREIGN KEY), что обеспечивает целостность данных. При удалении записей используется мягкое удаление (soft delete) через поле active, что позволяет сохранить историю данных.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9984"/>
      <w:r>
        <w:rPr>
          <w:rFonts w:ascii="Times New Roman" w:hAnsi="Times New Roman" w:cs="Times New Roman"/>
          <w:color w:val="auto"/>
          <w:sz w:val="28"/>
          <w:szCs w:val="28"/>
        </w:rPr>
        <w:t>2.1.3 Архитектура приложения</w:t>
      </w:r>
      <w:bookmarkEnd w:id="14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 построен по классической трехуровневой архитектуре веб-приложений: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Уровень представления (Presentation Layer)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с использованием HTML5, CSS3 и JavaScript. За адаптивный дизайн отвечает CSS-фреймворк Bootstrap 5, который обеспечивает корректное отображение на устройствах с различными размерами экрана. JavaScript обеспечивает интерактивность интерфейса, обработку событий и асинхронные запросы к серверу через Fetch API.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Уровень бизнес-логики (Business Logic Layer)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на языке PHP 7.4+. Этот уровень обрабатывает пользовательские запросы, выполняет валидацию данных, управляет сессиями и авторизацией, а также взаимодействует с базой данных через библиотеку PDO (PHP Data Objects).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Уровень данных (Data Layer)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 базой данных MySQL, которая хранит всю информацию о пользователях, товарах, заказах и других сущностях системы. Взаимодействие с базой данных осуществляется исключительно через подготовленные запросы (prepared statements), что обеспечивает защиту от SQL-инъекций.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файлов проекта организована следующим образом:</w:t>
      </w:r>
    </w:p>
    <w:p w:rsidR="001B40DC" w:rsidRPr="003826AB" w:rsidRDefault="003826AB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config.php — файл конфигурации и подключения к БД</w:t>
      </w:r>
    </w:p>
    <w:p w:rsidR="001B40DC" w:rsidRPr="003826AB" w:rsidRDefault="003826AB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index.php — главная страница магазина</w:t>
      </w:r>
    </w:p>
    <w:p w:rsidR="001B40DC" w:rsidRPr="003826AB" w:rsidRDefault="003826AB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header.php, footer.php — общие элементы страниц</w:t>
      </w:r>
    </w:p>
    <w:p w:rsidR="001B40DC" w:rsidRPr="003826AB" w:rsidRDefault="003826AB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login.php, register.php — авторизация и регистрация</w:t>
      </w:r>
    </w:p>
    <w:p w:rsidR="001B40DC" w:rsidRPr="003826AB" w:rsidRDefault="003826AB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cart.php — страница корзины</w:t>
      </w:r>
    </w:p>
    <w:p w:rsidR="001B40DC" w:rsidRDefault="003826AB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checkout.php — оформление заказа</w:t>
      </w:r>
    </w:p>
    <w:p w:rsidR="002E0376" w:rsidRPr="003826AB" w:rsidRDefault="004B4C2D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4B4C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4B4C2D">
        <w:rPr>
          <w:rFonts w:ascii="Times New Roman" w:hAnsi="Times New Roman" w:cs="Times New Roman"/>
          <w:sz w:val="28"/>
          <w:szCs w:val="28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—</w:t>
      </w:r>
      <w:r w:rsidRPr="004B4C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страница о нас </w:t>
      </w:r>
    </w:p>
    <w:p w:rsidR="001B40DC" w:rsidRPr="003826AB" w:rsidRDefault="003826AB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profile.php — личный кабинет пользователя</w:t>
      </w:r>
    </w:p>
    <w:p w:rsidR="001B40DC" w:rsidRPr="003826AB" w:rsidRDefault="003826AB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admin.php — панель администратора</w:t>
      </w:r>
    </w:p>
    <w:p w:rsidR="001B40DC" w:rsidRPr="003826AB" w:rsidRDefault="003826AB" w:rsidP="004E44AB">
      <w:pPr>
        <w:pStyle w:val="af9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css/style.php — динамические стили</w:t>
      </w:r>
    </w:p>
    <w:p w:rsidR="001B40DC" w:rsidRPr="003826AB" w:rsidRDefault="003826AB" w:rsidP="004E44AB">
      <w:pPr>
        <w:pStyle w:val="af9"/>
        <w:numPr>
          <w:ilvl w:val="0"/>
          <w:numId w:val="34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js/script.js — клиентская логика</w:t>
      </w:r>
    </w:p>
    <w:p w:rsidR="001B40DC" w:rsidRDefault="003826AB" w:rsidP="002E0376">
      <w:pPr>
        <w:pStyle w:val="2"/>
        <w:ind w:left="709"/>
        <w:jc w:val="left"/>
      </w:pPr>
      <w:r>
        <w:t>2.2 Реализация пользовательского инт</w:t>
      </w:r>
      <w:r w:rsidR="002E0376">
        <w:t xml:space="preserve">ерфейса с использованием HTML </w:t>
      </w:r>
      <w:r>
        <w:t>CSS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интернет-магазина разработан с акцентом на удобство использования, современный дизайн и адаптивность. Основные технологии: HTML5 для структуры, CSS3 для стилизации, Bootstrap 5 для адаптивной верстки и Font Awesome для иконок.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260"/>
      <w:r>
        <w:rPr>
          <w:rFonts w:ascii="Times New Roman" w:hAnsi="Times New Roman" w:cs="Times New Roman"/>
          <w:color w:val="auto"/>
          <w:sz w:val="28"/>
          <w:szCs w:val="28"/>
        </w:rPr>
        <w:t>2.2.1 Общая структура интерфейса</w:t>
      </w:r>
      <w:bookmarkEnd w:id="15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страница сайта имеет единую структуру, состоящую из трех основных блоков: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сайта (header.php):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реализована с использованием компонента Navbar из Bootstrap и включает логотип магазина, название "WoodTech", навигационное меню и ссылки на функциональные разделы (корзина, избранное, сравнение, профиль). Цвет шапки динамически загружается из базы данных через настройки оформления. Для неавторизованных пользователей отображаются кнопки "Войти" и "Регистрация", для авторизованных — имя пользователя и кнопка "Выйти". Администраторам дополнительно доступна ссылка на панель управления.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Центральная часть страницы содержит уникальный контент для каждой страницы. Контент размещается в контейнере Bootstrap с максимальной шириной 1200px, что обеспечивает комфортное восприятие информации на больших экранах.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сайта (footer.php):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содержит контактную информацию, ссылки на социальные сети, режим работы и копирайт. Цвет подвала также управляется через настройки в админ-панели.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30401"/>
      <w:r>
        <w:rPr>
          <w:rFonts w:ascii="Times New Roman" w:hAnsi="Times New Roman" w:cs="Times New Roman"/>
          <w:color w:val="auto"/>
          <w:sz w:val="28"/>
          <w:szCs w:val="28"/>
        </w:rPr>
        <w:t xml:space="preserve">2.2.2 Главная страница </w:t>
      </w:r>
      <w:bookmarkEnd w:id="16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служит точкой входа в магазин и состоит из двух основных секций: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Секция категорий товаров: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Отображается сетка карточек категорий (3 колонки на десктопе, адаптируется под мобильные устройства). Каждая карточка содержит иконку категории (дерево для пиломатериалов, отвертка для крепежа, валик для отделочных материалов), название, описание и кнопку перехода к товарам. Карточки имеют эффект подсвечивания при наведении курсора.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Секция популярных товаров: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Выводятся первые 6 товаров из базы данных в виде карточек с изображением, названием, описанием, ценой и кнопками действий (добавить в корзину, добавить в избранное, добавить к сравнению). Изображения товаров подгружаются автоматически через функцию getProductImage(), которая ищет файл по транслитерированному названию товара.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0409"/>
      <w:r>
        <w:rPr>
          <w:rFonts w:ascii="Times New Roman" w:hAnsi="Times New Roman" w:cs="Times New Roman"/>
          <w:color w:val="auto"/>
          <w:sz w:val="28"/>
          <w:szCs w:val="28"/>
        </w:rPr>
        <w:t>2.2.3 Страница каталога</w:t>
      </w:r>
      <w:bookmarkEnd w:id="17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категории отображает все активные товары выбранной категории. Реализована сортировка по цене (по возрастанию/убыванию) и названию. Карточки товаров аналогичны главной странице, но выводятся все товары категории без ограничения количества.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377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2.2.4 Корзина покупок </w:t>
      </w:r>
      <w:bookmarkEnd w:id="18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корзины представляет собой таблицу с товарами, где для каждой позиции отображаются: изображение, название, цена за единицу, количество (с возможностью изменения), общая стоимость и кнопка удаления. Под таблицей выводится итоговая сумма заказа. Для авторизованных пользователей доступна кнопка оформления заказа. Изменение количества товара и удаление происходят через AJAX-запросы без перезагрузки страницы.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4725"/>
      <w:r>
        <w:rPr>
          <w:rFonts w:ascii="Times New Roman" w:hAnsi="Times New Roman" w:cs="Times New Roman"/>
          <w:color w:val="auto"/>
          <w:sz w:val="28"/>
          <w:szCs w:val="28"/>
        </w:rPr>
        <w:t xml:space="preserve">2.2.5 Оформление заказа </w:t>
      </w:r>
      <w:bookmarkEnd w:id="19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оформления заказа содержит форму с полями: имя, телефон, email, адрес доставки и комментарий к заказу. Справа отображается сводка заказа с перечнем товаров и общей суммой. После заполнения формы пользователь нажимает кнопку "Оформить заказ", система создает запись в таблице orders, начисляет бонусные баллы (1% от суммы заказа) и очищает корзину.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11082"/>
      <w:r>
        <w:rPr>
          <w:rFonts w:ascii="Times New Roman" w:hAnsi="Times New Roman" w:cs="Times New Roman"/>
          <w:color w:val="auto"/>
          <w:sz w:val="28"/>
          <w:szCs w:val="28"/>
        </w:rPr>
        <w:t xml:space="preserve">2.2.6 Личный кабинет </w:t>
      </w:r>
      <w:bookmarkEnd w:id="20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состоит из нескольких вкладок:</w:t>
      </w:r>
    </w:p>
    <w:p w:rsidR="001B40DC" w:rsidRPr="003826AB" w:rsidRDefault="003826AB" w:rsidP="004E44AB">
      <w:pPr>
        <w:pStyle w:val="af9"/>
        <w:numPr>
          <w:ilvl w:val="0"/>
          <w:numId w:val="3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Профиль — отображает данные пользователя (имя, email) и количество накопленных бонусных баллов. Есть возможность изменить пароль.</w:t>
      </w:r>
    </w:p>
    <w:p w:rsidR="001B40DC" w:rsidRPr="003826AB" w:rsidRDefault="003826AB" w:rsidP="004E44AB">
      <w:pPr>
        <w:pStyle w:val="af9"/>
        <w:numPr>
          <w:ilvl w:val="0"/>
          <w:numId w:val="3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История заказов — таблица со всеми заказами пользователя, их статусами и суммами.</w:t>
      </w:r>
    </w:p>
    <w:p w:rsidR="001B40DC" w:rsidRPr="003826AB" w:rsidRDefault="003826AB" w:rsidP="004E44AB">
      <w:pPr>
        <w:pStyle w:val="af9"/>
        <w:numPr>
          <w:ilvl w:val="0"/>
          <w:numId w:val="3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Избранное — список товаров, добавленных в избранное, с возможностью перехода к товару или удаления из списка.</w:t>
      </w:r>
    </w:p>
    <w:p w:rsidR="001B40DC" w:rsidRPr="003826AB" w:rsidRDefault="003826AB" w:rsidP="004E44AB">
      <w:pPr>
        <w:pStyle w:val="af9"/>
        <w:numPr>
          <w:ilvl w:val="0"/>
          <w:numId w:val="35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Сравнение — таблица сравнения товаров по характеристикам (название, описание, цена, категория).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5419"/>
      <w:r>
        <w:rPr>
          <w:rFonts w:ascii="Times New Roman" w:hAnsi="Times New Roman" w:cs="Times New Roman"/>
          <w:color w:val="auto"/>
          <w:sz w:val="28"/>
          <w:szCs w:val="28"/>
        </w:rPr>
        <w:t xml:space="preserve">2.2.7 Панель администратора </w:t>
      </w:r>
      <w:bookmarkEnd w:id="21"/>
    </w:p>
    <w:p w:rsidR="003826AB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Административная панель доступна только пользователям с флагом is_admin   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Панель организована в виде вкладок:</w:t>
      </w:r>
    </w:p>
    <w:p w:rsidR="001B40DC" w:rsidRPr="003826AB" w:rsidRDefault="003826AB" w:rsidP="004E44AB">
      <w:pPr>
        <w:pStyle w:val="af9"/>
        <w:numPr>
          <w:ilvl w:val="0"/>
          <w:numId w:val="3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Оформление — настройка цветов шапки, подвала, кнопок и пути к логотипу. Изменения сохраняются в таблицу theme_settings и применяются ко всему сайту.</w:t>
      </w:r>
    </w:p>
    <w:p w:rsidR="001B40DC" w:rsidRPr="003826AB" w:rsidRDefault="003826AB" w:rsidP="004E44AB">
      <w:pPr>
        <w:pStyle w:val="af9"/>
        <w:numPr>
          <w:ilvl w:val="0"/>
          <w:numId w:val="3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Категории — добавление новых категорий и просмотр существующих с возможностью удаления.</w:t>
      </w:r>
    </w:p>
    <w:p w:rsidR="001B40DC" w:rsidRPr="003826AB" w:rsidRDefault="003826AB" w:rsidP="004E44AB">
      <w:pPr>
        <w:pStyle w:val="af9"/>
        <w:numPr>
          <w:ilvl w:val="0"/>
          <w:numId w:val="3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Товары — добавление новых товаров (название, описание, цена, категория), просмотр всех товаров с их характеристиками и удаление.</w:t>
      </w:r>
    </w:p>
    <w:p w:rsidR="001B40DC" w:rsidRPr="003826AB" w:rsidRDefault="003826AB" w:rsidP="004E44AB">
      <w:pPr>
        <w:pStyle w:val="af9"/>
        <w:numPr>
          <w:ilvl w:val="0"/>
          <w:numId w:val="36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Изображения — просмотр всех изображений товаров из папки images/ с возможностью их предпросмотра.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5976"/>
      <w:r>
        <w:rPr>
          <w:rFonts w:ascii="Times New Roman" w:hAnsi="Times New Roman" w:cs="Times New Roman"/>
          <w:color w:val="auto"/>
          <w:sz w:val="28"/>
          <w:szCs w:val="28"/>
        </w:rPr>
        <w:t xml:space="preserve">2.2.8 Динамические стили </w:t>
      </w:r>
      <w:bookmarkEnd w:id="22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динамического изменения оформления сайта файл стилей реализован как PHP-скрипт (style.php), который генерирует CSS на основе данных из базы. При загрузке файл считывает настройки из таблицы theme_settings и вставляет значения цветов в соответствующие CSS-правила:</w:t>
      </w:r>
    </w:p>
    <w:p w:rsidR="001B40DC" w:rsidRPr="003826AB" w:rsidRDefault="003826AB" w:rsidP="004E44AB">
      <w:pPr>
        <w:pStyle w:val="af9"/>
        <w:numPr>
          <w:ilvl w:val="0"/>
          <w:numId w:val="3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>header { background-color: &lt;?= $header_color ?&gt; }</w:t>
      </w:r>
    </w:p>
    <w:p w:rsidR="001B40DC" w:rsidRPr="003826AB" w:rsidRDefault="003826AB" w:rsidP="004E44AB">
      <w:pPr>
        <w:pStyle w:val="af9"/>
        <w:numPr>
          <w:ilvl w:val="0"/>
          <w:numId w:val="3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>footer { background-color: &lt;?= $footer_color ?&gt; }</w:t>
      </w:r>
    </w:p>
    <w:p w:rsidR="001B40DC" w:rsidRPr="003826AB" w:rsidRDefault="003826AB" w:rsidP="004E44AB">
      <w:pPr>
        <w:pStyle w:val="af9"/>
        <w:numPr>
          <w:ilvl w:val="0"/>
          <w:numId w:val="37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.btn-primary { background-color: &lt;?= $button_color ?&gt; </w:t>
      </w:r>
      <w:r w:rsidRPr="003826AB">
        <w:rPr>
          <w:rFonts w:ascii="Times New Roman" w:hAnsi="Times New Roman" w:cs="Times New Roman"/>
          <w:sz w:val="28"/>
          <w:szCs w:val="28"/>
        </w:rPr>
        <w:t>}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администратору изменять внешний вид сайта без редактирования кода. В файле также определены стили для карточек товаров, форм, таблиц, модальных окон и системы уведомлений.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903"/>
      <w:r>
        <w:rPr>
          <w:rFonts w:ascii="Times New Roman" w:hAnsi="Times New Roman" w:cs="Times New Roman"/>
          <w:color w:val="auto"/>
          <w:sz w:val="28"/>
          <w:szCs w:val="28"/>
        </w:rPr>
        <w:t>2.2.9 Адаптивный дизайн</w:t>
      </w:r>
      <w:bookmarkEnd w:id="23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использованию Bootstrap 5 и медиа-запросов, интерфейс корректно отображается на устройствах различных размеров:</w:t>
      </w:r>
    </w:p>
    <w:p w:rsidR="001B40DC" w:rsidRPr="003826AB" w:rsidRDefault="003826AB" w:rsidP="004E44AB">
      <w:pPr>
        <w:pStyle w:val="af9"/>
        <w:numPr>
          <w:ilvl w:val="0"/>
          <w:numId w:val="3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Компьютер (&gt;1200px) — сетка товаров 3 колонки, навигация горизонтальная</w:t>
      </w:r>
    </w:p>
    <w:p w:rsidR="001B40DC" w:rsidRPr="003826AB" w:rsidRDefault="003826AB" w:rsidP="004E44AB">
      <w:pPr>
        <w:pStyle w:val="af9"/>
        <w:numPr>
          <w:ilvl w:val="0"/>
          <w:numId w:val="3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Планшет (768-1199px) — сетка товаров 2 колонки, компактная навигация</w:t>
      </w:r>
    </w:p>
    <w:p w:rsidR="001B40DC" w:rsidRDefault="003826AB" w:rsidP="004E44AB">
      <w:pPr>
        <w:pStyle w:val="af9"/>
        <w:numPr>
          <w:ilvl w:val="0"/>
          <w:numId w:val="38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Мобильный (&lt;768px) — сетка товаров 1 колонка, гамбургер-меню для навигации</w:t>
      </w:r>
    </w:p>
    <w:p w:rsidR="002E0376" w:rsidRDefault="002E0376" w:rsidP="002E0376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:rsidR="002E0376" w:rsidRPr="002E0376" w:rsidRDefault="002E0376" w:rsidP="002E0376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:rsidR="001B40DC" w:rsidRDefault="003826AB" w:rsidP="002E0376">
      <w:pPr>
        <w:pStyle w:val="2"/>
        <w:ind w:firstLine="709"/>
      </w:pPr>
      <w:r>
        <w:t>2.3 Серверная логика и работа с базой данных на PHP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 интернет-магазина реализована на языке PHP и отвечает за обработку пользовательских запросов, работу с базой данных, управление сессиями и обеспечение безопасности приложения.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2.3.1 Конфигурация и подключение к базе данных 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config.php является центральным элементом серверной части, он загружается на каждой странице и выполняет следующие функции: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сессии: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Вызов session_start() в начале файла обеспечивает сохранение состояния пользователя между запросами (авторизация, содержимое корзины и т.д.).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базе данных: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библиотека PDO (PHP Data Objects), которая обеспечивает безопасное взаимодействие с MySQL через подготовленные запросы. Параметры подключения: host='localhost', dbname='woodtech', username='root', password=''. При ошибке подключения выводится сообщение об ошибке.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Вспомогательные функции:</w:t>
      </w:r>
    </w:p>
    <w:p w:rsidR="001B40DC" w:rsidRPr="003826AB" w:rsidRDefault="003826AB" w:rsidP="004E44AB">
      <w:pPr>
        <w:pStyle w:val="af9"/>
        <w:numPr>
          <w:ilvl w:val="0"/>
          <w:numId w:val="3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isLoggedIn() — проверяет авторизацию пользователя (наличие user_id в сессии)</w:t>
      </w:r>
    </w:p>
    <w:p w:rsidR="001B40DC" w:rsidRPr="003826AB" w:rsidRDefault="003826AB" w:rsidP="004E44AB">
      <w:pPr>
        <w:pStyle w:val="af9"/>
        <w:numPr>
          <w:ilvl w:val="0"/>
          <w:numId w:val="3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isAdmin() — проверяет административные права (is_admin == 1)</w:t>
      </w:r>
    </w:p>
    <w:p w:rsidR="001B40DC" w:rsidRPr="003826AB" w:rsidRDefault="003826AB" w:rsidP="004E44AB">
      <w:pPr>
        <w:pStyle w:val="af9"/>
        <w:numPr>
          <w:ilvl w:val="0"/>
          <w:numId w:val="3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getThemeSettings() — загружает настройки оформления из БД</w:t>
      </w:r>
    </w:p>
    <w:p w:rsidR="001B40DC" w:rsidRPr="003826AB" w:rsidRDefault="003826AB" w:rsidP="004E44AB">
      <w:pPr>
        <w:pStyle w:val="af9"/>
        <w:numPr>
          <w:ilvl w:val="0"/>
          <w:numId w:val="3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getProductImage() — определяет путь к изображению товара</w:t>
      </w:r>
    </w:p>
    <w:p w:rsidR="001B40DC" w:rsidRPr="003826AB" w:rsidRDefault="003826AB" w:rsidP="004E44AB">
      <w:pPr>
        <w:pStyle w:val="af9"/>
        <w:numPr>
          <w:ilvl w:val="0"/>
          <w:numId w:val="39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translit() — транслитерация русских названий для имен файлов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2.3.2 Регистрация и авторизация пользователей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отправке формы регистрации выполняется валидация данных (проверка заполнения всех полей, совпадение паролей, уникальность email). Пароль хешируется функцией password_hash() с алго</w:t>
      </w:r>
      <w:r w:rsidR="00596EA7">
        <w:rPr>
          <w:rFonts w:ascii="Times New Roman" w:hAnsi="Times New Roman" w:cs="Times New Roman"/>
          <w:sz w:val="28"/>
          <w:szCs w:val="28"/>
        </w:rPr>
        <w:t>ритмом PASSWORD_DEFAULT</w:t>
      </w:r>
      <w:r>
        <w:rPr>
          <w:rFonts w:ascii="Times New Roman" w:hAnsi="Times New Roman" w:cs="Times New Roman"/>
          <w:sz w:val="28"/>
          <w:szCs w:val="28"/>
        </w:rPr>
        <w:t>, что обеспечивает надежную защиту. После успешной регистрации с</w:t>
      </w:r>
      <w:r w:rsidR="00596EA7">
        <w:rPr>
          <w:rFonts w:ascii="Times New Roman" w:hAnsi="Times New Roman" w:cs="Times New Roman"/>
          <w:sz w:val="28"/>
          <w:szCs w:val="28"/>
        </w:rPr>
        <w:t>оздается запись в таблице users</w:t>
      </w:r>
      <w:r>
        <w:rPr>
          <w:rFonts w:ascii="Times New Roman" w:hAnsi="Times New Roman" w:cs="Times New Roman"/>
          <w:sz w:val="28"/>
          <w:szCs w:val="28"/>
        </w:rPr>
        <w:t xml:space="preserve"> и пользователь автоматически авторизуется.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 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входе проверяется существование пользователя с указанным email, затем функция password_verify() сверяет введенный пароль с хешем из базы. При успешной проверке в сессию записываются user_id, имя пользователя и флаг is_admin, после чего происходит редирект на главную страницу.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2.3.3 Работа с корзиной 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поддерживает следующие операции:</w:t>
      </w:r>
    </w:p>
    <w:p w:rsidR="001B40DC" w:rsidRDefault="003826AB" w:rsidP="004E44AB">
      <w:pPr>
        <w:numPr>
          <w:ilvl w:val="0"/>
          <w:numId w:val="40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Добавление товара — проверяется наличие товара в корзине, если есть — увеличивается количество, если нет — создается новая запись.</w:t>
      </w:r>
    </w:p>
    <w:p w:rsidR="001B40DC" w:rsidRDefault="003826AB" w:rsidP="004E44AB">
      <w:pPr>
        <w:numPr>
          <w:ilvl w:val="0"/>
          <w:numId w:val="40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количества — обновляется поле quantity через AJAX-запрос.</w:t>
      </w:r>
    </w:p>
    <w:p w:rsidR="001B40DC" w:rsidRDefault="003826AB" w:rsidP="004E44AB">
      <w:pPr>
        <w:numPr>
          <w:ilvl w:val="0"/>
          <w:numId w:val="40"/>
        </w:numPr>
        <w:tabs>
          <w:tab w:val="left" w:pos="425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товара — запись удаляется из таблицы cart.</w:t>
      </w:r>
    </w:p>
    <w:p w:rsidR="001B40DC" w:rsidRDefault="003826AB" w:rsidP="004E44AB">
      <w:pPr>
        <w:numPr>
          <w:ilvl w:val="0"/>
          <w:numId w:val="40"/>
        </w:numPr>
        <w:tabs>
          <w:tab w:val="left" w:pos="425"/>
        </w:tabs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содержимого — выполняется JOIN запрос для получения данных товаров вместе с их количеством.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операции выполняются только для авторизованных пользователей. Использование подготовленных запросов исключает возможность SQL-инъекций.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2.3.4 Оформление заказа 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оформления заказа включает следующие этапы:</w:t>
      </w:r>
    </w:p>
    <w:p w:rsidR="001B40DC" w:rsidRPr="003826AB" w:rsidRDefault="003826AB" w:rsidP="004E44AB">
      <w:pPr>
        <w:pStyle w:val="af9"/>
        <w:numPr>
          <w:ilvl w:val="0"/>
          <w:numId w:val="4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Проверка авторизации пользователя</w:t>
      </w:r>
    </w:p>
    <w:p w:rsidR="001B40DC" w:rsidRPr="003826AB" w:rsidRDefault="003826AB" w:rsidP="004E44AB">
      <w:pPr>
        <w:pStyle w:val="af9"/>
        <w:numPr>
          <w:ilvl w:val="0"/>
          <w:numId w:val="4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Валидация заполнения формы (имя, телефон, email, адрес)</w:t>
      </w:r>
    </w:p>
    <w:p w:rsidR="001B40DC" w:rsidRPr="003826AB" w:rsidRDefault="003826AB" w:rsidP="004E44AB">
      <w:pPr>
        <w:pStyle w:val="af9"/>
        <w:numPr>
          <w:ilvl w:val="0"/>
          <w:numId w:val="4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Расчет общей суммы заказа из корзины</w:t>
      </w:r>
    </w:p>
    <w:p w:rsidR="001B40DC" w:rsidRPr="003826AB" w:rsidRDefault="003826AB" w:rsidP="004E44AB">
      <w:pPr>
        <w:pStyle w:val="af9"/>
        <w:numPr>
          <w:ilvl w:val="0"/>
          <w:numId w:val="4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Начисление бонусных баллов (1% от суммы заказа)</w:t>
      </w:r>
    </w:p>
    <w:p w:rsidR="001B40DC" w:rsidRPr="003826AB" w:rsidRDefault="003826AB" w:rsidP="004E44AB">
      <w:pPr>
        <w:pStyle w:val="af9"/>
        <w:numPr>
          <w:ilvl w:val="0"/>
          <w:numId w:val="4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Создание записи в таблице orders со статусом 'В обработке'</w:t>
      </w:r>
    </w:p>
    <w:p w:rsidR="001B40DC" w:rsidRPr="003826AB" w:rsidRDefault="003826AB" w:rsidP="004E44AB">
      <w:pPr>
        <w:pStyle w:val="af9"/>
        <w:numPr>
          <w:ilvl w:val="0"/>
          <w:numId w:val="4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Создание записей в таблице order_items для каждого товара</w:t>
      </w:r>
    </w:p>
    <w:p w:rsidR="001B40DC" w:rsidRPr="003826AB" w:rsidRDefault="003826AB" w:rsidP="004E44AB">
      <w:pPr>
        <w:pStyle w:val="af9"/>
        <w:numPr>
          <w:ilvl w:val="0"/>
          <w:numId w:val="4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Очистка корзины пользователя</w:t>
      </w:r>
    </w:p>
    <w:p w:rsidR="001B40DC" w:rsidRPr="003826AB" w:rsidRDefault="003826AB" w:rsidP="004E44AB">
      <w:pPr>
        <w:pStyle w:val="af9"/>
        <w:numPr>
          <w:ilvl w:val="0"/>
          <w:numId w:val="41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Редирект на страницу успешного оформления заказа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2.3.5 Личный кабинет 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предоставляет пользователю следующие возможности:</w:t>
      </w:r>
    </w:p>
    <w:p w:rsidR="001B40DC" w:rsidRPr="003826AB" w:rsidRDefault="003826AB" w:rsidP="004E44AB">
      <w:pPr>
        <w:pStyle w:val="af9"/>
        <w:numPr>
          <w:ilvl w:val="0"/>
          <w:numId w:val="4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информации о профиле — выполняется запрос к таблице users по user_id из сессии.</w:t>
      </w:r>
    </w:p>
    <w:p w:rsidR="001B40DC" w:rsidRPr="003826AB" w:rsidRDefault="003826AB" w:rsidP="004E44AB">
      <w:pPr>
        <w:pStyle w:val="af9"/>
        <w:numPr>
          <w:ilvl w:val="0"/>
          <w:numId w:val="4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Изменение пароля — новый пароль хешируется и обновляется в базе данных.</w:t>
      </w:r>
    </w:p>
    <w:p w:rsidR="001B40DC" w:rsidRPr="003826AB" w:rsidRDefault="003826AB" w:rsidP="004E44AB">
      <w:pPr>
        <w:pStyle w:val="af9"/>
        <w:numPr>
          <w:ilvl w:val="0"/>
          <w:numId w:val="4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истории заказов — JOIN запрос к таблицам orders и order_items.</w:t>
      </w:r>
    </w:p>
    <w:p w:rsidR="001B40DC" w:rsidRPr="003826AB" w:rsidRDefault="003826AB" w:rsidP="004E44AB">
      <w:pPr>
        <w:pStyle w:val="af9"/>
        <w:numPr>
          <w:ilvl w:val="0"/>
          <w:numId w:val="4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избранным — добавление, просмотр и удаление записей из таблицы favorites.</w:t>
      </w:r>
    </w:p>
    <w:p w:rsidR="001B40DC" w:rsidRPr="003826AB" w:rsidRDefault="003826AB" w:rsidP="004E44AB">
      <w:pPr>
        <w:pStyle w:val="af9"/>
        <w:numPr>
          <w:ilvl w:val="0"/>
          <w:numId w:val="42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Сравнение товаров — работа с таблицей comparison, вывод характеристик в виде таблицы.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2.3.6 Административная панель 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админ-панели защищен двойной проверкой: isLoggedIn() и isAdmin(). Панель предоставляет следующий функционал:</w:t>
      </w:r>
    </w:p>
    <w:p w:rsidR="001B40DC" w:rsidRPr="003826AB" w:rsidRDefault="003826AB" w:rsidP="004E44AB">
      <w:pPr>
        <w:pStyle w:val="af9"/>
        <w:numPr>
          <w:ilvl w:val="0"/>
          <w:numId w:val="4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настройками оформления — UPDATE запрос к таблице theme_settings.</w:t>
      </w:r>
    </w:p>
    <w:p w:rsidR="001B40DC" w:rsidRPr="003826AB" w:rsidRDefault="003826AB" w:rsidP="004E44AB">
      <w:pPr>
        <w:pStyle w:val="af9"/>
        <w:numPr>
          <w:ilvl w:val="0"/>
          <w:numId w:val="4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категориями — INSERT для добавления, UPDATE active=0 для удаления (мягкое удаление).</w:t>
      </w:r>
    </w:p>
    <w:p w:rsidR="001B40DC" w:rsidRPr="003826AB" w:rsidRDefault="003826AB" w:rsidP="004E44AB">
      <w:pPr>
        <w:pStyle w:val="af9"/>
        <w:numPr>
          <w:ilvl w:val="0"/>
          <w:numId w:val="4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товарами — INSERT для добавления новых товаров, UPDATE для редактирования, мягкое удаление через active=0.</w:t>
      </w:r>
    </w:p>
    <w:p w:rsidR="001B40DC" w:rsidRPr="003826AB" w:rsidRDefault="003826AB" w:rsidP="004E44AB">
      <w:pPr>
        <w:pStyle w:val="af9"/>
        <w:numPr>
          <w:ilvl w:val="0"/>
          <w:numId w:val="43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изображений — функция getAllProductImages() сканирует директорию images/ и возвращает список файлов.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2.3.7 Обработка изображений товаров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автоматического поиска изображений реализована через функцию getProductImage(). Алгоритм работы:</w:t>
      </w:r>
    </w:p>
    <w:p w:rsidR="001B40DC" w:rsidRPr="003826AB" w:rsidRDefault="003826AB" w:rsidP="004E44AB">
      <w:pPr>
        <w:pStyle w:val="af9"/>
        <w:numPr>
          <w:ilvl w:val="0"/>
          <w:numId w:val="4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 названия товара удаляются размеры и числа</w:t>
      </w:r>
    </w:p>
    <w:p w:rsidR="001B40DC" w:rsidRPr="003826AB" w:rsidRDefault="003826AB" w:rsidP="004E44AB">
      <w:pPr>
        <w:pStyle w:val="af9"/>
        <w:numPr>
          <w:ilvl w:val="0"/>
          <w:numId w:val="4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Название транслитерируется функцией translit()</w:t>
      </w:r>
    </w:p>
    <w:p w:rsidR="001B40DC" w:rsidRPr="003826AB" w:rsidRDefault="003826AB" w:rsidP="004E44AB">
      <w:pPr>
        <w:pStyle w:val="af9"/>
        <w:numPr>
          <w:ilvl w:val="0"/>
          <w:numId w:val="4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Формируется массив возможных имен файлов</w:t>
      </w:r>
    </w:p>
    <w:p w:rsidR="001B40DC" w:rsidRPr="003826AB" w:rsidRDefault="003826AB" w:rsidP="004E44AB">
      <w:pPr>
        <w:pStyle w:val="af9"/>
        <w:numPr>
          <w:ilvl w:val="0"/>
          <w:numId w:val="4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Для каждого имени проверяется наличие файлов с расширениями .jpg, .jpeg, .png, .gif, .webp</w:t>
      </w:r>
    </w:p>
    <w:p w:rsidR="001B40DC" w:rsidRPr="003826AB" w:rsidRDefault="003826AB" w:rsidP="004E44AB">
      <w:pPr>
        <w:pStyle w:val="af9"/>
        <w:numPr>
          <w:ilvl w:val="0"/>
          <w:numId w:val="44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При отсутствии подходящего файла возвращается no-image.jpg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администратору просто загружать изображения с транслитерированными названиями, без необходимости указывать пути в базе данных.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2.3.8 Безопасность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проекте реализованы следующие меры безопасности:</w:t>
      </w:r>
    </w:p>
    <w:p w:rsidR="001B40DC" w:rsidRPr="003826AB" w:rsidRDefault="003826AB" w:rsidP="004E44AB">
      <w:pPr>
        <w:pStyle w:val="af9"/>
        <w:numPr>
          <w:ilvl w:val="0"/>
          <w:numId w:val="4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Защита от SQL-инъекций — все запросы выполняются через PDO prepared statements.</w:t>
      </w:r>
    </w:p>
    <w:p w:rsidR="001B40DC" w:rsidRPr="003826AB" w:rsidRDefault="003826AB" w:rsidP="004E44AB">
      <w:pPr>
        <w:pStyle w:val="af9"/>
        <w:numPr>
          <w:ilvl w:val="0"/>
          <w:numId w:val="4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Безопасное хранение паролей — использование password_hash() и password_verify().</w:t>
      </w:r>
    </w:p>
    <w:p w:rsidR="001B40DC" w:rsidRPr="003826AB" w:rsidRDefault="003826AB" w:rsidP="004E44AB">
      <w:pPr>
        <w:pStyle w:val="af9"/>
        <w:numPr>
          <w:ilvl w:val="0"/>
          <w:numId w:val="4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Контроль доступа — проверка авторизации и прав администратора на каждой защищенной странице.</w:t>
      </w:r>
    </w:p>
    <w:p w:rsidR="001B40DC" w:rsidRPr="003826AB" w:rsidRDefault="003826AB" w:rsidP="004E44AB">
      <w:pPr>
        <w:pStyle w:val="af9"/>
        <w:numPr>
          <w:ilvl w:val="0"/>
          <w:numId w:val="4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Валидация пользовательского ввода — проверка на стороне сервера всех данных из форм.</w:t>
      </w:r>
    </w:p>
    <w:p w:rsidR="001B40DC" w:rsidRPr="003826AB" w:rsidRDefault="003826AB" w:rsidP="004E44AB">
      <w:pPr>
        <w:pStyle w:val="af9"/>
        <w:numPr>
          <w:ilvl w:val="0"/>
          <w:numId w:val="45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Защита от XSS — экранирование выводимых данных через htmlspecialchars().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2.3.9 Клиентская логика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 обеспечивает интерактивность интерфейса:</w:t>
      </w:r>
    </w:p>
    <w:p w:rsidR="001B40DC" w:rsidRPr="003826AB" w:rsidRDefault="003826AB" w:rsidP="004E44AB">
      <w:pPr>
        <w:pStyle w:val="af9"/>
        <w:numPr>
          <w:ilvl w:val="0"/>
          <w:numId w:val="4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Добавление товаров в корзину, избранное и сравнение через AJAX-запросы</w:t>
      </w:r>
    </w:p>
    <w:p w:rsidR="001B40DC" w:rsidRPr="003826AB" w:rsidRDefault="003826AB" w:rsidP="004E44AB">
      <w:pPr>
        <w:pStyle w:val="af9"/>
        <w:numPr>
          <w:ilvl w:val="0"/>
          <w:numId w:val="4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Система уведомлений — создание анимированных всплывающих сообщений</w:t>
      </w:r>
    </w:p>
    <w:p w:rsidR="001B40DC" w:rsidRPr="003826AB" w:rsidRDefault="003826AB" w:rsidP="004E44AB">
      <w:pPr>
        <w:pStyle w:val="af9"/>
        <w:numPr>
          <w:ilvl w:val="0"/>
          <w:numId w:val="4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Модальные окна подтверждения для критических действий</w:t>
      </w:r>
    </w:p>
    <w:p w:rsidR="001B40DC" w:rsidRPr="003826AB" w:rsidRDefault="003826AB" w:rsidP="004E44AB">
      <w:pPr>
        <w:pStyle w:val="af9"/>
        <w:numPr>
          <w:ilvl w:val="0"/>
          <w:numId w:val="46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Обработка событий кнопок без перезагрузки страницы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Fetch API для выполнения асинхронных запросов к серверу, что обеспечивает плавную работу интерфейса.</w:t>
      </w:r>
    </w:p>
    <w:p w:rsidR="001B40DC" w:rsidRDefault="003826AB" w:rsidP="002E0376">
      <w:pPr>
        <w:pStyle w:val="2"/>
        <w:ind w:firstLine="709"/>
      </w:pPr>
      <w:r>
        <w:t>2.4 Тестирование и результаты работы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разработки было проведено комплексное тестирование интернет-магазина для проверки корректности работы всех функций и выявления возможных ошибок.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1431"/>
      <w:r>
        <w:rPr>
          <w:rFonts w:ascii="Times New Roman" w:hAnsi="Times New Roman" w:cs="Times New Roman"/>
          <w:color w:val="auto"/>
          <w:sz w:val="28"/>
          <w:szCs w:val="28"/>
        </w:rPr>
        <w:t>2.4.1 Функциональное тестирование</w:t>
      </w:r>
      <w:bookmarkEnd w:id="24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протестированы следующие функции:</w:t>
      </w:r>
    </w:p>
    <w:p w:rsidR="001B40DC" w:rsidRPr="003826AB" w:rsidRDefault="003826AB" w:rsidP="004E44AB">
      <w:pPr>
        <w:pStyle w:val="af9"/>
        <w:numPr>
          <w:ilvl w:val="0"/>
          <w:numId w:val="4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Регистрация нового пользователя — проверка валидации, создания записи в БД, автоматической авторизации</w:t>
      </w:r>
    </w:p>
    <w:p w:rsidR="001B40DC" w:rsidRPr="003826AB" w:rsidRDefault="003826AB" w:rsidP="004E44AB">
      <w:pPr>
        <w:pStyle w:val="af9"/>
        <w:numPr>
          <w:ilvl w:val="0"/>
          <w:numId w:val="4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Авторизация существующего пользователя — проверка входа с корректными и некорректными данными</w:t>
      </w:r>
    </w:p>
    <w:p w:rsidR="001B40DC" w:rsidRPr="003826AB" w:rsidRDefault="003826AB" w:rsidP="004E44AB">
      <w:pPr>
        <w:pStyle w:val="af9"/>
        <w:numPr>
          <w:ilvl w:val="0"/>
          <w:numId w:val="4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каталога — отображение категорий и товаров, работа фильтров и сортировки</w:t>
      </w:r>
    </w:p>
    <w:p w:rsidR="001B40DC" w:rsidRPr="003826AB" w:rsidRDefault="003826AB" w:rsidP="004E44AB">
      <w:pPr>
        <w:pStyle w:val="af9"/>
        <w:numPr>
          <w:ilvl w:val="0"/>
          <w:numId w:val="4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Добавление в корзину — проверка AJAX-запросов, увеличения количества, обновления итоговой суммы</w:t>
      </w:r>
    </w:p>
    <w:p w:rsidR="001B40DC" w:rsidRPr="003826AB" w:rsidRDefault="003826AB" w:rsidP="004E44AB">
      <w:pPr>
        <w:pStyle w:val="af9"/>
        <w:numPr>
          <w:ilvl w:val="0"/>
          <w:numId w:val="4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Избранное и сравнение — добавление, удаление, отображение списков</w:t>
      </w:r>
    </w:p>
    <w:p w:rsidR="001B40DC" w:rsidRPr="003826AB" w:rsidRDefault="003826AB" w:rsidP="004E44AB">
      <w:pPr>
        <w:pStyle w:val="af9"/>
        <w:numPr>
          <w:ilvl w:val="0"/>
          <w:numId w:val="4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Оформление заказа — валидация формы, создание заказа, начисление бонусов, очистка корзины</w:t>
      </w:r>
    </w:p>
    <w:p w:rsidR="001B40DC" w:rsidRPr="003826AB" w:rsidRDefault="003826AB" w:rsidP="004E44AB">
      <w:pPr>
        <w:pStyle w:val="af9"/>
        <w:numPr>
          <w:ilvl w:val="0"/>
          <w:numId w:val="4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Личный кабинет — отображение профиля, истории заказов, изменение пароля</w:t>
      </w:r>
    </w:p>
    <w:p w:rsidR="001B40DC" w:rsidRPr="003826AB" w:rsidRDefault="003826AB" w:rsidP="004E44AB">
      <w:pPr>
        <w:pStyle w:val="af9"/>
        <w:numPr>
          <w:ilvl w:val="0"/>
          <w:numId w:val="4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Административная панель — управление категориями, товарами, настройками оформления</w:t>
      </w:r>
    </w:p>
    <w:p w:rsidR="001B40DC" w:rsidRPr="003826AB" w:rsidRDefault="003826AB" w:rsidP="004E44AB">
      <w:pPr>
        <w:pStyle w:val="af9"/>
        <w:numPr>
          <w:ilvl w:val="0"/>
          <w:numId w:val="47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Динамическое изменение оформления — проверка применения новых цветов после изменения настроек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основные функции прошли тестирование успешно. Выявленные мелкие ошибки (некорректное отображение отдельных элементов, задержки в AJAX-запросах) были устранены.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0238"/>
      <w:r>
        <w:rPr>
          <w:rFonts w:ascii="Times New Roman" w:hAnsi="Times New Roman" w:cs="Times New Roman"/>
          <w:color w:val="auto"/>
          <w:sz w:val="28"/>
          <w:szCs w:val="28"/>
        </w:rPr>
        <w:t>2.4.2 Тестирование безопасности</w:t>
      </w:r>
      <w:bookmarkEnd w:id="25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тестирование защиты от распространенных уязвимостей:</w:t>
      </w:r>
    </w:p>
    <w:p w:rsidR="001B40DC" w:rsidRPr="003826AB" w:rsidRDefault="003826AB" w:rsidP="004E44AB">
      <w:pPr>
        <w:pStyle w:val="af9"/>
        <w:numPr>
          <w:ilvl w:val="0"/>
          <w:numId w:val="4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SQL-инъекции — попытки внедрения SQL-кода через формы были заблокированы благодаря использованию prepared statements</w:t>
      </w:r>
    </w:p>
    <w:p w:rsidR="001B40DC" w:rsidRPr="003826AB" w:rsidRDefault="003826AB" w:rsidP="004E44AB">
      <w:pPr>
        <w:pStyle w:val="af9"/>
        <w:numPr>
          <w:ilvl w:val="0"/>
          <w:numId w:val="4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XSS-атаки — HTML-теги в пользовательском вводе корректно экранируются</w:t>
      </w:r>
    </w:p>
    <w:p w:rsidR="001B40DC" w:rsidRPr="003826AB" w:rsidRDefault="003826AB" w:rsidP="004E44AB">
      <w:pPr>
        <w:pStyle w:val="af9"/>
        <w:numPr>
          <w:ilvl w:val="0"/>
          <w:numId w:val="48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Несанкционированный доступ — попытки доступа к админ-панели без авторизации и с правами обычного пользователя блокируются редиректом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6231"/>
      <w:r>
        <w:rPr>
          <w:rFonts w:ascii="Times New Roman" w:hAnsi="Times New Roman" w:cs="Times New Roman"/>
          <w:color w:val="auto"/>
          <w:sz w:val="28"/>
          <w:szCs w:val="28"/>
        </w:rPr>
        <w:t>2.4.3 Тестирование адаптивности</w:t>
      </w:r>
      <w:bookmarkEnd w:id="26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был протестирован на устройствах с различными размерами экрана:</w:t>
      </w:r>
    </w:p>
    <w:p w:rsidR="001B40DC" w:rsidRPr="003826AB" w:rsidRDefault="003826AB" w:rsidP="004E44AB">
      <w:pPr>
        <w:pStyle w:val="af9"/>
        <w:numPr>
          <w:ilvl w:val="0"/>
          <w:numId w:val="4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Десктоп (1920x1080) — все элементы отображаются корректно, сетка товаров 3 колонки</w:t>
      </w:r>
    </w:p>
    <w:p w:rsidR="001B40DC" w:rsidRPr="003826AB" w:rsidRDefault="003826AB" w:rsidP="004E44AB">
      <w:pPr>
        <w:pStyle w:val="af9"/>
        <w:numPr>
          <w:ilvl w:val="0"/>
          <w:numId w:val="4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Ноутбук (1366x768) — адаптация сетки, сохранение функциональности</w:t>
      </w:r>
    </w:p>
    <w:p w:rsidR="001B40DC" w:rsidRPr="003826AB" w:rsidRDefault="003826AB" w:rsidP="004E44AB">
      <w:pPr>
        <w:pStyle w:val="af9"/>
        <w:numPr>
          <w:ilvl w:val="0"/>
          <w:numId w:val="4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Планшет (768x1024) — сетка товаров 2 колонки, компактная навигация</w:t>
      </w:r>
    </w:p>
    <w:p w:rsidR="001B40DC" w:rsidRPr="003826AB" w:rsidRDefault="003826AB" w:rsidP="004E44AB">
      <w:pPr>
        <w:pStyle w:val="af9"/>
        <w:numPr>
          <w:ilvl w:val="0"/>
          <w:numId w:val="49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Смартфон (375x667) — сетка товаров 1 колонка, гамбургер-меню, все функции доступны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корректно адаптируется под все протестированные устройства благодаря использованию Bootstrap и медиа-запросов.</w:t>
      </w:r>
    </w:p>
    <w:p w:rsidR="001B40DC" w:rsidRDefault="003826AB" w:rsidP="002E037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8325"/>
      <w:r>
        <w:rPr>
          <w:rFonts w:ascii="Times New Roman" w:hAnsi="Times New Roman" w:cs="Times New Roman"/>
          <w:color w:val="auto"/>
          <w:sz w:val="28"/>
          <w:szCs w:val="28"/>
        </w:rPr>
        <w:t>2.4.4 Результаты работы</w:t>
      </w:r>
      <w:bookmarkEnd w:id="27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разработки был создан полнофункциональный интернет-магазин стройматериалов со следующими характеристиками:</w:t>
      </w:r>
    </w:p>
    <w:p w:rsidR="001B40DC" w:rsidRPr="003826AB" w:rsidRDefault="003826AB" w:rsidP="004E44AB">
      <w:pPr>
        <w:pStyle w:val="af9"/>
        <w:numPr>
          <w:ilvl w:val="0"/>
          <w:numId w:val="5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База данных с 9 таблицами и отношениями между ними</w:t>
      </w:r>
    </w:p>
    <w:p w:rsidR="001B40DC" w:rsidRPr="003826AB" w:rsidRDefault="003826AB" w:rsidP="004E44AB">
      <w:pPr>
        <w:pStyle w:val="af9"/>
        <w:numPr>
          <w:ilvl w:val="0"/>
          <w:numId w:val="5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17 страниц с различным функционалом</w:t>
      </w:r>
    </w:p>
    <w:p w:rsidR="001B40DC" w:rsidRPr="003826AB" w:rsidRDefault="003826AB" w:rsidP="002E0376">
      <w:pPr>
        <w:pStyle w:val="af9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Система регистрации и авторизации пользователей</w:t>
      </w:r>
    </w:p>
    <w:p w:rsidR="001B40DC" w:rsidRPr="003826AB" w:rsidRDefault="003826AB" w:rsidP="004E44AB">
      <w:pPr>
        <w:pStyle w:val="af9"/>
        <w:numPr>
          <w:ilvl w:val="0"/>
          <w:numId w:val="5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Полнофункциональная корзина покупок</w:t>
      </w:r>
    </w:p>
    <w:p w:rsidR="001B40DC" w:rsidRPr="003826AB" w:rsidRDefault="003826AB" w:rsidP="004E44AB">
      <w:pPr>
        <w:pStyle w:val="af9"/>
        <w:numPr>
          <w:ilvl w:val="0"/>
          <w:numId w:val="5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Система избранного и сравнения товаров</w:t>
      </w:r>
    </w:p>
    <w:p w:rsidR="001B40DC" w:rsidRPr="003826AB" w:rsidRDefault="003826AB" w:rsidP="004E44AB">
      <w:pPr>
        <w:pStyle w:val="af9"/>
        <w:numPr>
          <w:ilvl w:val="0"/>
          <w:numId w:val="5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Личный кабинет с историей заказов и бонусной программой</w:t>
      </w:r>
    </w:p>
    <w:p w:rsidR="001B40DC" w:rsidRPr="003826AB" w:rsidRDefault="003826AB" w:rsidP="004E44AB">
      <w:pPr>
        <w:pStyle w:val="af9"/>
        <w:numPr>
          <w:ilvl w:val="0"/>
          <w:numId w:val="5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Административная панель для управления контентом</w:t>
      </w:r>
    </w:p>
    <w:p w:rsidR="001B40DC" w:rsidRPr="003826AB" w:rsidRDefault="003826AB" w:rsidP="004E44AB">
      <w:pPr>
        <w:pStyle w:val="af9"/>
        <w:numPr>
          <w:ilvl w:val="0"/>
          <w:numId w:val="5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Динамическое изменение оформления сайта</w:t>
      </w:r>
    </w:p>
    <w:p w:rsidR="001B40DC" w:rsidRPr="003826AB" w:rsidRDefault="003826AB" w:rsidP="004E44AB">
      <w:pPr>
        <w:pStyle w:val="af9"/>
        <w:numPr>
          <w:ilvl w:val="0"/>
          <w:numId w:val="5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Адаптивный дизайн для всех типов устройств</w:t>
      </w:r>
    </w:p>
    <w:p w:rsidR="001B40DC" w:rsidRPr="003826AB" w:rsidRDefault="003826AB" w:rsidP="004E44AB">
      <w:pPr>
        <w:pStyle w:val="af9"/>
        <w:numPr>
          <w:ilvl w:val="0"/>
          <w:numId w:val="50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Защита от основных веб-уязвимостей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Магазин готов к развертыванию и использованию. При необходимости может быть расширен дополнительными функциями: интеграцией с платежными системами, системой отзывов, расширенной аналитикой продаж, автоматическими уведомлениями на email.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8" w:name="_Toc23052"/>
    </w:p>
    <w:p w:rsidR="001B40DC" w:rsidRDefault="003826AB" w:rsidP="002E0376">
      <w:pPr>
        <w:pStyle w:val="1"/>
        <w:ind w:firstLine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28"/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курсовой работы был разработан полнофункциональный интернет-магазин стройматериалов "WoodTech" с использованием современных веб-технологий PHP, HTML, CSS, JavaScript и MySQL.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решены все поставленные задачи: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Проведен анализ требований к интернет-магазину стройматериалов, определены функциональные и нефункциональные требования для пользователей и администратора.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Спроектирована реляционная база данных из 9 таблиц с использованием внешних ключей и механизма мягкого удаления, обеспечивающая целостность и сохранность данных.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Разработан адаптивный пользовательский интерфейс с применением HTML5, CSS3 и Bootstrap 5, обеспечивающий комфортную работу на устройствах различных размеров.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Реализована серверная логика на PHP с использованием библиотеки PDO для безопасной работы с базой данных, включающая регистрацию и авторизацию пользователей, управление корзиной, оформление заказов и административную панель.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Организовано взаимодействие с базой данных через подготовленные запросы, исключающие возможность SQL-инъекций. Реализовано безопасное хранение паролей с использованием хеширования.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Проведено комплексное тестирование функциональности, безопасности и адаптивности, выявленные ошибки были устранены.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Разработанный интернет-магазин обладает следующими преимуществами:</w:t>
      </w:r>
    </w:p>
    <w:p w:rsidR="001B40DC" w:rsidRPr="003826AB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Простота использования — интуитивно понятный интерфейс с минимальным количеством действий для совершения покупки</w:t>
      </w:r>
    </w:p>
    <w:p w:rsidR="001B40DC" w:rsidRPr="003826AB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Гибкость настройки — администратор может изменять оформление сайта без редактирования кода</w:t>
      </w:r>
    </w:p>
    <w:p w:rsidR="001B40DC" w:rsidRPr="003826AB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Безопасность — защита от основных веб-уязвимостей, безопасное хранение данных пользователей</w:t>
      </w:r>
    </w:p>
    <w:p w:rsidR="001B40DC" w:rsidRPr="003826AB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Масштабируемость — архитектура позволяет легко добавлять новые функции и расширять каталог</w:t>
      </w:r>
    </w:p>
    <w:p w:rsidR="001B40DC" w:rsidRPr="003826AB" w:rsidRDefault="003826AB" w:rsidP="004E44AB">
      <w:pPr>
        <w:pStyle w:val="af9"/>
        <w:numPr>
          <w:ilvl w:val="0"/>
          <w:numId w:val="51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Адаптивность — корректное отображение на всех типах устройств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созданный интернет-магазин может быть использован реальными компаниями, занимающимися продажей строительных материалов. Система полностью готова к развертыванию на хостинге и началу эксплуатации.Направления дальнейшего развития проекта:</w:t>
      </w:r>
    </w:p>
    <w:p w:rsidR="001B40DC" w:rsidRPr="002E0376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Интеграция с платежными системами (Яндекс.Касса, PayPal)</w:t>
      </w:r>
    </w:p>
    <w:p w:rsidR="001B40DC" w:rsidRPr="002E0376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Интеграция с службами доставки (API транспортных компаний)</w:t>
      </w:r>
    </w:p>
    <w:p w:rsidR="001B40DC" w:rsidRPr="002E0376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Система отзывов и рейтингов товаров</w:t>
      </w:r>
    </w:p>
    <w:p w:rsidR="001B40DC" w:rsidRPr="002E0376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Расширенная аналитика продаж и поведения пользователей</w:t>
      </w:r>
    </w:p>
    <w:p w:rsidR="001B40DC" w:rsidRPr="002E0376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Автоматические email-уведомления о статусе заказа</w:t>
      </w:r>
    </w:p>
    <w:p w:rsidR="001B40DC" w:rsidRPr="002E0376" w:rsidRDefault="003826AB" w:rsidP="004E44AB">
      <w:pPr>
        <w:pStyle w:val="af9"/>
        <w:numPr>
          <w:ilvl w:val="0"/>
          <w:numId w:val="5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Система скидок и промокодов</w:t>
      </w:r>
    </w:p>
    <w:p w:rsidR="001B40DC" w:rsidRPr="002E0376" w:rsidRDefault="003826AB" w:rsidP="004E44AB">
      <w:pPr>
        <w:pStyle w:val="af9"/>
        <w:numPr>
          <w:ilvl w:val="0"/>
          <w:numId w:val="51"/>
        </w:numPr>
        <w:spacing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Многоязычность интерфейса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работы были получены практические навыки веб-разработки, работы с базами данных, обеспечения безопасности веб-приложений и создания адаптивных интерфейсов. Освоены технологии PHP, MySQL, HTML5, CSS3, JavaScript, Bootstrap, которые широко применяются в современной веб-разработке.</w:t>
      </w:r>
    </w:p>
    <w:p w:rsidR="001B40DC" w:rsidRDefault="003826AB" w:rsidP="002E0376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все поставленные цели и задачи курсовой работы были успешно достигнуты. Разработанный интернет-магазин является законченным программным продуктом, готовым к практическому применению.</w:t>
      </w:r>
    </w:p>
    <w:p w:rsidR="001B40DC" w:rsidRDefault="003826AB" w:rsidP="002E03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40DC" w:rsidRDefault="001B40DC">
      <w:pPr>
        <w:spacing w:after="120"/>
      </w:pPr>
    </w:p>
    <w:p w:rsidR="001B40DC" w:rsidRDefault="003826AB">
      <w:pPr>
        <w:pStyle w:val="1"/>
        <w:rPr>
          <w:rFonts w:ascii="Times New Roman" w:hAnsi="Times New Roman" w:cs="Times New Roman"/>
          <w:color w:val="auto"/>
        </w:rPr>
      </w:pPr>
      <w:bookmarkStart w:id="29" w:name="_Toc31921"/>
      <w:r>
        <w:rPr>
          <w:rFonts w:ascii="Times New Roman" w:hAnsi="Times New Roman" w:cs="Times New Roman"/>
          <w:color w:val="auto"/>
        </w:rPr>
        <w:t>СПИСОК ИСПОЛЬЗОВАННЫХ ИСТОЧНИКОВ</w:t>
      </w:r>
      <w:bookmarkEnd w:id="29"/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Дронов В.А. PHP 7 в подлинника / В.А. Дронов. — СПб.: БХВ-Петербург, 2020. — 688 с.</w:t>
      </w:r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Дакетт Дж. HTML и CSS. Разработка и дизайн веб-сайтов / Дж. Дакетт. — М.: Эксмо, 2021. — 480 с.</w:t>
      </w:r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Хавербеке М. Выразительный JavaScript. Современное веб-программирование / М. Хавербеке. — СПб.: Питер, 2022. — 480 с.</w:t>
      </w:r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Шварц Б., Зайцев П., Ткаченко В. MySQL. Оптимизация производительности / Б. Шварц, П. Зайцев, В. Ткаченко. — СПб.: Символ-Плюс, 2019. — 832 с.</w:t>
      </w:r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Официальная документация PHP [Электронный ресурс]. — Режим доступа: https://www.php.net/docs.php (дата обращения: 08.12.2024).</w:t>
      </w:r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Официальная документация Bootstrap 5 [Электронный ресурс]. — Режим доступа: https://getbootstrap.com/docs/5.3/ (дата обращения: 08.12.2024).</w:t>
      </w:r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Официальная документация MySQL [Электронный ресурс]. — Режим доступа: https://dev.mysql.com/doc/ (дата обращения: 08.12.2024).</w:t>
      </w:r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MDN Web Docs: HTML, CSS, JavaScript [Электронный ресурс]. — Режим доступа: https://developer.mozilla.org/ (дата обращения: 08.12.2024).</w:t>
      </w:r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W3Schools: Онлайн-руководства по веб-технологиям [Электронный ресурс]. — Режим доступа: https://www.w3schools.com/ (дата обращения: 08.12.2024).</w:t>
      </w:r>
    </w:p>
    <w:p w:rsidR="001B40DC" w:rsidRDefault="00382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Котеров Д.В., Костарев А.Ф. PHP 7. Наиболее полное руководство / Д.В. Котеров, А.Ф. Костарев. — СПб.: Наука и Техника, 2020. — 1088 с.</w:t>
      </w:r>
    </w:p>
    <w:p w:rsidR="001B40DC" w:rsidRDefault="001B40DC">
      <w:pPr>
        <w:pStyle w:val="afb"/>
        <w:spacing w:line="360" w:lineRule="auto"/>
        <w:ind w:right="566" w:firstLine="708"/>
        <w:rPr>
          <w:rFonts w:asciiTheme="majorHAnsi" w:hAnsiTheme="majorHAnsi" w:cstheme="majorHAnsi"/>
          <w:bCs/>
          <w:sz w:val="28"/>
          <w:szCs w:val="28"/>
        </w:rPr>
      </w:pPr>
    </w:p>
    <w:sectPr w:rsidR="001B40DC">
      <w:headerReference w:type="default" r:id="rId10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4AB" w:rsidRDefault="004E44AB">
      <w:r>
        <w:separator/>
      </w:r>
    </w:p>
  </w:endnote>
  <w:endnote w:type="continuationSeparator" w:id="0">
    <w:p w:rsidR="004E44AB" w:rsidRDefault="004E4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Segoe Print"/>
    <w:charset w:val="CC"/>
    <w:family w:val="swiss"/>
    <w:pitch w:val="default"/>
    <w:sig w:usb0="00000000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4AB" w:rsidRDefault="004E44AB">
      <w:r>
        <w:separator/>
      </w:r>
    </w:p>
  </w:footnote>
  <w:footnote w:type="continuationSeparator" w:id="0">
    <w:p w:rsidR="004E44AB" w:rsidRDefault="004E4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6AB" w:rsidRDefault="003826AB">
    <w:pPr>
      <w:pStyle w:val="ae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posOffset>882015</wp:posOffset>
              </wp:positionH>
              <wp:positionV relativeFrom="page">
                <wp:posOffset>269875</wp:posOffset>
              </wp:positionV>
              <wp:extent cx="6501765" cy="10133965"/>
              <wp:effectExtent l="12700" t="12700" r="13970" b="13335"/>
              <wp:wrapNone/>
              <wp:docPr id="1715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1600" cy="10134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EE7185C" id="Прямоугольник 1715" o:spid="_x0000_s1026" style="position:absolute;margin-left:69.45pt;margin-top:21.25pt;width:511.95pt;height:797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" filled="f" strokeweight="2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6AB" w:rsidRDefault="003826AB">
    <w:pPr>
      <w:pStyle w:val="ae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-194945</wp:posOffset>
              </wp:positionH>
              <wp:positionV relativeFrom="paragraph">
                <wp:posOffset>-195580</wp:posOffset>
              </wp:positionV>
              <wp:extent cx="6492240" cy="10284460"/>
              <wp:effectExtent l="0" t="0" r="22860" b="21590"/>
              <wp:wrapNone/>
              <wp:docPr id="10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2240" cy="10284500"/>
                        <a:chOff x="1161" y="-312"/>
                        <a:chExt cx="10376" cy="16677"/>
                      </a:xfrm>
                    </wpg:grpSpPr>
                    <wps:wsp>
                      <wps:cNvPr id="3" name="Прямая соединительная линия 11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g:grpSp>
                      <wpg:cNvPr id="20" name="Группа 12"/>
                      <wpg:cNvGrpSpPr/>
                      <wpg:grpSpPr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448" name="Прямая соединительная линия 13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449" name="Группа 14"/>
                        <wpg:cNvGrpSpPr/>
                        <wpg:grpSpPr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450" name="Прямая соединительная линия 15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451" name="Группа 16"/>
                          <wpg:cNvGrpSpPr/>
                          <wpg:grpSpPr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452" name="Прямая соединительная линия 17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453" name="Группа 18"/>
                            <wpg:cNvGrpSpPr/>
                            <wpg:grpSpPr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454" name="Прямая соединительная линия 19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55" name="Прямая соединительная линия 20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456" name="Группа 21"/>
                              <wpg:cNvGrpSpPr/>
                              <wpg:grpSpPr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457" name="Прямая соединительная линия 22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458" name="Группа 23"/>
                                <wpg:cNvGrpSpPr/>
                                <wpg:grpSpPr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459" name="Прямая соединительная линия 24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60" name="Прямая соединительная линия 25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461" name="Группа 26"/>
                                  <wpg:cNvGrpSpPr/>
                                  <wpg:grpSpPr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462" name="Прямая соединительная линия 27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63" name="Прямая соединительная линия 28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465" name="Группа 92"/>
                                    <wpg:cNvGrpSpPr/>
                                    <wpg:grpSpPr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466" name="Прямоугольник 3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3826AB" w:rsidRDefault="003826AB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68" name="Группа 31"/>
                                      <wpg:cNvGrpSpPr/>
                                      <wpg:grpSpPr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2096322240" name="Прямоугольник 209632224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:rsidR="003826AB" w:rsidRDefault="003826A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Ш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23-25ПЗ</w:t>
                                              </w:r>
                                            </w:p>
                                            <w:p w:rsidR="003826AB" w:rsidRDefault="003826A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096322241" name="Группа 2096322241"/>
                                        <wpg:cNvGrpSpPr/>
                                        <wpg:grpSpPr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2096322242" name="Прямоугольник 209632224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:rsidR="003826AB" w:rsidRDefault="003826AB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rFonts w:ascii="Times New Roman" w:hAnsi="Times New Roman"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rFonts w:ascii="Times New Roman" w:hAnsi="Times New Roman"/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096322243" name="Группа 2096322243"/>
                                          <wpg:cNvGrpSpPr/>
                                          <wpg:grpSpPr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2096322244" name="Прямоугольник 20963222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:rsidR="003826AB" w:rsidRDefault="003826AB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  <w:r>
                                                    <w:rPr>
                                                      <w:rFonts w:ascii="Times New Roman" w:hAnsi="Times New Roman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096322245" name="Группа 2096322245"/>
                                            <wpg:cNvGrpSpPr/>
                                            <wpg:grpSpPr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2096322246" name="Группа 2096322246"/>
                                              <wpg:cNvGrpSpPr/>
                                              <wpg:grpSpPr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2096322247" name="Прямоугольник 209632224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:rsidR="003826AB" w:rsidRDefault="003826AB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rFonts w:ascii="Times New Roman" w:hAnsi="Times New Roman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2096322248" name="Группа 2096322248"/>
                                                <wpg:cNvGrpSpPr/>
                                                <wpg:grpSpPr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2096322249" name="Прямоугольник 2096322249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:rsidR="003826AB" w:rsidRDefault="003826AB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2096322250" name="Группа 2096322250"/>
                                                  <wpg:cNvGrpSpPr/>
                                                  <wpg:grpSpPr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2096322251" name="Прямоугольник 2096322251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:rsidR="003826AB" w:rsidRDefault="003826AB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2096322252" name="Группа 2096322252"/>
                                                    <wpg:cNvGrpSpPr/>
                                                    <wpg:grpSpPr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2096322253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2096322254" name="Прямоугольник 2096322254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:rsidR="003826AB" w:rsidRDefault="003826AB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 w:rsidR="003B29F0"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noProof/>
                                                              </w:rPr>
                                                              <w:t>4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2096322255" name="Прямоугольник 209632225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:rsidR="003826AB" w:rsidRDefault="003826AB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Группа 1447" o:spid="_x0000_s1026" style="position:absolute;margin-left:-15.35pt;margin-top:-15.4pt;width:511.2pt;height:809.8pt;z-index:251660288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">
              <v:line id="Прямая соединительная линия 11" o:spid="_x0000_s1027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12" o:spid="_x0000_s102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line id="Прямая соединительная линия 13" o:spid="_x0000_s1029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K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YQEylr0AAADcAAAADwAAAAAAAAAA&#10;AAAAAAAHAgAAZHJzL2Rvd25yZXYueG1sUEsFBgAAAAADAAMAtwAAAPECAAAAAA==&#10;" strokeweight="2pt"/>
                <v:group id="Группа 14" o:spid="_x0000_s103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line id="Прямая соединительная линия 15" o:spid="_x0000_s1031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qh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/xw&#10;JhwBufkCAAD//wMAUEsBAi0AFAAGAAgAAAAhANvh9svuAAAAhQEAABMAAAAAAAAAAAAAAAAAAAAA&#10;AFtDb250ZW50X1R5cGVzXS54bWxQSwECLQAUAAYACAAAACEAWvQsW78AAAAVAQAACwAAAAAAAAAA&#10;AAAAAAAfAQAAX3JlbHMvLnJlbHNQSwECLQAUAAYACAAAACEAGq6oTb0AAADcAAAADwAAAAAAAAAA&#10;AAAAAAAHAgAAZHJzL2Rvd25yZXYueG1sUEsFBgAAAAADAAMAtwAAAPECAAAAAA==&#10;" strokeweight="2pt"/>
                  <v:group id="Группа 16" o:spid="_x0000_s103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<v:line id="Прямая соединительная линия 17" o:spid="_x0000_s1033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O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hTCTocAAAADcAAAADwAAAAAA&#10;AAAAAAAAAAAHAgAAZHJzL2Rvd25yZXYueG1sUEsFBgAAAAADAAMAtwAAAPQCAAAAAA==&#10;" strokeweight="2pt"/>
                    <v:group id="Группа 18" o:spid="_x0000_s103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<v:line id="Прямая соединительная линия 19" o:spid="_x0000_s1035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5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ZZWuTsAAAADcAAAADwAAAAAA&#10;AAAAAAAAAAAHAgAAZHJzL2Rvd25yZXYueG1sUEsFBgAAAAADAAMAtwAAAPQCAAAAAA==&#10;" strokeweight="2pt"/>
                      <v:line id="Прямая соединительная линия 20" o:spid="_x0000_s1036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" strokeweight="1pt"/>
                      <v:group id="Группа 21" o:spid="_x0000_s103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    <v:line id="Прямая соединительная линия 22" o:spid="_x0000_s1038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A5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e1x/wdyYcAbl7AAAA//8DAFBLAQItABQABgAIAAAAIQDb4fbL7gAAAIUBAAATAAAAAAAAAAAA&#10;AAAAAAAAAABbQ29udGVudF9UeXBlc10ueG1sUEsBAi0AFAAGAAgAAAAhAFr0LFu/AAAAFQEAAAsA&#10;AAAAAAAAAAAAAAAAHwEAAF9yZWxzLy5yZWxzUEsBAi0AFAAGAAgAAAAhAJVHMDnEAAAA3AAAAA8A&#10;AAAAAAAAAAAAAAAABwIAAGRycy9kb3ducmV2LnhtbFBLBQYAAAAAAwADALcAAAD4AgAAAAA=&#10;" strokeweight="2pt"/>
                        <v:group id="Группа 23" o:spid="_x0000_s103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r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7XhTDgCMv0FAAD//wMAUEsBAi0AFAAGAAgAAAAhANvh9svuAAAAhQEAABMAAAAAAAAAAAAA&#10;AAAAAAAAAFtDb250ZW50X1R5cGVzXS54bWxQSwECLQAUAAYACAAAACEAWvQsW78AAAAVAQAACwAA&#10;AAAAAAAAAAAAAAAfAQAAX3JlbHMvLnJlbHNQSwECLQAUAAYACAAAACEAy28aw8MAAADcAAAADwAA&#10;AAAAAAAAAAAAAAAHAgAAZHJzL2Rvd25yZXYueG1sUEsFBgAAAAADAAMAtwAAAPcCAAAAAA==&#10;">
                          <v:line id="Прямая соединительная линия 24" o:spid="_x0000_s1040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HQ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15/wdyYcAbl7AAAA//8DAFBLAQItABQABgAIAAAAIQDb4fbL7gAAAIUBAAATAAAAAAAAAAAA&#10;AAAAAAAAAABbQ29udGVudF9UeXBlc10ueG1sUEsBAi0AFAAGAAgAAAAhAFr0LFu/AAAAFQEAAAsA&#10;AAAAAAAAAAAAAAAAHwEAAF9yZWxzLy5yZWxzUEsBAi0AFAAGAAgAAAAhAIuUAdDEAAAA3AAAAA8A&#10;AAAAAAAAAAAAAAAABwIAAGRycy9kb3ducmV2LnhtbFBLBQYAAAAAAwADALcAAAD4AgAAAAA=&#10;" strokeweight="2pt"/>
                          <v:line id="Прямая соединительная линия 25" o:spid="_x0000_s1041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mL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gtwvxw&#10;JhwBufkCAAD//wMAUEsBAi0AFAAGAAgAAAAhANvh9svuAAAAhQEAABMAAAAAAAAAAAAAAAAAAAAA&#10;AFtDb250ZW50X1R5cGVzXS54bWxQSwECLQAUAAYACAAAACEAWvQsW78AAAAVAQAACwAAAAAAAAAA&#10;AAAAAAAfAQAAX3JlbHMvLnJlbHNQSwECLQAUAAYACAAAACEA1MJi8L0AAADcAAAADwAAAAAAAAAA&#10;AAAAAAAHAgAAZHJzL2Rvd25yZXYueG1sUEsFBgAAAAADAAMAtwAAAPECAAAAAA==&#10;" strokeweight="2pt"/>
                          <v:group id="Группа 26" o:spid="_x0000_s104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    <v:line id="Прямая соединительная линия 27" o:spid="_x0000_s1043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kc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z&#10;MXzPhCMgVx8AAAD//wMAUEsBAi0AFAAGAAgAAAAhANvh9svuAAAAhQEAABMAAAAAAAAAAAAAAAAA&#10;AAAAAFtDb250ZW50X1R5cGVzXS54bWxQSwECLQAUAAYACAAAACEAWvQsW78AAAAVAQAACwAAAAAA&#10;AAAAAAAAAAAfAQAAX3JlbHMvLnJlbHNQSwECLQAUAAYACAAAACEAS1xZHMAAAADcAAAADwAAAAAA&#10;AAAAAAAAAAAHAgAAZHJzL2Rvd25yZXYueG1sUEsFBgAAAAADAAMAtwAAAPQCAAAAAA==&#10;" strokeweight="2pt"/>
                            <v:line id="Прямая соединительная линия 28" o:spid="_x0000_s1044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" strokeweight="1pt"/>
                            <v:group id="Группа 92" o:spid="_x0000_s104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            <v:rect id="Прямоугольник 30" o:spid="_x0000_s1046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LlwwAAANw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TeF5Jh4BvXkAAAD//wMAUEsBAi0AFAAGAAgAAAAhANvh9svuAAAAhQEAABMAAAAAAAAAAAAA&#10;AAAAAAAAAFtDb250ZW50X1R5cGVzXS54bWxQSwECLQAUAAYACAAAACEAWvQsW78AAAAVAQAACwAA&#10;AAAAAAAAAAAAAAAfAQAAX3JlbHMvLnJlbHNQSwECLQAUAAYACAAAACEAR6/S5cMAAADcAAAADwAA&#10;AAAAAAAAAAAAAAAHAgAAZHJzL2Rvd25yZXYueG1sUEsFBgAAAAADAAMAtwAAAPcCAAAAAA==&#10;" filled="f" stroked="f">
                                <v:textbox inset="1pt,1pt,1pt,1pt">
                                  <w:txbxContent>
                                    <w:p w:rsidR="003826AB" w:rsidRDefault="003826AB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31" o:spid="_x0000_s104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                <v:rect id="Прямоугольник 2096322240" o:spid="_x0000_s1048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:rsidR="003826AB" w:rsidRDefault="003826AB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Ш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23-25ПЗ</w:t>
                                        </w:r>
                                      </w:p>
                                      <w:p w:rsidR="003826AB" w:rsidRDefault="003826AB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2096322241" o:spid="_x0000_s104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">
                                  <v:rect id="Прямоугольник 2096322242" o:spid="_x0000_s1050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:rsidR="003826AB" w:rsidRDefault="003826AB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096322243" o:spid="_x0000_s105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">
                                    <v:rect id="Прямоугольник 2096322244" o:spid="_x0000_s1052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" filled="f" stroked="f">
                                      <v:textbox inset="1pt,1pt,1pt,1pt">
                                        <w:txbxContent>
                                          <w:p w:rsidR="003826AB" w:rsidRDefault="003826AB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</w:t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.</w:t>
                                            </w:r>
                                            <w:r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Группа 2096322245" o:spid="_x0000_s105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">
                                      <v:group id="Группа 2096322246" o:spid="_x0000_s105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">
                                        <v:rect id="Прямоугольник 2096322247" o:spid="_x0000_s1055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" filled="f" stroked="f">
                                          <v:textbox inset="1pt,1pt,1pt,1pt">
                                            <w:txbxContent>
                                              <w:p w:rsidR="003826AB" w:rsidRDefault="003826AB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2096322248" o:spid="_x0000_s105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">
                                          <v:rect id="Прямоугольник 2096322249" o:spid="_x0000_s1057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" filled="f" stroked="f">
                                            <v:textbox inset="1pt,1pt,1pt,1pt">
                                              <w:txbxContent>
                                                <w:p w:rsidR="003826AB" w:rsidRDefault="003826AB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2096322250" o:spid="_x0000_s105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">
                                            <v:rect id="Прямоугольник 2096322251" o:spid="_x0000_s1059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" filled="f" stroked="f">
                                              <v:textbox inset="1pt,1pt,1pt,1pt">
                                                <w:txbxContent>
                                                  <w:p w:rsidR="003826AB" w:rsidRDefault="003826AB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2096322252" o:spid="_x0000_s106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">
                                              <v:rect id="Прямоугольник 108" o:spid="_x0000_s1061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" filled="f" strokeweight="2pt"/>
                                              <v:rect id="Прямоугольник 2096322254" o:spid="_x0000_s1062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" filled="f" stroked="f">
                                                <v:textbox inset="1pt,1pt,1pt,1pt">
                                                  <w:txbxContent>
                                                    <w:p w:rsidR="003826AB" w:rsidRDefault="003826AB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 w:rsidR="003B29F0">
                                                        <w:rPr>
                                                          <w:rFonts w:ascii="Times New Roman" w:hAnsi="Times New Roman" w:cs="Times New Roman"/>
                                                          <w:noProof/>
                                                        </w:rPr>
                                                        <w:t>4</w:t>
                                                      </w: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2096322255" o:spid="_x0000_s1063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" filled="f" stroked="f">
                                        <v:textbox inset="1pt,1pt,1pt,1pt">
                                          <w:txbxContent>
                                            <w:p w:rsidR="003826AB" w:rsidRDefault="003826A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15B4"/>
    <w:multiLevelType w:val="hybridMultilevel"/>
    <w:tmpl w:val="BFB2BF5E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" w15:restartNumberingAfterBreak="0">
    <w:nsid w:val="00E9192D"/>
    <w:multiLevelType w:val="hybridMultilevel"/>
    <w:tmpl w:val="01AA160E"/>
    <w:lvl w:ilvl="0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17772D7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02FF258E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03190180"/>
    <w:multiLevelType w:val="hybridMultilevel"/>
    <w:tmpl w:val="5E649FA8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5" w15:restartNumberingAfterBreak="0">
    <w:nsid w:val="049D3C30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05A6578A"/>
    <w:multiLevelType w:val="multilevel"/>
    <w:tmpl w:val="CDE8F022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740C7"/>
    <w:multiLevelType w:val="hybridMultilevel"/>
    <w:tmpl w:val="DA7AF672"/>
    <w:lvl w:ilvl="0">
      <w:start w:val="1"/>
      <w:numFmt w:val="bullet"/>
      <w:lvlText w:val="-"/>
      <w:lvlJc w:val="left"/>
      <w:pPr>
        <w:ind w:left="251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8" w15:restartNumberingAfterBreak="0">
    <w:nsid w:val="07A60C8F"/>
    <w:multiLevelType w:val="hybridMultilevel"/>
    <w:tmpl w:val="E18E96EC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9" w15:restartNumberingAfterBreak="0">
    <w:nsid w:val="0AB74E90"/>
    <w:multiLevelType w:val="hybridMultilevel"/>
    <w:tmpl w:val="47FE4514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0" w15:restartNumberingAfterBreak="0">
    <w:nsid w:val="0BB24F0B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0FBA124D"/>
    <w:multiLevelType w:val="multilevel"/>
    <w:tmpl w:val="C21E70FE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ascii="Sylfaen" w:hAnsi="Sylfae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60CF2"/>
    <w:multiLevelType w:val="hybridMultilevel"/>
    <w:tmpl w:val="84A2B2C2"/>
    <w:lvl w:ilvl="0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>
      <w:start w:val="9"/>
      <w:numFmt w:val="bullet"/>
      <w:lvlText w:val="•"/>
      <w:lvlJc w:val="left"/>
      <w:pPr>
        <w:ind w:left="179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12562D28"/>
    <w:multiLevelType w:val="hybridMultilevel"/>
    <w:tmpl w:val="2AA08BBA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4" w15:restartNumberingAfterBreak="0">
    <w:nsid w:val="12DC3DD5"/>
    <w:multiLevelType w:val="hybridMultilevel"/>
    <w:tmpl w:val="BEC65BAE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5" w15:restartNumberingAfterBreak="0">
    <w:nsid w:val="14802A7D"/>
    <w:multiLevelType w:val="hybridMultilevel"/>
    <w:tmpl w:val="513CFDEA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6" w15:restartNumberingAfterBreak="0">
    <w:nsid w:val="14F81AE9"/>
    <w:multiLevelType w:val="hybridMultilevel"/>
    <w:tmpl w:val="4756FBF2"/>
    <w:lvl w:ilvl="0" w:tplc="1F708AD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8B5923"/>
    <w:multiLevelType w:val="hybridMultilevel"/>
    <w:tmpl w:val="945E8624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8" w15:restartNumberingAfterBreak="0">
    <w:nsid w:val="18953EB3"/>
    <w:multiLevelType w:val="hybridMultilevel"/>
    <w:tmpl w:val="1A929390"/>
    <w:lvl w:ilvl="0" w:tplc="1F708ADA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95203A5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197C71FD"/>
    <w:multiLevelType w:val="hybridMultilevel"/>
    <w:tmpl w:val="EB547D0A"/>
    <w:lvl w:ilvl="0" w:tplc="FFFFFFFF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1" w15:restartNumberingAfterBreak="0">
    <w:nsid w:val="1A7A6330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1DA155E2"/>
    <w:multiLevelType w:val="hybridMultilevel"/>
    <w:tmpl w:val="EE8C2DDC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3" w15:restartNumberingAfterBreak="0">
    <w:nsid w:val="1DAB6213"/>
    <w:multiLevelType w:val="hybridMultilevel"/>
    <w:tmpl w:val="5D9C9A82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4" w15:restartNumberingAfterBreak="0">
    <w:nsid w:val="1F3C6910"/>
    <w:multiLevelType w:val="hybridMultilevel"/>
    <w:tmpl w:val="8D7C74A4"/>
    <w:lvl w:ilvl="0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F4F4293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20C83F4F"/>
    <w:multiLevelType w:val="hybridMultilevel"/>
    <w:tmpl w:val="CFC65BAA"/>
    <w:lvl w:ilvl="0" w:tplc="1F708ADA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7" w15:restartNumberingAfterBreak="0">
    <w:nsid w:val="230F3039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25B30B47"/>
    <w:multiLevelType w:val="multilevel"/>
    <w:tmpl w:val="CDE8F022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517E55"/>
    <w:multiLevelType w:val="hybridMultilevel"/>
    <w:tmpl w:val="9EE06A92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0" w15:restartNumberingAfterBreak="0">
    <w:nsid w:val="2DA561F0"/>
    <w:multiLevelType w:val="hybridMultilevel"/>
    <w:tmpl w:val="1AB60D7A"/>
    <w:lvl w:ilvl="0" w:tplc="1F708ADA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1" w15:restartNumberingAfterBreak="0">
    <w:nsid w:val="2FD533F7"/>
    <w:multiLevelType w:val="multilevel"/>
    <w:tmpl w:val="CDE8F022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FE21F8F"/>
    <w:multiLevelType w:val="hybridMultilevel"/>
    <w:tmpl w:val="C0982CEE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3" w15:restartNumberingAfterBreak="0">
    <w:nsid w:val="30B8322C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4" w15:restartNumberingAfterBreak="0">
    <w:nsid w:val="32301ECE"/>
    <w:multiLevelType w:val="hybridMultilevel"/>
    <w:tmpl w:val="19A2A2BA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B13CB4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6" w15:restartNumberingAfterBreak="0">
    <w:nsid w:val="34B94CD6"/>
    <w:multiLevelType w:val="hybridMultilevel"/>
    <w:tmpl w:val="E5D0F65E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A7F113"/>
    <w:multiLevelType w:val="multilevel"/>
    <w:tmpl w:val="6966D9D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7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2160"/>
      </w:pPr>
      <w:rPr>
        <w:rFonts w:hint="default"/>
      </w:rPr>
    </w:lvl>
  </w:abstractNum>
  <w:abstractNum w:abstractNumId="38" w15:restartNumberingAfterBreak="0">
    <w:nsid w:val="35EC4EB6"/>
    <w:multiLevelType w:val="hybridMultilevel"/>
    <w:tmpl w:val="E74ABD14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9" w15:restartNumberingAfterBreak="0">
    <w:nsid w:val="38F725DB"/>
    <w:multiLevelType w:val="hybridMultilevel"/>
    <w:tmpl w:val="07A80EA4"/>
    <w:lvl w:ilvl="0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0" w15:restartNumberingAfterBreak="0">
    <w:nsid w:val="39732AA9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1" w15:restartNumberingAfterBreak="0">
    <w:nsid w:val="397C0DDA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2" w15:restartNumberingAfterBreak="0">
    <w:nsid w:val="39F22631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3" w15:restartNumberingAfterBreak="0">
    <w:nsid w:val="3ABA4232"/>
    <w:multiLevelType w:val="hybridMultilevel"/>
    <w:tmpl w:val="9AC4F812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4" w15:restartNumberingAfterBreak="0">
    <w:nsid w:val="3D4A0F31"/>
    <w:multiLevelType w:val="hybridMultilevel"/>
    <w:tmpl w:val="EAF65F6E"/>
    <w:lvl w:ilvl="0" w:tplc="1F708AD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EE2016"/>
    <w:multiLevelType w:val="multilevel"/>
    <w:tmpl w:val="CDE8F022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C91553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7" w15:restartNumberingAfterBreak="0">
    <w:nsid w:val="42284919"/>
    <w:multiLevelType w:val="hybridMultilevel"/>
    <w:tmpl w:val="278A2AC2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8" w15:restartNumberingAfterBreak="0">
    <w:nsid w:val="496455C3"/>
    <w:multiLevelType w:val="hybridMultilevel"/>
    <w:tmpl w:val="B1A0D390"/>
    <w:lvl w:ilvl="0" w:tplc="1F708ADA">
      <w:start w:val="1"/>
      <w:numFmt w:val="bullet"/>
      <w:lvlText w:val="-"/>
      <w:lvlJc w:val="left"/>
      <w:pPr>
        <w:ind w:left="2498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49" w15:restartNumberingAfterBreak="0">
    <w:nsid w:val="4CF05025"/>
    <w:multiLevelType w:val="hybridMultilevel"/>
    <w:tmpl w:val="B0E602FA"/>
    <w:lvl w:ilvl="0" w:tplc="1F708AD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944B11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1" w15:restartNumberingAfterBreak="0">
    <w:nsid w:val="536A4F78"/>
    <w:multiLevelType w:val="hybridMultilevel"/>
    <w:tmpl w:val="026C4044"/>
    <w:lvl w:ilvl="0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7756C7E"/>
    <w:multiLevelType w:val="multilevel"/>
    <w:tmpl w:val="C21E70FE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ascii="Sylfaen" w:hAnsi="Sylfae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DC33B4E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4" w15:restartNumberingAfterBreak="0">
    <w:nsid w:val="622D2956"/>
    <w:multiLevelType w:val="hybridMultilevel"/>
    <w:tmpl w:val="02CA6C5A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55" w15:restartNumberingAfterBreak="0">
    <w:nsid w:val="634D4ACD"/>
    <w:multiLevelType w:val="multilevel"/>
    <w:tmpl w:val="C21E70FE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ascii="Sylfaen" w:hAnsi="Sylfae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7E0555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7" w15:restartNumberingAfterBreak="0">
    <w:nsid w:val="64C77BA1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8" w15:restartNumberingAfterBreak="0">
    <w:nsid w:val="661A3799"/>
    <w:multiLevelType w:val="hybridMultilevel"/>
    <w:tmpl w:val="2E0AA0E2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59" w15:restartNumberingAfterBreak="0">
    <w:nsid w:val="6A2B49EA"/>
    <w:multiLevelType w:val="multilevel"/>
    <w:tmpl w:val="AA02BBC8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BAA34BA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1" w15:restartNumberingAfterBreak="0">
    <w:nsid w:val="6C7F14BA"/>
    <w:multiLevelType w:val="hybridMultilevel"/>
    <w:tmpl w:val="D6424116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2" w15:restartNumberingAfterBreak="0">
    <w:nsid w:val="6E515A0B"/>
    <w:multiLevelType w:val="hybridMultilevel"/>
    <w:tmpl w:val="5DCE3F9C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3" w15:restartNumberingAfterBreak="0">
    <w:nsid w:val="6ED40BB1"/>
    <w:multiLevelType w:val="hybridMultilevel"/>
    <w:tmpl w:val="4A283824"/>
    <w:lvl w:ilvl="0" w:tplc="1F708ADA">
      <w:start w:val="1"/>
      <w:numFmt w:val="bullet"/>
      <w:lvlText w:val="-"/>
      <w:lvlJc w:val="left"/>
      <w:pPr>
        <w:ind w:left="39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10" w:hanging="360"/>
      </w:pPr>
      <w:rPr>
        <w:rFonts w:ascii="Wingdings" w:hAnsi="Wingdings" w:hint="default"/>
      </w:rPr>
    </w:lvl>
  </w:abstractNum>
  <w:abstractNum w:abstractNumId="64" w15:restartNumberingAfterBreak="0">
    <w:nsid w:val="6FB53465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5" w15:restartNumberingAfterBreak="0">
    <w:nsid w:val="6FC95265"/>
    <w:multiLevelType w:val="hybridMultilevel"/>
    <w:tmpl w:val="6EEEFB2A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6" w15:restartNumberingAfterBreak="0">
    <w:nsid w:val="6FEC6E37"/>
    <w:multiLevelType w:val="hybridMultilevel"/>
    <w:tmpl w:val="9E0A6D18"/>
    <w:lvl w:ilvl="0" w:tplc="1F708AD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5906BD"/>
    <w:multiLevelType w:val="hybridMultilevel"/>
    <w:tmpl w:val="61EE5D06"/>
    <w:lvl w:ilvl="0" w:tplc="1F708ADA">
      <w:start w:val="1"/>
      <w:numFmt w:val="bullet"/>
      <w:lvlText w:val="-"/>
      <w:lvlJc w:val="left"/>
      <w:pPr>
        <w:ind w:left="39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10" w:hanging="360"/>
      </w:pPr>
      <w:rPr>
        <w:rFonts w:ascii="Wingdings" w:hAnsi="Wingdings" w:hint="default"/>
      </w:rPr>
    </w:lvl>
  </w:abstractNum>
  <w:abstractNum w:abstractNumId="68" w15:restartNumberingAfterBreak="0">
    <w:nsid w:val="778C7EF0"/>
    <w:multiLevelType w:val="hybridMultilevel"/>
    <w:tmpl w:val="FE80070E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9" w15:restartNumberingAfterBreak="0">
    <w:nsid w:val="7B721AB3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0" w15:restartNumberingAfterBreak="0">
    <w:nsid w:val="7D284734"/>
    <w:multiLevelType w:val="hybridMultilevel"/>
    <w:tmpl w:val="943E999C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40406C"/>
    <w:multiLevelType w:val="hybridMultilevel"/>
    <w:tmpl w:val="81DAEC92"/>
    <w:lvl w:ilvl="0" w:tplc="1F708ADA">
      <w:start w:val="1"/>
      <w:numFmt w:val="bullet"/>
      <w:lvlText w:val="-"/>
      <w:lvlJc w:val="left"/>
      <w:pPr>
        <w:ind w:left="251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72" w15:restartNumberingAfterBreak="0">
    <w:nsid w:val="7FDC775D"/>
    <w:multiLevelType w:val="hybridMultilevel"/>
    <w:tmpl w:val="EC2852E8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1"/>
  </w:num>
  <w:num w:numId="3">
    <w:abstractNumId w:val="24"/>
  </w:num>
  <w:num w:numId="4">
    <w:abstractNumId w:val="18"/>
  </w:num>
  <w:num w:numId="5">
    <w:abstractNumId w:val="51"/>
  </w:num>
  <w:num w:numId="6">
    <w:abstractNumId w:val="70"/>
  </w:num>
  <w:num w:numId="7">
    <w:abstractNumId w:val="49"/>
  </w:num>
  <w:num w:numId="8">
    <w:abstractNumId w:val="44"/>
  </w:num>
  <w:num w:numId="9">
    <w:abstractNumId w:val="34"/>
  </w:num>
  <w:num w:numId="10">
    <w:abstractNumId w:val="36"/>
  </w:num>
  <w:num w:numId="11">
    <w:abstractNumId w:val="16"/>
  </w:num>
  <w:num w:numId="12">
    <w:abstractNumId w:val="30"/>
  </w:num>
  <w:num w:numId="13">
    <w:abstractNumId w:val="26"/>
  </w:num>
  <w:num w:numId="14">
    <w:abstractNumId w:val="1"/>
  </w:num>
  <w:num w:numId="15">
    <w:abstractNumId w:val="39"/>
  </w:num>
  <w:num w:numId="16">
    <w:abstractNumId w:val="12"/>
  </w:num>
  <w:num w:numId="17">
    <w:abstractNumId w:val="28"/>
  </w:num>
  <w:num w:numId="18">
    <w:abstractNumId w:val="6"/>
  </w:num>
  <w:num w:numId="19">
    <w:abstractNumId w:val="45"/>
  </w:num>
  <w:num w:numId="20">
    <w:abstractNumId w:val="55"/>
  </w:num>
  <w:num w:numId="21">
    <w:abstractNumId w:val="11"/>
  </w:num>
  <w:num w:numId="22">
    <w:abstractNumId w:val="52"/>
  </w:num>
  <w:num w:numId="23">
    <w:abstractNumId w:val="72"/>
  </w:num>
  <w:num w:numId="24">
    <w:abstractNumId w:val="66"/>
  </w:num>
  <w:num w:numId="25">
    <w:abstractNumId w:val="59"/>
  </w:num>
  <w:num w:numId="26">
    <w:abstractNumId w:val="22"/>
  </w:num>
  <w:num w:numId="27">
    <w:abstractNumId w:val="23"/>
  </w:num>
  <w:num w:numId="28">
    <w:abstractNumId w:val="68"/>
  </w:num>
  <w:num w:numId="29">
    <w:abstractNumId w:val="13"/>
  </w:num>
  <w:num w:numId="30">
    <w:abstractNumId w:val="14"/>
  </w:num>
  <w:num w:numId="31">
    <w:abstractNumId w:val="62"/>
  </w:num>
  <w:num w:numId="32">
    <w:abstractNumId w:val="15"/>
  </w:num>
  <w:num w:numId="33">
    <w:abstractNumId w:val="38"/>
  </w:num>
  <w:num w:numId="34">
    <w:abstractNumId w:val="29"/>
  </w:num>
  <w:num w:numId="35">
    <w:abstractNumId w:val="65"/>
  </w:num>
  <w:num w:numId="36">
    <w:abstractNumId w:val="43"/>
  </w:num>
  <w:num w:numId="37">
    <w:abstractNumId w:val="17"/>
  </w:num>
  <w:num w:numId="38">
    <w:abstractNumId w:val="8"/>
  </w:num>
  <w:num w:numId="39">
    <w:abstractNumId w:val="7"/>
  </w:num>
  <w:num w:numId="40">
    <w:abstractNumId w:val="71"/>
  </w:num>
  <w:num w:numId="41">
    <w:abstractNumId w:val="67"/>
  </w:num>
  <w:num w:numId="42">
    <w:abstractNumId w:val="47"/>
  </w:num>
  <w:num w:numId="43">
    <w:abstractNumId w:val="9"/>
  </w:num>
  <w:num w:numId="44">
    <w:abstractNumId w:val="63"/>
  </w:num>
  <w:num w:numId="45">
    <w:abstractNumId w:val="32"/>
  </w:num>
  <w:num w:numId="46">
    <w:abstractNumId w:val="0"/>
  </w:num>
  <w:num w:numId="47">
    <w:abstractNumId w:val="54"/>
  </w:num>
  <w:num w:numId="48">
    <w:abstractNumId w:val="4"/>
  </w:num>
  <w:num w:numId="49">
    <w:abstractNumId w:val="61"/>
  </w:num>
  <w:num w:numId="50">
    <w:abstractNumId w:val="58"/>
  </w:num>
  <w:num w:numId="51">
    <w:abstractNumId w:val="20"/>
  </w:num>
  <w:num w:numId="52">
    <w:abstractNumId w:val="10"/>
  </w:num>
  <w:num w:numId="53">
    <w:abstractNumId w:val="21"/>
  </w:num>
  <w:num w:numId="54">
    <w:abstractNumId w:val="57"/>
  </w:num>
  <w:num w:numId="55">
    <w:abstractNumId w:val="50"/>
  </w:num>
  <w:num w:numId="56">
    <w:abstractNumId w:val="27"/>
  </w:num>
  <w:num w:numId="57">
    <w:abstractNumId w:val="40"/>
  </w:num>
  <w:num w:numId="58">
    <w:abstractNumId w:val="53"/>
  </w:num>
  <w:num w:numId="59">
    <w:abstractNumId w:val="56"/>
  </w:num>
  <w:num w:numId="60">
    <w:abstractNumId w:val="46"/>
  </w:num>
  <w:num w:numId="61">
    <w:abstractNumId w:val="42"/>
  </w:num>
  <w:num w:numId="62">
    <w:abstractNumId w:val="60"/>
  </w:num>
  <w:num w:numId="63">
    <w:abstractNumId w:val="2"/>
  </w:num>
  <w:num w:numId="64">
    <w:abstractNumId w:val="25"/>
  </w:num>
  <w:num w:numId="65">
    <w:abstractNumId w:val="33"/>
  </w:num>
  <w:num w:numId="66">
    <w:abstractNumId w:val="64"/>
  </w:num>
  <w:num w:numId="67">
    <w:abstractNumId w:val="41"/>
  </w:num>
  <w:num w:numId="68">
    <w:abstractNumId w:val="19"/>
  </w:num>
  <w:num w:numId="69">
    <w:abstractNumId w:val="69"/>
  </w:num>
  <w:num w:numId="70">
    <w:abstractNumId w:val="3"/>
  </w:num>
  <w:num w:numId="71">
    <w:abstractNumId w:val="5"/>
  </w:num>
  <w:num w:numId="72">
    <w:abstractNumId w:val="35"/>
  </w:num>
  <w:num w:numId="73">
    <w:abstractNumId w:val="4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5DB"/>
    <w:rsid w:val="00001025"/>
    <w:rsid w:val="00002F19"/>
    <w:rsid w:val="00006765"/>
    <w:rsid w:val="00006ACE"/>
    <w:rsid w:val="000143B9"/>
    <w:rsid w:val="00014852"/>
    <w:rsid w:val="000208A2"/>
    <w:rsid w:val="00025034"/>
    <w:rsid w:val="00030894"/>
    <w:rsid w:val="00037778"/>
    <w:rsid w:val="00037D4F"/>
    <w:rsid w:val="00043B12"/>
    <w:rsid w:val="00044A95"/>
    <w:rsid w:val="00045BF5"/>
    <w:rsid w:val="00063B6A"/>
    <w:rsid w:val="00065904"/>
    <w:rsid w:val="00070680"/>
    <w:rsid w:val="00073016"/>
    <w:rsid w:val="00093EBE"/>
    <w:rsid w:val="000A0FAC"/>
    <w:rsid w:val="000A2607"/>
    <w:rsid w:val="000A7870"/>
    <w:rsid w:val="000A798C"/>
    <w:rsid w:val="000B326C"/>
    <w:rsid w:val="000B59B8"/>
    <w:rsid w:val="000B6821"/>
    <w:rsid w:val="000C0E87"/>
    <w:rsid w:val="000C1331"/>
    <w:rsid w:val="000C36C8"/>
    <w:rsid w:val="000E13DD"/>
    <w:rsid w:val="000F4A9C"/>
    <w:rsid w:val="000F51E7"/>
    <w:rsid w:val="000F5D5A"/>
    <w:rsid w:val="000F614B"/>
    <w:rsid w:val="00102551"/>
    <w:rsid w:val="00103ED8"/>
    <w:rsid w:val="0014135C"/>
    <w:rsid w:val="00142525"/>
    <w:rsid w:val="00145394"/>
    <w:rsid w:val="0014712C"/>
    <w:rsid w:val="00154CD1"/>
    <w:rsid w:val="00164A4C"/>
    <w:rsid w:val="0017373E"/>
    <w:rsid w:val="00191EDE"/>
    <w:rsid w:val="00194E13"/>
    <w:rsid w:val="001A2ADE"/>
    <w:rsid w:val="001A3802"/>
    <w:rsid w:val="001A5ACB"/>
    <w:rsid w:val="001B40DC"/>
    <w:rsid w:val="001D0A96"/>
    <w:rsid w:val="001E1956"/>
    <w:rsid w:val="001E4C8A"/>
    <w:rsid w:val="001E622B"/>
    <w:rsid w:val="001F7406"/>
    <w:rsid w:val="00201BC8"/>
    <w:rsid w:val="00205480"/>
    <w:rsid w:val="002241F6"/>
    <w:rsid w:val="0024153A"/>
    <w:rsid w:val="00252D7F"/>
    <w:rsid w:val="0026548F"/>
    <w:rsid w:val="00274E73"/>
    <w:rsid w:val="00286685"/>
    <w:rsid w:val="002A0DB4"/>
    <w:rsid w:val="002A27D4"/>
    <w:rsid w:val="002A3BE7"/>
    <w:rsid w:val="002B26AD"/>
    <w:rsid w:val="002B2C38"/>
    <w:rsid w:val="002D1693"/>
    <w:rsid w:val="002D23A9"/>
    <w:rsid w:val="002D2A05"/>
    <w:rsid w:val="002E0376"/>
    <w:rsid w:val="002F29ED"/>
    <w:rsid w:val="002F7649"/>
    <w:rsid w:val="00314E14"/>
    <w:rsid w:val="003232B4"/>
    <w:rsid w:val="00333778"/>
    <w:rsid w:val="00352645"/>
    <w:rsid w:val="0035280B"/>
    <w:rsid w:val="00357FAC"/>
    <w:rsid w:val="00374C2E"/>
    <w:rsid w:val="00377587"/>
    <w:rsid w:val="003826AB"/>
    <w:rsid w:val="0039181D"/>
    <w:rsid w:val="0039345A"/>
    <w:rsid w:val="003B126A"/>
    <w:rsid w:val="003B1742"/>
    <w:rsid w:val="003B29F0"/>
    <w:rsid w:val="003B6563"/>
    <w:rsid w:val="003D1489"/>
    <w:rsid w:val="003D6B4F"/>
    <w:rsid w:val="003E1AC8"/>
    <w:rsid w:val="003F02E9"/>
    <w:rsid w:val="003F0E3E"/>
    <w:rsid w:val="003F24A8"/>
    <w:rsid w:val="003F46EE"/>
    <w:rsid w:val="003F4CAC"/>
    <w:rsid w:val="00430A4B"/>
    <w:rsid w:val="004400F1"/>
    <w:rsid w:val="00456BA2"/>
    <w:rsid w:val="004571AB"/>
    <w:rsid w:val="004572D4"/>
    <w:rsid w:val="0046231D"/>
    <w:rsid w:val="0047639A"/>
    <w:rsid w:val="004768AB"/>
    <w:rsid w:val="00482012"/>
    <w:rsid w:val="00494BFA"/>
    <w:rsid w:val="00495C2A"/>
    <w:rsid w:val="004A07D4"/>
    <w:rsid w:val="004B4C2D"/>
    <w:rsid w:val="004B5DE5"/>
    <w:rsid w:val="004C15E5"/>
    <w:rsid w:val="004C27B6"/>
    <w:rsid w:val="004E2659"/>
    <w:rsid w:val="004E338F"/>
    <w:rsid w:val="004E44AB"/>
    <w:rsid w:val="004E4A80"/>
    <w:rsid w:val="004F6BCD"/>
    <w:rsid w:val="004F7212"/>
    <w:rsid w:val="00507717"/>
    <w:rsid w:val="005414A0"/>
    <w:rsid w:val="00552461"/>
    <w:rsid w:val="00563E6C"/>
    <w:rsid w:val="00570AC8"/>
    <w:rsid w:val="005723DE"/>
    <w:rsid w:val="00586DB9"/>
    <w:rsid w:val="00587723"/>
    <w:rsid w:val="00595EB5"/>
    <w:rsid w:val="00596EA7"/>
    <w:rsid w:val="005A0919"/>
    <w:rsid w:val="005A78DF"/>
    <w:rsid w:val="005B5DAA"/>
    <w:rsid w:val="005D1C66"/>
    <w:rsid w:val="005E2708"/>
    <w:rsid w:val="005F639D"/>
    <w:rsid w:val="0060761E"/>
    <w:rsid w:val="0061292F"/>
    <w:rsid w:val="006304D9"/>
    <w:rsid w:val="00645788"/>
    <w:rsid w:val="00654358"/>
    <w:rsid w:val="00657A00"/>
    <w:rsid w:val="00666F84"/>
    <w:rsid w:val="00670185"/>
    <w:rsid w:val="006775DB"/>
    <w:rsid w:val="00677EAC"/>
    <w:rsid w:val="00684C27"/>
    <w:rsid w:val="00686898"/>
    <w:rsid w:val="006953C0"/>
    <w:rsid w:val="006A0706"/>
    <w:rsid w:val="006E4407"/>
    <w:rsid w:val="006F3337"/>
    <w:rsid w:val="007023C2"/>
    <w:rsid w:val="00703B52"/>
    <w:rsid w:val="007071A1"/>
    <w:rsid w:val="007225F0"/>
    <w:rsid w:val="007359B6"/>
    <w:rsid w:val="007538C7"/>
    <w:rsid w:val="00756B70"/>
    <w:rsid w:val="00756E2C"/>
    <w:rsid w:val="007766D2"/>
    <w:rsid w:val="00777C59"/>
    <w:rsid w:val="00796E64"/>
    <w:rsid w:val="007A41B5"/>
    <w:rsid w:val="007B2787"/>
    <w:rsid w:val="007B5A0C"/>
    <w:rsid w:val="007C13D0"/>
    <w:rsid w:val="007C5098"/>
    <w:rsid w:val="007E4D8D"/>
    <w:rsid w:val="007E5674"/>
    <w:rsid w:val="007E6BA9"/>
    <w:rsid w:val="00802F7B"/>
    <w:rsid w:val="00810FAF"/>
    <w:rsid w:val="00814989"/>
    <w:rsid w:val="0082211A"/>
    <w:rsid w:val="0083731E"/>
    <w:rsid w:val="00837C53"/>
    <w:rsid w:val="008639A5"/>
    <w:rsid w:val="00870F8B"/>
    <w:rsid w:val="0087458F"/>
    <w:rsid w:val="0088643C"/>
    <w:rsid w:val="00887EE1"/>
    <w:rsid w:val="0089341C"/>
    <w:rsid w:val="008A2BB2"/>
    <w:rsid w:val="008B16DA"/>
    <w:rsid w:val="008D65D5"/>
    <w:rsid w:val="0090655D"/>
    <w:rsid w:val="00907884"/>
    <w:rsid w:val="00910DD1"/>
    <w:rsid w:val="00916108"/>
    <w:rsid w:val="00917923"/>
    <w:rsid w:val="00920877"/>
    <w:rsid w:val="0092322A"/>
    <w:rsid w:val="009415F7"/>
    <w:rsid w:val="009503ED"/>
    <w:rsid w:val="00952F7E"/>
    <w:rsid w:val="0095649C"/>
    <w:rsid w:val="00961E65"/>
    <w:rsid w:val="0096218D"/>
    <w:rsid w:val="00971F2C"/>
    <w:rsid w:val="00975EFB"/>
    <w:rsid w:val="00976D43"/>
    <w:rsid w:val="009A210D"/>
    <w:rsid w:val="009A3A5B"/>
    <w:rsid w:val="009A7A13"/>
    <w:rsid w:val="009B2203"/>
    <w:rsid w:val="009B542A"/>
    <w:rsid w:val="009B7B88"/>
    <w:rsid w:val="009C3DFA"/>
    <w:rsid w:val="009C7EEF"/>
    <w:rsid w:val="009E0480"/>
    <w:rsid w:val="009E4A0F"/>
    <w:rsid w:val="009F356F"/>
    <w:rsid w:val="00A0276A"/>
    <w:rsid w:val="00A049C7"/>
    <w:rsid w:val="00A0607E"/>
    <w:rsid w:val="00A07518"/>
    <w:rsid w:val="00A103A5"/>
    <w:rsid w:val="00A30D4B"/>
    <w:rsid w:val="00A56244"/>
    <w:rsid w:val="00A60B70"/>
    <w:rsid w:val="00A8794A"/>
    <w:rsid w:val="00A91143"/>
    <w:rsid w:val="00AA5B04"/>
    <w:rsid w:val="00AB3A6B"/>
    <w:rsid w:val="00AB5516"/>
    <w:rsid w:val="00AB59DD"/>
    <w:rsid w:val="00AD6490"/>
    <w:rsid w:val="00AE28C2"/>
    <w:rsid w:val="00AE7FED"/>
    <w:rsid w:val="00AF56A3"/>
    <w:rsid w:val="00B31F42"/>
    <w:rsid w:val="00B3380D"/>
    <w:rsid w:val="00B366B8"/>
    <w:rsid w:val="00B473E3"/>
    <w:rsid w:val="00B63F41"/>
    <w:rsid w:val="00B836E2"/>
    <w:rsid w:val="00B86F69"/>
    <w:rsid w:val="00B952D9"/>
    <w:rsid w:val="00B956B7"/>
    <w:rsid w:val="00BA5C6A"/>
    <w:rsid w:val="00BB6AC7"/>
    <w:rsid w:val="00BD5B2D"/>
    <w:rsid w:val="00BD685A"/>
    <w:rsid w:val="00BE037B"/>
    <w:rsid w:val="00C032F4"/>
    <w:rsid w:val="00C0592E"/>
    <w:rsid w:val="00C07F20"/>
    <w:rsid w:val="00C24CFD"/>
    <w:rsid w:val="00C26D5C"/>
    <w:rsid w:val="00C300DC"/>
    <w:rsid w:val="00C33EB8"/>
    <w:rsid w:val="00C33F78"/>
    <w:rsid w:val="00C60C0D"/>
    <w:rsid w:val="00C67AD7"/>
    <w:rsid w:val="00C70F19"/>
    <w:rsid w:val="00C74847"/>
    <w:rsid w:val="00C768E0"/>
    <w:rsid w:val="00CA250F"/>
    <w:rsid w:val="00CB3C1C"/>
    <w:rsid w:val="00CB529D"/>
    <w:rsid w:val="00CC0750"/>
    <w:rsid w:val="00CD4907"/>
    <w:rsid w:val="00CD562D"/>
    <w:rsid w:val="00CF4B0B"/>
    <w:rsid w:val="00D35C4F"/>
    <w:rsid w:val="00D36305"/>
    <w:rsid w:val="00D43A28"/>
    <w:rsid w:val="00D47B4D"/>
    <w:rsid w:val="00D540AA"/>
    <w:rsid w:val="00D55F4B"/>
    <w:rsid w:val="00D66BDA"/>
    <w:rsid w:val="00D8092C"/>
    <w:rsid w:val="00D86766"/>
    <w:rsid w:val="00D9060B"/>
    <w:rsid w:val="00D91F53"/>
    <w:rsid w:val="00D94F33"/>
    <w:rsid w:val="00D952A3"/>
    <w:rsid w:val="00D9776B"/>
    <w:rsid w:val="00DA7614"/>
    <w:rsid w:val="00DC3077"/>
    <w:rsid w:val="00DC3777"/>
    <w:rsid w:val="00DE36EF"/>
    <w:rsid w:val="00E004B1"/>
    <w:rsid w:val="00E0742F"/>
    <w:rsid w:val="00E11E91"/>
    <w:rsid w:val="00E307B1"/>
    <w:rsid w:val="00E333DF"/>
    <w:rsid w:val="00E65028"/>
    <w:rsid w:val="00E77257"/>
    <w:rsid w:val="00E85C5E"/>
    <w:rsid w:val="00E96B57"/>
    <w:rsid w:val="00EA0AE7"/>
    <w:rsid w:val="00EA0E0D"/>
    <w:rsid w:val="00EA20E0"/>
    <w:rsid w:val="00EC58D5"/>
    <w:rsid w:val="00EC6F92"/>
    <w:rsid w:val="00ED2F6D"/>
    <w:rsid w:val="00ED3919"/>
    <w:rsid w:val="00EE17F0"/>
    <w:rsid w:val="00EF29C8"/>
    <w:rsid w:val="00EF6DCF"/>
    <w:rsid w:val="00EF711D"/>
    <w:rsid w:val="00F030EB"/>
    <w:rsid w:val="00F05096"/>
    <w:rsid w:val="00F31DD7"/>
    <w:rsid w:val="00F367A6"/>
    <w:rsid w:val="00F44199"/>
    <w:rsid w:val="00F538AB"/>
    <w:rsid w:val="00F56175"/>
    <w:rsid w:val="00F63BAA"/>
    <w:rsid w:val="00F65F5B"/>
    <w:rsid w:val="00F7001E"/>
    <w:rsid w:val="00F80330"/>
    <w:rsid w:val="00F86A4A"/>
    <w:rsid w:val="00F873DF"/>
    <w:rsid w:val="00F936BD"/>
    <w:rsid w:val="00FB0831"/>
    <w:rsid w:val="00FB1E37"/>
    <w:rsid w:val="00FE0D35"/>
    <w:rsid w:val="00FE1F73"/>
    <w:rsid w:val="00FE3A9A"/>
    <w:rsid w:val="41A8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9F97D"/>
  <w15:docId w15:val="{54F19CF6-D167-44AC-A429-E4570584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Pr>
      <w:rFonts w:ascii="Tahoma" w:hAnsi="Tahoma" w:cs="Tahoma"/>
      <w:sz w:val="16"/>
      <w:szCs w:val="16"/>
    </w:rPr>
  </w:style>
  <w:style w:type="paragraph" w:styleId="a9">
    <w:name w:val="endnote text"/>
    <w:basedOn w:val="a"/>
    <w:link w:val="aa"/>
    <w:uiPriority w:val="99"/>
    <w:semiHidden/>
    <w:unhideWhenUsed/>
    <w:rPr>
      <w:sz w:val="20"/>
    </w:rPr>
  </w:style>
  <w:style w:type="paragraph" w:styleId="ab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paragraph" w:styleId="81">
    <w:name w:val="toc 8"/>
    <w:basedOn w:val="a"/>
    <w:next w:val="a"/>
    <w:autoRedefine/>
    <w:uiPriority w:val="39"/>
    <w:semiHidden/>
    <w:unhideWhenUsed/>
    <w:qFormat/>
    <w:pPr>
      <w:ind w:left="1680"/>
    </w:pPr>
    <w:rPr>
      <w:rFonts w:cstheme="minorHAnsi"/>
      <w:sz w:val="20"/>
      <w:szCs w:val="20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"/>
    <w:next w:val="a"/>
    <w:autoRedefine/>
    <w:uiPriority w:val="39"/>
    <w:semiHidden/>
    <w:unhideWhenUsed/>
    <w:qFormat/>
    <w:pPr>
      <w:ind w:left="192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qFormat/>
    <w:pPr>
      <w:ind w:left="1440"/>
    </w:pPr>
    <w:rPr>
      <w:rFonts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paragraph" w:styleId="61">
    <w:name w:val="toc 6"/>
    <w:basedOn w:val="a"/>
    <w:next w:val="a"/>
    <w:autoRedefine/>
    <w:uiPriority w:val="39"/>
    <w:semiHidden/>
    <w:unhideWhenUsed/>
    <w:qFormat/>
    <w:pPr>
      <w:ind w:left="1200"/>
    </w:pPr>
    <w:rPr>
      <w:rFonts w:cstheme="minorHAnsi"/>
      <w:sz w:val="20"/>
      <w:szCs w:val="20"/>
    </w:rPr>
  </w:style>
  <w:style w:type="paragraph" w:styleId="af0">
    <w:name w:val="table of figures"/>
    <w:basedOn w:val="a"/>
    <w:next w:val="a"/>
    <w:uiPriority w:val="99"/>
    <w:unhideWhenUsed/>
  </w:style>
  <w:style w:type="paragraph" w:styleId="31">
    <w:name w:val="toc 3"/>
    <w:basedOn w:val="a"/>
    <w:next w:val="a"/>
    <w:autoRedefine/>
    <w:uiPriority w:val="39"/>
    <w:unhideWhenUsed/>
    <w:qFormat/>
    <w:pPr>
      <w:tabs>
        <w:tab w:val="right" w:leader="dot" w:pos="9628"/>
      </w:tabs>
    </w:pPr>
    <w:rPr>
      <w:rFonts w:cstheme="minorHAnsi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qFormat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qFormat/>
    <w:pPr>
      <w:ind w:left="960"/>
    </w:pPr>
    <w:rPr>
      <w:rFonts w:cstheme="minorHAnsi"/>
      <w:sz w:val="20"/>
      <w:szCs w:val="20"/>
    </w:rPr>
  </w:style>
  <w:style w:type="paragraph" w:styleId="af1">
    <w:name w:val="Title"/>
    <w:basedOn w:val="a"/>
    <w:next w:val="a"/>
    <w:link w:val="af2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footer"/>
    <w:basedOn w:val="a"/>
    <w:link w:val="af4"/>
    <w:uiPriority w:val="99"/>
    <w:unhideWhenUsed/>
    <w:qFormat/>
    <w:pPr>
      <w:tabs>
        <w:tab w:val="center" w:pos="4677"/>
        <w:tab w:val="right" w:pos="9355"/>
      </w:tabs>
    </w:pPr>
  </w:style>
  <w:style w:type="paragraph" w:styleId="af5">
    <w:name w:val="Normal (Web)"/>
    <w:basedOn w:val="a"/>
    <w:uiPriority w:val="99"/>
    <w:unhideWhenUsed/>
    <w:qFormat/>
    <w:pPr>
      <w:spacing w:before="100" w:beforeAutospacing="1" w:after="142" w:line="276" w:lineRule="auto"/>
    </w:pPr>
    <w:rPr>
      <w:rFonts w:ascii="Times New Roman" w:eastAsia="Times New Roman" w:hAnsi="Times New Roman" w:cs="Times New Roman"/>
      <w:lang w:eastAsia="ru-RU"/>
    </w:rPr>
  </w:style>
  <w:style w:type="paragraph" w:styleId="af6">
    <w:name w:val="Subtitle"/>
    <w:basedOn w:val="a"/>
    <w:next w:val="a"/>
    <w:link w:val="af7"/>
    <w:uiPriority w:val="11"/>
    <w:qFormat/>
    <w:pPr>
      <w:spacing w:before="200" w:after="200"/>
    </w:pPr>
  </w:style>
  <w:style w:type="table" w:styleId="af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af2">
    <w:name w:val="Заголовок Знак"/>
    <w:basedOn w:val="a0"/>
    <w:link w:val="af1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NR0">
    <w:name w:val="TNR Заголовок"/>
    <w:basedOn w:val="af1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character" w:customStyle="1" w:styleId="af">
    <w:name w:val="Верхний колонтитул Знак"/>
    <w:basedOn w:val="a0"/>
    <w:link w:val="ae"/>
    <w:uiPriority w:val="99"/>
    <w:qFormat/>
  </w:style>
  <w:style w:type="character" w:customStyle="1" w:styleId="af4">
    <w:name w:val="Нижний колонтитул Знак"/>
    <w:basedOn w:val="a0"/>
    <w:link w:val="af3"/>
    <w:uiPriority w:val="99"/>
  </w:style>
  <w:style w:type="character" w:customStyle="1" w:styleId="apple-converted-space">
    <w:name w:val="apple-converted-space"/>
    <w:basedOn w:val="a0"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22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b">
    <w:name w:val="No Spacing"/>
    <w:link w:val="afc"/>
    <w:uiPriority w:val="1"/>
    <w:qFormat/>
    <w:rPr>
      <w:sz w:val="24"/>
      <w:szCs w:val="24"/>
      <w:lang w:eastAsia="en-US"/>
    </w:rPr>
  </w:style>
  <w:style w:type="character" w:customStyle="1" w:styleId="afc">
    <w:name w:val="Без интервала Знак"/>
    <w:basedOn w:val="a0"/>
    <w:link w:val="afb"/>
    <w:uiPriority w:val="1"/>
    <w:locked/>
  </w:style>
  <w:style w:type="character" w:customStyle="1" w:styleId="ipa">
    <w:name w:val="ipa"/>
    <w:basedOn w:val="a0"/>
  </w:style>
  <w:style w:type="character" w:customStyle="1" w:styleId="hgkelc">
    <w:name w:val="hgkelc"/>
    <w:basedOn w:val="a0"/>
  </w:style>
  <w:style w:type="character" w:customStyle="1" w:styleId="mw-headline">
    <w:name w:val="mw-headline"/>
    <w:basedOn w:val="a0"/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af7">
    <w:name w:val="Подзаголовок Знак"/>
    <w:basedOn w:val="a0"/>
    <w:link w:val="af6"/>
    <w:uiPriority w:val="11"/>
    <w:qFormat/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basedOn w:val="a0"/>
    <w:link w:val="23"/>
    <w:uiPriority w:val="29"/>
    <w:rPr>
      <w:i/>
    </w:rPr>
  </w:style>
  <w:style w:type="paragraph" w:styleId="afd">
    <w:name w:val="Intense Quote"/>
    <w:basedOn w:val="a"/>
    <w:next w:val="a"/>
    <w:link w:val="afe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e">
    <w:name w:val="Выделенная цитата Знак"/>
    <w:basedOn w:val="a0"/>
    <w:link w:val="afd"/>
    <w:uiPriority w:val="30"/>
    <w:rPr>
      <w:i/>
      <w:shd w:val="clear" w:color="auto" w:fill="F2F2F2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character" w:customStyle="1" w:styleId="ad">
    <w:name w:val="Текст сноски Знак"/>
    <w:basedOn w:val="a0"/>
    <w:link w:val="ac"/>
    <w:uiPriority w:val="99"/>
    <w:semiHidden/>
    <w:rPr>
      <w:sz w:val="18"/>
    </w:rPr>
  </w:style>
  <w:style w:type="character" w:customStyle="1" w:styleId="14">
    <w:name w:val="Текст сноски Знак1"/>
    <w:basedOn w:val="a0"/>
    <w:uiPriority w:val="99"/>
    <w:semiHidden/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Pr>
      <w:sz w:val="20"/>
    </w:rPr>
  </w:style>
  <w:style w:type="character" w:customStyle="1" w:styleId="normaltextrun">
    <w:name w:val="normaltextrun"/>
    <w:basedOn w:val="a0"/>
  </w:style>
  <w:style w:type="paragraph" w:customStyle="1" w:styleId="paragraph">
    <w:name w:val="paragraph"/>
    <w:basedOn w:val="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eop">
    <w:name w:val="eop"/>
    <w:basedOn w:val="a0"/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paragraph" w:customStyle="1" w:styleId="WPSOffice1">
    <w:name w:val="WPSOffice手动目录 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E3D8DA-BBE1-4228-B32D-ED814EB11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42</Pages>
  <Words>7562</Words>
  <Characters>43104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lera gert</cp:lastModifiedBy>
  <cp:revision>11</cp:revision>
  <cp:lastPrinted>2025-06-10T00:52:00Z</cp:lastPrinted>
  <dcterms:created xsi:type="dcterms:W3CDTF">2025-09-25T04:13:00Z</dcterms:created>
  <dcterms:modified xsi:type="dcterms:W3CDTF">2025-12-08T09:33:00Z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7B161C86834245B6A9DA28E8DB9B198D_12</vt:lpwstr>
  </property>
</Properties>
</file>