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093DA2" w14:textId="77777777" w:rsidR="00FE3A9A" w:rsidRPr="004F7212" w:rsidRDefault="00FE3A9A" w:rsidP="009C7EEF">
      <w:pPr>
        <w:pStyle w:val="TNR"/>
        <w:ind w:firstLine="0"/>
        <w:jc w:val="center"/>
        <w:rPr>
          <w:rFonts w:asciiTheme="majorHAnsi" w:hAnsiTheme="majorHAnsi" w:cstheme="majorHAnsi"/>
        </w:rPr>
      </w:pPr>
      <w:r w:rsidRPr="004F7212">
        <w:rPr>
          <w:rFonts w:asciiTheme="majorHAnsi" w:hAnsiTheme="majorHAnsi" w:cstheme="majorHAnsi"/>
        </w:rPr>
        <w:t>ГОСУДАРСТВЕННОЕ АВТОНОМНОЕ ПРОФЕССИОНАЛЬНОЕ ОБРАЗОВАТЕЛЬНОЕ УЧРЕЖДЕНИЕ ИРКУТСКОЙ ОБЛАСТИ</w:t>
      </w:r>
    </w:p>
    <w:p w14:paraId="118E3085" w14:textId="77777777" w:rsidR="00FE3A9A" w:rsidRPr="004F7212" w:rsidRDefault="00FE3A9A" w:rsidP="009C7EEF">
      <w:pPr>
        <w:pStyle w:val="TNR"/>
        <w:ind w:firstLine="0"/>
        <w:jc w:val="center"/>
        <w:rPr>
          <w:rFonts w:asciiTheme="majorHAnsi" w:hAnsiTheme="majorHAnsi" w:cstheme="majorHAnsi"/>
        </w:rPr>
      </w:pPr>
      <w:r w:rsidRPr="004F7212">
        <w:rPr>
          <w:rFonts w:asciiTheme="majorHAnsi" w:hAnsiTheme="majorHAnsi" w:cstheme="majorHAnsi"/>
        </w:rPr>
        <w:t>«АНГАРСКИЙ ТЕХНИКУМ СТРОИТЕЛЬНЫХ ТЕХНОЛОГИЙ»</w:t>
      </w:r>
    </w:p>
    <w:p w14:paraId="28AA0339" w14:textId="1BCAFDA5" w:rsidR="00FE3A9A" w:rsidRDefault="00FE3A9A" w:rsidP="00FE3A9A">
      <w:pPr>
        <w:spacing w:line="360" w:lineRule="auto"/>
        <w:ind w:left="284" w:right="284" w:firstLine="567"/>
        <w:jc w:val="center"/>
        <w:rPr>
          <w:rFonts w:asciiTheme="majorHAnsi" w:hAnsiTheme="majorHAnsi" w:cstheme="majorHAnsi"/>
          <w:sz w:val="28"/>
          <w:szCs w:val="28"/>
        </w:rPr>
      </w:pPr>
    </w:p>
    <w:p w14:paraId="5571761C" w14:textId="3B72177D" w:rsidR="00753AE8" w:rsidRDefault="00753AE8" w:rsidP="00FE3A9A">
      <w:pPr>
        <w:spacing w:line="360" w:lineRule="auto"/>
        <w:ind w:left="284" w:right="284" w:firstLine="567"/>
        <w:jc w:val="center"/>
        <w:rPr>
          <w:rFonts w:asciiTheme="majorHAnsi" w:hAnsiTheme="majorHAnsi" w:cstheme="majorHAnsi"/>
          <w:sz w:val="28"/>
          <w:szCs w:val="28"/>
        </w:rPr>
      </w:pPr>
    </w:p>
    <w:p w14:paraId="22FBEA1B" w14:textId="77777777" w:rsidR="00753AE8" w:rsidRPr="004F7212" w:rsidRDefault="00753AE8" w:rsidP="00FE3A9A">
      <w:pPr>
        <w:spacing w:line="360" w:lineRule="auto"/>
        <w:ind w:left="284" w:right="284" w:firstLine="567"/>
        <w:jc w:val="center"/>
        <w:rPr>
          <w:rFonts w:asciiTheme="majorHAnsi" w:hAnsiTheme="majorHAnsi" w:cstheme="majorHAnsi"/>
          <w:sz w:val="28"/>
          <w:szCs w:val="28"/>
        </w:rPr>
      </w:pPr>
    </w:p>
    <w:p w14:paraId="1A4FD8AC" w14:textId="77777777" w:rsidR="00FE3A9A" w:rsidRDefault="00FE3A9A" w:rsidP="00FE3A9A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4A58E3E7" w14:textId="77777777" w:rsidR="00A8794A" w:rsidRDefault="00A8794A" w:rsidP="00FE3A9A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4F2BEF81" w14:textId="77777777" w:rsidR="00A8794A" w:rsidRDefault="00A8794A" w:rsidP="00FE3A9A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639018DA" w14:textId="77777777" w:rsidR="00A8794A" w:rsidRDefault="00A8794A" w:rsidP="00FE3A9A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2A16601A" w14:textId="77777777" w:rsidR="00A8794A" w:rsidRPr="004F7212" w:rsidRDefault="00A8794A" w:rsidP="00FE3A9A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0438085E" w14:textId="77777777" w:rsidR="00FE3A9A" w:rsidRPr="004F7212" w:rsidRDefault="00FE3A9A" w:rsidP="00FE3A9A">
      <w:pPr>
        <w:pStyle w:val="TNR"/>
        <w:jc w:val="center"/>
        <w:rPr>
          <w:rFonts w:asciiTheme="majorHAnsi" w:hAnsiTheme="majorHAnsi" w:cstheme="majorHAnsi"/>
        </w:rPr>
      </w:pPr>
    </w:p>
    <w:p w14:paraId="74A5B55E" w14:textId="77777777" w:rsidR="00FE3A9A" w:rsidRPr="004F7212" w:rsidRDefault="00FE3A9A" w:rsidP="00FE3A9A">
      <w:pPr>
        <w:pStyle w:val="TNR"/>
        <w:jc w:val="center"/>
        <w:rPr>
          <w:rFonts w:asciiTheme="majorHAnsi" w:hAnsiTheme="majorHAnsi" w:cstheme="majorHAnsi"/>
        </w:rPr>
      </w:pPr>
    </w:p>
    <w:p w14:paraId="142BD255" w14:textId="672DC285" w:rsidR="00FE3A9A" w:rsidRPr="004F7212" w:rsidRDefault="00A8794A" w:rsidP="00FE3A9A">
      <w:pPr>
        <w:pStyle w:val="TNR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КУРСОВАЯ</w:t>
      </w:r>
      <w:r w:rsidR="00FE3A9A" w:rsidRPr="004F7212">
        <w:rPr>
          <w:rFonts w:asciiTheme="majorHAnsi" w:hAnsiTheme="majorHAnsi" w:cstheme="majorHAnsi"/>
        </w:rPr>
        <w:t xml:space="preserve"> РАБОТА</w:t>
      </w:r>
    </w:p>
    <w:p w14:paraId="7030D208" w14:textId="7207EBCD" w:rsidR="00FE3A9A" w:rsidRPr="004F7212" w:rsidRDefault="00FE3A9A" w:rsidP="00FE3A9A">
      <w:pPr>
        <w:pStyle w:val="TNR"/>
        <w:jc w:val="center"/>
        <w:rPr>
          <w:rFonts w:asciiTheme="majorHAnsi" w:hAnsiTheme="majorHAnsi" w:cstheme="majorHAnsi"/>
        </w:rPr>
      </w:pPr>
      <w:r w:rsidRPr="004F7212">
        <w:rPr>
          <w:rFonts w:asciiTheme="majorHAnsi" w:hAnsiTheme="majorHAnsi" w:cstheme="majorHAnsi"/>
        </w:rPr>
        <w:t>Тема:</w:t>
      </w:r>
      <w:r w:rsidR="00753AE8">
        <w:rPr>
          <w:rFonts w:asciiTheme="majorHAnsi" w:hAnsiTheme="majorHAnsi" w:cstheme="majorHAnsi"/>
        </w:rPr>
        <w:t xml:space="preserve"> Создание магазина стройматериалов </w:t>
      </w:r>
      <w:r w:rsidR="00753AE8">
        <w:t xml:space="preserve"> </w:t>
      </w:r>
      <w:r w:rsidRPr="004F7212">
        <w:rPr>
          <w:rFonts w:asciiTheme="majorHAnsi" w:hAnsiTheme="majorHAnsi" w:cstheme="majorHAnsi"/>
        </w:rPr>
        <w:t xml:space="preserve"> </w:t>
      </w:r>
      <w:r w:rsidR="00A8794A">
        <w:t xml:space="preserve"> </w:t>
      </w:r>
    </w:p>
    <w:p w14:paraId="1BF65DDE" w14:textId="77777777" w:rsidR="00FE3A9A" w:rsidRPr="004F7212" w:rsidRDefault="00FE3A9A" w:rsidP="00FE3A9A">
      <w:pPr>
        <w:pStyle w:val="TNR"/>
        <w:jc w:val="center"/>
        <w:rPr>
          <w:rFonts w:asciiTheme="majorHAnsi" w:hAnsiTheme="majorHAnsi" w:cstheme="majorHAnsi"/>
        </w:rPr>
      </w:pPr>
    </w:p>
    <w:p w14:paraId="557BC2EC" w14:textId="77777777" w:rsidR="00FE3A9A" w:rsidRPr="004F7212" w:rsidRDefault="00FE3A9A" w:rsidP="00FE3A9A">
      <w:pPr>
        <w:pStyle w:val="TNR"/>
        <w:jc w:val="center"/>
        <w:rPr>
          <w:rFonts w:asciiTheme="majorHAnsi" w:hAnsiTheme="majorHAnsi" w:cstheme="majorHAnsi"/>
        </w:rPr>
      </w:pPr>
    </w:p>
    <w:p w14:paraId="07F1B732" w14:textId="77777777" w:rsidR="00FE3A9A" w:rsidRPr="004F7212" w:rsidRDefault="00FE3A9A" w:rsidP="00FE3A9A">
      <w:pPr>
        <w:pStyle w:val="TNR"/>
        <w:jc w:val="center"/>
        <w:rPr>
          <w:rFonts w:asciiTheme="majorHAnsi" w:hAnsiTheme="majorHAnsi" w:cstheme="majorHAnsi"/>
        </w:rPr>
      </w:pPr>
    </w:p>
    <w:p w14:paraId="5F0DBC60" w14:textId="4F8C9B6F" w:rsidR="00FE3A9A" w:rsidRPr="004F7212" w:rsidRDefault="000F6AC4" w:rsidP="009C3DFA">
      <w:pPr>
        <w:ind w:left="284" w:right="28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Разработал</w:t>
      </w:r>
      <w:r w:rsidR="00FE3A9A" w:rsidRPr="004F7212">
        <w:rPr>
          <w:rFonts w:ascii="Times New Roman" w:hAnsi="Times New Roman" w:cs="Times New Roman"/>
          <w:sz w:val="28"/>
          <w:szCs w:val="28"/>
        </w:rPr>
        <w:t xml:space="preserve">: __________________ </w:t>
      </w:r>
      <w:r w:rsidR="00A8794A">
        <w:rPr>
          <w:rFonts w:ascii="Times New Roman" w:hAnsi="Times New Roman" w:cs="Times New Roman"/>
          <w:sz w:val="28"/>
          <w:szCs w:val="28"/>
        </w:rPr>
        <w:t xml:space="preserve"> </w:t>
      </w:r>
      <w:r w:rsidR="00753AE8">
        <w:rPr>
          <w:rFonts w:ascii="Times New Roman" w:hAnsi="Times New Roman" w:cs="Times New Roman"/>
          <w:sz w:val="28"/>
          <w:szCs w:val="28"/>
        </w:rPr>
        <w:t>Ильченко С.В</w:t>
      </w:r>
    </w:p>
    <w:p w14:paraId="2D008618" w14:textId="363CAF02" w:rsidR="00FE3A9A" w:rsidRPr="004F7212" w:rsidRDefault="00FE3A9A" w:rsidP="009C3DFA">
      <w:pPr>
        <w:ind w:left="284" w:right="284" w:firstLine="567"/>
        <w:jc w:val="center"/>
        <w:rPr>
          <w:rFonts w:ascii="Times New Roman" w:hAnsi="Times New Roman" w:cs="Times New Roman"/>
          <w:sz w:val="18"/>
          <w:szCs w:val="18"/>
        </w:rPr>
      </w:pPr>
      <w:r w:rsidRPr="004F7212">
        <w:rPr>
          <w:rFonts w:ascii="Times New Roman" w:hAnsi="Times New Roman" w:cs="Times New Roman"/>
          <w:sz w:val="18"/>
          <w:szCs w:val="18"/>
        </w:rPr>
        <w:t>(</w:t>
      </w:r>
      <w:r w:rsidR="009C3DFA">
        <w:rPr>
          <w:rFonts w:ascii="Times New Roman" w:hAnsi="Times New Roman" w:cs="Times New Roman"/>
          <w:sz w:val="18"/>
          <w:szCs w:val="18"/>
        </w:rPr>
        <w:t>Подпись</w:t>
      </w:r>
      <w:r w:rsidRPr="004F7212">
        <w:rPr>
          <w:rFonts w:ascii="Times New Roman" w:hAnsi="Times New Roman" w:cs="Times New Roman"/>
          <w:sz w:val="18"/>
          <w:szCs w:val="18"/>
        </w:rPr>
        <w:t>)</w:t>
      </w:r>
    </w:p>
    <w:p w14:paraId="291020C0" w14:textId="77777777" w:rsidR="009C3DFA" w:rsidRDefault="009C3DFA" w:rsidP="009C3DFA">
      <w:pPr>
        <w:ind w:left="284" w:right="284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8250AAF" w14:textId="7DA10C4B" w:rsidR="00FE3A9A" w:rsidRPr="004F7212" w:rsidRDefault="00FE3A9A" w:rsidP="009C3DFA">
      <w:pPr>
        <w:ind w:left="284" w:right="284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F7212">
        <w:rPr>
          <w:rFonts w:ascii="Times New Roman" w:hAnsi="Times New Roman" w:cs="Times New Roman"/>
          <w:sz w:val="28"/>
          <w:szCs w:val="28"/>
        </w:rPr>
        <w:t>Руководитель</w:t>
      </w:r>
      <w:r w:rsidR="009C7EEF">
        <w:rPr>
          <w:rFonts w:ascii="Times New Roman" w:hAnsi="Times New Roman" w:cs="Times New Roman"/>
          <w:sz w:val="28"/>
          <w:szCs w:val="28"/>
        </w:rPr>
        <w:t>:</w:t>
      </w:r>
      <w:r w:rsidRPr="004F7212">
        <w:rPr>
          <w:rFonts w:ascii="Times New Roman" w:hAnsi="Times New Roman" w:cs="Times New Roman"/>
          <w:sz w:val="28"/>
          <w:szCs w:val="28"/>
        </w:rPr>
        <w:t xml:space="preserve"> __________________ </w:t>
      </w:r>
      <w:r>
        <w:rPr>
          <w:rFonts w:ascii="Times New Roman" w:hAnsi="Times New Roman" w:cs="Times New Roman"/>
          <w:sz w:val="28"/>
          <w:szCs w:val="28"/>
        </w:rPr>
        <w:t>Шенин А.Н</w:t>
      </w:r>
      <w:r w:rsidR="00D66BDA">
        <w:rPr>
          <w:rFonts w:ascii="Times New Roman" w:hAnsi="Times New Roman" w:cs="Times New Roman"/>
          <w:sz w:val="28"/>
          <w:szCs w:val="28"/>
        </w:rPr>
        <w:t>.</w:t>
      </w:r>
    </w:p>
    <w:p w14:paraId="10178563" w14:textId="2DD1ED91" w:rsidR="00FE3A9A" w:rsidRPr="004F7212" w:rsidRDefault="00FE3A9A" w:rsidP="009C3DFA">
      <w:pPr>
        <w:ind w:left="284" w:right="284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F7212">
        <w:rPr>
          <w:rFonts w:ascii="Times New Roman" w:hAnsi="Times New Roman" w:cs="Times New Roman"/>
          <w:sz w:val="18"/>
          <w:szCs w:val="18"/>
        </w:rPr>
        <w:t>(</w:t>
      </w:r>
      <w:r w:rsidR="009C3DFA">
        <w:rPr>
          <w:rFonts w:ascii="Times New Roman" w:hAnsi="Times New Roman" w:cs="Times New Roman"/>
          <w:sz w:val="18"/>
          <w:szCs w:val="18"/>
        </w:rPr>
        <w:t>Подпись</w:t>
      </w:r>
      <w:r w:rsidRPr="004F7212">
        <w:rPr>
          <w:rFonts w:ascii="Times New Roman" w:hAnsi="Times New Roman" w:cs="Times New Roman"/>
          <w:sz w:val="18"/>
          <w:szCs w:val="18"/>
        </w:rPr>
        <w:t>)</w:t>
      </w:r>
    </w:p>
    <w:p w14:paraId="7164E813" w14:textId="77777777" w:rsidR="00FE3A9A" w:rsidRPr="004F7212" w:rsidRDefault="00FE3A9A" w:rsidP="00FE3A9A">
      <w:pPr>
        <w:pStyle w:val="TNR"/>
        <w:jc w:val="center"/>
        <w:rPr>
          <w:rFonts w:asciiTheme="majorHAnsi" w:hAnsiTheme="majorHAnsi" w:cstheme="majorHAnsi"/>
        </w:rPr>
      </w:pPr>
    </w:p>
    <w:p w14:paraId="47281B2F" w14:textId="77777777" w:rsidR="00FE3A9A" w:rsidRPr="004F7212" w:rsidRDefault="00FE3A9A" w:rsidP="00FE3A9A">
      <w:pPr>
        <w:pStyle w:val="TNR"/>
        <w:jc w:val="center"/>
        <w:rPr>
          <w:rFonts w:asciiTheme="majorHAnsi" w:hAnsiTheme="majorHAnsi" w:cstheme="majorHAnsi"/>
        </w:rPr>
      </w:pPr>
    </w:p>
    <w:p w14:paraId="68A7C4B2" w14:textId="77777777" w:rsidR="00FE3A9A" w:rsidRPr="004F7212" w:rsidRDefault="00FE3A9A" w:rsidP="00FE3A9A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0731CCB7" w14:textId="77777777" w:rsidR="00FE3A9A" w:rsidRPr="004F7212" w:rsidRDefault="00FE3A9A" w:rsidP="00FE3A9A">
      <w:pPr>
        <w:pStyle w:val="TNR"/>
        <w:jc w:val="center"/>
        <w:rPr>
          <w:rFonts w:asciiTheme="majorHAnsi" w:hAnsiTheme="majorHAnsi" w:cstheme="majorHAnsi"/>
        </w:rPr>
      </w:pPr>
    </w:p>
    <w:p w14:paraId="1C87391D" w14:textId="77777777" w:rsidR="00FE3A9A" w:rsidRPr="004F7212" w:rsidRDefault="00FE3A9A" w:rsidP="00FE3A9A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0AA6BC98" w14:textId="77777777" w:rsidR="00FE3A9A" w:rsidRPr="004F7212" w:rsidRDefault="00FE3A9A" w:rsidP="00FE3A9A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399DC965" w14:textId="77777777" w:rsidR="00FE3A9A" w:rsidRPr="004F7212" w:rsidRDefault="00FE3A9A" w:rsidP="00FE3A9A">
      <w:pPr>
        <w:pStyle w:val="TNR"/>
        <w:jc w:val="center"/>
        <w:rPr>
          <w:rFonts w:asciiTheme="majorHAnsi" w:hAnsiTheme="majorHAnsi" w:cstheme="majorHAnsi"/>
        </w:rPr>
      </w:pPr>
    </w:p>
    <w:p w14:paraId="6DB7DB44" w14:textId="77777777" w:rsidR="00FE3A9A" w:rsidRDefault="00FE3A9A" w:rsidP="00FE3A9A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3EA4750E" w14:textId="03364F31" w:rsidR="009E0480" w:rsidRPr="004F7212" w:rsidRDefault="009C3DFA" w:rsidP="00FE3A9A">
      <w:pPr>
        <w:pStyle w:val="TNR"/>
        <w:ind w:firstLine="0"/>
        <w:jc w:val="center"/>
        <w:rPr>
          <w:rFonts w:asciiTheme="majorHAnsi" w:hAnsiTheme="majorHAnsi" w:cstheme="majorHAnsi"/>
        </w:rPr>
        <w:sectPr w:rsidR="009E0480" w:rsidRPr="004F7212" w:rsidSect="009E0480">
          <w:headerReference w:type="default" r:id="rId8"/>
          <w:pgSz w:w="11906" w:h="16838"/>
          <w:pgMar w:top="1134" w:right="567" w:bottom="567" w:left="1701" w:header="709" w:footer="709" w:gutter="0"/>
          <w:cols w:space="708"/>
          <w:docGrid w:linePitch="360"/>
        </w:sectPr>
      </w:pPr>
      <w:r>
        <w:rPr>
          <w:rFonts w:asciiTheme="majorHAnsi" w:hAnsiTheme="majorHAnsi" w:cstheme="majorHAnsi"/>
        </w:rPr>
        <w:t xml:space="preserve">Ангарск, 2025 </w:t>
      </w:r>
    </w:p>
    <w:sdt>
      <w:sdtPr>
        <w:rPr>
          <w:rFonts w:ascii="SimSun" w:eastAsia="SimSun" w:hAnsi="SimSun"/>
          <w:sz w:val="21"/>
        </w:rPr>
        <w:id w:val="147458409"/>
        <w15:color w:val="DBDBDB"/>
        <w:docPartObj>
          <w:docPartGallery w:val="Table of Contents"/>
          <w:docPartUnique/>
        </w:docPartObj>
      </w:sdtPr>
      <w:sdtEndPr>
        <w:rPr>
          <w:rFonts w:asciiTheme="majorHAnsi" w:eastAsiaTheme="minorHAnsi" w:hAnsiTheme="majorHAnsi" w:cstheme="majorHAnsi"/>
          <w:sz w:val="24"/>
          <w:szCs w:val="28"/>
        </w:rPr>
      </w:sdtEndPr>
      <w:sdtContent>
        <w:p w14:paraId="2448D785" w14:textId="0D876DA8" w:rsidR="00753AE8" w:rsidRDefault="000F6AC4" w:rsidP="000F6AC4">
          <w:pPr>
            <w:spacing w:line="300" w:lineRule="auto"/>
            <w:ind w:firstLine="709"/>
            <w:jc w:val="center"/>
            <w:rPr>
              <w:rFonts w:asciiTheme="majorHAnsi" w:hAnsiTheme="majorHAnsi"/>
              <w:sz w:val="28"/>
              <w:szCs w:val="28"/>
            </w:rPr>
          </w:pPr>
          <w:r>
            <w:rPr>
              <w:rFonts w:asciiTheme="majorHAnsi" w:eastAsia="SimSun" w:hAnsiTheme="majorHAnsi"/>
              <w:sz w:val="28"/>
              <w:szCs w:val="28"/>
            </w:rPr>
            <w:t>Содержание</w:t>
          </w:r>
        </w:p>
        <w:p w14:paraId="1980C3FD" w14:textId="5A115BB3" w:rsidR="00753AE8" w:rsidRDefault="00753AE8" w:rsidP="000F6AC4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r>
            <w:rPr>
              <w:rFonts w:asciiTheme="majorHAnsi" w:hAnsiTheme="majorHAnsi" w:cstheme="majorHAnsi"/>
              <w:sz w:val="28"/>
              <w:szCs w:val="28"/>
            </w:rPr>
            <w:fldChar w:fldCharType="begin"/>
          </w:r>
          <w:r>
            <w:rPr>
              <w:rFonts w:asciiTheme="majorHAnsi" w:hAnsiTheme="majorHAnsi" w:cstheme="majorHAnsi"/>
              <w:sz w:val="28"/>
              <w:szCs w:val="28"/>
            </w:rPr>
            <w:instrText xml:space="preserve">TOC \o "1-1" \h \u </w:instrText>
          </w:r>
          <w:r>
            <w:rPr>
              <w:rFonts w:asciiTheme="majorHAnsi" w:hAnsiTheme="majorHAnsi" w:cstheme="majorHAnsi"/>
              <w:sz w:val="28"/>
              <w:szCs w:val="28"/>
            </w:rPr>
            <w:fldChar w:fldCharType="separate"/>
          </w:r>
          <w:hyperlink w:anchor="_Toc28775" w:history="1">
            <w:r>
              <w:rPr>
                <w:rFonts w:asciiTheme="majorHAnsi" w:hAnsiTheme="majorHAnsi" w:cstheme="majorHAnsi"/>
                <w:noProof/>
                <w:sz w:val="28"/>
                <w:szCs w:val="28"/>
              </w:rPr>
              <w:t>ВВЕДЕНИЕ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_Toc28775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>4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7BEB7D00" w14:textId="5C5F6D1D" w:rsidR="00753AE8" w:rsidRDefault="000F6AC4" w:rsidP="000F6AC4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r>
            <w:rPr>
              <w:rFonts w:asciiTheme="majorHAnsi" w:hAnsiTheme="majorHAnsi" w:cstheme="majorHAnsi"/>
              <w:sz w:val="28"/>
              <w:szCs w:val="28"/>
              <w:lang w:val="en-US"/>
            </w:rPr>
            <w:t>I.</w:t>
          </w:r>
          <w:hyperlink w:anchor="_Toc31690" w:history="1">
            <w:r>
              <w:rPr>
                <w:rFonts w:asciiTheme="majorHAnsi" w:hAnsiTheme="majorHAnsi" w:cstheme="majorHAnsi"/>
                <w:bCs/>
                <w:noProof/>
                <w:sz w:val="28"/>
                <w:szCs w:val="28"/>
              </w:rPr>
              <w:t>Теоретические сведения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_Toc31690 \h </w:instrTex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6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14275CC4" w14:textId="53E9D26B" w:rsidR="00753AE8" w:rsidRDefault="000F6AC4" w:rsidP="000F6AC4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r>
            <w:rPr>
              <w:rFonts w:asciiTheme="majorHAnsi" w:hAnsiTheme="majorHAnsi" w:cstheme="majorHAnsi"/>
              <w:sz w:val="28"/>
              <w:szCs w:val="28"/>
              <w:lang w:val="en-US"/>
            </w:rPr>
            <w:t>1.</w:t>
          </w:r>
          <w:hyperlink w:anchor="_Toc10793" w:history="1">
            <w:r w:rsidR="00753AE8">
              <w:rPr>
                <w:rFonts w:asciiTheme="majorHAnsi" w:hAnsiTheme="majorHAnsi" w:cstheme="majorHAnsi"/>
                <w:noProof/>
                <w:sz w:val="28"/>
                <w:szCs w:val="28"/>
              </w:rPr>
              <w:t>Техничес</w:t>
            </w:r>
            <w:r w:rsidR="00753AE8">
              <w:rPr>
                <w:rFonts w:asciiTheme="majorHAnsi" w:hAnsiTheme="majorHAnsi" w:cstheme="majorHAnsi"/>
                <w:noProof/>
                <w:sz w:val="28"/>
                <w:szCs w:val="28"/>
              </w:rPr>
              <w:t>к</w:t>
            </w:r>
            <w:r w:rsidR="00753AE8">
              <w:rPr>
                <w:rFonts w:asciiTheme="majorHAnsi" w:hAnsiTheme="majorHAnsi" w:cstheme="majorHAnsi"/>
                <w:noProof/>
                <w:sz w:val="28"/>
                <w:szCs w:val="28"/>
              </w:rPr>
              <w:t>ое</w:t>
            </w:r>
            <w:r>
              <w:rPr>
                <w:rFonts w:asciiTheme="majorHAnsi" w:hAnsiTheme="majorHAnsi" w:cstheme="majorHAnsi"/>
                <w:noProof/>
                <w:sz w:val="28"/>
                <w:szCs w:val="28"/>
              </w:rPr>
              <w:t xml:space="preserve"> сведения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_Toc10793 \h </w:instrTex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12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451E971B" w14:textId="5964EE86" w:rsidR="00753AE8" w:rsidRDefault="000F6AC4" w:rsidP="000F6AC4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424" w:history="1">
            <w:r w:rsidR="00753AE8">
              <w:rPr>
                <w:rFonts w:asciiTheme="majorHAnsi" w:hAnsiTheme="majorHAnsi" w:cstheme="majorHAnsi"/>
                <w:noProof/>
                <w:sz w:val="28"/>
                <w:szCs w:val="28"/>
              </w:rPr>
              <w:t>1.1 Заказчик: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_Toc424 \h </w:instrTex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12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4197C0B9" w14:textId="21377EC8" w:rsidR="00753AE8" w:rsidRDefault="000F6AC4" w:rsidP="000F6AC4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5836" w:history="1">
            <w:r w:rsidR="00753AE8">
              <w:rPr>
                <w:rFonts w:asciiTheme="majorHAnsi" w:hAnsiTheme="majorHAnsi" w:cstheme="majorHAnsi"/>
                <w:noProof/>
                <w:sz w:val="28"/>
                <w:szCs w:val="28"/>
              </w:rPr>
              <w:t>1.2 Исполнитель: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_Toc5836 \h </w:instrTex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12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75C951D8" w14:textId="5FD47B73" w:rsidR="00753AE8" w:rsidRDefault="000F6AC4" w:rsidP="000F6AC4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31275" w:history="1">
            <w:r w:rsidR="00753AE8">
              <w:rPr>
                <w:rFonts w:asciiTheme="majorHAnsi" w:hAnsiTheme="majorHAnsi" w:cstheme="majorHAnsi"/>
                <w:noProof/>
                <w:sz w:val="28"/>
                <w:szCs w:val="28"/>
              </w:rPr>
              <w:t>1.3 Название проекта: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_Toc31275 \h </w:instrTex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12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4755C71A" w14:textId="51268CCA" w:rsidR="00753AE8" w:rsidRDefault="000F6AC4" w:rsidP="000F6AC4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18076" w:history="1">
            <w:r w:rsidR="00753AE8">
              <w:rPr>
                <w:rFonts w:asciiTheme="majorHAnsi" w:hAnsiTheme="majorHAnsi" w:cstheme="majorHAnsi"/>
                <w:noProof/>
                <w:sz w:val="28"/>
                <w:szCs w:val="28"/>
              </w:rPr>
              <w:t>1.4 Цели и задачи проекта: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_Toc18076 \h </w:instrTex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12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40C3FF32" w14:textId="0218FE73" w:rsidR="00753AE8" w:rsidRDefault="000F6AC4" w:rsidP="000F6AC4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8396" w:history="1">
            <w:r w:rsidR="00753AE8">
              <w:rPr>
                <w:rFonts w:asciiTheme="majorHAnsi" w:hAnsiTheme="majorHAnsi" w:cstheme="majorHAnsi"/>
                <w:noProof/>
                <w:sz w:val="28"/>
                <w:szCs w:val="28"/>
              </w:rPr>
              <w:t>Анализ требований к системе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_Toc8396 \h </w:instrTex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17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3A21F755" w14:textId="02FFFFFF" w:rsidR="00753AE8" w:rsidRDefault="000F6AC4" w:rsidP="000F6AC4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10787" w:history="1">
            <w:r w:rsidR="00753AE8">
              <w:rPr>
                <w:rFonts w:asciiTheme="majorHAnsi" w:hAnsiTheme="majorHAnsi" w:cstheme="majorHAnsi"/>
                <w:bCs/>
                <w:noProof/>
                <w:sz w:val="28"/>
                <w:szCs w:val="28"/>
              </w:rPr>
              <w:t>Нефункциональные требования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_Toc10787 \h </w:instrTex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19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441A4D5F" w14:textId="26DBFFB8" w:rsidR="00753AE8" w:rsidRDefault="000F6AC4" w:rsidP="000F6AC4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792" w:history="1">
            <w:r w:rsidR="00753AE8">
              <w:rPr>
                <w:rFonts w:asciiTheme="majorHAnsi" w:hAnsiTheme="majorHAnsi" w:cstheme="majorHAnsi"/>
                <w:bCs/>
                <w:noProof/>
                <w:sz w:val="28"/>
                <w:szCs w:val="28"/>
              </w:rPr>
              <w:t>Технические требования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_Toc792 \h </w:instrTex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19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40171904" w14:textId="261092F1" w:rsidR="00753AE8" w:rsidRDefault="000F6AC4" w:rsidP="000F6AC4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9021" w:history="1"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II. РАЗРАБОТКА ПРОГРАММНОГО ПРОДУКТА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_Toc9021 \h </w:instrTex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26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512790AF" w14:textId="489F2193" w:rsidR="00753AE8" w:rsidRDefault="000F6AC4" w:rsidP="000F6AC4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25588" w:history="1"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2.1.1 Анализ требований к системе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_Toc25588 \h </w:instrTex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26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75E6686E" w14:textId="454D2CFC" w:rsidR="00753AE8" w:rsidRDefault="000F6AC4" w:rsidP="000F6AC4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6088" w:history="1"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2.1.2 Проектирование базы данных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_Toc6088 \h </w:instrTex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27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23414284" w14:textId="39026411" w:rsidR="00753AE8" w:rsidRDefault="000F6AC4" w:rsidP="000F6AC4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19984" w:history="1"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2.1.3 Архитектура приложения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_Toc19984 \h </w:instrTex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29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19A193DA" w14:textId="5911190F" w:rsidR="00753AE8" w:rsidRDefault="000F6AC4" w:rsidP="000F6AC4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23260" w:history="1"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2.2.1 Общая структура интерфейса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_Toc23260 \h </w:instrTex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30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66B1DA20" w14:textId="634551E1" w:rsidR="00753AE8" w:rsidRDefault="000F6AC4" w:rsidP="000F6AC4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30401" w:history="1"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2.2.2 Главная страница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_Toc30401 \h </w:instrTex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31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5009E5D9" w14:textId="7473A6EA" w:rsidR="00753AE8" w:rsidRDefault="000F6AC4" w:rsidP="000F6AC4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10409" w:history="1"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2.2.3 Страница каталога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_Toc10409 \h </w:instrTex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31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26C3A913" w14:textId="465B8429" w:rsidR="00753AE8" w:rsidRDefault="000F6AC4" w:rsidP="000F6AC4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23770" w:history="1"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2.2.4 Корзина покупок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_Toc23770 \h </w:instrTex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32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3B39FF51" w14:textId="0CB30C3D" w:rsidR="00753AE8" w:rsidRDefault="000F6AC4" w:rsidP="000F6AC4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4725" w:history="1"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 xml:space="preserve">2.2.5 Оформление заказа 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_Toc4725 \h </w:instrTex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32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3B048FDB" w14:textId="4F7F8295" w:rsidR="00753AE8" w:rsidRDefault="000F6AC4" w:rsidP="000F6AC4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11082" w:history="1"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 xml:space="preserve">2.2.6 Личный кабинет 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_Toc11082 \h </w:instrTex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32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390F9EB3" w14:textId="39CD1D24" w:rsidR="00753AE8" w:rsidRDefault="000F6AC4" w:rsidP="000F6AC4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25419" w:history="1"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 xml:space="preserve">2.2.7 Панель администратора 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_Toc25419 \h </w:instrTex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32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27480036" w14:textId="1703D05E" w:rsidR="00753AE8" w:rsidRDefault="000F6AC4" w:rsidP="000F6AC4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25976" w:history="1"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 xml:space="preserve">2.2.8 Динамические стили 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_Toc25976 \h </w:instrTex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33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103CE087" w14:textId="03381ECA" w:rsidR="00753AE8" w:rsidRDefault="000F6AC4" w:rsidP="000F6AC4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2903" w:history="1"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2.2.9 Адаптивный дизайн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_Toc2903 \h </w:instrTex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33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0A7E4468" w14:textId="304B610E" w:rsidR="00753AE8" w:rsidRDefault="000F6AC4" w:rsidP="000F6AC4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21431" w:history="1"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2.4.1 Функциональное тестирование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_Toc21431 \h </w:instrTex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38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29130773" w14:textId="18DAA2D3" w:rsidR="00753AE8" w:rsidRDefault="000F6AC4" w:rsidP="000F6AC4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20238" w:history="1"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2.4.2 Тестирование безопасности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_Toc20238 \h </w:instrTex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39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5A118D0F" w14:textId="59DFBC8E" w:rsidR="00753AE8" w:rsidRDefault="000F6AC4" w:rsidP="000F6AC4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6231" w:history="1"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2.4.3 Тестирование адаптивности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_Toc6231 \h </w:instrTex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39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6E5D60D2" w14:textId="0C3B651D" w:rsidR="00753AE8" w:rsidRDefault="000F6AC4" w:rsidP="000F6AC4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8325" w:history="1"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2.4.4 Результаты работы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_Toc8325 \h </w:instrTex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39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0F585978" w14:textId="49B2514F" w:rsidR="00753AE8" w:rsidRDefault="000F6AC4" w:rsidP="000F6AC4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23052" w:history="1"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ЗАКЛЮЧЕНИЕ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_Toc23052 \h </w:instrTex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41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4B6D09C3" w14:textId="5A66CBB2" w:rsidR="00753AE8" w:rsidRDefault="000F6AC4" w:rsidP="000F6AC4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31921" w:history="1"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СПИСОК ИСПОЛЬЗОВАННЫХ ИСТОЧНИКОВ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_Toc31921 \h </w:instrTex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t>43</w:t>
            </w:r>
            <w:r w:rsidR="00753AE8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34A154B7" w14:textId="46B7C9E2" w:rsidR="00EF3A5E" w:rsidRDefault="00EF3A5E" w:rsidP="00EF3A5E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rPr>
              <w:rFonts w:asciiTheme="majorHAnsi" w:hAnsiTheme="majorHAnsi"/>
              <w:noProof/>
              <w:sz w:val="28"/>
              <w:szCs w:val="28"/>
            </w:rPr>
          </w:pPr>
          <w:r>
            <w:rPr>
              <w:rFonts w:asciiTheme="majorHAnsi" w:hAnsiTheme="majorHAnsi"/>
              <w:noProof/>
              <w:sz w:val="28"/>
              <w:szCs w:val="28"/>
            </w:rPr>
            <w:t>Приложение А</w:t>
          </w:r>
        </w:p>
        <w:p w14:paraId="311C6E62" w14:textId="4875D457" w:rsidR="00753AE8" w:rsidRDefault="00753AE8" w:rsidP="000F6AC4">
          <w:pPr>
            <w:pStyle w:val="af0"/>
            <w:spacing w:line="300" w:lineRule="auto"/>
            <w:ind w:firstLine="709"/>
            <w:jc w:val="center"/>
            <w:rPr>
              <w:rFonts w:asciiTheme="majorHAnsi" w:hAnsiTheme="majorHAnsi" w:cstheme="majorHAnsi"/>
              <w:szCs w:val="28"/>
            </w:rPr>
          </w:pPr>
          <w:r>
            <w:rPr>
              <w:rFonts w:asciiTheme="majorHAnsi" w:hAnsiTheme="majorHAnsi" w:cstheme="majorHAnsi"/>
              <w:sz w:val="28"/>
              <w:szCs w:val="28"/>
            </w:rPr>
            <w:fldChar w:fldCharType="end"/>
          </w:r>
        </w:p>
      </w:sdtContent>
    </w:sdt>
    <w:p w14:paraId="376CB062" w14:textId="2C1D1378" w:rsidR="00753AE8" w:rsidRDefault="00753AE8" w:rsidP="00753AE8">
      <w:pPr>
        <w:pStyle w:val="af0"/>
        <w:tabs>
          <w:tab w:val="left" w:pos="990"/>
          <w:tab w:val="left" w:pos="2910"/>
        </w:tabs>
        <w:spacing w:line="360" w:lineRule="auto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ab/>
      </w:r>
      <w:r>
        <w:rPr>
          <w:rFonts w:asciiTheme="majorHAnsi" w:hAnsiTheme="majorHAnsi" w:cstheme="majorHAnsi"/>
          <w:sz w:val="28"/>
          <w:szCs w:val="28"/>
        </w:rPr>
        <w:tab/>
      </w:r>
    </w:p>
    <w:p w14:paraId="4AEA117F" w14:textId="5EF6D3D8" w:rsidR="00753AE8" w:rsidRDefault="00753AE8" w:rsidP="00753AE8">
      <w:pPr>
        <w:tabs>
          <w:tab w:val="left" w:pos="2910"/>
        </w:tabs>
      </w:pPr>
      <w:r>
        <w:tab/>
      </w:r>
    </w:p>
    <w:p w14:paraId="3E29F0C4" w14:textId="0F48A3F2" w:rsidR="00753AE8" w:rsidRDefault="00753AE8" w:rsidP="00753AE8">
      <w:pPr>
        <w:tabs>
          <w:tab w:val="left" w:pos="7155"/>
        </w:tabs>
      </w:pPr>
    </w:p>
    <w:p w14:paraId="1399956E" w14:textId="7F0D42F7" w:rsidR="008A2BB2" w:rsidRPr="00753AE8" w:rsidRDefault="00753AE8" w:rsidP="00753AE8">
      <w:pPr>
        <w:tabs>
          <w:tab w:val="left" w:pos="7155"/>
        </w:tabs>
        <w:sectPr w:rsidR="008A2BB2" w:rsidRPr="00753AE8" w:rsidSect="009E0480">
          <w:headerReference w:type="default" r:id="rId9"/>
          <w:pgSz w:w="11906" w:h="16838"/>
          <w:pgMar w:top="1134" w:right="567" w:bottom="567" w:left="1701" w:header="709" w:footer="709" w:gutter="0"/>
          <w:pgNumType w:start="3"/>
          <w:cols w:space="708"/>
          <w:docGrid w:linePitch="360"/>
        </w:sectPr>
      </w:pPr>
      <w:r>
        <w:tab/>
      </w:r>
    </w:p>
    <w:p w14:paraId="6E168DDB" w14:textId="11CAC04C" w:rsidR="00753AE8" w:rsidRPr="00FB28F0" w:rsidRDefault="00753AE8" w:rsidP="00FB28F0">
      <w:pPr>
        <w:pStyle w:val="af0"/>
        <w:spacing w:line="360" w:lineRule="auto"/>
        <w:ind w:left="3539" w:firstLine="709"/>
        <w:jc w:val="both"/>
        <w:outlineLvl w:val="0"/>
        <w:rPr>
          <w:rStyle w:val="afc"/>
          <w:rFonts w:ascii="Times New Roman" w:hAnsi="Times New Roman" w:cs="Times New Roman"/>
          <w:b w:val="0"/>
          <w:sz w:val="28"/>
          <w:szCs w:val="28"/>
        </w:rPr>
      </w:pPr>
      <w:bookmarkStart w:id="0" w:name="_Toc28775"/>
      <w:r w:rsidRPr="00753AE8">
        <w:rPr>
          <w:rStyle w:val="afc"/>
          <w:rFonts w:ascii="Times New Roman" w:hAnsi="Times New Roman" w:cs="Times New Roman"/>
          <w:b w:val="0"/>
          <w:sz w:val="28"/>
          <w:szCs w:val="28"/>
        </w:rPr>
        <w:lastRenderedPageBreak/>
        <w:t>ВВЕДЕНИЕ</w:t>
      </w:r>
      <w:bookmarkEnd w:id="0"/>
    </w:p>
    <w:p w14:paraId="724CEFDC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современном мире развитие строительной отрасли тесно связано с эффективностью и доступностью различных строительных материалов. В условиях высокой конкуренции и постоянно растущего спроса на качественные стройматериалы появляется всё больше необходимости в удобных и функциональных площадках для их продажи. Современные интернет-технологии позволяют существенно облегчить процесс покупки, предоставляя пользователям возможность выбрать необходимые товары, получить полную информацию о них и оформить заказ в режиме онлайн.</w:t>
      </w:r>
    </w:p>
    <w:p w14:paraId="0C9ABAF1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интернет-магазина стройматериалов является актуальной задачей, направленной на автоматизацию и оптимизацию процесса реализации товаров. Разработка такого проекта требует использования различных веб-технологий, которые обеспечат удобство работы как для покупателей, так и для администраторов. В частности, важную роль играют языки программирования и инструменты для управления базами данных, которые позволяют организовать надежную и эффективную работу сайта.</w:t>
      </w:r>
    </w:p>
    <w:p w14:paraId="2702784F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курсовой работе рассматривается процесс создания интернет-магазина стройматериалов с использованием таких технологий, как PHP, HTML, CSS и MyPHPAdmin. Эти инструменты являются одними из наиболее распространённых и доступных для разработки веб-приложений. HTML и CSS обеспечивают структуру и визуальное оформление сайта, PHP служит для создания динамического, взаимодействующего с пользователями функционала, а MyPHPAdmin — инструмент для управления базой данных, где хранится информация о товарах, заказах и клиентах.</w:t>
      </w:r>
    </w:p>
    <w:p w14:paraId="24CE307D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Актуальность темы объясняется тем, что несмотря на существование большого количества онлайн-магазинов, специализированные площадки, ориентированные именно на строительные материалы, часто имеют ограниченный функционал, устаревший дизайн и недостаточную интеграцию с базой данных. Разработка собственного интернет-магазина позволяет учесть </w:t>
      </w:r>
      <w:r>
        <w:rPr>
          <w:rFonts w:ascii="Times New Roman" w:hAnsi="Times New Roman" w:cs="Times New Roman"/>
          <w:sz w:val="28"/>
          <w:szCs w:val="28"/>
        </w:rPr>
        <w:lastRenderedPageBreak/>
        <w:t>все потребности целевой аудитории, создать удобный интерфейс и обеспечить стабильную работу.</w:t>
      </w:r>
    </w:p>
    <w:p w14:paraId="1526F152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Целями данной работы являются: изучение основных принципов создания интернет-магазинов, освоение технологий веб-разработки, а также практическая реализация проекта магазина стройматериалов с возможностями добавления, редактирования и просмотра товаров, оформления заказов и управления клиентской базой. В процессе выполнения работы будет проанализирована архитектура сайта, разработаны основные страницы интерфейса, организована работа с базой данных, а также проведено тестирование созданной системы.</w:t>
      </w:r>
    </w:p>
    <w:p w14:paraId="12049C53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Задачи, решаемые в ходе выполнения курсовой работы, включают:</w:t>
      </w:r>
    </w:p>
    <w:p w14:paraId="55EDE535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требований к интернет-магазину стройматериалов;</w:t>
      </w:r>
    </w:p>
    <w:p w14:paraId="227EFFEB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базы данных с учетом необходимости хранения информации о товарах, категориях, заказах и клиентах;</w:t>
      </w:r>
    </w:p>
    <w:p w14:paraId="7D2C8FCB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интерфейса сайта с применением HTML и CSS для обеспечения удобства и привлекательности оформления;</w:t>
      </w:r>
    </w:p>
    <w:p w14:paraId="31954C25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серверной логики с помощью PHP для обработки пользовательских запросов, работы с базой данных и управления функционалом магазина;</w:t>
      </w:r>
    </w:p>
    <w:p w14:paraId="4796E269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Организация взаимодействия с базой данных через MyPHPAdmin, что позволяет эффективно управлять информацией и обеспечивать корректную работу сайта;</w:t>
      </w:r>
    </w:p>
    <w:p w14:paraId="0278AE1D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и отладка созданного интернет-магазина, выявление и устранение ошибок.</w:t>
      </w:r>
    </w:p>
    <w:p w14:paraId="6ABC4B73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том, что разработанный интернет-магазин может быть использован в реальных условиях, расширяя возможности компаний, занимающихся продажей стройматериалов, и повышая удобство для конечных пользователей.</w:t>
      </w:r>
    </w:p>
    <w:p w14:paraId="54A76E78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работы будет подробно рассмотрена структура проекта, методы и средства реализации, описаны этапы создания и основные решения, принятые </w:t>
      </w:r>
      <w:r>
        <w:rPr>
          <w:rFonts w:ascii="Times New Roman" w:hAnsi="Times New Roman" w:cs="Times New Roman"/>
          <w:sz w:val="28"/>
          <w:szCs w:val="28"/>
        </w:rPr>
        <w:lastRenderedPageBreak/>
        <w:t>для достижения поставленных целей. Это позволит получить не только теоретические знания в области веб-разработки, но и практические навыки, необходимые для создания полноценных современных веб-приложений.</w:t>
      </w:r>
    </w:p>
    <w:p w14:paraId="3645CD75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создание магазина стройматериалов с использованием PHP, HTML, CSS и MyPHPAdmin является важной и актуальной задачей, решением которой занимается данная курсовая работа. Она представляет собой комплексный проект, включающий в себя анализ, проектирование, разработку и тестирование, направленный на создание качественного и удобного онлайн-сервиса для продажи строительных материалов.</w:t>
      </w:r>
    </w:p>
    <w:p w14:paraId="2EE7CF81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106514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02623F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7FC448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99DD3D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C95A41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985B6F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F899C7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3022B5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B07B88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7FDAF6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FFDEF1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1899A5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CB1D77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3645DA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22C46A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D5F90A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BFC900" w14:textId="1E478EE3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414BD8" w14:textId="6DD97734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BEFF33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8EF311" w14:textId="77777777" w:rsidR="00753AE8" w:rsidRDefault="00753AE8" w:rsidP="000F6AC4">
      <w:pPr>
        <w:pStyle w:val="af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0FCCEF" w14:textId="77777777" w:rsidR="00753AE8" w:rsidRPr="00753AE8" w:rsidRDefault="00753AE8" w:rsidP="00FB28F0">
      <w:pPr>
        <w:pStyle w:val="af0"/>
        <w:spacing w:line="360" w:lineRule="auto"/>
        <w:ind w:left="2831" w:firstLine="709"/>
        <w:jc w:val="both"/>
        <w:outlineLvl w:val="0"/>
        <w:rPr>
          <w:rFonts w:ascii="Times New Roman" w:hAnsi="Times New Roman" w:cs="Times New Roman"/>
          <w:bCs/>
          <w:sz w:val="28"/>
          <w:szCs w:val="28"/>
        </w:rPr>
      </w:pPr>
      <w:bookmarkStart w:id="1" w:name="_Toc31690"/>
      <w:r w:rsidRPr="00753AE8">
        <w:rPr>
          <w:rFonts w:ascii="Times New Roman" w:hAnsi="Times New Roman" w:cs="Times New Roman"/>
          <w:bCs/>
          <w:sz w:val="28"/>
          <w:szCs w:val="28"/>
        </w:rPr>
        <w:lastRenderedPageBreak/>
        <w:t>Теоретическая часть</w:t>
      </w:r>
      <w:bookmarkEnd w:id="1"/>
    </w:p>
    <w:p w14:paraId="7435CD1B" w14:textId="77777777" w:rsidR="00753AE8" w:rsidRDefault="00753AE8" w:rsidP="00FB28F0">
      <w:pPr>
        <w:pStyle w:val="af0"/>
        <w:spacing w:line="360" w:lineRule="auto"/>
        <w:ind w:left="212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Что такое интернет-магазин?</w:t>
      </w:r>
    </w:p>
    <w:p w14:paraId="4F0A6E4F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Интернет-магазин — это электронная торговая площадка, которая позволяет покупателям осуществлять покупку товаров и услуг через сеть интернет. В отличие от традиционных физических магазинов, интернет-магазин не ограничен территориально, что дает возможность привлечь клиентов из разных регионов.</w:t>
      </w:r>
    </w:p>
    <w:p w14:paraId="5E369CF2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компоненты интернет-магазина:</w:t>
      </w:r>
    </w:p>
    <w:p w14:paraId="702FDE5B" w14:textId="77777777" w:rsidR="00753AE8" w:rsidRDefault="00753AE8" w:rsidP="000F6AC4">
      <w:pPr>
        <w:pStyle w:val="af0"/>
        <w:numPr>
          <w:ilvl w:val="0"/>
          <w:numId w:val="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Веб-сайт с каталогом товаров</w:t>
      </w:r>
    </w:p>
    <w:p w14:paraId="77723F38" w14:textId="77777777" w:rsidR="00753AE8" w:rsidRDefault="00753AE8" w:rsidP="000F6AC4">
      <w:pPr>
        <w:pStyle w:val="af0"/>
        <w:numPr>
          <w:ilvl w:val="0"/>
          <w:numId w:val="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Корзина покупок для формирования заказа</w:t>
      </w:r>
    </w:p>
    <w:p w14:paraId="74F0326A" w14:textId="77777777" w:rsidR="00753AE8" w:rsidRDefault="00753AE8" w:rsidP="000F6AC4">
      <w:pPr>
        <w:pStyle w:val="af0"/>
        <w:numPr>
          <w:ilvl w:val="0"/>
          <w:numId w:val="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заказа и формы оплаты</w:t>
      </w:r>
    </w:p>
    <w:p w14:paraId="3DCAFC14" w14:textId="77777777" w:rsidR="00753AE8" w:rsidRDefault="00753AE8" w:rsidP="000F6AC4">
      <w:pPr>
        <w:pStyle w:val="af0"/>
        <w:numPr>
          <w:ilvl w:val="0"/>
          <w:numId w:val="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Личный кабинет пользователя</w:t>
      </w:r>
    </w:p>
    <w:p w14:paraId="2F355093" w14:textId="77777777" w:rsidR="00753AE8" w:rsidRDefault="00753AE8" w:rsidP="000F6AC4">
      <w:pPr>
        <w:pStyle w:val="af0"/>
        <w:numPr>
          <w:ilvl w:val="0"/>
          <w:numId w:val="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Административная панель для управления ассортиментом, заказами и клиентами</w:t>
      </w:r>
    </w:p>
    <w:p w14:paraId="2B60F1EB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412D8808" w14:textId="77777777" w:rsidR="00753AE8" w:rsidRDefault="00753AE8" w:rsidP="000F6AC4">
      <w:pPr>
        <w:pStyle w:val="af0"/>
        <w:numPr>
          <w:ilvl w:val="0"/>
          <w:numId w:val="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Оперативное обновление информации о товарах</w:t>
      </w:r>
    </w:p>
    <w:p w14:paraId="0AC87593" w14:textId="77777777" w:rsidR="00753AE8" w:rsidRDefault="00753AE8" w:rsidP="000F6AC4">
      <w:pPr>
        <w:pStyle w:val="af0"/>
        <w:numPr>
          <w:ilvl w:val="0"/>
          <w:numId w:val="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может делать покупки в любое время</w:t>
      </w:r>
    </w:p>
    <w:p w14:paraId="475333A3" w14:textId="77777777" w:rsidR="00753AE8" w:rsidRDefault="00753AE8" w:rsidP="000F6AC4">
      <w:pPr>
        <w:pStyle w:val="af0"/>
        <w:numPr>
          <w:ilvl w:val="0"/>
          <w:numId w:val="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Автоматизированный учет и обработка заказов</w:t>
      </w:r>
    </w:p>
    <w:p w14:paraId="5DF0C6A2" w14:textId="77777777" w:rsidR="00753AE8" w:rsidRDefault="00753AE8" w:rsidP="000F6AC4">
      <w:pPr>
        <w:pStyle w:val="af0"/>
        <w:numPr>
          <w:ilvl w:val="0"/>
          <w:numId w:val="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аналитики и маркетинговых кампаний</w:t>
      </w:r>
    </w:p>
    <w:p w14:paraId="79012D8F" w14:textId="77777777" w:rsidR="00753AE8" w:rsidRDefault="00753AE8" w:rsidP="00FB28F0">
      <w:pPr>
        <w:pStyle w:val="af0"/>
        <w:spacing w:line="360" w:lineRule="auto"/>
        <w:ind w:left="2123" w:firstLine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Специфика интернет-магазина стройматериалов</w:t>
      </w:r>
    </w:p>
    <w:p w14:paraId="3D3DB8B1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интернет-магазина именно по продаже строительных и отделочных материалов имеет свои особенности:</w:t>
      </w:r>
    </w:p>
    <w:p w14:paraId="03E32DF4" w14:textId="77777777" w:rsidR="00753AE8" w:rsidRDefault="00753AE8" w:rsidP="000F6AC4">
      <w:pPr>
        <w:pStyle w:val="af0"/>
        <w:numPr>
          <w:ilvl w:val="0"/>
          <w:numId w:val="5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Обширный и разнородный ассортимент</w:t>
      </w:r>
    </w:p>
    <w:p w14:paraId="3D66A057" w14:textId="77777777" w:rsidR="00753AE8" w:rsidRDefault="00753AE8" w:rsidP="000F6AC4">
      <w:pPr>
        <w:pStyle w:val="af0"/>
        <w:numPr>
          <w:ilvl w:val="0"/>
          <w:numId w:val="5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Большие габариты товаров (кирпич, листы гипсокартона, бетонные блоки)</w:t>
      </w:r>
    </w:p>
    <w:p w14:paraId="2521F403" w14:textId="77777777" w:rsidR="00753AE8" w:rsidRDefault="00753AE8" w:rsidP="000F6AC4">
      <w:pPr>
        <w:pStyle w:val="af0"/>
        <w:numPr>
          <w:ilvl w:val="0"/>
          <w:numId w:val="5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качественной демонстрации товаров (фото, характеристики, видео)</w:t>
      </w:r>
    </w:p>
    <w:p w14:paraId="229AD8BB" w14:textId="77777777" w:rsidR="00753AE8" w:rsidRDefault="00753AE8" w:rsidP="000F6AC4">
      <w:pPr>
        <w:pStyle w:val="af0"/>
        <w:numPr>
          <w:ilvl w:val="0"/>
          <w:numId w:val="5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Высокая конкуренция и необходимость уникальных торговых предложений</w:t>
      </w:r>
    </w:p>
    <w:p w14:paraId="297935E8" w14:textId="77777777" w:rsidR="00753AE8" w:rsidRDefault="00753AE8" w:rsidP="000F6AC4">
      <w:pPr>
        <w:pStyle w:val="af0"/>
        <w:numPr>
          <w:ilvl w:val="0"/>
          <w:numId w:val="5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Важность логистики и доставки, так как товары тяжелы и объемны</w:t>
      </w:r>
    </w:p>
    <w:p w14:paraId="2A15D30F" w14:textId="77777777" w:rsidR="00753AE8" w:rsidRDefault="00753AE8" w:rsidP="000F6AC4">
      <w:pPr>
        <w:pStyle w:val="af0"/>
        <w:numPr>
          <w:ilvl w:val="0"/>
          <w:numId w:val="5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Способы оплаты и передачи товаров (самовывоз, доставка)</w:t>
      </w:r>
    </w:p>
    <w:p w14:paraId="224EAEC2" w14:textId="77777777" w:rsidR="00753AE8" w:rsidRDefault="00753AE8" w:rsidP="00FB28F0">
      <w:pPr>
        <w:pStyle w:val="af0"/>
        <w:spacing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Целевая аудитория интернет-магазина стройматериалов</w:t>
      </w:r>
    </w:p>
    <w:p w14:paraId="3F9306D1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целевой аудитории — важнейший этап разработки стратегии:</w:t>
      </w:r>
    </w:p>
    <w:p w14:paraId="06795E90" w14:textId="77777777" w:rsidR="00753AE8" w:rsidRDefault="00753AE8" w:rsidP="000F6AC4">
      <w:pPr>
        <w:pStyle w:val="af0"/>
        <w:numPr>
          <w:ilvl w:val="0"/>
          <w:numId w:val="6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Строительные компании — крупные закупки, постоянные заказы</w:t>
      </w:r>
    </w:p>
    <w:p w14:paraId="792D7D98" w14:textId="77777777" w:rsidR="00753AE8" w:rsidRDefault="00753AE8" w:rsidP="000F6AC4">
      <w:pPr>
        <w:pStyle w:val="af0"/>
        <w:numPr>
          <w:ilvl w:val="0"/>
          <w:numId w:val="6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Ремонтные бригады и подрядчики — быстрый доступ к материалам</w:t>
      </w:r>
    </w:p>
    <w:p w14:paraId="613834C4" w14:textId="77777777" w:rsidR="00753AE8" w:rsidRDefault="00753AE8" w:rsidP="000F6AC4">
      <w:pPr>
        <w:pStyle w:val="af0"/>
        <w:numPr>
          <w:ilvl w:val="0"/>
          <w:numId w:val="6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Частные домовладельцы и ремонтники — покупки для индивидуальных проектов, ремонтов</w:t>
      </w:r>
    </w:p>
    <w:p w14:paraId="444D297B" w14:textId="77777777" w:rsidR="00753AE8" w:rsidRDefault="00753AE8" w:rsidP="000F6AC4">
      <w:pPr>
        <w:pStyle w:val="af0"/>
        <w:numPr>
          <w:ilvl w:val="0"/>
          <w:numId w:val="6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Дизайнеры и архитекторы — поиск уникальных материалов и решений</w:t>
      </w:r>
    </w:p>
    <w:p w14:paraId="5F3D2B33" w14:textId="77777777" w:rsidR="00753AE8" w:rsidRDefault="00753AE8" w:rsidP="000F6AC4">
      <w:pPr>
        <w:pStyle w:val="af0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целевой аудитории помогает определить ассортимент, ценовую политику и маркетинговые инструменты.</w:t>
      </w:r>
    </w:p>
    <w:p w14:paraId="48AF235C" w14:textId="77777777" w:rsidR="00753AE8" w:rsidRDefault="00753AE8" w:rsidP="00FB28F0">
      <w:pPr>
        <w:pStyle w:val="af0"/>
        <w:spacing w:line="360" w:lineRule="auto"/>
        <w:ind w:left="212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Структура и ассортимент товаров</w:t>
      </w:r>
    </w:p>
    <w:p w14:paraId="01EC667A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Категории и подкатегории:</w:t>
      </w:r>
    </w:p>
    <w:p w14:paraId="652418EE" w14:textId="77777777" w:rsidR="00753AE8" w:rsidRDefault="00753AE8" w:rsidP="000F6AC4">
      <w:pPr>
        <w:pStyle w:val="af0"/>
        <w:numPr>
          <w:ilvl w:val="0"/>
          <w:numId w:val="7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Строительные материалы: цемент, бетон, кирпич, блоки, гидроизоляционные материалы</w:t>
      </w:r>
    </w:p>
    <w:p w14:paraId="34DD4EA9" w14:textId="77777777" w:rsidR="00753AE8" w:rsidRDefault="00753AE8" w:rsidP="000F6AC4">
      <w:pPr>
        <w:pStyle w:val="af0"/>
        <w:numPr>
          <w:ilvl w:val="0"/>
          <w:numId w:val="7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Отделочные материалы: обои, краска, плитка, ламинат, штукатурка, декоративные элементы</w:t>
      </w:r>
    </w:p>
    <w:p w14:paraId="291F7EF7" w14:textId="77777777" w:rsidR="00753AE8" w:rsidRDefault="00753AE8" w:rsidP="000F6AC4">
      <w:pPr>
        <w:pStyle w:val="af0"/>
        <w:numPr>
          <w:ilvl w:val="0"/>
          <w:numId w:val="7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Инструменты: строительные и отделочные инструменты, электроинструменты</w:t>
      </w:r>
    </w:p>
    <w:p w14:paraId="38568DD7" w14:textId="77777777" w:rsidR="00753AE8" w:rsidRDefault="00753AE8" w:rsidP="000F6AC4">
      <w:pPr>
        <w:pStyle w:val="af0"/>
        <w:numPr>
          <w:ilvl w:val="0"/>
          <w:numId w:val="7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Электрика: кабели, розетки, выключатели, светильники</w:t>
      </w:r>
    </w:p>
    <w:p w14:paraId="6B8C4F37" w14:textId="77777777" w:rsidR="00753AE8" w:rsidRDefault="00753AE8" w:rsidP="000F6AC4">
      <w:pPr>
        <w:pStyle w:val="af0"/>
        <w:numPr>
          <w:ilvl w:val="0"/>
          <w:numId w:val="7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Водопровод и сантехника: трубы, смесители, унитазы, ванны</w:t>
      </w:r>
    </w:p>
    <w:p w14:paraId="00C7D038" w14:textId="77777777" w:rsidR="00753AE8" w:rsidRDefault="00753AE8" w:rsidP="000F6AC4">
      <w:pPr>
        <w:pStyle w:val="af0"/>
        <w:numPr>
          <w:ilvl w:val="0"/>
          <w:numId w:val="7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материалы: анкеры, крепежи, герметики, анкеры, утеплители</w:t>
      </w:r>
    </w:p>
    <w:p w14:paraId="0C8BA2BA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Каждая товарная позиция должна иметь подробное описание, технические характеристики, фотографии высокого качества, цены и наличие на складе.</w:t>
      </w:r>
    </w:p>
    <w:p w14:paraId="63EE7DC1" w14:textId="77777777" w:rsidR="00753AE8" w:rsidRDefault="00753AE8" w:rsidP="000F6AC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5B45B1" w14:textId="77777777" w:rsidR="00753AE8" w:rsidRDefault="00753AE8" w:rsidP="00FB28F0">
      <w:pPr>
        <w:pStyle w:val="af0"/>
        <w:spacing w:line="360" w:lineRule="auto"/>
        <w:ind w:left="212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 Карточка товара</w:t>
      </w:r>
    </w:p>
    <w:p w14:paraId="7B8D8119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страница конкретного товара, где пользователь видит:</w:t>
      </w:r>
    </w:p>
    <w:p w14:paraId="7E9E8833" w14:textId="77777777" w:rsidR="00753AE8" w:rsidRDefault="00753AE8" w:rsidP="000F6AC4">
      <w:pPr>
        <w:pStyle w:val="af0"/>
        <w:numPr>
          <w:ilvl w:val="0"/>
          <w:numId w:val="8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и фото</w:t>
      </w:r>
    </w:p>
    <w:p w14:paraId="22DC10EE" w14:textId="77777777" w:rsidR="00753AE8" w:rsidRDefault="00753AE8" w:rsidP="000F6AC4">
      <w:pPr>
        <w:pStyle w:val="af0"/>
        <w:numPr>
          <w:ilvl w:val="0"/>
          <w:numId w:val="8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Цена (со скидками, акциями)</w:t>
      </w:r>
    </w:p>
    <w:p w14:paraId="6F822C6F" w14:textId="77777777" w:rsidR="00753AE8" w:rsidRDefault="00753AE8" w:rsidP="000F6AC4">
      <w:pPr>
        <w:pStyle w:val="af0"/>
        <w:numPr>
          <w:ilvl w:val="0"/>
          <w:numId w:val="8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Характеристики: размеры, материал, производитель, срок службы</w:t>
      </w:r>
    </w:p>
    <w:p w14:paraId="6FEFA471" w14:textId="77777777" w:rsidR="00753AE8" w:rsidRDefault="00753AE8" w:rsidP="000F6AC4">
      <w:pPr>
        <w:pStyle w:val="af0"/>
        <w:numPr>
          <w:ilvl w:val="0"/>
          <w:numId w:val="8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на складе</w:t>
      </w:r>
    </w:p>
    <w:p w14:paraId="578488A6" w14:textId="77777777" w:rsidR="00753AE8" w:rsidRDefault="00753AE8" w:rsidP="000F6AC4">
      <w:pPr>
        <w:pStyle w:val="af0"/>
        <w:numPr>
          <w:ilvl w:val="0"/>
          <w:numId w:val="8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Отзывы покупателей</w:t>
      </w:r>
    </w:p>
    <w:p w14:paraId="127B1D0D" w14:textId="77777777" w:rsidR="00753AE8" w:rsidRDefault="00753AE8" w:rsidP="000F6AC4">
      <w:pPr>
        <w:pStyle w:val="af0"/>
        <w:numPr>
          <w:ilvl w:val="0"/>
          <w:numId w:val="8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Варианты покупки (количество, опции)</w:t>
      </w:r>
    </w:p>
    <w:p w14:paraId="18163FE9" w14:textId="77777777" w:rsidR="00753AE8" w:rsidRDefault="00753AE8" w:rsidP="000F6AC4">
      <w:pPr>
        <w:pStyle w:val="af0"/>
        <w:numPr>
          <w:ilvl w:val="0"/>
          <w:numId w:val="8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 «Добавить в корзину» и «Купить»</w:t>
      </w:r>
    </w:p>
    <w:p w14:paraId="289E8C5C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Информативность карточки может повысить конверсию и снизить количество возвратов.</w:t>
      </w:r>
    </w:p>
    <w:p w14:paraId="657B8088" w14:textId="77777777" w:rsidR="00753AE8" w:rsidRDefault="00753AE8" w:rsidP="00FB28F0">
      <w:pPr>
        <w:pStyle w:val="af0"/>
        <w:spacing w:line="360" w:lineRule="auto"/>
        <w:ind w:left="212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Личный кабинет пользователя</w:t>
      </w:r>
    </w:p>
    <w:p w14:paraId="4DFEDCD0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Обеспечивает клиенту удобное управление заказами:</w:t>
      </w:r>
    </w:p>
    <w:p w14:paraId="4569F79F" w14:textId="77777777" w:rsidR="00753AE8" w:rsidRDefault="00753AE8" w:rsidP="000F6AC4">
      <w:pPr>
        <w:pStyle w:val="af0"/>
        <w:numPr>
          <w:ilvl w:val="0"/>
          <w:numId w:val="9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истории заказов</w:t>
      </w:r>
    </w:p>
    <w:p w14:paraId="0D4D635C" w14:textId="77777777" w:rsidR="00753AE8" w:rsidRDefault="00753AE8" w:rsidP="000F6AC4">
      <w:pPr>
        <w:pStyle w:val="af0"/>
        <w:numPr>
          <w:ilvl w:val="0"/>
          <w:numId w:val="9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отслеживание статуса доставки</w:t>
      </w:r>
    </w:p>
    <w:p w14:paraId="6CE976AB" w14:textId="77777777" w:rsidR="00753AE8" w:rsidRDefault="00753AE8" w:rsidP="000F6AC4">
      <w:pPr>
        <w:pStyle w:val="af0"/>
        <w:numPr>
          <w:ilvl w:val="0"/>
          <w:numId w:val="9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личными данными</w:t>
      </w:r>
    </w:p>
    <w:p w14:paraId="537A6B71" w14:textId="77777777" w:rsidR="00753AE8" w:rsidRDefault="00753AE8" w:rsidP="000F6AC4">
      <w:pPr>
        <w:pStyle w:val="af0"/>
        <w:numPr>
          <w:ilvl w:val="0"/>
          <w:numId w:val="9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избранных товаров</w:t>
      </w:r>
    </w:p>
    <w:p w14:paraId="1A78A87E" w14:textId="77777777" w:rsidR="00753AE8" w:rsidRDefault="00753AE8" w:rsidP="000F6AC4">
      <w:pPr>
        <w:pStyle w:val="af0"/>
        <w:numPr>
          <w:ilvl w:val="0"/>
          <w:numId w:val="9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быстрый повтор заказа</w:t>
      </w:r>
    </w:p>
    <w:p w14:paraId="21E4A678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повышения удержания клиентов желательно предусмотреть систему бонусов или скидок для постоянных покупателей.</w:t>
      </w:r>
    </w:p>
    <w:p w14:paraId="5BD30203" w14:textId="77777777" w:rsidR="00753AE8" w:rsidRDefault="00753AE8" w:rsidP="00FB28F0">
      <w:pPr>
        <w:pStyle w:val="af0"/>
        <w:spacing w:line="360" w:lineRule="auto"/>
        <w:ind w:left="283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Корзина покупок</w:t>
      </w:r>
    </w:p>
    <w:p w14:paraId="490124AD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Интерактивный блок сайта, куда пользователь добавляет выбранные товары. Основные функции:</w:t>
      </w:r>
    </w:p>
    <w:p w14:paraId="4BE8D6CA" w14:textId="77777777" w:rsidR="00753AE8" w:rsidRDefault="00753AE8" w:rsidP="000F6AC4">
      <w:pPr>
        <w:pStyle w:val="af0"/>
        <w:numPr>
          <w:ilvl w:val="0"/>
          <w:numId w:val="10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подсчет стоимости</w:t>
      </w:r>
    </w:p>
    <w:p w14:paraId="3E84EA56" w14:textId="77777777" w:rsidR="00753AE8" w:rsidRDefault="00753AE8" w:rsidP="000F6AC4">
      <w:pPr>
        <w:pStyle w:val="af0"/>
        <w:numPr>
          <w:ilvl w:val="0"/>
          <w:numId w:val="10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изменения количества</w:t>
      </w:r>
    </w:p>
    <w:p w14:paraId="0C1EAEC0" w14:textId="77777777" w:rsidR="00753AE8" w:rsidRDefault="00753AE8" w:rsidP="000F6AC4">
      <w:pPr>
        <w:pStyle w:val="af0"/>
        <w:numPr>
          <w:ilvl w:val="0"/>
          <w:numId w:val="10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товаров</w:t>
      </w:r>
    </w:p>
    <w:p w14:paraId="1022B67F" w14:textId="77777777" w:rsidR="00753AE8" w:rsidRDefault="00753AE8" w:rsidP="000F6AC4">
      <w:pPr>
        <w:pStyle w:val="af0"/>
        <w:numPr>
          <w:ilvl w:val="0"/>
          <w:numId w:val="10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к оформлению заказа</w:t>
      </w:r>
    </w:p>
    <w:p w14:paraId="1EBFE933" w14:textId="25EB947D" w:rsidR="00753AE8" w:rsidRDefault="00753AE8" w:rsidP="000F6AC4">
      <w:pPr>
        <w:pStyle w:val="af0"/>
        <w:numPr>
          <w:ilvl w:val="0"/>
          <w:numId w:val="10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автоматическое обновление стоимости после изменений</w:t>
      </w:r>
    </w:p>
    <w:p w14:paraId="59AC42B2" w14:textId="77777777" w:rsidR="00FB28F0" w:rsidRDefault="00FB28F0" w:rsidP="00FB28F0">
      <w:pPr>
        <w:pStyle w:val="af0"/>
        <w:tabs>
          <w:tab w:val="left" w:pos="425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36212CF" w14:textId="77777777" w:rsidR="00753AE8" w:rsidRDefault="00753AE8" w:rsidP="00FB28F0">
      <w:pPr>
        <w:pStyle w:val="af0"/>
        <w:spacing w:line="360" w:lineRule="auto"/>
        <w:ind w:left="212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8. Процесс оформления заказа</w:t>
      </w:r>
    </w:p>
    <w:p w14:paraId="24785B67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должен быть максимально простым и интуитивно понятным, включать:</w:t>
      </w:r>
    </w:p>
    <w:p w14:paraId="38574DD8" w14:textId="77777777" w:rsidR="00753AE8" w:rsidRDefault="00753AE8" w:rsidP="000F6AC4">
      <w:pPr>
        <w:pStyle w:val="af0"/>
        <w:numPr>
          <w:ilvl w:val="0"/>
          <w:numId w:val="11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товаров и их количества</w:t>
      </w:r>
    </w:p>
    <w:p w14:paraId="08521FA1" w14:textId="77777777" w:rsidR="00753AE8" w:rsidRDefault="00753AE8" w:rsidP="000F6AC4">
      <w:pPr>
        <w:pStyle w:val="af0"/>
        <w:numPr>
          <w:ilvl w:val="0"/>
          <w:numId w:val="11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контактных данных и адреса доставки</w:t>
      </w:r>
    </w:p>
    <w:p w14:paraId="519413E4" w14:textId="77777777" w:rsidR="00753AE8" w:rsidRDefault="00753AE8" w:rsidP="000F6AC4">
      <w:pPr>
        <w:pStyle w:val="af0"/>
        <w:numPr>
          <w:ilvl w:val="0"/>
          <w:numId w:val="11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способа доставки (самовывоз, курьер, транспортная компания)</w:t>
      </w:r>
    </w:p>
    <w:p w14:paraId="38CBF8B5" w14:textId="77777777" w:rsidR="00753AE8" w:rsidRDefault="00753AE8" w:rsidP="000F6AC4">
      <w:pPr>
        <w:pStyle w:val="af0"/>
        <w:numPr>
          <w:ilvl w:val="0"/>
          <w:numId w:val="11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способа оплаты (банк карта, онлайн-кошелек, наложенный платеж)</w:t>
      </w:r>
    </w:p>
    <w:p w14:paraId="0410FA4B" w14:textId="77777777" w:rsidR="00753AE8" w:rsidRDefault="00753AE8" w:rsidP="000F6AC4">
      <w:pPr>
        <w:pStyle w:val="af0"/>
        <w:numPr>
          <w:ilvl w:val="0"/>
          <w:numId w:val="11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Подтверждение заказа</w:t>
      </w:r>
    </w:p>
    <w:p w14:paraId="1A5ECE1D" w14:textId="68986452" w:rsidR="00753AE8" w:rsidRDefault="00FB28F0" w:rsidP="00FB28F0">
      <w:pPr>
        <w:pStyle w:val="af0"/>
        <w:spacing w:line="360" w:lineRule="auto"/>
        <w:ind w:left="2485" w:firstLine="3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  <w:r w:rsidR="00753AE8">
        <w:rPr>
          <w:rFonts w:ascii="Times New Roman" w:hAnsi="Times New Roman" w:cs="Times New Roman"/>
          <w:sz w:val="28"/>
          <w:szCs w:val="28"/>
        </w:rPr>
        <w:t>Дополнительные опции включают:</w:t>
      </w:r>
    </w:p>
    <w:p w14:paraId="4215F139" w14:textId="77777777" w:rsidR="00753AE8" w:rsidRDefault="00753AE8" w:rsidP="000F6AC4">
      <w:pPr>
        <w:pStyle w:val="af0"/>
        <w:numPr>
          <w:ilvl w:val="0"/>
          <w:numId w:val="7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предварительно рассчитать стоимость доставки</w:t>
      </w:r>
    </w:p>
    <w:p w14:paraId="5ED3E482" w14:textId="77777777" w:rsidR="00753AE8" w:rsidRDefault="00753AE8" w:rsidP="000F6AC4">
      <w:pPr>
        <w:pStyle w:val="af0"/>
        <w:numPr>
          <w:ilvl w:val="0"/>
          <w:numId w:val="7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к системам оплаты с защищенными каналами (SSL)</w:t>
      </w:r>
    </w:p>
    <w:p w14:paraId="01F2300A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Способы оплаты</w:t>
      </w:r>
    </w:p>
    <w:p w14:paraId="432996D2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увеличения продаж необходимо предоставлять разнообразные способы оплаты:</w:t>
      </w:r>
    </w:p>
    <w:p w14:paraId="2D8BD00F" w14:textId="77777777" w:rsidR="00753AE8" w:rsidRDefault="00753AE8" w:rsidP="000F6AC4">
      <w:pPr>
        <w:pStyle w:val="af0"/>
        <w:numPr>
          <w:ilvl w:val="0"/>
          <w:numId w:val="12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Картами Visa, MasterCard, МИР</w:t>
      </w:r>
    </w:p>
    <w:p w14:paraId="67B98ACA" w14:textId="77777777" w:rsidR="00753AE8" w:rsidRDefault="00753AE8" w:rsidP="000F6AC4">
      <w:pPr>
        <w:pStyle w:val="af0"/>
        <w:numPr>
          <w:ilvl w:val="0"/>
          <w:numId w:val="12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Электронные кошельки: Яндекс.Деньги, WebMoney, PayPal</w:t>
      </w:r>
    </w:p>
    <w:p w14:paraId="540E6230" w14:textId="77777777" w:rsidR="00753AE8" w:rsidRDefault="00753AE8" w:rsidP="000F6AC4">
      <w:pPr>
        <w:pStyle w:val="af0"/>
        <w:numPr>
          <w:ilvl w:val="0"/>
          <w:numId w:val="12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Наложенный платеж — оплата при получении товара</w:t>
      </w:r>
    </w:p>
    <w:p w14:paraId="46D9C07A" w14:textId="77777777" w:rsidR="00753AE8" w:rsidRDefault="00753AE8" w:rsidP="000F6AC4">
      <w:pPr>
        <w:pStyle w:val="af0"/>
        <w:numPr>
          <w:ilvl w:val="0"/>
          <w:numId w:val="12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Рассрочка и кредитование — через партнерские системы</w:t>
      </w:r>
    </w:p>
    <w:p w14:paraId="2AB9D785" w14:textId="77777777" w:rsidR="00753AE8" w:rsidRDefault="00753AE8" w:rsidP="000F6AC4">
      <w:pPr>
        <w:pStyle w:val="af0"/>
        <w:numPr>
          <w:ilvl w:val="0"/>
          <w:numId w:val="12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Безналичный расчет — для юридических лиц (с выставлением счета)</w:t>
      </w:r>
    </w:p>
    <w:p w14:paraId="368DE2EE" w14:textId="77777777" w:rsidR="00753AE8" w:rsidRDefault="00753AE8" w:rsidP="00FB28F0">
      <w:pPr>
        <w:pStyle w:val="af0"/>
        <w:spacing w:line="360" w:lineRule="auto"/>
        <w:ind w:left="2831" w:firstLine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 Логистика и доставка</w:t>
      </w:r>
    </w:p>
    <w:p w14:paraId="7C47A796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Обеспечивает своевременную доставку товара покупателю:</w:t>
      </w:r>
    </w:p>
    <w:p w14:paraId="63F5319B" w14:textId="77777777" w:rsidR="00753AE8" w:rsidRDefault="00753AE8" w:rsidP="000F6AC4">
      <w:pPr>
        <w:pStyle w:val="af0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Собственная служба доставки или аутсорсинг</w:t>
      </w:r>
    </w:p>
    <w:p w14:paraId="507CFAEC" w14:textId="77777777" w:rsidR="00753AE8" w:rsidRDefault="00753AE8" w:rsidP="000F6AC4">
      <w:pPr>
        <w:pStyle w:val="af0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Курьерская доставка по городу/региону</w:t>
      </w:r>
    </w:p>
    <w:p w14:paraId="65B313FD" w14:textId="77777777" w:rsidR="00753AE8" w:rsidRDefault="00753AE8" w:rsidP="000F6AC4">
      <w:pPr>
        <w:pStyle w:val="af0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Самовывоз со склада</w:t>
      </w:r>
    </w:p>
    <w:p w14:paraId="2212AC1A" w14:textId="77777777" w:rsidR="00753AE8" w:rsidRDefault="00753AE8" w:rsidP="000F6AC4">
      <w:pPr>
        <w:pStyle w:val="af0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Внешние перевозчики (транспортные компании, почтовая служба)</w:t>
      </w:r>
    </w:p>
    <w:p w14:paraId="41611718" w14:textId="77777777" w:rsidR="00753AE8" w:rsidRDefault="00753AE8" w:rsidP="000F6AC4">
      <w:pPr>
        <w:pStyle w:val="af0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 стоимости доставки зависит от объема, веса и расстояния</w:t>
      </w:r>
    </w:p>
    <w:p w14:paraId="44BFCFA8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Важно обеспечить прозрачность сроков и стоимости доставки, а также иметь систему отслеживания.</w:t>
      </w:r>
    </w:p>
    <w:p w14:paraId="0D8E3501" w14:textId="77777777" w:rsidR="00753AE8" w:rsidRDefault="00753AE8" w:rsidP="00FB28F0">
      <w:pPr>
        <w:pStyle w:val="af0"/>
        <w:spacing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 Административная часть и управление сайтом (CMS)</w:t>
      </w:r>
    </w:p>
    <w:p w14:paraId="23941A18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эффективного управления магазином используется система управления контентом:</w:t>
      </w:r>
    </w:p>
    <w:p w14:paraId="03B9BD13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и редактирование товаров</w:t>
      </w:r>
    </w:p>
    <w:p w14:paraId="079737C8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заказами и клиентами</w:t>
      </w:r>
    </w:p>
    <w:p w14:paraId="4F4397C5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Аналитика продаж</w:t>
      </w:r>
    </w:p>
    <w:p w14:paraId="6F224F88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маркетинговых акций</w:t>
      </w:r>
    </w:p>
    <w:p w14:paraId="125214FC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склада и логистики</w:t>
      </w:r>
    </w:p>
    <w:p w14:paraId="71FBD5B2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с бухгалтерским и складским софтом</w:t>
      </w:r>
    </w:p>
    <w:p w14:paraId="6541F8CF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 популярных платформ: WooCommerce, Shopify, 1С-Битрикс, Magento</w:t>
      </w:r>
    </w:p>
    <w:p w14:paraId="2EF313D0" w14:textId="06DAC42E" w:rsidR="00753AE8" w:rsidRDefault="00FB28F0" w:rsidP="000F6AC4">
      <w:pPr>
        <w:pStyle w:val="af0"/>
        <w:tabs>
          <w:tab w:val="left" w:pos="4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53AE8">
        <w:rPr>
          <w:rFonts w:ascii="Times New Roman" w:hAnsi="Times New Roman" w:cs="Times New Roman"/>
          <w:sz w:val="28"/>
          <w:szCs w:val="28"/>
        </w:rPr>
        <w:t>12. SEO-оптимизация</w:t>
      </w:r>
    </w:p>
    <w:p w14:paraId="3E4BDAA5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привлечения органического трафика необходимо:</w:t>
      </w:r>
    </w:p>
    <w:p w14:paraId="7F0FBBBD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релевантных ключевых слов</w:t>
      </w:r>
    </w:p>
    <w:p w14:paraId="19A22CA9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Улучшение структуры сайта и навигации</w:t>
      </w:r>
    </w:p>
    <w:p w14:paraId="7D98118E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Быстрая загрузка страниц</w:t>
      </w:r>
    </w:p>
    <w:p w14:paraId="4DE65D56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Мобильная адаптация</w:t>
      </w:r>
    </w:p>
    <w:p w14:paraId="199783B0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уникальных описаний товаров</w:t>
      </w:r>
    </w:p>
    <w:p w14:paraId="64A3A970" w14:textId="77777777" w:rsidR="00753AE8" w:rsidRPr="004B4C2D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Соблюдение правил внутренней оптимизации и технического SEO</w:t>
      </w:r>
    </w:p>
    <w:p w14:paraId="75A817DC" w14:textId="1FE57C33" w:rsidR="00753AE8" w:rsidRDefault="00FB28F0" w:rsidP="000F6AC4">
      <w:pPr>
        <w:pStyle w:val="af0"/>
        <w:tabs>
          <w:tab w:val="left" w:pos="4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53AE8">
        <w:rPr>
          <w:rFonts w:ascii="Times New Roman" w:hAnsi="Times New Roman" w:cs="Times New Roman"/>
          <w:sz w:val="28"/>
          <w:szCs w:val="28"/>
        </w:rPr>
        <w:t>13. Интеграция с платёжными системами и сервисами</w:t>
      </w:r>
    </w:p>
    <w:p w14:paraId="4CA83B85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Обеспечивают безопасность и удобство:</w:t>
      </w:r>
    </w:p>
    <w:p w14:paraId="6D004D08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SSL-сертификаты (для защиты данных)</w:t>
      </w:r>
    </w:p>
    <w:p w14:paraId="3F982571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с платёжными шлюзами (Stripe, PayPal, yandex Касса)</w:t>
      </w:r>
    </w:p>
    <w:p w14:paraId="4AE12B81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Связь с системами автоматического учета</w:t>
      </w:r>
    </w:p>
    <w:p w14:paraId="3B4ECA55" w14:textId="64E1D7B3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к службам доставки для автоматической отправки данных по логистике</w:t>
      </w:r>
    </w:p>
    <w:p w14:paraId="471CDD25" w14:textId="77777777" w:rsidR="00FB28F0" w:rsidRDefault="00FB28F0" w:rsidP="00FB28F0">
      <w:pPr>
        <w:pStyle w:val="af0"/>
        <w:tabs>
          <w:tab w:val="left" w:pos="425"/>
        </w:tabs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</w:p>
    <w:p w14:paraId="58B4E9E2" w14:textId="5007A7D3" w:rsidR="00753AE8" w:rsidRDefault="00FB28F0" w:rsidP="000F6AC4">
      <w:pPr>
        <w:pStyle w:val="af0"/>
        <w:tabs>
          <w:tab w:val="left" w:pos="4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53AE8">
        <w:rPr>
          <w:rFonts w:ascii="Times New Roman" w:hAnsi="Times New Roman" w:cs="Times New Roman"/>
          <w:sz w:val="28"/>
          <w:szCs w:val="28"/>
        </w:rPr>
        <w:t>14. Безопасность интернет-магазина</w:t>
      </w:r>
    </w:p>
    <w:p w14:paraId="2F7D5620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Обеспечивают защиту данных и безопасность платежных операций:</w:t>
      </w:r>
    </w:p>
    <w:p w14:paraId="765DC6FD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HTTPS-протокол</w:t>
      </w:r>
    </w:p>
    <w:p w14:paraId="06A7CF0D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от DDoS-атак</w:t>
      </w:r>
    </w:p>
    <w:p w14:paraId="6EBED201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Регулярное резервное копирование</w:t>
      </w:r>
    </w:p>
    <w:p w14:paraId="298B579E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Обновление платформы и плагинов</w:t>
      </w:r>
    </w:p>
    <w:p w14:paraId="61AD0790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от мошенничества и взлома</w:t>
      </w:r>
    </w:p>
    <w:p w14:paraId="4607FDDF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 Маркетинговые инструменты и продвижение</w:t>
      </w:r>
    </w:p>
    <w:p w14:paraId="3BA336B1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привлечь клиентов и увеличить продажи, используют:</w:t>
      </w:r>
    </w:p>
    <w:p w14:paraId="7F76069A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Контекстную рекламу (Яндекс.Директ, Google Ads)</w:t>
      </w:r>
    </w:p>
    <w:p w14:paraId="6DE84E22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СЕО-продвижение</w:t>
      </w:r>
    </w:p>
    <w:p w14:paraId="040A68DD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Социальные сети и контент-маркетинг</w:t>
      </w:r>
    </w:p>
    <w:p w14:paraId="1E65992A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E-mail маркетинг и рассылки</w:t>
      </w:r>
    </w:p>
    <w:p w14:paraId="3AB1A08C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Акции, скидки, сезонные предложения</w:t>
      </w:r>
    </w:p>
    <w:p w14:paraId="4B68EEDB" w14:textId="77777777" w:rsidR="00753AE8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Программы лояльности и реферальные системы</w:t>
      </w:r>
    </w:p>
    <w:p w14:paraId="13A012CA" w14:textId="77777777" w:rsidR="00753AE8" w:rsidRPr="004B4C2D" w:rsidRDefault="00753AE8" w:rsidP="000F6AC4">
      <w:pPr>
        <w:pStyle w:val="af0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Обратная связь и отзывы клиентов</w:t>
      </w:r>
    </w:p>
    <w:p w14:paraId="7EFD90F1" w14:textId="00316DEB" w:rsidR="00753AE8" w:rsidRDefault="00753AE8" w:rsidP="00FB28F0">
      <w:pPr>
        <w:pStyle w:val="af0"/>
        <w:spacing w:line="360" w:lineRule="auto"/>
        <w:ind w:left="2831"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2" w:name="_Toc10793"/>
      <w:r>
        <w:rPr>
          <w:rFonts w:ascii="Times New Roman" w:hAnsi="Times New Roman" w:cs="Times New Roman"/>
          <w:sz w:val="28"/>
          <w:szCs w:val="28"/>
        </w:rPr>
        <w:t xml:space="preserve">Техническое </w:t>
      </w:r>
      <w:bookmarkEnd w:id="2"/>
      <w:r w:rsidR="000F6AC4">
        <w:rPr>
          <w:rFonts w:ascii="Times New Roman" w:hAnsi="Times New Roman" w:cs="Times New Roman"/>
          <w:sz w:val="28"/>
          <w:szCs w:val="28"/>
        </w:rPr>
        <w:t>сведения</w:t>
      </w:r>
    </w:p>
    <w:p w14:paraId="60AE6B47" w14:textId="77777777" w:rsidR="00753AE8" w:rsidRDefault="00753AE8" w:rsidP="00FB28F0">
      <w:pPr>
        <w:pStyle w:val="af0"/>
        <w:spacing w:line="360" w:lineRule="auto"/>
        <w:ind w:left="283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сведения</w:t>
      </w:r>
    </w:p>
    <w:p w14:paraId="1E567B35" w14:textId="77777777" w:rsidR="00753AE8" w:rsidRDefault="00753AE8" w:rsidP="00FB28F0">
      <w:pPr>
        <w:pStyle w:val="af0"/>
        <w:spacing w:line="360" w:lineRule="auto"/>
        <w:ind w:left="2831"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3" w:name="_Toc424"/>
      <w:r>
        <w:rPr>
          <w:rFonts w:ascii="Times New Roman" w:hAnsi="Times New Roman" w:cs="Times New Roman"/>
          <w:sz w:val="28"/>
          <w:szCs w:val="28"/>
        </w:rPr>
        <w:t>1.1 Заказчик:</w:t>
      </w:r>
      <w:bookmarkEnd w:id="3"/>
    </w:p>
    <w:p w14:paraId="76C14FC1" w14:textId="77777777" w:rsidR="00753AE8" w:rsidRDefault="00753AE8" w:rsidP="000F6AC4">
      <w:pPr>
        <w:pStyle w:val="af0"/>
        <w:numPr>
          <w:ilvl w:val="0"/>
          <w:numId w:val="15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организации: [указать]</w:t>
      </w:r>
    </w:p>
    <w:p w14:paraId="711DA575" w14:textId="77777777" w:rsidR="00753AE8" w:rsidRDefault="00753AE8" w:rsidP="000F6AC4">
      <w:pPr>
        <w:pStyle w:val="af0"/>
        <w:numPr>
          <w:ilvl w:val="0"/>
          <w:numId w:val="15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Контактные лица: [ФИО, должность, контакты]</w:t>
      </w:r>
    </w:p>
    <w:p w14:paraId="19616D92" w14:textId="77777777" w:rsidR="00753AE8" w:rsidRDefault="00753AE8" w:rsidP="00FB28F0">
      <w:pPr>
        <w:pStyle w:val="af0"/>
        <w:spacing w:line="360" w:lineRule="auto"/>
        <w:ind w:left="2831"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4" w:name="_Toc5836"/>
      <w:r>
        <w:rPr>
          <w:rFonts w:ascii="Times New Roman" w:hAnsi="Times New Roman" w:cs="Times New Roman"/>
          <w:sz w:val="28"/>
          <w:szCs w:val="28"/>
        </w:rPr>
        <w:t>1.2 Исполнитель:</w:t>
      </w:r>
      <w:bookmarkEnd w:id="4"/>
    </w:p>
    <w:p w14:paraId="49B53B74" w14:textId="77777777" w:rsidR="00753AE8" w:rsidRDefault="00753AE8" w:rsidP="000F6AC4">
      <w:pPr>
        <w:pStyle w:val="af0"/>
        <w:numPr>
          <w:ilvl w:val="0"/>
          <w:numId w:val="16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компании/разработчика: [указать]</w:t>
      </w:r>
    </w:p>
    <w:p w14:paraId="48B69A92" w14:textId="77777777" w:rsidR="00753AE8" w:rsidRDefault="00753AE8" w:rsidP="000F6AC4">
      <w:pPr>
        <w:pStyle w:val="af0"/>
        <w:numPr>
          <w:ilvl w:val="0"/>
          <w:numId w:val="16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Контактные лица: [ФИО, должность, контакты]</w:t>
      </w:r>
    </w:p>
    <w:p w14:paraId="2054AD2E" w14:textId="77777777" w:rsidR="00753AE8" w:rsidRDefault="00753AE8" w:rsidP="00FB28F0">
      <w:pPr>
        <w:pStyle w:val="af0"/>
        <w:spacing w:line="360" w:lineRule="auto"/>
        <w:ind w:left="2831"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5" w:name="_Toc31275"/>
      <w:r>
        <w:rPr>
          <w:rFonts w:ascii="Times New Roman" w:hAnsi="Times New Roman" w:cs="Times New Roman"/>
          <w:sz w:val="28"/>
          <w:szCs w:val="28"/>
        </w:rPr>
        <w:t>1.3 Название проекта:</w:t>
      </w:r>
      <w:bookmarkEnd w:id="5"/>
    </w:p>
    <w:p w14:paraId="6B8484E4" w14:textId="77777777" w:rsidR="00753AE8" w:rsidRDefault="00753AE8" w:rsidP="000F6AC4">
      <w:pPr>
        <w:pStyle w:val="af0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интернет-магазина по продаже стройматериалов</w:t>
      </w:r>
    </w:p>
    <w:p w14:paraId="55EB0E18" w14:textId="77777777" w:rsidR="00753AE8" w:rsidRDefault="00753AE8" w:rsidP="00FB28F0">
      <w:pPr>
        <w:pStyle w:val="af0"/>
        <w:spacing w:line="360" w:lineRule="auto"/>
        <w:ind w:left="2831"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6" w:name="_Toc18076"/>
      <w:r>
        <w:rPr>
          <w:rFonts w:ascii="Times New Roman" w:hAnsi="Times New Roman" w:cs="Times New Roman"/>
          <w:sz w:val="28"/>
          <w:szCs w:val="28"/>
        </w:rPr>
        <w:t>1.4 Цели и задачи проекта:</w:t>
      </w:r>
      <w:bookmarkEnd w:id="6"/>
    </w:p>
    <w:p w14:paraId="3588A4E2" w14:textId="77777777" w:rsidR="00753AE8" w:rsidRDefault="00753AE8" w:rsidP="000F6AC4">
      <w:pPr>
        <w:pStyle w:val="af0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Обеспечить онлайн-торговлю товарами строительной и отделочной направленности</w:t>
      </w:r>
    </w:p>
    <w:p w14:paraId="562A36BC" w14:textId="77777777" w:rsidR="00753AE8" w:rsidRDefault="00753AE8" w:rsidP="000F6AC4">
      <w:pPr>
        <w:pStyle w:val="af0"/>
        <w:numPr>
          <w:ilvl w:val="0"/>
          <w:numId w:val="53"/>
        </w:numPr>
        <w:tabs>
          <w:tab w:val="left" w:pos="1778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Обеспечить удобный интерфейс для покупателей и администратора</w:t>
      </w:r>
    </w:p>
    <w:p w14:paraId="2C82B2D3" w14:textId="77777777" w:rsidR="00753AE8" w:rsidRDefault="00753AE8" w:rsidP="000F6AC4">
      <w:pPr>
        <w:pStyle w:val="af0"/>
        <w:numPr>
          <w:ilvl w:val="0"/>
          <w:numId w:val="53"/>
        </w:numPr>
        <w:tabs>
          <w:tab w:val="left" w:pos="1778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Гарантировать безопасность и надежность работы сайта</w:t>
      </w:r>
    </w:p>
    <w:p w14:paraId="2D130B0A" w14:textId="77777777" w:rsidR="00753AE8" w:rsidRDefault="00753AE8" w:rsidP="000F6AC4">
      <w:pPr>
        <w:pStyle w:val="af0"/>
        <w:numPr>
          <w:ilvl w:val="0"/>
          <w:numId w:val="53"/>
        </w:numPr>
        <w:tabs>
          <w:tab w:val="left" w:pos="1778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Обеспечить масштабируемость и возможность дальнейшего расширения функционала</w:t>
      </w:r>
    </w:p>
    <w:p w14:paraId="4E9B55EC" w14:textId="77777777" w:rsidR="00753AE8" w:rsidRDefault="00753AE8" w:rsidP="00FB28F0">
      <w:pPr>
        <w:pStyle w:val="af0"/>
        <w:spacing w:line="360" w:lineRule="auto"/>
        <w:ind w:left="212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Общие требования к системе</w:t>
      </w:r>
    </w:p>
    <w:p w14:paraId="383C3007" w14:textId="77777777" w:rsidR="00753AE8" w:rsidRDefault="00753AE8" w:rsidP="00FB28F0">
      <w:pPr>
        <w:pStyle w:val="af0"/>
        <w:spacing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 Тип сайта:</w:t>
      </w:r>
    </w:p>
    <w:p w14:paraId="780B4898" w14:textId="77777777" w:rsidR="00753AE8" w:rsidRDefault="00753AE8" w:rsidP="000F6AC4">
      <w:pPr>
        <w:pStyle w:val="af0"/>
        <w:numPr>
          <w:ilvl w:val="0"/>
          <w:numId w:val="5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Информационно-торговая платформа с возможностью автоматизированной продажи товаров онлайн</w:t>
      </w:r>
    </w:p>
    <w:p w14:paraId="63ECD711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функции:</w:t>
      </w:r>
    </w:p>
    <w:p w14:paraId="10039E17" w14:textId="77777777" w:rsidR="00753AE8" w:rsidRDefault="00753AE8" w:rsidP="000F6AC4">
      <w:pPr>
        <w:pStyle w:val="af0"/>
        <w:numPr>
          <w:ilvl w:val="0"/>
          <w:numId w:val="5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Каталог товаров с фильтрами и поиском</w:t>
      </w:r>
    </w:p>
    <w:p w14:paraId="75D495F2" w14:textId="77777777" w:rsidR="00753AE8" w:rsidRDefault="00753AE8" w:rsidP="000F6AC4">
      <w:pPr>
        <w:pStyle w:val="af0"/>
        <w:numPr>
          <w:ilvl w:val="0"/>
          <w:numId w:val="5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 товара с полным описанием</w:t>
      </w:r>
    </w:p>
    <w:p w14:paraId="77894A97" w14:textId="77777777" w:rsidR="00753AE8" w:rsidRDefault="00753AE8" w:rsidP="000F6AC4">
      <w:pPr>
        <w:pStyle w:val="af0"/>
        <w:numPr>
          <w:ilvl w:val="0"/>
          <w:numId w:val="5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Личный кабинет пользователя</w:t>
      </w:r>
    </w:p>
    <w:p w14:paraId="68FF6F6D" w14:textId="77777777" w:rsidR="00753AE8" w:rsidRDefault="00753AE8" w:rsidP="000F6AC4">
      <w:pPr>
        <w:pStyle w:val="af0"/>
        <w:numPr>
          <w:ilvl w:val="0"/>
          <w:numId w:val="5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Корзина покупок и оформление заказа</w:t>
      </w:r>
    </w:p>
    <w:p w14:paraId="2A628A15" w14:textId="77777777" w:rsidR="00753AE8" w:rsidRDefault="00753AE8" w:rsidP="000F6AC4">
      <w:pPr>
        <w:pStyle w:val="af0"/>
        <w:numPr>
          <w:ilvl w:val="0"/>
          <w:numId w:val="5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заказами (для клиентов и администрации)</w:t>
      </w:r>
    </w:p>
    <w:p w14:paraId="2158072C" w14:textId="77777777" w:rsidR="00753AE8" w:rsidRDefault="00753AE8" w:rsidP="000F6AC4">
      <w:pPr>
        <w:pStyle w:val="af0"/>
        <w:numPr>
          <w:ilvl w:val="0"/>
          <w:numId w:val="5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Административная панель для управления товарами, заказами, клиентами</w:t>
      </w:r>
    </w:p>
    <w:p w14:paraId="4917D7A9" w14:textId="77777777" w:rsidR="00753AE8" w:rsidRDefault="00753AE8" w:rsidP="000F6AC4">
      <w:pPr>
        <w:pStyle w:val="af0"/>
        <w:numPr>
          <w:ilvl w:val="0"/>
          <w:numId w:val="5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с платежными системами</w:t>
      </w:r>
    </w:p>
    <w:p w14:paraId="32B93C79" w14:textId="77777777" w:rsidR="00753AE8" w:rsidRDefault="00753AE8" w:rsidP="000F6AC4">
      <w:pPr>
        <w:pStyle w:val="af0"/>
        <w:numPr>
          <w:ilvl w:val="0"/>
          <w:numId w:val="5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с системами доставки</w:t>
      </w:r>
    </w:p>
    <w:p w14:paraId="0751ABC7" w14:textId="77777777" w:rsidR="00753AE8" w:rsidRDefault="00753AE8" w:rsidP="000F6AC4">
      <w:pPr>
        <w:pStyle w:val="af0"/>
        <w:numPr>
          <w:ilvl w:val="0"/>
          <w:numId w:val="5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SEO-оптимизация</w:t>
      </w:r>
    </w:p>
    <w:p w14:paraId="63379F26" w14:textId="77777777" w:rsidR="00753AE8" w:rsidRDefault="00753AE8" w:rsidP="000F6AC4">
      <w:pPr>
        <w:pStyle w:val="af0"/>
        <w:numPr>
          <w:ilvl w:val="0"/>
          <w:numId w:val="5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Адаптивный дизайн для мобильных устройств</w:t>
      </w:r>
    </w:p>
    <w:p w14:paraId="67E154F0" w14:textId="77777777" w:rsidR="00753AE8" w:rsidRDefault="00753AE8" w:rsidP="00FB28F0">
      <w:pPr>
        <w:pStyle w:val="af0"/>
        <w:spacing w:line="360" w:lineRule="auto"/>
        <w:ind w:left="212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 Требования к системе:</w:t>
      </w:r>
    </w:p>
    <w:p w14:paraId="4A8456C0" w14:textId="77777777" w:rsidR="00753AE8" w:rsidRDefault="00753AE8" w:rsidP="000F6AC4">
      <w:pPr>
        <w:pStyle w:val="af0"/>
        <w:numPr>
          <w:ilvl w:val="0"/>
          <w:numId w:val="5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Высокая производительность при большом количестве товаров и посетителей</w:t>
      </w:r>
    </w:p>
    <w:p w14:paraId="5200DC3D" w14:textId="77777777" w:rsidR="00753AE8" w:rsidRDefault="00753AE8" w:rsidP="000F6AC4">
      <w:pPr>
        <w:pStyle w:val="af0"/>
        <w:numPr>
          <w:ilvl w:val="0"/>
          <w:numId w:val="5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Масштабируемость для расширения ассортимента и функций</w:t>
      </w:r>
    </w:p>
    <w:p w14:paraId="060DFDDC" w14:textId="77777777" w:rsidR="00753AE8" w:rsidRDefault="00753AE8" w:rsidP="000F6AC4">
      <w:pPr>
        <w:pStyle w:val="af0"/>
        <w:numPr>
          <w:ilvl w:val="0"/>
          <w:numId w:val="5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данных клиентов и платежных данных</w:t>
      </w:r>
    </w:p>
    <w:p w14:paraId="61D09166" w14:textId="512CCBEC" w:rsidR="00753AE8" w:rsidRDefault="00753AE8" w:rsidP="000F6AC4">
      <w:pPr>
        <w:pStyle w:val="af0"/>
        <w:numPr>
          <w:ilvl w:val="0"/>
          <w:numId w:val="5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Удобство администрирования и управления товарным ассортиментом</w:t>
      </w:r>
    </w:p>
    <w:p w14:paraId="3E980F60" w14:textId="77777777" w:rsidR="00FB28F0" w:rsidRDefault="00FB28F0" w:rsidP="00FB28F0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966E3E7" w14:textId="77777777" w:rsidR="00753AE8" w:rsidRDefault="00753AE8" w:rsidP="00FB28F0">
      <w:pPr>
        <w:pStyle w:val="af0"/>
        <w:spacing w:line="360" w:lineRule="auto"/>
        <w:ind w:left="2122" w:firstLine="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 Структура сайта и функциональные разделы</w:t>
      </w:r>
    </w:p>
    <w:p w14:paraId="1B41D356" w14:textId="77777777" w:rsidR="00753AE8" w:rsidRDefault="00753AE8" w:rsidP="00FB28F0">
      <w:pPr>
        <w:pStyle w:val="af0"/>
        <w:spacing w:line="360" w:lineRule="auto"/>
        <w:ind w:left="283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 Главная страница:</w:t>
      </w:r>
    </w:p>
    <w:p w14:paraId="4755497B" w14:textId="77777777" w:rsidR="00753AE8" w:rsidRDefault="00753AE8" w:rsidP="000F6AC4">
      <w:pPr>
        <w:pStyle w:val="af0"/>
        <w:numPr>
          <w:ilvl w:val="0"/>
          <w:numId w:val="5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Слайдер с акциями и новинками</w:t>
      </w:r>
    </w:p>
    <w:p w14:paraId="2DF0D936" w14:textId="77777777" w:rsidR="00753AE8" w:rsidRDefault="00753AE8" w:rsidP="000F6AC4">
      <w:pPr>
        <w:pStyle w:val="af0"/>
        <w:numPr>
          <w:ilvl w:val="0"/>
          <w:numId w:val="5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Категории товаров с яркими баннерами</w:t>
      </w:r>
    </w:p>
    <w:p w14:paraId="0BC9CB2E" w14:textId="77777777" w:rsidR="00753AE8" w:rsidRDefault="00753AE8" w:rsidP="000F6AC4">
      <w:pPr>
        <w:pStyle w:val="af0"/>
        <w:numPr>
          <w:ilvl w:val="0"/>
          <w:numId w:val="5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ТОП-продуктов</w:t>
      </w:r>
    </w:p>
    <w:p w14:paraId="57846007" w14:textId="77777777" w:rsidR="00753AE8" w:rsidRDefault="00753AE8" w:rsidP="000F6AC4">
      <w:pPr>
        <w:pStyle w:val="af0"/>
        <w:numPr>
          <w:ilvl w:val="0"/>
          <w:numId w:val="5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Новости и акции</w:t>
      </w:r>
    </w:p>
    <w:p w14:paraId="0C64CEDA" w14:textId="77777777" w:rsidR="00753AE8" w:rsidRDefault="00753AE8" w:rsidP="000F6AC4">
      <w:pPr>
        <w:pStyle w:val="af0"/>
        <w:numPr>
          <w:ilvl w:val="0"/>
          <w:numId w:val="5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Контактная информация и формы обратной связи</w:t>
      </w:r>
    </w:p>
    <w:p w14:paraId="126040AA" w14:textId="77777777" w:rsidR="00753AE8" w:rsidRDefault="00753AE8" w:rsidP="00FB28F0">
      <w:pPr>
        <w:pStyle w:val="af0"/>
        <w:spacing w:line="360" w:lineRule="auto"/>
        <w:ind w:left="283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 Каталог товаров:</w:t>
      </w:r>
    </w:p>
    <w:p w14:paraId="119D6778" w14:textId="77777777" w:rsidR="00753AE8" w:rsidRDefault="00753AE8" w:rsidP="000F6AC4">
      <w:pPr>
        <w:pStyle w:val="af0"/>
        <w:numPr>
          <w:ilvl w:val="0"/>
          <w:numId w:val="5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фильтрации по категории, цене, бренду, параметрам</w:t>
      </w:r>
    </w:p>
    <w:p w14:paraId="5E97126D" w14:textId="77777777" w:rsidR="00753AE8" w:rsidRDefault="00753AE8" w:rsidP="000F6AC4">
      <w:pPr>
        <w:pStyle w:val="af0"/>
        <w:numPr>
          <w:ilvl w:val="0"/>
          <w:numId w:val="5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Сортировка (по цене, популярности, новизне)</w:t>
      </w:r>
    </w:p>
    <w:p w14:paraId="64AAC366" w14:textId="77777777" w:rsidR="00753AE8" w:rsidRDefault="00753AE8" w:rsidP="000F6AC4">
      <w:pPr>
        <w:pStyle w:val="af0"/>
        <w:numPr>
          <w:ilvl w:val="0"/>
          <w:numId w:val="5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Постраничная навигация</w:t>
      </w:r>
    </w:p>
    <w:p w14:paraId="06171E2A" w14:textId="77777777" w:rsidR="00753AE8" w:rsidRDefault="00753AE8" w:rsidP="00FB28F0">
      <w:pPr>
        <w:pStyle w:val="af0"/>
        <w:spacing w:line="360" w:lineRule="auto"/>
        <w:ind w:left="283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3.3 Карточка товара:</w:t>
      </w:r>
    </w:p>
    <w:p w14:paraId="3FECD945" w14:textId="77777777" w:rsidR="00753AE8" w:rsidRDefault="00753AE8" w:rsidP="000F6AC4">
      <w:pPr>
        <w:pStyle w:val="af0"/>
        <w:numPr>
          <w:ilvl w:val="0"/>
          <w:numId w:val="5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Название, изображение, цена, наличие</w:t>
      </w:r>
    </w:p>
    <w:p w14:paraId="7C5805C1" w14:textId="77777777" w:rsidR="00753AE8" w:rsidRDefault="00753AE8" w:rsidP="000F6AC4">
      <w:pPr>
        <w:pStyle w:val="af0"/>
        <w:numPr>
          <w:ilvl w:val="0"/>
          <w:numId w:val="5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 характеристики</w:t>
      </w:r>
    </w:p>
    <w:p w14:paraId="57E1A736" w14:textId="77777777" w:rsidR="00753AE8" w:rsidRDefault="00753AE8" w:rsidP="00FB28F0">
      <w:pPr>
        <w:pStyle w:val="af0"/>
        <w:spacing w:line="360" w:lineRule="auto"/>
        <w:ind w:left="2831" w:firstLine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3.4 Личный кабинет пользователя:</w:t>
      </w:r>
    </w:p>
    <w:p w14:paraId="06D8A441" w14:textId="77777777" w:rsidR="00753AE8" w:rsidRDefault="00753AE8" w:rsidP="000F6AC4">
      <w:pPr>
        <w:pStyle w:val="af0"/>
        <w:numPr>
          <w:ilvl w:val="0"/>
          <w:numId w:val="5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Регистрация/вход</w:t>
      </w:r>
    </w:p>
    <w:p w14:paraId="4021F8BA" w14:textId="77777777" w:rsidR="00753AE8" w:rsidRDefault="00753AE8" w:rsidP="000F6AC4">
      <w:pPr>
        <w:pStyle w:val="af0"/>
        <w:numPr>
          <w:ilvl w:val="0"/>
          <w:numId w:val="5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истории заказов</w:t>
      </w:r>
    </w:p>
    <w:p w14:paraId="724FCA5D" w14:textId="77777777" w:rsidR="00753AE8" w:rsidRDefault="00753AE8" w:rsidP="000F6AC4">
      <w:pPr>
        <w:pStyle w:val="af0"/>
        <w:numPr>
          <w:ilvl w:val="0"/>
          <w:numId w:val="5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Повторение заказов</w:t>
      </w:r>
    </w:p>
    <w:p w14:paraId="7A1346F8" w14:textId="77777777" w:rsidR="00753AE8" w:rsidRDefault="00753AE8" w:rsidP="000F6AC4">
      <w:pPr>
        <w:pStyle w:val="af0"/>
        <w:numPr>
          <w:ilvl w:val="0"/>
          <w:numId w:val="5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личными данными</w:t>
      </w:r>
    </w:p>
    <w:p w14:paraId="50969B98" w14:textId="77777777" w:rsidR="00753AE8" w:rsidRDefault="00753AE8" w:rsidP="000F6AC4">
      <w:pPr>
        <w:pStyle w:val="af0"/>
        <w:numPr>
          <w:ilvl w:val="0"/>
          <w:numId w:val="5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Сохраненные товары (избранное)</w:t>
      </w:r>
    </w:p>
    <w:p w14:paraId="3CDBE7AB" w14:textId="77777777" w:rsidR="00753AE8" w:rsidRDefault="00753AE8" w:rsidP="00FB28F0">
      <w:pPr>
        <w:pStyle w:val="af0"/>
        <w:spacing w:line="360" w:lineRule="auto"/>
        <w:ind w:left="283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3.5 Корзина:</w:t>
      </w:r>
    </w:p>
    <w:p w14:paraId="5B534F9B" w14:textId="77777777" w:rsidR="00753AE8" w:rsidRDefault="00753AE8" w:rsidP="000F6AC4">
      <w:pPr>
        <w:pStyle w:val="af0"/>
        <w:numPr>
          <w:ilvl w:val="0"/>
          <w:numId w:val="6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и редактирование товаров</w:t>
      </w:r>
    </w:p>
    <w:p w14:paraId="2621C7E6" w14:textId="77777777" w:rsidR="00753AE8" w:rsidRDefault="00753AE8" w:rsidP="000F6AC4">
      <w:pPr>
        <w:pStyle w:val="af0"/>
        <w:numPr>
          <w:ilvl w:val="0"/>
          <w:numId w:val="6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 итоговой стоимости</w:t>
      </w:r>
    </w:p>
    <w:p w14:paraId="78FE8D2E" w14:textId="77777777" w:rsidR="00753AE8" w:rsidRDefault="00753AE8" w:rsidP="000F6AC4">
      <w:pPr>
        <w:pStyle w:val="af0"/>
        <w:numPr>
          <w:ilvl w:val="0"/>
          <w:numId w:val="6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к оформлению заказа</w:t>
      </w:r>
    </w:p>
    <w:p w14:paraId="587B1A9E" w14:textId="77777777" w:rsidR="00753AE8" w:rsidRDefault="00753AE8" w:rsidP="00FB28F0">
      <w:pPr>
        <w:pStyle w:val="af0"/>
        <w:spacing w:line="360" w:lineRule="auto"/>
        <w:ind w:left="2831" w:firstLine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3.6 Оформление заказа:</w:t>
      </w:r>
    </w:p>
    <w:p w14:paraId="05B8F173" w14:textId="77777777" w:rsidR="00753AE8" w:rsidRDefault="00753AE8" w:rsidP="000F6AC4">
      <w:pPr>
        <w:pStyle w:val="af0"/>
        <w:numPr>
          <w:ilvl w:val="0"/>
          <w:numId w:val="6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данных покупателя</w:t>
      </w:r>
    </w:p>
    <w:p w14:paraId="23137849" w14:textId="77777777" w:rsidR="00753AE8" w:rsidRDefault="00753AE8" w:rsidP="000F6AC4">
      <w:pPr>
        <w:pStyle w:val="af0"/>
        <w:numPr>
          <w:ilvl w:val="0"/>
          <w:numId w:val="6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способа доставки</w:t>
      </w:r>
    </w:p>
    <w:p w14:paraId="3CFA4224" w14:textId="77777777" w:rsidR="00753AE8" w:rsidRDefault="00753AE8" w:rsidP="000F6AC4">
      <w:pPr>
        <w:pStyle w:val="af0"/>
        <w:numPr>
          <w:ilvl w:val="0"/>
          <w:numId w:val="6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способа оплаты</w:t>
      </w:r>
    </w:p>
    <w:p w14:paraId="67C82CB4" w14:textId="77777777" w:rsidR="00753AE8" w:rsidRDefault="00753AE8" w:rsidP="000F6AC4">
      <w:pPr>
        <w:pStyle w:val="af0"/>
        <w:numPr>
          <w:ilvl w:val="0"/>
          <w:numId w:val="6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Подтверждение заказа и письмо подтверждения</w:t>
      </w:r>
    </w:p>
    <w:p w14:paraId="0567D620" w14:textId="77777777" w:rsidR="00753AE8" w:rsidRDefault="00753AE8" w:rsidP="00FB28F0">
      <w:pPr>
        <w:pStyle w:val="af0"/>
        <w:spacing w:line="360" w:lineRule="auto"/>
        <w:ind w:left="212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3.7 Страницы информации:</w:t>
      </w:r>
    </w:p>
    <w:p w14:paraId="7B8E5034" w14:textId="77777777" w:rsidR="00753AE8" w:rsidRDefault="00753AE8" w:rsidP="000F6AC4">
      <w:pPr>
        <w:pStyle w:val="af0"/>
        <w:numPr>
          <w:ilvl w:val="0"/>
          <w:numId w:val="6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компании</w:t>
      </w:r>
    </w:p>
    <w:p w14:paraId="1DA7DF24" w14:textId="77777777" w:rsidR="00753AE8" w:rsidRDefault="00753AE8" w:rsidP="000F6AC4">
      <w:pPr>
        <w:pStyle w:val="af0"/>
        <w:numPr>
          <w:ilvl w:val="0"/>
          <w:numId w:val="6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Контакты</w:t>
      </w:r>
    </w:p>
    <w:p w14:paraId="4C28327B" w14:textId="77777777" w:rsidR="00753AE8" w:rsidRDefault="00753AE8" w:rsidP="000F6AC4">
      <w:pPr>
        <w:pStyle w:val="af0"/>
        <w:numPr>
          <w:ilvl w:val="0"/>
          <w:numId w:val="6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Доставка и оплата</w:t>
      </w:r>
    </w:p>
    <w:p w14:paraId="3D2580AF" w14:textId="77777777" w:rsidR="00753AE8" w:rsidRDefault="00753AE8" w:rsidP="000F6AC4">
      <w:pPr>
        <w:pStyle w:val="af0"/>
        <w:numPr>
          <w:ilvl w:val="0"/>
          <w:numId w:val="6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Гарантия и возвраты</w:t>
      </w:r>
    </w:p>
    <w:p w14:paraId="62C697E8" w14:textId="77777777" w:rsidR="00753AE8" w:rsidRDefault="00753AE8" w:rsidP="000F6AC4">
      <w:pPr>
        <w:pStyle w:val="af0"/>
        <w:numPr>
          <w:ilvl w:val="0"/>
          <w:numId w:val="6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Часто задаваемые вопросы (FAQ)</w:t>
      </w:r>
    </w:p>
    <w:p w14:paraId="77BE936B" w14:textId="77777777" w:rsidR="00753AE8" w:rsidRDefault="00753AE8" w:rsidP="00FB28F0">
      <w:pPr>
        <w:pStyle w:val="af0"/>
        <w:spacing w:line="360" w:lineRule="auto"/>
        <w:ind w:left="212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3.8 Административная часть:</w:t>
      </w:r>
    </w:p>
    <w:p w14:paraId="652A5E8A" w14:textId="77777777" w:rsidR="00753AE8" w:rsidRDefault="00753AE8" w:rsidP="000F6AC4">
      <w:pPr>
        <w:pStyle w:val="af0"/>
        <w:numPr>
          <w:ilvl w:val="0"/>
          <w:numId w:val="6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товарами (добавление, редактирование, удаление)</w:t>
      </w:r>
    </w:p>
    <w:p w14:paraId="2579B8EA" w14:textId="77777777" w:rsidR="00753AE8" w:rsidRDefault="00753AE8" w:rsidP="000F6AC4">
      <w:pPr>
        <w:pStyle w:val="af0"/>
        <w:numPr>
          <w:ilvl w:val="0"/>
          <w:numId w:val="6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заказами (статусы, обработка)</w:t>
      </w:r>
    </w:p>
    <w:p w14:paraId="49B7A83F" w14:textId="77777777" w:rsidR="00753AE8" w:rsidRDefault="00753AE8" w:rsidP="000F6AC4">
      <w:pPr>
        <w:pStyle w:val="af0"/>
        <w:numPr>
          <w:ilvl w:val="0"/>
          <w:numId w:val="6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клиентами</w:t>
      </w:r>
    </w:p>
    <w:p w14:paraId="25BE5E6B" w14:textId="77777777" w:rsidR="00753AE8" w:rsidRDefault="00753AE8" w:rsidP="000F6AC4">
      <w:pPr>
        <w:pStyle w:val="af0"/>
        <w:numPr>
          <w:ilvl w:val="0"/>
          <w:numId w:val="6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Аналитика и отчеты</w:t>
      </w:r>
    </w:p>
    <w:p w14:paraId="1338E712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Настройки сайта и интеграций</w:t>
      </w:r>
    </w:p>
    <w:p w14:paraId="090559DC" w14:textId="77777777" w:rsidR="00753AE8" w:rsidRDefault="00753AE8" w:rsidP="00FB28F0">
      <w:pPr>
        <w:pStyle w:val="af0"/>
        <w:spacing w:line="360" w:lineRule="auto"/>
        <w:ind w:left="212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Технические требования</w:t>
      </w:r>
    </w:p>
    <w:p w14:paraId="2D5508DE" w14:textId="77777777" w:rsidR="00753AE8" w:rsidRDefault="00753AE8" w:rsidP="00FB28F0">
      <w:pPr>
        <w:pStyle w:val="af0"/>
        <w:spacing w:line="360" w:lineRule="auto"/>
        <w:ind w:left="283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 Платформа:</w:t>
      </w:r>
    </w:p>
    <w:p w14:paraId="3241EC1D" w14:textId="77777777" w:rsidR="00753AE8" w:rsidRDefault="00753AE8" w:rsidP="000F6AC4">
      <w:pPr>
        <w:pStyle w:val="af0"/>
        <w:numPr>
          <w:ilvl w:val="0"/>
          <w:numId w:val="6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Рекомендуется использовать CMS, обеспечивающую удобное управление, например: WooCommerce (WordPress), Shopify, Magento, 1C-Битрикс, либо custom-решение на фреймворках (Laravel, Django)</w:t>
      </w:r>
    </w:p>
    <w:p w14:paraId="260BE89B" w14:textId="77777777" w:rsidR="00753AE8" w:rsidRDefault="00753AE8" w:rsidP="00FB28F0">
      <w:pPr>
        <w:pStyle w:val="af0"/>
        <w:spacing w:line="360" w:lineRule="auto"/>
        <w:ind w:left="141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 Язык программирования и технологии:</w:t>
      </w:r>
    </w:p>
    <w:p w14:paraId="31E75482" w14:textId="77777777" w:rsidR="00753AE8" w:rsidRDefault="00753AE8" w:rsidP="000F6AC4">
      <w:pPr>
        <w:pStyle w:val="af0"/>
        <w:numPr>
          <w:ilvl w:val="0"/>
          <w:numId w:val="6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Front-end: HTML5, CSS3, JavaScript (фреймворки по необходимости — React, Vue.js)</w:t>
      </w:r>
    </w:p>
    <w:p w14:paraId="12A1BCAC" w14:textId="77777777" w:rsidR="00753AE8" w:rsidRDefault="00753AE8" w:rsidP="000F6AC4">
      <w:pPr>
        <w:pStyle w:val="af0"/>
        <w:numPr>
          <w:ilvl w:val="0"/>
          <w:numId w:val="6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Back-end: PHP, Python или другие по согласованию</w:t>
      </w:r>
    </w:p>
    <w:p w14:paraId="61CFC3DC" w14:textId="77777777" w:rsidR="00753AE8" w:rsidRDefault="00753AE8" w:rsidP="000F6AC4">
      <w:pPr>
        <w:pStyle w:val="af0"/>
        <w:numPr>
          <w:ilvl w:val="0"/>
          <w:numId w:val="6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данных: MySQL или PostgreSQL</w:t>
      </w:r>
    </w:p>
    <w:p w14:paraId="7A99C3A8" w14:textId="77777777" w:rsidR="00753AE8" w:rsidRDefault="00753AE8" w:rsidP="00FB28F0">
      <w:pPr>
        <w:pStyle w:val="af0"/>
        <w:spacing w:line="360" w:lineRule="auto"/>
        <w:ind w:left="283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 Хостинг и домен:</w:t>
      </w:r>
    </w:p>
    <w:p w14:paraId="77F40415" w14:textId="77777777" w:rsidR="00753AE8" w:rsidRDefault="00753AE8" w:rsidP="000F6AC4">
      <w:pPr>
        <w:pStyle w:val="af0"/>
        <w:numPr>
          <w:ilvl w:val="0"/>
          <w:numId w:val="6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Хостинг с поддержкой выбранных технологий</w:t>
      </w:r>
    </w:p>
    <w:p w14:paraId="674D83CD" w14:textId="77777777" w:rsidR="00753AE8" w:rsidRDefault="00753AE8" w:rsidP="000F6AC4">
      <w:pPr>
        <w:pStyle w:val="af0"/>
        <w:numPr>
          <w:ilvl w:val="0"/>
          <w:numId w:val="6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SSL-сертификат для обеспечения HTTPS</w:t>
      </w:r>
    </w:p>
    <w:p w14:paraId="23C63826" w14:textId="77777777" w:rsidR="00753AE8" w:rsidRDefault="00753AE8" w:rsidP="00FB28F0">
      <w:pPr>
        <w:pStyle w:val="af0"/>
        <w:spacing w:line="360" w:lineRule="auto"/>
        <w:ind w:left="283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4.4 Интеграции:</w:t>
      </w:r>
    </w:p>
    <w:p w14:paraId="0664DA22" w14:textId="77777777" w:rsidR="00753AE8" w:rsidRDefault="00753AE8" w:rsidP="000F6AC4">
      <w:pPr>
        <w:pStyle w:val="af0"/>
        <w:numPr>
          <w:ilvl w:val="0"/>
          <w:numId w:val="6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Платежные системы: Яндекс.Касса, PayPal, Stripe</w:t>
      </w:r>
    </w:p>
    <w:p w14:paraId="6610F309" w14:textId="77777777" w:rsidR="00753AE8" w:rsidRDefault="00753AE8" w:rsidP="000F6AC4">
      <w:pPr>
        <w:pStyle w:val="af0"/>
        <w:numPr>
          <w:ilvl w:val="0"/>
          <w:numId w:val="6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Курьерские службы: интеграция с API служб доставки</w:t>
      </w:r>
    </w:p>
    <w:p w14:paraId="33489250" w14:textId="77777777" w:rsidR="00753AE8" w:rsidRDefault="00753AE8" w:rsidP="000F6AC4">
      <w:pPr>
        <w:pStyle w:val="af0"/>
        <w:numPr>
          <w:ilvl w:val="0"/>
          <w:numId w:val="6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Почтовая рассылка: системы SMTP, автоматические уведомления</w:t>
      </w:r>
    </w:p>
    <w:p w14:paraId="0221CC13" w14:textId="77777777" w:rsidR="00753AE8" w:rsidRDefault="00753AE8" w:rsidP="00FB28F0">
      <w:pPr>
        <w:pStyle w:val="af0"/>
        <w:spacing w:line="360" w:lineRule="auto"/>
        <w:ind w:left="212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4.5 Мобильная адаптация:</w:t>
      </w:r>
    </w:p>
    <w:p w14:paraId="659EB38A" w14:textId="77777777" w:rsidR="00753AE8" w:rsidRDefault="00753AE8" w:rsidP="000F6AC4">
      <w:pPr>
        <w:pStyle w:val="af0"/>
        <w:numPr>
          <w:ilvl w:val="0"/>
          <w:numId w:val="6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Откликающийся дизайн, полностью полнофункциональный на мобильных устройствах</w:t>
      </w:r>
    </w:p>
    <w:p w14:paraId="145AAFA5" w14:textId="77777777" w:rsidR="00753AE8" w:rsidRDefault="00753AE8" w:rsidP="00FB28F0">
      <w:pPr>
        <w:pStyle w:val="af0"/>
        <w:spacing w:line="360" w:lineRule="auto"/>
        <w:ind w:left="141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Требования к дизайну и интерфейсу</w:t>
      </w:r>
    </w:p>
    <w:p w14:paraId="761116BE" w14:textId="77777777" w:rsidR="00753AE8" w:rsidRDefault="00753AE8" w:rsidP="000F6AC4">
      <w:pPr>
        <w:pStyle w:val="af0"/>
        <w:numPr>
          <w:ilvl w:val="0"/>
          <w:numId w:val="6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Современный, интуитивно понятный дизайн</w:t>
      </w:r>
    </w:p>
    <w:p w14:paraId="08A27402" w14:textId="77777777" w:rsidR="00753AE8" w:rsidRDefault="00753AE8" w:rsidP="000F6AC4">
      <w:pPr>
        <w:pStyle w:val="af0"/>
        <w:numPr>
          <w:ilvl w:val="0"/>
          <w:numId w:val="6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фирменный стиль заказчика (логотип, цвета, шрифты)</w:t>
      </w:r>
    </w:p>
    <w:p w14:paraId="5B49234D" w14:textId="77777777" w:rsidR="00753AE8" w:rsidRDefault="00753AE8" w:rsidP="000F6AC4">
      <w:pPr>
        <w:pStyle w:val="af0"/>
        <w:numPr>
          <w:ilvl w:val="0"/>
          <w:numId w:val="6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Простая и удобная навигация</w:t>
      </w:r>
    </w:p>
    <w:p w14:paraId="1FDC321E" w14:textId="77777777" w:rsidR="00753AE8" w:rsidRDefault="00753AE8" w:rsidP="000F6AC4">
      <w:pPr>
        <w:pStyle w:val="af0"/>
        <w:numPr>
          <w:ilvl w:val="0"/>
          <w:numId w:val="6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Высокое качество графических элементов</w:t>
      </w:r>
    </w:p>
    <w:p w14:paraId="5D7B6703" w14:textId="77777777" w:rsidR="00753AE8" w:rsidRDefault="00753AE8" w:rsidP="000F6AC4">
      <w:pPr>
        <w:pStyle w:val="af0"/>
        <w:numPr>
          <w:ilvl w:val="0"/>
          <w:numId w:val="6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Максимальная скорость загрузки страниц</w:t>
      </w:r>
    </w:p>
    <w:p w14:paraId="622BCE2E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Производительность и надежность</w:t>
      </w:r>
    </w:p>
    <w:p w14:paraId="4591B0B9" w14:textId="77777777" w:rsidR="00753AE8" w:rsidRDefault="00753AE8" w:rsidP="000F6AC4">
      <w:pPr>
        <w:pStyle w:val="af0"/>
        <w:numPr>
          <w:ilvl w:val="0"/>
          <w:numId w:val="6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отклика сайта не более 3 секунд</w:t>
      </w:r>
    </w:p>
    <w:p w14:paraId="01358646" w14:textId="77777777" w:rsidR="00753AE8" w:rsidRDefault="00753AE8" w:rsidP="000F6AC4">
      <w:pPr>
        <w:pStyle w:val="af0"/>
        <w:numPr>
          <w:ilvl w:val="0"/>
          <w:numId w:val="6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99.9% времени безотказной работы</w:t>
      </w:r>
    </w:p>
    <w:p w14:paraId="7D6CCF77" w14:textId="77777777" w:rsidR="00753AE8" w:rsidRDefault="00753AE8" w:rsidP="000F6AC4">
      <w:pPr>
        <w:pStyle w:val="af0"/>
        <w:numPr>
          <w:ilvl w:val="0"/>
          <w:numId w:val="6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Резервное копирование данных и функционирование при сбоях</w:t>
      </w:r>
    </w:p>
    <w:p w14:paraId="52601698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Безопасность</w:t>
      </w:r>
    </w:p>
    <w:p w14:paraId="4B4FAF18" w14:textId="77777777" w:rsidR="00753AE8" w:rsidRDefault="00753AE8" w:rsidP="000F6AC4">
      <w:pPr>
        <w:pStyle w:val="af0"/>
        <w:numPr>
          <w:ilvl w:val="0"/>
          <w:numId w:val="6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личных данных и платежной информации</w:t>
      </w:r>
    </w:p>
    <w:p w14:paraId="4AFCF872" w14:textId="77777777" w:rsidR="00753AE8" w:rsidRDefault="00753AE8" w:rsidP="000F6AC4">
      <w:pPr>
        <w:pStyle w:val="af0"/>
        <w:numPr>
          <w:ilvl w:val="0"/>
          <w:numId w:val="6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HTTPS-сертификат</w:t>
      </w:r>
    </w:p>
    <w:p w14:paraId="65D40740" w14:textId="77777777" w:rsidR="00753AE8" w:rsidRDefault="00753AE8" w:rsidP="000F6AC4">
      <w:pPr>
        <w:pStyle w:val="af0"/>
        <w:numPr>
          <w:ilvl w:val="0"/>
          <w:numId w:val="6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Недопущение SQL-инъекций, XSS-атак</w:t>
      </w:r>
    </w:p>
    <w:p w14:paraId="12271A4A" w14:textId="77777777" w:rsidR="00753AE8" w:rsidRDefault="00753AE8" w:rsidP="000F6AC4">
      <w:pPr>
        <w:pStyle w:val="af0"/>
        <w:numPr>
          <w:ilvl w:val="0"/>
          <w:numId w:val="6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Регулярное обновление платформы и плагинов</w:t>
      </w:r>
    </w:p>
    <w:p w14:paraId="01283BEA" w14:textId="77777777" w:rsidR="00753AE8" w:rsidRDefault="00753AE8" w:rsidP="000F6AC4">
      <w:pPr>
        <w:pStyle w:val="af0"/>
        <w:numPr>
          <w:ilvl w:val="0"/>
          <w:numId w:val="6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Аутентификация и авторизация с уровнем доступа для администратора</w:t>
      </w:r>
    </w:p>
    <w:p w14:paraId="7F8F27DE" w14:textId="77777777" w:rsidR="00753AE8" w:rsidRDefault="00753AE8" w:rsidP="00FB28F0">
      <w:pPr>
        <w:pStyle w:val="af0"/>
        <w:spacing w:line="360" w:lineRule="auto"/>
        <w:ind w:left="212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Тестирование и приемка</w:t>
      </w:r>
    </w:p>
    <w:p w14:paraId="31F961C4" w14:textId="77777777" w:rsidR="00753AE8" w:rsidRDefault="00753AE8" w:rsidP="00FB28F0">
      <w:pPr>
        <w:pStyle w:val="af0"/>
        <w:spacing w:line="360" w:lineRule="auto"/>
        <w:ind w:left="212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8.1 Виды тестирования:</w:t>
      </w:r>
    </w:p>
    <w:p w14:paraId="472873CB" w14:textId="77777777" w:rsidR="00753AE8" w:rsidRDefault="00753AE8" w:rsidP="000F6AC4">
      <w:pPr>
        <w:pStyle w:val="af0"/>
        <w:numPr>
          <w:ilvl w:val="0"/>
          <w:numId w:val="7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Функциональное тестирование</w:t>
      </w:r>
    </w:p>
    <w:p w14:paraId="75EF198B" w14:textId="77777777" w:rsidR="00753AE8" w:rsidRDefault="00753AE8" w:rsidP="000F6AC4">
      <w:pPr>
        <w:pStyle w:val="af0"/>
        <w:numPr>
          <w:ilvl w:val="0"/>
          <w:numId w:val="7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Производительность и нагрузочное тестирование</w:t>
      </w:r>
    </w:p>
    <w:p w14:paraId="70B3F1CA" w14:textId="77777777" w:rsidR="00753AE8" w:rsidRDefault="00753AE8" w:rsidP="000F6AC4">
      <w:pPr>
        <w:pStyle w:val="af0"/>
        <w:numPr>
          <w:ilvl w:val="0"/>
          <w:numId w:val="7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безопасности</w:t>
      </w:r>
    </w:p>
    <w:p w14:paraId="424FBBCF" w14:textId="77777777" w:rsidR="00753AE8" w:rsidRDefault="00753AE8" w:rsidP="000F6AC4">
      <w:pPr>
        <w:pStyle w:val="af0"/>
        <w:numPr>
          <w:ilvl w:val="0"/>
          <w:numId w:val="7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UX/UI тестирование</w:t>
      </w:r>
    </w:p>
    <w:p w14:paraId="07E4BD8F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8.2 Критерии приемки:</w:t>
      </w:r>
    </w:p>
    <w:p w14:paraId="6D48C3C1" w14:textId="77777777" w:rsidR="00753AE8" w:rsidRDefault="00753AE8" w:rsidP="000F6AC4">
      <w:pPr>
        <w:pStyle w:val="af0"/>
        <w:numPr>
          <w:ilvl w:val="0"/>
          <w:numId w:val="7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Полное соответствие ТЗ</w:t>
      </w:r>
    </w:p>
    <w:p w14:paraId="1B8AB4C8" w14:textId="77777777" w:rsidR="00753AE8" w:rsidRDefault="00753AE8" w:rsidP="000F6AC4">
      <w:pPr>
        <w:pStyle w:val="af0"/>
        <w:numPr>
          <w:ilvl w:val="0"/>
          <w:numId w:val="7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критических ошибок</w:t>
      </w:r>
    </w:p>
    <w:p w14:paraId="33462543" w14:textId="77777777" w:rsidR="00753AE8" w:rsidRDefault="00753AE8" w:rsidP="000F6AC4">
      <w:pPr>
        <w:pStyle w:val="af0"/>
        <w:numPr>
          <w:ilvl w:val="0"/>
          <w:numId w:val="7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Удобство использования</w:t>
      </w:r>
    </w:p>
    <w:p w14:paraId="2510558E" w14:textId="77777777" w:rsidR="00753AE8" w:rsidRDefault="00753AE8" w:rsidP="000F6AC4">
      <w:pPr>
        <w:pStyle w:val="af0"/>
        <w:numPr>
          <w:ilvl w:val="0"/>
          <w:numId w:val="7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Кроссбраузерность и адаптивность</w:t>
      </w:r>
    </w:p>
    <w:p w14:paraId="7EAEF6BC" w14:textId="77777777" w:rsidR="00753AE8" w:rsidRDefault="00753AE8" w:rsidP="00FB28F0">
      <w:pPr>
        <w:pStyle w:val="af0"/>
        <w:spacing w:line="360" w:lineRule="auto"/>
        <w:ind w:left="212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Документация и обучение</w:t>
      </w:r>
    </w:p>
    <w:p w14:paraId="193C7572" w14:textId="77777777" w:rsidR="00753AE8" w:rsidRDefault="00753AE8" w:rsidP="000F6AC4">
      <w:pPr>
        <w:pStyle w:val="af0"/>
        <w:numPr>
          <w:ilvl w:val="0"/>
          <w:numId w:val="7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Передача технической документации</w:t>
      </w:r>
    </w:p>
    <w:p w14:paraId="3F7266AA" w14:textId="77777777" w:rsidR="00753AE8" w:rsidRDefault="00753AE8" w:rsidP="000F6AC4">
      <w:pPr>
        <w:pStyle w:val="af0"/>
        <w:numPr>
          <w:ilvl w:val="0"/>
          <w:numId w:val="7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Инструкции по использованию административной панели</w:t>
      </w:r>
    </w:p>
    <w:p w14:paraId="22D94FD7" w14:textId="77777777" w:rsidR="00753AE8" w:rsidRDefault="00753AE8" w:rsidP="000F6AC4">
      <w:pPr>
        <w:pStyle w:val="af0"/>
        <w:numPr>
          <w:ilvl w:val="0"/>
          <w:numId w:val="7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Обучение персонала заказчика</w:t>
      </w:r>
    </w:p>
    <w:p w14:paraId="05D8BAE8" w14:textId="220EAAF0" w:rsidR="00753AE8" w:rsidRDefault="00753AE8" w:rsidP="00FB28F0">
      <w:pPr>
        <w:pStyle w:val="af0"/>
        <w:spacing w:line="360" w:lineRule="auto"/>
        <w:ind w:left="2831" w:firstLine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 Сроки реализации</w:t>
      </w:r>
    </w:p>
    <w:p w14:paraId="66871AEA" w14:textId="77777777" w:rsidR="00753AE8" w:rsidRDefault="00753AE8" w:rsidP="000F6AC4">
      <w:pPr>
        <w:pStyle w:val="af0"/>
        <w:numPr>
          <w:ilvl w:val="0"/>
          <w:numId w:val="7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Этапы разработки, тестирования и внедрения с примерными сроками (по согласованию)</w:t>
      </w:r>
    </w:p>
    <w:p w14:paraId="68206B88" w14:textId="77777777" w:rsidR="00753AE8" w:rsidRDefault="00753AE8" w:rsidP="00FB28F0">
      <w:pPr>
        <w:pStyle w:val="af0"/>
        <w:spacing w:line="360" w:lineRule="auto"/>
        <w:ind w:left="2123"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7" w:name="_Toc8396"/>
      <w:r>
        <w:rPr>
          <w:rFonts w:ascii="Times New Roman" w:hAnsi="Times New Roman" w:cs="Times New Roman"/>
          <w:sz w:val="28"/>
          <w:szCs w:val="28"/>
        </w:rPr>
        <w:t>Анализ требований к системе</w:t>
      </w:r>
      <w:bookmarkEnd w:id="7"/>
    </w:p>
    <w:p w14:paraId="3ECA2928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анализа — определить ключевые требования к функциональности, производительности, безопасности и интерфейсу системы, чтобы обеспечить её соответствие бизнес-целям, удобство использования и техническую надежность.</w:t>
      </w:r>
    </w:p>
    <w:p w14:paraId="6C99BAD2" w14:textId="77777777" w:rsidR="00753AE8" w:rsidRDefault="00753AE8" w:rsidP="00FB28F0">
      <w:pPr>
        <w:pStyle w:val="af0"/>
        <w:spacing w:line="360" w:lineRule="auto"/>
        <w:ind w:left="283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требования</w:t>
      </w:r>
    </w:p>
    <w:p w14:paraId="60A0FB94" w14:textId="77777777" w:rsidR="00753AE8" w:rsidRDefault="00753AE8" w:rsidP="00FB28F0">
      <w:pPr>
        <w:pStyle w:val="af0"/>
        <w:spacing w:line="360" w:lineRule="auto"/>
        <w:ind w:left="283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Функциональные</w:t>
      </w:r>
    </w:p>
    <w:p w14:paraId="1AE04F2F" w14:textId="77777777" w:rsidR="00753AE8" w:rsidRDefault="00753AE8" w:rsidP="000F6AC4">
      <w:pPr>
        <w:pStyle w:val="af0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Возможность просмотра каталога товаров с фильтрами и поиском</w:t>
      </w:r>
    </w:p>
    <w:p w14:paraId="2A4A7F90" w14:textId="77777777" w:rsidR="00753AE8" w:rsidRDefault="00753AE8" w:rsidP="000F6AC4">
      <w:pPr>
        <w:pStyle w:val="af0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Возможность добавления товаров в корзину и оформления заказа</w:t>
      </w:r>
    </w:p>
    <w:p w14:paraId="070C87B7" w14:textId="77777777" w:rsidR="00753AE8" w:rsidRDefault="00753AE8" w:rsidP="000F6AC4">
      <w:pPr>
        <w:pStyle w:val="af0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Регистрация и авторизация пользователей</w:t>
      </w:r>
    </w:p>
    <w:p w14:paraId="06BF2724" w14:textId="77777777" w:rsidR="00753AE8" w:rsidRDefault="00753AE8" w:rsidP="000F6AC4">
      <w:pPr>
        <w:pStyle w:val="af0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Управление личным кабинетом (история заказов, повторные заказы, настройки профиля)</w:t>
      </w:r>
    </w:p>
    <w:p w14:paraId="6E4D3145" w14:textId="77777777" w:rsidR="00753AE8" w:rsidRDefault="00753AE8" w:rsidP="000F6AC4">
      <w:pPr>
        <w:pStyle w:val="af0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Административное управление товарами, заказами, клиентами; аналитика и отчеты</w:t>
      </w:r>
    </w:p>
    <w:p w14:paraId="22680FD1" w14:textId="77777777" w:rsidR="00753AE8" w:rsidRDefault="00753AE8" w:rsidP="000F6AC4">
      <w:pPr>
        <w:pStyle w:val="af0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Интеграция с платежными системами и службами доставки</w:t>
      </w:r>
    </w:p>
    <w:p w14:paraId="0D338033" w14:textId="77777777" w:rsidR="00753AE8" w:rsidRDefault="00753AE8" w:rsidP="000F6AC4">
      <w:pPr>
        <w:pStyle w:val="af0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Адаптивный дизайн и мобильная версия</w:t>
      </w:r>
    </w:p>
    <w:p w14:paraId="0BC9CBA5" w14:textId="77777777" w:rsidR="00753AE8" w:rsidRDefault="00753AE8" w:rsidP="00FB28F0">
      <w:pPr>
        <w:pStyle w:val="af0"/>
        <w:spacing w:line="360" w:lineRule="auto"/>
        <w:ind w:left="2831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Нефункциональные</w:t>
      </w:r>
    </w:p>
    <w:p w14:paraId="5796255F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Высокая производительность и быстрый отклик сайта</w:t>
      </w:r>
    </w:p>
    <w:p w14:paraId="3624A2B3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Высокая безопасность данных пользователей и транзакций</w:t>
      </w:r>
    </w:p>
    <w:p w14:paraId="36828A2A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Масштабируемость для расширения ассортимента, добавления новых функций</w:t>
      </w:r>
    </w:p>
    <w:p w14:paraId="48FB3EA1" w14:textId="77777777" w:rsidR="00753AE8" w:rsidRDefault="00753AE8" w:rsidP="00FB28F0">
      <w:pPr>
        <w:pStyle w:val="af0"/>
        <w:spacing w:line="360" w:lineRule="auto"/>
        <w:ind w:left="283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Функциональные требования</w:t>
      </w:r>
    </w:p>
    <w:p w14:paraId="699E8A5E" w14:textId="77777777" w:rsidR="00753AE8" w:rsidRDefault="00753AE8" w:rsidP="00FB28F0">
      <w:pPr>
        <w:pStyle w:val="af0"/>
        <w:spacing w:line="360" w:lineRule="auto"/>
        <w:ind w:left="2831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Каталог товаров</w:t>
      </w:r>
    </w:p>
    <w:p w14:paraId="022F16DD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Категоризация товаров (строительные материалы, отделочные материалы, инструменты и т.п.)</w:t>
      </w:r>
    </w:p>
    <w:p w14:paraId="638CC02D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Фильтры по параметрам (цена, бренд, размер, материал, наличие)</w:t>
      </w:r>
    </w:p>
    <w:p w14:paraId="29B5586A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Поиск по ключевым словам и характеристикам</w:t>
      </w:r>
    </w:p>
    <w:p w14:paraId="2D0DB1BA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Просмотр карточки товара с изображениями, техническими характеристиками, описанием, отзывами</w:t>
      </w:r>
    </w:p>
    <w:p w14:paraId="0167F089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Наличие и цена автоматически обновляются</w:t>
      </w:r>
    </w:p>
    <w:p w14:paraId="0B836195" w14:textId="77777777" w:rsidR="00753AE8" w:rsidRDefault="00753AE8" w:rsidP="00FB28F0">
      <w:pPr>
        <w:pStyle w:val="af0"/>
        <w:spacing w:line="360" w:lineRule="auto"/>
        <w:ind w:left="2831" w:firstLine="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Пользовательские действия</w:t>
      </w:r>
    </w:p>
    <w:p w14:paraId="4A43523E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Регистрация/вход через email, социальные сети</w:t>
      </w:r>
    </w:p>
    <w:p w14:paraId="13B6F3F3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Восстановление пароля</w:t>
      </w:r>
    </w:p>
    <w:p w14:paraId="6CB95DC8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Просмотр и редактирование профиля (контактные данные, адреса доставки)</w:t>
      </w:r>
    </w:p>
    <w:p w14:paraId="1E4FBDD1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Просмотр истории заказов</w:t>
      </w:r>
    </w:p>
    <w:p w14:paraId="7431ADA6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Повторение заказов</w:t>
      </w:r>
    </w:p>
    <w:p w14:paraId="30DFB862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Сохранение избранных товаров</w:t>
      </w:r>
    </w:p>
    <w:p w14:paraId="11B163D7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Корзина и оформление заказа</w:t>
      </w:r>
    </w:p>
    <w:p w14:paraId="5D4FF995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Добавление/удаление товаров</w:t>
      </w:r>
    </w:p>
    <w:p w14:paraId="6026B819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Оформление заказа с возможностью выбора способа доставки и оплаты</w:t>
      </w:r>
    </w:p>
    <w:p w14:paraId="4871714C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Ввод контактных данных и адреса доставки</w:t>
      </w:r>
    </w:p>
    <w:p w14:paraId="43143EC2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Подтверждение заказа, отправка уведомлений (почта, SMS)</w:t>
      </w:r>
    </w:p>
    <w:p w14:paraId="7AB8839F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Просмотр статуса заказа</w:t>
      </w:r>
    </w:p>
    <w:p w14:paraId="139E613A" w14:textId="77777777" w:rsidR="00753AE8" w:rsidRDefault="00753AE8" w:rsidP="00FB28F0">
      <w:pPr>
        <w:pStyle w:val="af0"/>
        <w:spacing w:line="360" w:lineRule="auto"/>
        <w:ind w:left="2123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Административная панель</w:t>
      </w:r>
    </w:p>
    <w:p w14:paraId="3E04A84A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Управление товарами (создание, редактирование, удаление)</w:t>
      </w:r>
    </w:p>
    <w:p w14:paraId="53B8FDE4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Управление заказами (статус, история)</w:t>
      </w:r>
    </w:p>
    <w:p w14:paraId="7AF0F9F4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Управление пользователями</w:t>
      </w:r>
    </w:p>
    <w:p w14:paraId="09B1F596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Настройки сайта (контент, цены, акции)</w:t>
      </w:r>
    </w:p>
    <w:p w14:paraId="0B273D5C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Статистика и аналитика</w:t>
      </w:r>
    </w:p>
    <w:p w14:paraId="7B6998EF" w14:textId="77777777" w:rsidR="00753AE8" w:rsidRDefault="00753AE8" w:rsidP="00FB28F0">
      <w:pPr>
        <w:pStyle w:val="af0"/>
        <w:spacing w:line="360" w:lineRule="auto"/>
        <w:ind w:left="2123" w:firstLine="709"/>
        <w:jc w:val="both"/>
        <w:outlineLvl w:val="0"/>
        <w:rPr>
          <w:rFonts w:ascii="Times New Roman" w:hAnsi="Times New Roman" w:cs="Times New Roman"/>
          <w:bCs/>
          <w:sz w:val="28"/>
          <w:szCs w:val="28"/>
        </w:rPr>
      </w:pPr>
      <w:bookmarkStart w:id="8" w:name="_Toc10787"/>
      <w:r>
        <w:rPr>
          <w:rFonts w:ascii="Times New Roman" w:hAnsi="Times New Roman" w:cs="Times New Roman"/>
          <w:bCs/>
          <w:sz w:val="28"/>
          <w:szCs w:val="28"/>
        </w:rPr>
        <w:t>Нефункциональные требования</w:t>
      </w:r>
      <w:bookmarkEnd w:id="8"/>
    </w:p>
    <w:p w14:paraId="1D1CF09A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Производительность</w:t>
      </w:r>
    </w:p>
    <w:p w14:paraId="7A470D72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Быстрая загрузка страниц (не более 3 секунд при средней нагрузке)</w:t>
      </w:r>
    </w:p>
    <w:p w14:paraId="12DBD5E3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Поддержка до 10 000 одновременных посетителей без замедлений</w:t>
      </w:r>
    </w:p>
    <w:p w14:paraId="16A92887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Надежность и отказоустойчивость</w:t>
      </w:r>
    </w:p>
    <w:p w14:paraId="72848C52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Регулярное резервное копирование базы данных и файлов</w:t>
      </w:r>
    </w:p>
    <w:p w14:paraId="6208185A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Обеспечение минимального простоя (не более 0.1% времени)</w:t>
      </w:r>
    </w:p>
    <w:p w14:paraId="6B9B2A8E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Безопасность</w:t>
      </w:r>
    </w:p>
    <w:p w14:paraId="3ABC7F13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Использование SSL для защищенных соединений</w:t>
      </w:r>
    </w:p>
    <w:p w14:paraId="6C63CE8C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Защита от SQL-инъекций, XSS, CSRF</w:t>
      </w:r>
    </w:p>
    <w:p w14:paraId="4BF7B81C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Авторизация с различными уровнями доступа</w:t>
      </w:r>
    </w:p>
    <w:p w14:paraId="795EEFB2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Защита платежных данных по стандартам PCI DSS</w:t>
      </w:r>
    </w:p>
    <w:p w14:paraId="4A1E8496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Масштабируемость</w:t>
      </w:r>
    </w:p>
    <w:p w14:paraId="0FD15153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Возможность увеличения числа товаров и пользователей без необходимости полной переделки</w:t>
      </w:r>
    </w:p>
    <w:p w14:paraId="6C29A707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Возможность быстрого добавления новых функций и разделов</w:t>
      </w:r>
    </w:p>
    <w:p w14:paraId="14F9BB7F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Интеграция</w:t>
      </w:r>
    </w:p>
    <w:p w14:paraId="4B9AA5AB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API для интеграции с системами доставки (Почта России, Курьерская служба и т.д.)</w:t>
      </w:r>
    </w:p>
    <w:p w14:paraId="06D2633F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API для работы с платежными системами (Stripe, PayPal, Яндекс.Касса)</w:t>
      </w:r>
    </w:p>
    <w:p w14:paraId="50361E5C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Интеграция с системами аналитики (Google Analytics, Яндекс.Метрика)</w:t>
      </w:r>
    </w:p>
    <w:p w14:paraId="47378B49" w14:textId="77777777" w:rsidR="00753AE8" w:rsidRDefault="00753AE8" w:rsidP="00FB28F0">
      <w:pPr>
        <w:pStyle w:val="af0"/>
        <w:spacing w:line="360" w:lineRule="auto"/>
        <w:ind w:left="283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Пользовательский интерфейс и дизайн</w:t>
      </w:r>
    </w:p>
    <w:p w14:paraId="38E73D85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Современный и интуитивно понятный дизайн</w:t>
      </w:r>
    </w:p>
    <w:p w14:paraId="1A2FF488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Адаптивность для мобильных устройств и планшетов</w:t>
      </w:r>
    </w:p>
    <w:p w14:paraId="3CC4B762" w14:textId="77777777" w:rsidR="00753AE8" w:rsidRDefault="00753AE8" w:rsidP="000F6AC4">
      <w:pPr>
        <w:pStyle w:val="af0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Поддержка популярных браузеров (Chrome, Firefox, Edge, Safari)</w:t>
      </w:r>
    </w:p>
    <w:p w14:paraId="61BC0A5C" w14:textId="77777777" w:rsidR="00753AE8" w:rsidRDefault="00753AE8" w:rsidP="000F6AC4">
      <w:pPr>
        <w:pStyle w:val="af0"/>
        <w:spacing w:line="360" w:lineRule="auto"/>
        <w:ind w:firstLine="709"/>
        <w:jc w:val="both"/>
        <w:outlineLvl w:val="0"/>
        <w:rPr>
          <w:rFonts w:ascii="Times New Roman" w:hAnsi="Times New Roman" w:cs="Times New Roman"/>
          <w:bCs/>
          <w:sz w:val="28"/>
          <w:szCs w:val="28"/>
        </w:rPr>
      </w:pPr>
      <w:bookmarkStart w:id="9" w:name="_Toc792"/>
      <w:r>
        <w:rPr>
          <w:rFonts w:ascii="Times New Roman" w:hAnsi="Times New Roman" w:cs="Times New Roman"/>
          <w:bCs/>
          <w:sz w:val="28"/>
          <w:szCs w:val="28"/>
        </w:rPr>
        <w:t>Технические требования</w:t>
      </w:r>
      <w:bookmarkEnd w:id="9"/>
    </w:p>
    <w:p w14:paraId="05E64A82" w14:textId="77777777" w:rsidR="00753AE8" w:rsidRDefault="00753AE8" w:rsidP="000F6AC4">
      <w:pPr>
        <w:pStyle w:val="af0"/>
        <w:numPr>
          <w:ilvl w:val="0"/>
          <w:numId w:val="5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CMS / платформа</w:t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 - Рекомендуемый вариант — Magento, WooCommerce, 1C-Битрикс, или custom-решение на Laravel или Django</w:t>
      </w:r>
    </w:p>
    <w:p w14:paraId="6EC523F5" w14:textId="77777777" w:rsidR="00753AE8" w:rsidRDefault="00753AE8" w:rsidP="000F6AC4">
      <w:pPr>
        <w:pStyle w:val="af0"/>
        <w:numPr>
          <w:ilvl w:val="0"/>
          <w:numId w:val="5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Язык программирования - PHP, Python или выбранная платформа</w:t>
      </w:r>
    </w:p>
    <w:p w14:paraId="1C0159D4" w14:textId="77777777" w:rsidR="00753AE8" w:rsidRDefault="00753AE8" w:rsidP="000F6AC4">
      <w:pPr>
        <w:pStyle w:val="af0"/>
        <w:numPr>
          <w:ilvl w:val="0"/>
          <w:numId w:val="5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База данных - MySQL или PostgreSQL</w:t>
      </w:r>
    </w:p>
    <w:p w14:paraId="7ADFDC2D" w14:textId="77777777" w:rsidR="00753AE8" w:rsidRDefault="00753AE8" w:rsidP="000F6AC4">
      <w:pPr>
        <w:pStyle w:val="af0"/>
        <w:numPr>
          <w:ilvl w:val="0"/>
          <w:numId w:val="5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Хостинг - Обеспечивающий поддержку выбранных технологий, с возможностью масштабирования</w:t>
      </w:r>
    </w:p>
    <w:p w14:paraId="790E9318" w14:textId="77777777" w:rsidR="00753AE8" w:rsidRDefault="00753AE8" w:rsidP="000F6AC4">
      <w:pPr>
        <w:pStyle w:val="af0"/>
        <w:numPr>
          <w:ilvl w:val="0"/>
          <w:numId w:val="5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SSL-сертификат - Обязателен для защиты данных клиентов и проведения платежей</w:t>
      </w:r>
    </w:p>
    <w:p w14:paraId="3F2DFD86" w14:textId="77777777" w:rsidR="00753AE8" w:rsidRDefault="00753AE8" w:rsidP="000F6AC4">
      <w:pPr>
        <w:pStyle w:val="af0"/>
        <w:numPr>
          <w:ilvl w:val="0"/>
          <w:numId w:val="5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Интеграция с платежными системами - API для Яндекс.Касса, PayPal, Stripe</w:t>
      </w:r>
    </w:p>
    <w:p w14:paraId="6263D69E" w14:textId="77777777" w:rsidR="00753AE8" w:rsidRDefault="00753AE8" w:rsidP="000F6AC4">
      <w:pPr>
        <w:pStyle w:val="af0"/>
        <w:numPr>
          <w:ilvl w:val="0"/>
          <w:numId w:val="5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API для служб доставки - API служб курьерской и транспортных компаний</w:t>
      </w:r>
    </w:p>
    <w:p w14:paraId="2B2D5C8B" w14:textId="77777777" w:rsidR="00753AE8" w:rsidRPr="00596EA7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96EA7">
        <w:rPr>
          <w:rFonts w:ascii="Times New Roman" w:hAnsi="Times New Roman" w:cs="Times New Roman"/>
          <w:bCs/>
          <w:sz w:val="28"/>
          <w:szCs w:val="28"/>
        </w:rPr>
        <w:t>Пользовательские требования</w:t>
      </w:r>
    </w:p>
    <w:p w14:paraId="0643FE9E" w14:textId="77777777" w:rsidR="00753AE8" w:rsidRDefault="00753AE8" w:rsidP="000F6AC4">
      <w:pPr>
        <w:pStyle w:val="af0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Удобный и понятный интерфейс для целевой аудитории</w:t>
      </w:r>
    </w:p>
    <w:p w14:paraId="798B96C3" w14:textId="77777777" w:rsidR="00753AE8" w:rsidRDefault="00753AE8" w:rsidP="000F6AC4">
      <w:pPr>
        <w:pStyle w:val="af0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Быстрый доступ к каталогу и корзине</w:t>
      </w:r>
    </w:p>
    <w:p w14:paraId="7B23ACD9" w14:textId="77777777" w:rsidR="00753AE8" w:rsidRDefault="00753AE8" w:rsidP="000F6AC4">
      <w:pPr>
        <w:pStyle w:val="af0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Минимум шагов для завершения покупки</w:t>
      </w:r>
    </w:p>
    <w:p w14:paraId="22AB0455" w14:textId="77777777" w:rsidR="00753AE8" w:rsidRDefault="00753AE8" w:rsidP="000F6AC4">
      <w:pPr>
        <w:pStyle w:val="af0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Варианты быстрой регистрации (социальные сети, гость)</w:t>
      </w:r>
    </w:p>
    <w:p w14:paraId="15D20254" w14:textId="77777777" w:rsidR="00753AE8" w:rsidRDefault="00753AE8" w:rsidP="000F6AC4">
      <w:pPr>
        <w:pStyle w:val="af0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Мобильная версия без потери функционала</w:t>
      </w:r>
    </w:p>
    <w:p w14:paraId="34B01500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Юзабили и UX</w:t>
      </w:r>
    </w:p>
    <w:p w14:paraId="62227B96" w14:textId="77777777" w:rsidR="00753AE8" w:rsidRDefault="00753AE8" w:rsidP="000F6AC4">
      <w:pPr>
        <w:pStyle w:val="af0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Гладкое и логичное нав navigating</w:t>
      </w:r>
    </w:p>
    <w:p w14:paraId="5FEC1A7C" w14:textId="77777777" w:rsidR="00753AE8" w:rsidRDefault="00753AE8" w:rsidP="000F6AC4">
      <w:pPr>
        <w:pStyle w:val="af0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Минимальное количество кликов для оформления заказа</w:t>
      </w:r>
    </w:p>
    <w:p w14:paraId="7FC0DD96" w14:textId="77777777" w:rsidR="00753AE8" w:rsidRDefault="00753AE8" w:rsidP="000F6AC4">
      <w:pPr>
        <w:pStyle w:val="af0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Визуальная привлекательность и выделение ключевых элементов (например, кнопок, скидок)</w:t>
      </w:r>
    </w:p>
    <w:p w14:paraId="2501BBD4" w14:textId="27C0871D" w:rsidR="00753AE8" w:rsidRPr="003826AB" w:rsidRDefault="00753AE8" w:rsidP="000F6AC4">
      <w:pPr>
        <w:pStyle w:val="af0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Обратная связь и подсказки при ошибках</w:t>
      </w:r>
    </w:p>
    <w:p w14:paraId="4E8F8310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Юридические и регуляторные требования</w:t>
      </w:r>
    </w:p>
    <w:p w14:paraId="72A3EEDA" w14:textId="77777777" w:rsidR="00753AE8" w:rsidRDefault="00753AE8" w:rsidP="000F6AC4">
      <w:pPr>
        <w:pStyle w:val="af0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Соответствие законам о защите персональных данных (ФЗ-152)</w:t>
      </w:r>
    </w:p>
    <w:p w14:paraId="160F0C92" w14:textId="77777777" w:rsidR="00753AE8" w:rsidRDefault="00753AE8" w:rsidP="000F6AC4">
      <w:pPr>
        <w:pStyle w:val="af0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Возможность размещения пользовательских соглашений, политик конфиденциальности</w:t>
      </w:r>
    </w:p>
    <w:p w14:paraId="5A61FBC1" w14:textId="77777777" w:rsidR="00753AE8" w:rsidRDefault="00753AE8" w:rsidP="000F6AC4">
      <w:pPr>
        <w:pStyle w:val="af0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Соответствие стандартам по оплате и обработке данных</w:t>
      </w:r>
    </w:p>
    <w:p w14:paraId="7C03F639" w14:textId="200C39C8" w:rsidR="00753AE8" w:rsidRDefault="00753AE8" w:rsidP="00FB28F0">
      <w:pPr>
        <w:pStyle w:val="af0"/>
        <w:spacing w:line="360" w:lineRule="auto"/>
        <w:ind w:left="2123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Обзор технологий веб-разработки</w:t>
      </w:r>
    </w:p>
    <w:p w14:paraId="3F09E41D" w14:textId="77777777" w:rsidR="00753AE8" w:rsidRDefault="00753AE8" w:rsidP="00FB28F0">
      <w:pPr>
        <w:pStyle w:val="af0"/>
        <w:spacing w:line="360" w:lineRule="auto"/>
        <w:ind w:left="141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Языки программирования и серверные технологии</w:t>
      </w:r>
    </w:p>
    <w:p w14:paraId="79810CAA" w14:textId="77777777" w:rsidR="00753AE8" w:rsidRDefault="00753AE8" w:rsidP="000F6AC4">
      <w:pPr>
        <w:pStyle w:val="af0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PHP — популярный язык для разработки динамических веб‑сайтов, особенно с использованием таких CMS как WordPress, WooCommerce, 1C-Битрикс или собственных решений на Laravel. Обладает богатой экосистемой и хорошей поддержкой.</w:t>
      </w:r>
    </w:p>
    <w:p w14:paraId="66CFD7AE" w14:textId="77777777" w:rsidR="00753AE8" w:rsidRDefault="00753AE8" w:rsidP="000F6AC4">
      <w:pPr>
        <w:pStyle w:val="af0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Python — широко применяется для разработки на фреймворках Django или Flask, обеспечивая гибкость, безопасность и производительность.</w:t>
      </w:r>
    </w:p>
    <w:p w14:paraId="4E922D37" w14:textId="77777777" w:rsidR="00753AE8" w:rsidRDefault="00753AE8" w:rsidP="000F6AC4">
      <w:pPr>
        <w:pStyle w:val="af0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JavaScript (Node.js) — серверная разработка на базе JavaScript, позволяющая создавать быстрые и масштабируемые приложения.</w:t>
      </w:r>
    </w:p>
    <w:p w14:paraId="58DD6C3F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Веб‑фреймворки и платформы</w:t>
      </w:r>
    </w:p>
    <w:p w14:paraId="418EA1DA" w14:textId="77777777" w:rsidR="00753AE8" w:rsidRDefault="00753AE8" w:rsidP="000F6AC4">
      <w:pPr>
        <w:pStyle w:val="af0"/>
        <w:numPr>
          <w:ilvl w:val="2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Laravel (PHP) — современный фреймворк с богатым набором функций для разработки сложных систем, API, защитой от уязвимостей.</w:t>
      </w:r>
    </w:p>
    <w:p w14:paraId="17E3F06E" w14:textId="77777777" w:rsidR="00753AE8" w:rsidRDefault="00753AE8" w:rsidP="000F6AC4">
      <w:pPr>
        <w:pStyle w:val="af0"/>
        <w:numPr>
          <w:ilvl w:val="2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Django (Python) — платформа с высокой степенью безопасности, подходит для сложных и масштабных проектов.</w:t>
      </w:r>
    </w:p>
    <w:p w14:paraId="1E8B6356" w14:textId="77777777" w:rsidR="00753AE8" w:rsidRDefault="00753AE8" w:rsidP="000F6AC4">
      <w:pPr>
        <w:pStyle w:val="af0"/>
        <w:numPr>
          <w:ilvl w:val="2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Express.js (Node.js) — минималистичный и быстрый фреймворк для создания серверных приложений.</w:t>
      </w:r>
    </w:p>
    <w:p w14:paraId="0195AE21" w14:textId="608BAECF" w:rsidR="00753AE8" w:rsidRPr="007C5CEE" w:rsidRDefault="00753AE8" w:rsidP="000F6AC4">
      <w:pPr>
        <w:pStyle w:val="af0"/>
        <w:numPr>
          <w:ilvl w:val="2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Magento, WooCommerce, 1C-Битрикс — готовые коммерческие или бесплатные решения, предоставляющие весь необходимый функционал для онлайн-магазинов.</w:t>
      </w:r>
    </w:p>
    <w:p w14:paraId="6645E354" w14:textId="77777777" w:rsidR="00753AE8" w:rsidRDefault="00753AE8" w:rsidP="00FB28F0">
      <w:pPr>
        <w:pStyle w:val="af0"/>
        <w:spacing w:line="360" w:lineRule="auto"/>
        <w:ind w:left="353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Базы данных</w:t>
      </w:r>
    </w:p>
    <w:p w14:paraId="222F0854" w14:textId="77777777" w:rsidR="00753AE8" w:rsidRDefault="00753AE8" w:rsidP="000F6AC4">
      <w:pPr>
        <w:pStyle w:val="af0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MySQL — наиболее популярная реляционная база данных, широко используется в CMS и собственных решениях.</w:t>
      </w:r>
    </w:p>
    <w:p w14:paraId="015F324C" w14:textId="77777777" w:rsidR="00753AE8" w:rsidRDefault="00753AE8" w:rsidP="000F6AC4">
      <w:pPr>
        <w:pStyle w:val="af0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PostgreSQL — более мощная и расширяемая база данных, применима в системах с высоким уровнем нагрузки.</w:t>
      </w:r>
    </w:p>
    <w:p w14:paraId="3C192E6E" w14:textId="77777777" w:rsidR="00753AE8" w:rsidRDefault="00753AE8" w:rsidP="000F6AC4">
      <w:pPr>
        <w:pStyle w:val="af0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NoSQL базы (MongoDB) — для хранения неструктурированных данных, например, аналитики или кэширования.</w:t>
      </w:r>
    </w:p>
    <w:p w14:paraId="2D16FADE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Front-end технологии</w:t>
      </w:r>
    </w:p>
    <w:p w14:paraId="65A2F1D6" w14:textId="77777777" w:rsidR="00753AE8" w:rsidRDefault="00753AE8" w:rsidP="000F6AC4">
      <w:pPr>
        <w:pStyle w:val="af0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HTML5, CSS3 — основы веб‑разработки, определяют структуру и стиль страниц.</w:t>
      </w:r>
    </w:p>
    <w:p w14:paraId="37247AC1" w14:textId="77777777" w:rsidR="00753AE8" w:rsidRDefault="00753AE8" w:rsidP="000F6AC4">
      <w:pPr>
        <w:pStyle w:val="af0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JavaScript — обеспечивает интерактивность и динамическое взаимодействие.</w:t>
      </w:r>
    </w:p>
    <w:p w14:paraId="0D861A0E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Фреймворки и библиотеки:</w:t>
      </w:r>
    </w:p>
    <w:p w14:paraId="6CA239B0" w14:textId="77777777" w:rsidR="00753AE8" w:rsidRDefault="00753AE8" w:rsidP="000F6AC4">
      <w:pPr>
        <w:pStyle w:val="af0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React.js — библиотека для создания компонентов пользовательского интерфейса, популярна для динамичных и отзывчивых интерфейсов.</w:t>
      </w:r>
    </w:p>
    <w:p w14:paraId="268C1464" w14:textId="77777777" w:rsidR="00753AE8" w:rsidRDefault="00753AE8" w:rsidP="000F6AC4">
      <w:pPr>
        <w:pStyle w:val="af0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Vue.js — легкий и удобный фреймворк с простым освоением.</w:t>
      </w:r>
    </w:p>
    <w:p w14:paraId="66F7191E" w14:textId="77777777" w:rsidR="00753AE8" w:rsidRDefault="00753AE8" w:rsidP="000F6AC4">
      <w:pPr>
        <w:pStyle w:val="af0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Angular — комплексное решение для построения сложных фронтенд‑приложений.</w:t>
      </w:r>
    </w:p>
    <w:p w14:paraId="308B771B" w14:textId="77777777" w:rsidR="00753AE8" w:rsidRDefault="00753AE8" w:rsidP="000F6AC4">
      <w:pPr>
        <w:pStyle w:val="af0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CSS-фреймворки:</w:t>
      </w:r>
    </w:p>
    <w:p w14:paraId="71650D2A" w14:textId="77777777" w:rsidR="00753AE8" w:rsidRDefault="00753AE8" w:rsidP="000F6AC4">
      <w:pPr>
        <w:pStyle w:val="af0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Bootstrap — быстрое создание адаптивных интерфейсов.</w:t>
      </w:r>
    </w:p>
    <w:p w14:paraId="4CB6F39A" w14:textId="77777777" w:rsidR="00753AE8" w:rsidRDefault="00753AE8" w:rsidP="000F6AC4">
      <w:pPr>
        <w:pStyle w:val="af0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Tailwind CSS — утилитарный CSS‑фреймворк для быстрой стилизации.</w:t>
      </w:r>
    </w:p>
    <w:p w14:paraId="21AC31CA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API и интеграции</w:t>
      </w:r>
    </w:p>
    <w:p w14:paraId="65FED9DD" w14:textId="77777777" w:rsidR="00753AE8" w:rsidRDefault="00753AE8" w:rsidP="000F6AC4">
      <w:pPr>
        <w:pStyle w:val="af0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REST API или GraphQL — стандарты обмена данными между клиентом и сервером, позволяют реализовать modular и расширяемую архитектуру.</w:t>
      </w:r>
    </w:p>
    <w:p w14:paraId="7CF8D80F" w14:textId="77777777" w:rsidR="00753AE8" w:rsidRDefault="00753AE8" w:rsidP="000F6AC4">
      <w:pPr>
        <w:pStyle w:val="af0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Интеграция с платежными системами (Stripe, PayPal, Яндекс.Касса) и службами доставки через API.</w:t>
      </w:r>
    </w:p>
    <w:p w14:paraId="7185C36A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Инструменты разработки и деплоймента</w:t>
      </w:r>
    </w:p>
    <w:p w14:paraId="33A69F09" w14:textId="77777777" w:rsidR="00753AE8" w:rsidRDefault="00753AE8" w:rsidP="000F6AC4">
      <w:pPr>
        <w:pStyle w:val="af0"/>
        <w:numPr>
          <w:ilvl w:val="0"/>
          <w:numId w:val="2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Git — система контроля версий для управления кодом.</w:t>
      </w:r>
    </w:p>
    <w:p w14:paraId="1A2FFAE8" w14:textId="77777777" w:rsidR="00753AE8" w:rsidRDefault="00753AE8" w:rsidP="000F6AC4">
      <w:pPr>
        <w:pStyle w:val="af0"/>
        <w:numPr>
          <w:ilvl w:val="0"/>
          <w:numId w:val="2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— контейнеризация для создания независимых окружений и упрощения развертывания.</w:t>
      </w:r>
    </w:p>
    <w:p w14:paraId="3DB95991" w14:textId="77777777" w:rsidR="00753AE8" w:rsidRDefault="00753AE8" w:rsidP="000F6AC4">
      <w:pPr>
        <w:pStyle w:val="af0"/>
        <w:numPr>
          <w:ilvl w:val="0"/>
          <w:numId w:val="2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CI/CD — автоматизированные процессы тестирования, сборки и деплоймента (GitHub Actions, Jenkins).</w:t>
      </w:r>
    </w:p>
    <w:p w14:paraId="0AADEDDD" w14:textId="77777777" w:rsidR="00753AE8" w:rsidRDefault="00753AE8" w:rsidP="000F6AC4">
      <w:pPr>
        <w:pStyle w:val="af0"/>
        <w:numPr>
          <w:ilvl w:val="0"/>
          <w:numId w:val="2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Облачные сервисы — Amazon Web Services, DigitalOcean, Google Cloud и другие позволяют масштабировать проекты и обеспечивать отказоустойчивость.</w:t>
      </w:r>
    </w:p>
    <w:p w14:paraId="4D8AF720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Безопасность и соответствие стандартам</w:t>
      </w:r>
    </w:p>
    <w:p w14:paraId="6737572C" w14:textId="77777777" w:rsidR="00753AE8" w:rsidRDefault="00753AE8" w:rsidP="000F6AC4">
      <w:pPr>
        <w:pStyle w:val="af0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Использование SSL/TLS для шифрования данных.</w:t>
      </w:r>
    </w:p>
    <w:p w14:paraId="511816F0" w14:textId="77777777" w:rsidR="00753AE8" w:rsidRDefault="00753AE8" w:rsidP="000F6AC4">
      <w:pPr>
        <w:pStyle w:val="af0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Защита от распространенных уязвимостей (SQL-инъекции, XSS, CSRF).</w:t>
      </w:r>
    </w:p>
    <w:p w14:paraId="2434DADE" w14:textId="77777777" w:rsidR="00753AE8" w:rsidRDefault="00753AE8" w:rsidP="000F6AC4">
      <w:pPr>
        <w:pStyle w:val="af0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Соответствие стандартам защиты платежных данных по PCI DSS.</w:t>
      </w:r>
    </w:p>
    <w:p w14:paraId="1ABD3CC9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Организация базы данных интернет-магазина</w:t>
      </w:r>
    </w:p>
    <w:p w14:paraId="68D19F18" w14:textId="77777777" w:rsidR="00753AE8" w:rsidRDefault="00753AE8" w:rsidP="000F6AC4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эффективной работы интернет‑магазина необходимо правильно организовать структуру базы данных, которая обеспечит хранение, управление и быстрый доступ к информации о товарах, заказах, клиентах и других сущностях.</w:t>
      </w:r>
    </w:p>
    <w:p w14:paraId="4CD13EC6" w14:textId="77777777" w:rsidR="00753AE8" w:rsidRDefault="00753AE8" w:rsidP="00FB28F0">
      <w:pPr>
        <w:pStyle w:val="af0"/>
        <w:spacing w:line="360" w:lineRule="auto"/>
        <w:ind w:left="2831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Основные сущности</w:t>
      </w:r>
    </w:p>
    <w:p w14:paraId="126210B8" w14:textId="77777777" w:rsidR="00753AE8" w:rsidRDefault="00753AE8" w:rsidP="000F6AC4">
      <w:pPr>
        <w:pStyle w:val="af0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Пользователи (Клиенты) — содержит информацию о зарегистрированных пользователях: имя, фамилия, контактные данные, логин, пароль, статус (покупатель/администратор), история заказов и настройки профиля.</w:t>
      </w:r>
    </w:p>
    <w:p w14:paraId="57280DB4" w14:textId="77777777" w:rsidR="00753AE8" w:rsidRDefault="00753AE8" w:rsidP="000F6AC4">
      <w:pPr>
        <w:pStyle w:val="af0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Товары — описание ассортимента, включает название, описание, технические характеристики, цену, наличие на складе, изображения, категории.</w:t>
      </w:r>
    </w:p>
    <w:p w14:paraId="36A28856" w14:textId="77777777" w:rsidR="00753AE8" w:rsidRDefault="00753AE8" w:rsidP="000F6AC4">
      <w:pPr>
        <w:pStyle w:val="af0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Категории товаров — структурируют ассортимент по группам, например: строительные смеси, электроинструменты, отделочные материалы.</w:t>
      </w:r>
    </w:p>
    <w:p w14:paraId="14550BD5" w14:textId="77777777" w:rsidR="00753AE8" w:rsidRDefault="00753AE8" w:rsidP="000F6AC4">
      <w:pPr>
        <w:pStyle w:val="af0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Заказы — информация о сделанных покупках: дата, статус (оформлен, оплачен, отправлен, выполнен), связывается с клиентом, содержит список приобретенных товаров, их количества и стоимости.</w:t>
      </w:r>
    </w:p>
    <w:p w14:paraId="1DB3B3E3" w14:textId="77777777" w:rsidR="00753AE8" w:rsidRDefault="00753AE8" w:rsidP="000F6AC4">
      <w:pPr>
        <w:pStyle w:val="af0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Корзина — временная таблица или механизм хранения выбранных товаров до оформления заказа.</w:t>
      </w:r>
    </w:p>
    <w:p w14:paraId="1208C636" w14:textId="77777777" w:rsidR="00753AE8" w:rsidRDefault="00753AE8" w:rsidP="000F6AC4">
      <w:pPr>
        <w:pStyle w:val="af0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Оплата — данные о выбранных способах оплаты, подтверждения транзакций, статусы оплат.</w:t>
      </w:r>
    </w:p>
    <w:p w14:paraId="75A8C8AD" w14:textId="77777777" w:rsidR="00753AE8" w:rsidRDefault="00753AE8" w:rsidP="000F6AC4">
      <w:pPr>
        <w:pStyle w:val="af0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Доставка — информация о выбранных способах доставки, адреса, статусы доставки.</w:t>
      </w:r>
    </w:p>
    <w:p w14:paraId="6727847D" w14:textId="77777777" w:rsidR="00753AE8" w:rsidRDefault="00753AE8" w:rsidP="000F6AC4">
      <w:pPr>
        <w:pStyle w:val="af0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Отзывы и рейтинги — позволяют клиентам оставлять отзывы о товарах.</w:t>
      </w:r>
    </w:p>
    <w:p w14:paraId="7212A21F" w14:textId="77777777" w:rsidR="00753AE8" w:rsidRDefault="00753AE8" w:rsidP="000F6AC4">
      <w:pPr>
        <w:pStyle w:val="af0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История действий — логирование действий пользователей, обращений, изменений заказов.</w:t>
      </w:r>
    </w:p>
    <w:p w14:paraId="4FE282FC" w14:textId="77777777" w:rsidR="00753AE8" w:rsidRDefault="00753AE8" w:rsidP="00FB28F0">
      <w:pPr>
        <w:pStyle w:val="af0"/>
        <w:spacing w:line="360" w:lineRule="auto"/>
        <w:ind w:left="2831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Связи между сущностями</w:t>
      </w:r>
    </w:p>
    <w:p w14:paraId="3FC7E3F9" w14:textId="77777777" w:rsidR="00753AE8" w:rsidRDefault="00753AE8" w:rsidP="000F6AC4">
      <w:pPr>
        <w:pStyle w:val="af0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Каждый клиент может иметь множество заказов, а один заказ — принадлежать только одному клиенту.</w:t>
      </w:r>
    </w:p>
    <w:p w14:paraId="7281ACE8" w14:textId="77777777" w:rsidR="00753AE8" w:rsidRDefault="00753AE8" w:rsidP="000F6AC4">
      <w:pPr>
        <w:pStyle w:val="af0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Заказы содержат множество товаров, а один товар может входить в множество заказов (many-to-many), что реализуется через связующую таблицу.</w:t>
      </w:r>
    </w:p>
    <w:p w14:paraId="73D33E3C" w14:textId="77777777" w:rsidR="00753AE8" w:rsidRDefault="00753AE8" w:rsidP="000F6AC4">
      <w:pPr>
        <w:pStyle w:val="af0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Товары принадлежат к одной или нескольким категориям (в зависимости от структуры).</w:t>
      </w:r>
    </w:p>
    <w:p w14:paraId="0A076AAD" w14:textId="77777777" w:rsidR="00753AE8" w:rsidRDefault="00753AE8" w:rsidP="000F6AC4">
      <w:pPr>
        <w:pStyle w:val="af0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Отзывы связаны с конкретными товарами и клиентами.</w:t>
      </w:r>
    </w:p>
    <w:p w14:paraId="59943175" w14:textId="77777777" w:rsidR="00753AE8" w:rsidRDefault="00753AE8" w:rsidP="000F6AC4">
      <w:pPr>
        <w:pStyle w:val="af0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Оплата и доставка связаны с заказами, фиксируя статус и детали транзакций.</w:t>
      </w:r>
    </w:p>
    <w:p w14:paraId="253A41B4" w14:textId="77777777" w:rsidR="00753AE8" w:rsidRDefault="00753AE8" w:rsidP="000F6AC4">
      <w:pPr>
        <w:pStyle w:val="af0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Дополнительные аспекты</w:t>
      </w:r>
    </w:p>
    <w:p w14:paraId="46F754F5" w14:textId="77777777" w:rsidR="00753AE8" w:rsidRDefault="00753AE8" w:rsidP="000F6AC4">
      <w:pPr>
        <w:pStyle w:val="af0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Реализация механизма истории изменений позволит отслеживать все операции для поддержки аналитики и безопасности.</w:t>
      </w:r>
    </w:p>
    <w:p w14:paraId="1983082F" w14:textId="77777777" w:rsidR="00753AE8" w:rsidRDefault="00753AE8" w:rsidP="000F6AC4">
      <w:pPr>
        <w:pStyle w:val="af0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базе данных следует предусмотреть индексы по ключевым полям — для быстрого поиска и фильтрации.</w:t>
      </w:r>
    </w:p>
    <w:p w14:paraId="52DDA9FF" w14:textId="77777777" w:rsidR="00753AE8" w:rsidRDefault="00753AE8" w:rsidP="000F6AC4">
      <w:pPr>
        <w:pStyle w:val="af0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Использование внешних ключей и ограничений обеспечит целостность данных.</w:t>
      </w:r>
    </w:p>
    <w:p w14:paraId="1CCF7AF3" w14:textId="77777777" w:rsidR="00753AE8" w:rsidRDefault="00753AE8" w:rsidP="000F6AC4">
      <w:pPr>
        <w:pStyle w:val="af0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Поддержка резервного копирования и восстановления данных.</w:t>
      </w:r>
    </w:p>
    <w:p w14:paraId="5EAC718D" w14:textId="77777777" w:rsidR="00753AE8" w:rsidRDefault="00753AE8" w:rsidP="000F6AC4">
      <w:pPr>
        <w:pStyle w:val="af0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Безопасность и защита данных</w:t>
      </w:r>
    </w:p>
    <w:p w14:paraId="188D0DAF" w14:textId="77777777" w:rsidR="00753AE8" w:rsidRDefault="00753AE8" w:rsidP="000F6AC4">
      <w:pPr>
        <w:pStyle w:val="af0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Хранение паролей должно осуществляться с использованием хеширования и соли.</w:t>
      </w:r>
    </w:p>
    <w:p w14:paraId="7652B5C8" w14:textId="77777777" w:rsidR="00753AE8" w:rsidRDefault="00753AE8" w:rsidP="000F6AC4">
      <w:pPr>
        <w:pStyle w:val="af0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Личные данные клиентов необходимо защищать согласно требованиям законодательства по защите данных.</w:t>
      </w:r>
    </w:p>
    <w:p w14:paraId="5E14B73C" w14:textId="77777777" w:rsidR="00753AE8" w:rsidRDefault="00753AE8" w:rsidP="000F6AC4">
      <w:pPr>
        <w:pStyle w:val="af0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Доступ к базе данных должен иметь ограниченные права, а обмен данными с внешними системами — защищен протоколами с шифрованием.</w:t>
      </w:r>
    </w:p>
    <w:p w14:paraId="5BC6631E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4D56C6F" w14:textId="77777777" w:rsidR="00753AE8" w:rsidRDefault="00753AE8" w:rsidP="00FB28F0">
      <w:pPr>
        <w:pStyle w:val="1"/>
        <w:ind w:left="1415" w:firstLine="709"/>
        <w:jc w:val="both"/>
        <w:rPr>
          <w:rFonts w:ascii="Times New Roman" w:hAnsi="Times New Roman" w:cs="Times New Roman"/>
          <w:color w:val="auto"/>
        </w:rPr>
      </w:pPr>
      <w:bookmarkStart w:id="10" w:name="_Toc9021"/>
      <w:r>
        <w:rPr>
          <w:rFonts w:ascii="Times New Roman" w:hAnsi="Times New Roman" w:cs="Times New Roman"/>
          <w:color w:val="auto"/>
        </w:rPr>
        <w:lastRenderedPageBreak/>
        <w:t>II. РАЗРАБОТКА ПРОГРАММНОГО ПРОДУКТА</w:t>
      </w:r>
      <w:bookmarkEnd w:id="10"/>
    </w:p>
    <w:p w14:paraId="6AADC5CC" w14:textId="77777777" w:rsidR="00753AE8" w:rsidRDefault="00753AE8" w:rsidP="00FB28F0">
      <w:pPr>
        <w:pStyle w:val="2"/>
        <w:ind w:left="1415" w:firstLine="709"/>
        <w:jc w:val="both"/>
      </w:pPr>
      <w:r>
        <w:t>2.1 Проектирование структуры интернет-магазина</w:t>
      </w:r>
    </w:p>
    <w:p w14:paraId="278A1D65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структуры интернет-магазина стройматериалов является важным этапом разработки, который определяет архитектуру системы, взаимодействие компонентов и пользовательский опыт. На этом этапе необходимо четко определить функциональные требования, структуру базы данных и основные страницы приложения.</w:t>
      </w:r>
    </w:p>
    <w:p w14:paraId="78966FF3" w14:textId="77777777" w:rsidR="00753AE8" w:rsidRDefault="00753AE8" w:rsidP="00FB28F0">
      <w:pPr>
        <w:pStyle w:val="3"/>
        <w:spacing w:line="360" w:lineRule="auto"/>
        <w:ind w:left="2123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5588"/>
      <w:r>
        <w:rPr>
          <w:rFonts w:ascii="Times New Roman" w:hAnsi="Times New Roman" w:cs="Times New Roman"/>
          <w:color w:val="auto"/>
          <w:sz w:val="28"/>
          <w:szCs w:val="28"/>
        </w:rPr>
        <w:t>2.1.1 Анализ требований к системе</w:t>
      </w:r>
      <w:bookmarkEnd w:id="11"/>
    </w:p>
    <w:p w14:paraId="3E51A953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анализа бизнес-процессов и потребностей пользователей были определены следующие ключевые требования к системе:</w:t>
      </w:r>
    </w:p>
    <w:p w14:paraId="5DD9AC4B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 для пользователей:</w:t>
      </w:r>
    </w:p>
    <w:p w14:paraId="02B39C9B" w14:textId="77777777" w:rsidR="00753AE8" w:rsidRPr="003826AB" w:rsidRDefault="00753AE8" w:rsidP="000F6AC4">
      <w:pPr>
        <w:pStyle w:val="ad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Просмотр каталога товаров с фильтрацией по категориям</w:t>
      </w:r>
    </w:p>
    <w:p w14:paraId="3F8B943D" w14:textId="77777777" w:rsidR="00753AE8" w:rsidRPr="003826AB" w:rsidRDefault="00753AE8" w:rsidP="000F6AC4">
      <w:pPr>
        <w:pStyle w:val="ad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Добавление товаров в корзину покупок</w:t>
      </w:r>
    </w:p>
    <w:p w14:paraId="68C2CF43" w14:textId="77777777" w:rsidR="00753AE8" w:rsidRPr="003826AB" w:rsidRDefault="00753AE8" w:rsidP="000F6AC4">
      <w:pPr>
        <w:pStyle w:val="ad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Управление списком избранных товаров</w:t>
      </w:r>
    </w:p>
    <w:p w14:paraId="14962BCA" w14:textId="77777777" w:rsidR="00753AE8" w:rsidRPr="003826AB" w:rsidRDefault="00753AE8" w:rsidP="000F6AC4">
      <w:pPr>
        <w:pStyle w:val="ad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Сравнение характеристик товаров</w:t>
      </w:r>
    </w:p>
    <w:p w14:paraId="601A8DD1" w14:textId="77777777" w:rsidR="00753AE8" w:rsidRPr="003826AB" w:rsidRDefault="00753AE8" w:rsidP="000F6AC4">
      <w:pPr>
        <w:pStyle w:val="ad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Оформление заказов с указанием контактных данных</w:t>
      </w:r>
    </w:p>
    <w:p w14:paraId="75BF75EC" w14:textId="77777777" w:rsidR="00753AE8" w:rsidRPr="003826AB" w:rsidRDefault="00753AE8" w:rsidP="000F6AC4">
      <w:pPr>
        <w:pStyle w:val="ad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Регистрация и авторизация с личным кабинетом</w:t>
      </w:r>
    </w:p>
    <w:p w14:paraId="4D1BC742" w14:textId="77777777" w:rsidR="00753AE8" w:rsidRPr="003826AB" w:rsidRDefault="00753AE8" w:rsidP="000F6AC4">
      <w:pPr>
        <w:pStyle w:val="ad"/>
        <w:numPr>
          <w:ilvl w:val="0"/>
          <w:numId w:val="23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Просмотр истории заказов и накопленных бонусов</w:t>
      </w:r>
    </w:p>
    <w:p w14:paraId="3DB817CD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 для администратора:</w:t>
      </w:r>
    </w:p>
    <w:p w14:paraId="5A75F1BB" w14:textId="77777777" w:rsidR="00753AE8" w:rsidRPr="003826AB" w:rsidRDefault="00753AE8" w:rsidP="000F6AC4">
      <w:pPr>
        <w:pStyle w:val="ad"/>
        <w:numPr>
          <w:ilvl w:val="1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Управление категориями товаров (добавление, редактирование, удаление)</w:t>
      </w:r>
    </w:p>
    <w:p w14:paraId="79C7801A" w14:textId="77777777" w:rsidR="00753AE8" w:rsidRPr="003826AB" w:rsidRDefault="00753AE8" w:rsidP="000F6AC4">
      <w:pPr>
        <w:pStyle w:val="ad"/>
        <w:numPr>
          <w:ilvl w:val="1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Управление каталогом товаров</w:t>
      </w:r>
    </w:p>
    <w:p w14:paraId="758A583C" w14:textId="77777777" w:rsidR="00753AE8" w:rsidRPr="003826AB" w:rsidRDefault="00753AE8" w:rsidP="000F6AC4">
      <w:pPr>
        <w:pStyle w:val="ad"/>
        <w:numPr>
          <w:ilvl w:val="1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Управление изображениями товаров</w:t>
      </w:r>
    </w:p>
    <w:p w14:paraId="5767DA20" w14:textId="77777777" w:rsidR="00753AE8" w:rsidRPr="003826AB" w:rsidRDefault="00753AE8" w:rsidP="000F6AC4">
      <w:pPr>
        <w:pStyle w:val="ad"/>
        <w:numPr>
          <w:ilvl w:val="1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Настройка оформления сайта (цвета, логотип)</w:t>
      </w:r>
    </w:p>
    <w:p w14:paraId="4627DFDB" w14:textId="77777777" w:rsidR="00753AE8" w:rsidRPr="003826AB" w:rsidRDefault="00753AE8" w:rsidP="000F6AC4">
      <w:pPr>
        <w:pStyle w:val="ad"/>
        <w:numPr>
          <w:ilvl w:val="1"/>
          <w:numId w:val="25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Просмотр и обработка заказов</w:t>
      </w:r>
    </w:p>
    <w:p w14:paraId="02C3B36C" w14:textId="77777777" w:rsidR="00753AE8" w:rsidRPr="003826AB" w:rsidRDefault="00753AE8" w:rsidP="000F6AC4">
      <w:pPr>
        <w:pStyle w:val="ad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Нефункциональные требования:</w:t>
      </w:r>
    </w:p>
    <w:p w14:paraId="28C6E810" w14:textId="77777777" w:rsidR="00753AE8" w:rsidRPr="003826AB" w:rsidRDefault="00753AE8" w:rsidP="000F6AC4">
      <w:pPr>
        <w:pStyle w:val="ad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Адаптивный дизайн для корректного отображения на различных устройствах</w:t>
      </w:r>
    </w:p>
    <w:p w14:paraId="71C17FA2" w14:textId="77777777" w:rsidR="00753AE8" w:rsidRPr="003826AB" w:rsidRDefault="00753AE8" w:rsidP="000F6AC4">
      <w:pPr>
        <w:pStyle w:val="ad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Безопасное хранение паролей с использованием хеширования</w:t>
      </w:r>
    </w:p>
    <w:p w14:paraId="274A682F" w14:textId="77777777" w:rsidR="00753AE8" w:rsidRPr="003826AB" w:rsidRDefault="00753AE8" w:rsidP="000F6AC4">
      <w:pPr>
        <w:pStyle w:val="ad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lastRenderedPageBreak/>
        <w:t>Защита от SQL-инъекций при работе с базой данных</w:t>
      </w:r>
    </w:p>
    <w:p w14:paraId="6C8B9023" w14:textId="77777777" w:rsidR="00753AE8" w:rsidRPr="003826AB" w:rsidRDefault="00753AE8" w:rsidP="000F6AC4">
      <w:pPr>
        <w:pStyle w:val="ad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Интуитивно понятный интерфейс с современным дизайном</w:t>
      </w:r>
    </w:p>
    <w:p w14:paraId="41259057" w14:textId="77777777" w:rsidR="00753AE8" w:rsidRPr="003826AB" w:rsidRDefault="00753AE8" w:rsidP="000F6AC4">
      <w:pPr>
        <w:pStyle w:val="ad"/>
        <w:numPr>
          <w:ilvl w:val="0"/>
          <w:numId w:val="24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Быстрая загрузка страниц и отзывчивость интерфейса</w:t>
      </w:r>
    </w:p>
    <w:p w14:paraId="591F3CBC" w14:textId="77777777" w:rsidR="00753AE8" w:rsidRDefault="00753AE8" w:rsidP="00FB28F0">
      <w:pPr>
        <w:pStyle w:val="3"/>
        <w:spacing w:line="360" w:lineRule="auto"/>
        <w:ind w:left="2123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6088"/>
      <w:r>
        <w:rPr>
          <w:rFonts w:ascii="Times New Roman" w:hAnsi="Times New Roman" w:cs="Times New Roman"/>
          <w:color w:val="auto"/>
          <w:sz w:val="28"/>
          <w:szCs w:val="28"/>
        </w:rPr>
        <w:t>2.1.2 Проектирование базы данных</w:t>
      </w:r>
      <w:bookmarkEnd w:id="12"/>
    </w:p>
    <w:p w14:paraId="1E69DE0D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 интернет-магазина была спроектирована с использованием реляционной СУБД MySQL. Структура включает следующие основные таблицы:</w:t>
      </w:r>
    </w:p>
    <w:p w14:paraId="5E7865D3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users (пользователи):</w:t>
      </w:r>
    </w:p>
    <w:p w14:paraId="4BE725F8" w14:textId="77777777" w:rsidR="00753AE8" w:rsidRPr="003826AB" w:rsidRDefault="00753AE8" w:rsidP="000F6AC4">
      <w:pPr>
        <w:pStyle w:val="ad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id — уникальный идентификатор пользователя (PRIMARY KEY, AUTO_INCREMENT)</w:t>
      </w:r>
    </w:p>
    <w:p w14:paraId="7DA87E85" w14:textId="77777777" w:rsidR="00753AE8" w:rsidRPr="003826AB" w:rsidRDefault="00753AE8" w:rsidP="000F6AC4">
      <w:pPr>
        <w:pStyle w:val="ad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name — имя пользователя (VARCHAR(100))</w:t>
      </w:r>
    </w:p>
    <w:p w14:paraId="440AB5F1" w14:textId="77777777" w:rsidR="00753AE8" w:rsidRPr="003826AB" w:rsidRDefault="00753AE8" w:rsidP="000F6AC4">
      <w:pPr>
        <w:pStyle w:val="ad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email — электронная почта (VARCHAR(100), UNIQUE)</w:t>
      </w:r>
    </w:p>
    <w:p w14:paraId="69F2C1AE" w14:textId="77777777" w:rsidR="00753AE8" w:rsidRPr="003826AB" w:rsidRDefault="00753AE8" w:rsidP="000F6AC4">
      <w:pPr>
        <w:pStyle w:val="ad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password — хешированный пароль (VARCHAR(255))</w:t>
      </w:r>
    </w:p>
    <w:p w14:paraId="20FD15F7" w14:textId="77777777" w:rsidR="00753AE8" w:rsidRPr="003826AB" w:rsidRDefault="00753AE8" w:rsidP="000F6AC4">
      <w:pPr>
        <w:pStyle w:val="ad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bonus_points — накопленные бонусные баллы (INT, DEFAULT 0)</w:t>
      </w:r>
    </w:p>
    <w:p w14:paraId="284071D5" w14:textId="77777777" w:rsidR="00753AE8" w:rsidRPr="003826AB" w:rsidRDefault="00753AE8" w:rsidP="000F6AC4">
      <w:pPr>
        <w:pStyle w:val="ad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is_admin — </w:t>
      </w:r>
      <w:r w:rsidRPr="003826AB">
        <w:rPr>
          <w:rFonts w:ascii="Times New Roman" w:hAnsi="Times New Roman" w:cs="Times New Roman"/>
          <w:sz w:val="28"/>
          <w:szCs w:val="28"/>
        </w:rPr>
        <w:t>флаг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администратора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(TINYINT, DEFAULT 0)</w:t>
      </w:r>
    </w:p>
    <w:p w14:paraId="4B5BCEB2" w14:textId="77777777" w:rsidR="00753AE8" w:rsidRPr="003826AB" w:rsidRDefault="00753AE8" w:rsidP="000F6AC4">
      <w:pPr>
        <w:pStyle w:val="ad"/>
        <w:numPr>
          <w:ilvl w:val="0"/>
          <w:numId w:val="26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created_at — </w:t>
      </w:r>
      <w:r w:rsidRPr="003826AB">
        <w:rPr>
          <w:rFonts w:ascii="Times New Roman" w:hAnsi="Times New Roman" w:cs="Times New Roman"/>
          <w:sz w:val="28"/>
          <w:szCs w:val="28"/>
        </w:rPr>
        <w:t>дата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регистрации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(TIMESTAMP)</w:t>
      </w:r>
    </w:p>
    <w:p w14:paraId="1C156619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categories (категории товаров):</w:t>
      </w:r>
    </w:p>
    <w:p w14:paraId="7BFA81FA" w14:textId="77777777" w:rsidR="00753AE8" w:rsidRPr="003826AB" w:rsidRDefault="00753AE8" w:rsidP="000F6AC4">
      <w:pPr>
        <w:pStyle w:val="ad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id — уникальный идентификатор категории</w:t>
      </w:r>
    </w:p>
    <w:p w14:paraId="54595D2A" w14:textId="77777777" w:rsidR="00753AE8" w:rsidRPr="003826AB" w:rsidRDefault="00753AE8" w:rsidP="000F6AC4">
      <w:pPr>
        <w:pStyle w:val="ad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name — название категории (VARCHAR(100))</w:t>
      </w:r>
    </w:p>
    <w:p w14:paraId="0357EC27" w14:textId="77777777" w:rsidR="00753AE8" w:rsidRPr="003826AB" w:rsidRDefault="00753AE8" w:rsidP="000F6AC4">
      <w:pPr>
        <w:pStyle w:val="ad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description — описание категории (TEXT)</w:t>
      </w:r>
    </w:p>
    <w:p w14:paraId="5F0B4A1D" w14:textId="77777777" w:rsidR="00753AE8" w:rsidRPr="003826AB" w:rsidRDefault="00753AE8" w:rsidP="000F6AC4">
      <w:pPr>
        <w:pStyle w:val="ad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active — </w:t>
      </w:r>
      <w:r w:rsidRPr="003826AB">
        <w:rPr>
          <w:rFonts w:ascii="Times New Roman" w:hAnsi="Times New Roman" w:cs="Times New Roman"/>
          <w:sz w:val="28"/>
          <w:szCs w:val="28"/>
        </w:rPr>
        <w:t>статус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активности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(TINYINT, DEFAULT 1)</w:t>
      </w:r>
    </w:p>
    <w:p w14:paraId="4F273258" w14:textId="77777777" w:rsidR="00753AE8" w:rsidRPr="003826AB" w:rsidRDefault="00753AE8" w:rsidP="000F6AC4">
      <w:pPr>
        <w:pStyle w:val="ad"/>
        <w:numPr>
          <w:ilvl w:val="0"/>
          <w:numId w:val="27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created_at — </w:t>
      </w:r>
      <w:r w:rsidRPr="003826AB">
        <w:rPr>
          <w:rFonts w:ascii="Times New Roman" w:hAnsi="Times New Roman" w:cs="Times New Roman"/>
          <w:sz w:val="28"/>
          <w:szCs w:val="28"/>
        </w:rPr>
        <w:t>дата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создания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(TIMESTAMP)</w:t>
      </w:r>
    </w:p>
    <w:p w14:paraId="2DC344D1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products (товары):</w:t>
      </w:r>
    </w:p>
    <w:p w14:paraId="3733E084" w14:textId="77777777" w:rsidR="00753AE8" w:rsidRPr="003826AB" w:rsidRDefault="00753AE8" w:rsidP="000F6AC4">
      <w:pPr>
        <w:pStyle w:val="ad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id — уникальный идентификатор товара</w:t>
      </w:r>
    </w:p>
    <w:p w14:paraId="5C38F295" w14:textId="77777777" w:rsidR="00753AE8" w:rsidRPr="003826AB" w:rsidRDefault="00753AE8" w:rsidP="000F6AC4">
      <w:pPr>
        <w:pStyle w:val="ad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name — название товара (VARCHAR(100))</w:t>
      </w:r>
    </w:p>
    <w:p w14:paraId="0FBF14AD" w14:textId="77777777" w:rsidR="00753AE8" w:rsidRPr="003826AB" w:rsidRDefault="00753AE8" w:rsidP="000F6AC4">
      <w:pPr>
        <w:pStyle w:val="ad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description — описание товара (TEXT)</w:t>
      </w:r>
    </w:p>
    <w:p w14:paraId="3088DC75" w14:textId="77777777" w:rsidR="00753AE8" w:rsidRPr="003826AB" w:rsidRDefault="00753AE8" w:rsidP="000F6AC4">
      <w:pPr>
        <w:pStyle w:val="ad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price — цена товара (DECIMAL(10,2))</w:t>
      </w:r>
    </w:p>
    <w:p w14:paraId="0D7E4368" w14:textId="77777777" w:rsidR="00753AE8" w:rsidRPr="003826AB" w:rsidRDefault="00753AE8" w:rsidP="000F6AC4">
      <w:pPr>
        <w:pStyle w:val="ad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</w:rPr>
        <w:t xml:space="preserve">category_id — внешний ключ на категорию 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>(FOREIGN KEY)</w:t>
      </w:r>
    </w:p>
    <w:p w14:paraId="3FECAA86" w14:textId="77777777" w:rsidR="00753AE8" w:rsidRPr="003826AB" w:rsidRDefault="00753AE8" w:rsidP="000F6AC4">
      <w:pPr>
        <w:pStyle w:val="ad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lastRenderedPageBreak/>
        <w:t>image</w:t>
      </w:r>
      <w:r w:rsidRPr="003826AB">
        <w:rPr>
          <w:rFonts w:ascii="Times New Roman" w:hAnsi="Times New Roman" w:cs="Times New Roman"/>
          <w:sz w:val="28"/>
          <w:szCs w:val="28"/>
        </w:rPr>
        <w:t xml:space="preserve"> — путь к изображению (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3826AB">
        <w:rPr>
          <w:rFonts w:ascii="Times New Roman" w:hAnsi="Times New Roman" w:cs="Times New Roman"/>
          <w:sz w:val="28"/>
          <w:szCs w:val="28"/>
        </w:rPr>
        <w:t>(255))</w:t>
      </w:r>
    </w:p>
    <w:p w14:paraId="7556A3EE" w14:textId="77777777" w:rsidR="00753AE8" w:rsidRPr="003826AB" w:rsidRDefault="00753AE8" w:rsidP="000F6AC4">
      <w:pPr>
        <w:pStyle w:val="ad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active — </w:t>
      </w:r>
      <w:r w:rsidRPr="003826AB">
        <w:rPr>
          <w:rFonts w:ascii="Times New Roman" w:hAnsi="Times New Roman" w:cs="Times New Roman"/>
          <w:sz w:val="28"/>
          <w:szCs w:val="28"/>
        </w:rPr>
        <w:t>статус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активности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(TINYINT, DEFAULT 1)</w:t>
      </w:r>
    </w:p>
    <w:p w14:paraId="17DBC5B8" w14:textId="77777777" w:rsidR="00753AE8" w:rsidRPr="003826AB" w:rsidRDefault="00753AE8" w:rsidP="000F6AC4">
      <w:pPr>
        <w:pStyle w:val="ad"/>
        <w:numPr>
          <w:ilvl w:val="0"/>
          <w:numId w:val="28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created_at — </w:t>
      </w:r>
      <w:r w:rsidRPr="003826AB">
        <w:rPr>
          <w:rFonts w:ascii="Times New Roman" w:hAnsi="Times New Roman" w:cs="Times New Roman"/>
          <w:sz w:val="28"/>
          <w:szCs w:val="28"/>
        </w:rPr>
        <w:t>дата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добавления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(TIMESTAMP)</w:t>
      </w:r>
    </w:p>
    <w:p w14:paraId="653CD8D1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cart (корзина покупок):</w:t>
      </w:r>
    </w:p>
    <w:p w14:paraId="6A56B3DF" w14:textId="77777777" w:rsidR="00753AE8" w:rsidRPr="003826AB" w:rsidRDefault="00753AE8" w:rsidP="000F6AC4">
      <w:pPr>
        <w:pStyle w:val="ad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id — уникальный идентификатор записи</w:t>
      </w:r>
    </w:p>
    <w:p w14:paraId="1B3F6C13" w14:textId="77777777" w:rsidR="00753AE8" w:rsidRPr="003826AB" w:rsidRDefault="00753AE8" w:rsidP="000F6AC4">
      <w:pPr>
        <w:pStyle w:val="ad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user_id — внешний ключ на пользователя</w:t>
      </w:r>
    </w:p>
    <w:p w14:paraId="6B21C441" w14:textId="77777777" w:rsidR="00753AE8" w:rsidRPr="003826AB" w:rsidRDefault="00753AE8" w:rsidP="000F6AC4">
      <w:pPr>
        <w:pStyle w:val="ad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product_id — внешний ключ на товар</w:t>
      </w:r>
    </w:p>
    <w:p w14:paraId="0972EA07" w14:textId="77777777" w:rsidR="00753AE8" w:rsidRPr="003826AB" w:rsidRDefault="00753AE8" w:rsidP="000F6AC4">
      <w:pPr>
        <w:pStyle w:val="ad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quantity — количество товара (INT, DEFAULT 1)</w:t>
      </w:r>
    </w:p>
    <w:p w14:paraId="1888BE20" w14:textId="77777777" w:rsidR="00753AE8" w:rsidRPr="003826AB" w:rsidRDefault="00753AE8" w:rsidP="000F6AC4">
      <w:pPr>
        <w:pStyle w:val="ad"/>
        <w:numPr>
          <w:ilvl w:val="0"/>
          <w:numId w:val="29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created_at — </w:t>
      </w:r>
      <w:r w:rsidRPr="003826AB">
        <w:rPr>
          <w:rFonts w:ascii="Times New Roman" w:hAnsi="Times New Roman" w:cs="Times New Roman"/>
          <w:sz w:val="28"/>
          <w:szCs w:val="28"/>
        </w:rPr>
        <w:t>дата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добавления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(TIMESTAMP)</w:t>
      </w:r>
    </w:p>
    <w:p w14:paraId="50F29236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favorites (избранное):</w:t>
      </w:r>
    </w:p>
    <w:p w14:paraId="04E0117D" w14:textId="77777777" w:rsidR="00753AE8" w:rsidRPr="003826AB" w:rsidRDefault="00753AE8" w:rsidP="000F6AC4">
      <w:pPr>
        <w:pStyle w:val="ad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id — уникальный идентификатор записи</w:t>
      </w:r>
    </w:p>
    <w:p w14:paraId="230BA328" w14:textId="77777777" w:rsidR="00753AE8" w:rsidRPr="003826AB" w:rsidRDefault="00753AE8" w:rsidP="000F6AC4">
      <w:pPr>
        <w:pStyle w:val="ad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user_id — внешний ключ на пользователя</w:t>
      </w:r>
    </w:p>
    <w:p w14:paraId="107EF898" w14:textId="77777777" w:rsidR="00753AE8" w:rsidRPr="003826AB" w:rsidRDefault="00753AE8" w:rsidP="000F6AC4">
      <w:pPr>
        <w:pStyle w:val="ad"/>
        <w:numPr>
          <w:ilvl w:val="0"/>
          <w:numId w:val="30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product_id — внешний ключ на товар</w:t>
      </w:r>
    </w:p>
    <w:p w14:paraId="7213A87F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comparison (сравнение):</w:t>
      </w:r>
    </w:p>
    <w:p w14:paraId="773402B3" w14:textId="77777777" w:rsidR="00753AE8" w:rsidRPr="003826AB" w:rsidRDefault="00753AE8" w:rsidP="000F6AC4">
      <w:pPr>
        <w:pStyle w:val="ad"/>
        <w:numPr>
          <w:ilvl w:val="0"/>
          <w:numId w:val="3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id — уникальный идентификатор записи</w:t>
      </w:r>
    </w:p>
    <w:p w14:paraId="215882E4" w14:textId="77777777" w:rsidR="00753AE8" w:rsidRPr="003826AB" w:rsidRDefault="00753AE8" w:rsidP="000F6AC4">
      <w:pPr>
        <w:pStyle w:val="ad"/>
        <w:numPr>
          <w:ilvl w:val="0"/>
          <w:numId w:val="3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user_id — внешний ключ на пользователя</w:t>
      </w:r>
    </w:p>
    <w:p w14:paraId="5BA23407" w14:textId="77777777" w:rsidR="00753AE8" w:rsidRPr="003826AB" w:rsidRDefault="00753AE8" w:rsidP="000F6AC4">
      <w:pPr>
        <w:pStyle w:val="ad"/>
        <w:numPr>
          <w:ilvl w:val="0"/>
          <w:numId w:val="3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product_id — внешний ключ на товар</w:t>
      </w:r>
    </w:p>
    <w:p w14:paraId="78B2CA27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orders (заказы):</w:t>
      </w:r>
    </w:p>
    <w:p w14:paraId="7E0243A8" w14:textId="77777777" w:rsidR="00753AE8" w:rsidRPr="003826AB" w:rsidRDefault="00753AE8" w:rsidP="000F6AC4">
      <w:pPr>
        <w:pStyle w:val="ad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id — уникальный идентификатор заказа</w:t>
      </w:r>
    </w:p>
    <w:p w14:paraId="37EA9039" w14:textId="77777777" w:rsidR="00753AE8" w:rsidRPr="003826AB" w:rsidRDefault="00753AE8" w:rsidP="000F6AC4">
      <w:pPr>
        <w:pStyle w:val="ad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user_id — внешний ключ на пользователя</w:t>
      </w:r>
    </w:p>
    <w:p w14:paraId="3CABAEDA" w14:textId="77777777" w:rsidR="00753AE8" w:rsidRPr="003826AB" w:rsidRDefault="00753AE8" w:rsidP="000F6AC4">
      <w:pPr>
        <w:pStyle w:val="ad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total_amount — общая сумма заказа (DECIMAL(10,2))</w:t>
      </w:r>
    </w:p>
    <w:p w14:paraId="215FBA5D" w14:textId="77777777" w:rsidR="00753AE8" w:rsidRPr="003826AB" w:rsidRDefault="00753AE8" w:rsidP="000F6AC4">
      <w:pPr>
        <w:pStyle w:val="ad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status — статус заказа (VARCHAR(50))</w:t>
      </w:r>
    </w:p>
    <w:p w14:paraId="707D3B1A" w14:textId="77777777" w:rsidR="00753AE8" w:rsidRPr="003826AB" w:rsidRDefault="00753AE8" w:rsidP="000F6AC4">
      <w:pPr>
        <w:pStyle w:val="ad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delivery_address — </w:t>
      </w:r>
      <w:r w:rsidRPr="003826AB">
        <w:rPr>
          <w:rFonts w:ascii="Times New Roman" w:hAnsi="Times New Roman" w:cs="Times New Roman"/>
          <w:sz w:val="28"/>
          <w:szCs w:val="28"/>
        </w:rPr>
        <w:t>адрес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доставки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(TEXT)</w:t>
      </w:r>
    </w:p>
    <w:p w14:paraId="0F5152ED" w14:textId="77777777" w:rsidR="00753AE8" w:rsidRPr="003826AB" w:rsidRDefault="00753AE8" w:rsidP="000F6AC4">
      <w:pPr>
        <w:pStyle w:val="ad"/>
        <w:numPr>
          <w:ilvl w:val="0"/>
          <w:numId w:val="32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created_at — </w:t>
      </w:r>
      <w:r w:rsidRPr="003826AB">
        <w:rPr>
          <w:rFonts w:ascii="Times New Roman" w:hAnsi="Times New Roman" w:cs="Times New Roman"/>
          <w:sz w:val="28"/>
          <w:szCs w:val="28"/>
        </w:rPr>
        <w:t>дата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создания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(TIMESTAMP)</w:t>
      </w:r>
    </w:p>
    <w:p w14:paraId="3DE718F4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theme_settings (настройки оформления):</w:t>
      </w:r>
    </w:p>
    <w:p w14:paraId="65B50DB9" w14:textId="77777777" w:rsidR="00753AE8" w:rsidRPr="003826AB" w:rsidRDefault="00753AE8" w:rsidP="000F6AC4">
      <w:pPr>
        <w:pStyle w:val="ad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id — уникальный идентификатор</w:t>
      </w:r>
    </w:p>
    <w:p w14:paraId="6DDC5E2D" w14:textId="77777777" w:rsidR="00753AE8" w:rsidRPr="003826AB" w:rsidRDefault="00753AE8" w:rsidP="000F6AC4">
      <w:pPr>
        <w:pStyle w:val="ad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header_color — </w:t>
      </w:r>
      <w:r w:rsidRPr="003826AB">
        <w:rPr>
          <w:rFonts w:ascii="Times New Roman" w:hAnsi="Times New Roman" w:cs="Times New Roman"/>
          <w:sz w:val="28"/>
          <w:szCs w:val="28"/>
        </w:rPr>
        <w:t>цвет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шапки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сайта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(VARCHAR(7))</w:t>
      </w:r>
    </w:p>
    <w:p w14:paraId="3A15DABC" w14:textId="77777777" w:rsidR="00753AE8" w:rsidRPr="003826AB" w:rsidRDefault="00753AE8" w:rsidP="000F6AC4">
      <w:pPr>
        <w:pStyle w:val="ad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footer_color — </w:t>
      </w:r>
      <w:r w:rsidRPr="003826AB">
        <w:rPr>
          <w:rFonts w:ascii="Times New Roman" w:hAnsi="Times New Roman" w:cs="Times New Roman"/>
          <w:sz w:val="28"/>
          <w:szCs w:val="28"/>
        </w:rPr>
        <w:t>цвет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подвала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сайта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(VARCHAR(7))</w:t>
      </w:r>
    </w:p>
    <w:p w14:paraId="737537D5" w14:textId="77777777" w:rsidR="00753AE8" w:rsidRPr="003826AB" w:rsidRDefault="00753AE8" w:rsidP="000F6AC4">
      <w:pPr>
        <w:pStyle w:val="ad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button_color — </w:t>
      </w:r>
      <w:r w:rsidRPr="003826AB">
        <w:rPr>
          <w:rFonts w:ascii="Times New Roman" w:hAnsi="Times New Roman" w:cs="Times New Roman"/>
          <w:sz w:val="28"/>
          <w:szCs w:val="28"/>
        </w:rPr>
        <w:t>цвет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кнопок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(VARCHAR(7))</w:t>
      </w:r>
    </w:p>
    <w:p w14:paraId="72EBE8E7" w14:textId="77777777" w:rsidR="00753AE8" w:rsidRPr="003826AB" w:rsidRDefault="00753AE8" w:rsidP="000F6AC4">
      <w:pPr>
        <w:pStyle w:val="ad"/>
        <w:numPr>
          <w:ilvl w:val="0"/>
          <w:numId w:val="33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logo_url — </w:t>
      </w:r>
      <w:r w:rsidRPr="003826AB">
        <w:rPr>
          <w:rFonts w:ascii="Times New Roman" w:hAnsi="Times New Roman" w:cs="Times New Roman"/>
          <w:sz w:val="28"/>
          <w:szCs w:val="28"/>
        </w:rPr>
        <w:t>путь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к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логотипу</w:t>
      </w: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 (VARCHAR(255))</w:t>
      </w:r>
    </w:p>
    <w:p w14:paraId="5F52CFF1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таблицы связаны между собой через внешние ключи (FOREIGN KEY), что обеспечивает целостность данных. При удалении записей используется мягкое удаление (soft delete) через поле active, что позволяет сохранить историю данных.</w:t>
      </w:r>
    </w:p>
    <w:p w14:paraId="07002B4B" w14:textId="77777777" w:rsidR="00753AE8" w:rsidRDefault="00753AE8" w:rsidP="00FB28F0">
      <w:pPr>
        <w:pStyle w:val="3"/>
        <w:spacing w:line="360" w:lineRule="auto"/>
        <w:ind w:left="2123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19984"/>
      <w:r>
        <w:rPr>
          <w:rFonts w:ascii="Times New Roman" w:hAnsi="Times New Roman" w:cs="Times New Roman"/>
          <w:color w:val="auto"/>
          <w:sz w:val="28"/>
          <w:szCs w:val="28"/>
        </w:rPr>
        <w:t>2.1.3 Архитектура приложения</w:t>
      </w:r>
      <w:bookmarkEnd w:id="13"/>
    </w:p>
    <w:p w14:paraId="2C898E73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Интернет-магазин построен по классической трехуровневой архитектуре веб-приложений:</w:t>
      </w:r>
    </w:p>
    <w:p w14:paraId="342AA014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Уровень представления (Presentation Layer)</w:t>
      </w:r>
    </w:p>
    <w:p w14:paraId="624BF1FC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Реализован с использованием HTML5, CSS3 и JavaScript. За адаптивный дизайн отвечает CSS-фреймворк Bootstrap 5, который обеспечивает корректное отображение на устройствах с различными размерами экрана. JavaScript обеспечивает интерактивность интерфейса, обработку событий и асинхронные запросы к серверу через Fetch API.</w:t>
      </w:r>
    </w:p>
    <w:p w14:paraId="168F3EC5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Уровень бизнес-логики (Business Logic Layer)</w:t>
      </w:r>
    </w:p>
    <w:p w14:paraId="1067C677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Реализован на языке PHP 7.4+. Этот уровень обрабатывает пользовательские запросы, выполняет валидацию данных, управляет сессиями и авторизацией, а также взаимодействует с базой данных через библиотеку PDO (PHP Data Objects).</w:t>
      </w:r>
    </w:p>
    <w:p w14:paraId="78356DDD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Уровень данных (Data Layer)</w:t>
      </w:r>
    </w:p>
    <w:p w14:paraId="34C49EB0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Представлен базой данных MySQL, которая хранит всю информацию о пользователях, товарах, заказах и других сущностях системы. Взаимодействие с базой данных осуществляется исключительно через подготовленные запросы (prepared statements), что обеспечивает защиту от SQL-инъекций.</w:t>
      </w:r>
    </w:p>
    <w:p w14:paraId="760892E3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файлов проекта организована следующим образом:</w:t>
      </w:r>
    </w:p>
    <w:p w14:paraId="41F7FD36" w14:textId="77777777" w:rsidR="00753AE8" w:rsidRPr="003826AB" w:rsidRDefault="00753AE8" w:rsidP="000F6AC4">
      <w:pPr>
        <w:pStyle w:val="ad"/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config.php — файл конфигурации и подключения к БД</w:t>
      </w:r>
    </w:p>
    <w:p w14:paraId="61B9C613" w14:textId="77777777" w:rsidR="00753AE8" w:rsidRPr="003826AB" w:rsidRDefault="00753AE8" w:rsidP="000F6AC4">
      <w:pPr>
        <w:pStyle w:val="ad"/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index.php — главная страница магазина</w:t>
      </w:r>
    </w:p>
    <w:p w14:paraId="2EF0AF5B" w14:textId="77777777" w:rsidR="00753AE8" w:rsidRPr="003826AB" w:rsidRDefault="00753AE8" w:rsidP="000F6AC4">
      <w:pPr>
        <w:pStyle w:val="ad"/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lastRenderedPageBreak/>
        <w:t>header.php, footer.php — общие элементы страниц</w:t>
      </w:r>
    </w:p>
    <w:p w14:paraId="6283F17A" w14:textId="77777777" w:rsidR="00753AE8" w:rsidRPr="003826AB" w:rsidRDefault="00753AE8" w:rsidP="000F6AC4">
      <w:pPr>
        <w:pStyle w:val="ad"/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login.php, register.php — авторизация и регистрация</w:t>
      </w:r>
    </w:p>
    <w:p w14:paraId="7AD3B0BB" w14:textId="77777777" w:rsidR="00753AE8" w:rsidRPr="003826AB" w:rsidRDefault="00753AE8" w:rsidP="000F6AC4">
      <w:pPr>
        <w:pStyle w:val="ad"/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cart.php — страница корзины</w:t>
      </w:r>
    </w:p>
    <w:p w14:paraId="262FE6DA" w14:textId="77777777" w:rsidR="00753AE8" w:rsidRDefault="00753AE8" w:rsidP="000F6AC4">
      <w:pPr>
        <w:pStyle w:val="ad"/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checkout.php — оформление заказа</w:t>
      </w:r>
    </w:p>
    <w:p w14:paraId="16B808D9" w14:textId="101163C2" w:rsidR="00753AE8" w:rsidRPr="003826AB" w:rsidRDefault="00753AE8" w:rsidP="000F6AC4">
      <w:pPr>
        <w:pStyle w:val="ad"/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about</w:t>
      </w:r>
      <w:r w:rsidRPr="004B4C2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4B4C2D">
        <w:rPr>
          <w:rFonts w:ascii="Times New Roman" w:hAnsi="Times New Roman" w:cs="Times New Roman"/>
          <w:sz w:val="28"/>
          <w:szCs w:val="28"/>
        </w:rPr>
        <w:t xml:space="preserve"> </w:t>
      </w:r>
      <w:r w:rsidRPr="003826AB">
        <w:rPr>
          <w:rFonts w:ascii="Times New Roman" w:hAnsi="Times New Roman" w:cs="Times New Roman"/>
          <w:sz w:val="28"/>
          <w:szCs w:val="28"/>
        </w:rPr>
        <w:t>—</w:t>
      </w:r>
      <w:r w:rsidRPr="004B4C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страница о нас</w:t>
      </w:r>
    </w:p>
    <w:p w14:paraId="2D382388" w14:textId="77777777" w:rsidR="00753AE8" w:rsidRPr="003826AB" w:rsidRDefault="00753AE8" w:rsidP="000F6AC4">
      <w:pPr>
        <w:pStyle w:val="ad"/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profile.php — личный кабинет пользователя</w:t>
      </w:r>
    </w:p>
    <w:p w14:paraId="5DB7E2CF" w14:textId="77777777" w:rsidR="00753AE8" w:rsidRPr="003826AB" w:rsidRDefault="00753AE8" w:rsidP="000F6AC4">
      <w:pPr>
        <w:pStyle w:val="ad"/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admin.php — панель администратора</w:t>
      </w:r>
    </w:p>
    <w:p w14:paraId="72850732" w14:textId="77777777" w:rsidR="00753AE8" w:rsidRPr="003826AB" w:rsidRDefault="00753AE8" w:rsidP="000F6AC4">
      <w:pPr>
        <w:pStyle w:val="ad"/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css/style.php — динамические стили</w:t>
      </w:r>
    </w:p>
    <w:p w14:paraId="74720DDC" w14:textId="77777777" w:rsidR="00753AE8" w:rsidRPr="003826AB" w:rsidRDefault="00753AE8" w:rsidP="000F6AC4">
      <w:pPr>
        <w:pStyle w:val="ad"/>
        <w:numPr>
          <w:ilvl w:val="0"/>
          <w:numId w:val="34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js/script.js — клиентская логика</w:t>
      </w:r>
    </w:p>
    <w:p w14:paraId="568AA522" w14:textId="77777777" w:rsidR="00753AE8" w:rsidRDefault="00753AE8" w:rsidP="000F6AC4">
      <w:pPr>
        <w:pStyle w:val="2"/>
        <w:ind w:left="709"/>
        <w:jc w:val="both"/>
      </w:pPr>
      <w:r>
        <w:t>2.2 Реализация пользовательского интерфейса с использованием HTML CSS</w:t>
      </w:r>
    </w:p>
    <w:p w14:paraId="1FEDFF11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Пользовательский интерфейс интернет-магазина разработан с акцентом на удобство использования, современный дизайн и адаптивность. Основные технологии: HTML5 для структуры, CSS3 для стилизации, Bootstrap 5 для адаптивной верстки и Font Awesome для иконок.</w:t>
      </w:r>
    </w:p>
    <w:p w14:paraId="085EF05E" w14:textId="77777777" w:rsidR="00753AE8" w:rsidRDefault="00753AE8" w:rsidP="00FB28F0">
      <w:pPr>
        <w:pStyle w:val="3"/>
        <w:spacing w:line="360" w:lineRule="auto"/>
        <w:ind w:left="2123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3260"/>
      <w:r>
        <w:rPr>
          <w:rFonts w:ascii="Times New Roman" w:hAnsi="Times New Roman" w:cs="Times New Roman"/>
          <w:color w:val="auto"/>
          <w:sz w:val="28"/>
          <w:szCs w:val="28"/>
        </w:rPr>
        <w:t>2.2.1 Общая структура интерфейса</w:t>
      </w:r>
      <w:bookmarkEnd w:id="14"/>
    </w:p>
    <w:p w14:paraId="3D37FAAC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Каждая страница сайта имеет единую структуру, состоящую из трех основных блоков:</w:t>
      </w:r>
    </w:p>
    <w:p w14:paraId="27987EFD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Шапка сайта (header.php):</w:t>
      </w:r>
    </w:p>
    <w:p w14:paraId="204C75F8" w14:textId="6058D592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Шапка реализована с использованием компонента Navbar из Bootstrap и включает логотип магазина, название "WoodTech", навигационное меню и ссылки на функциональные разделы (корзина, избранное, сравнение, профиль). Цвет шапки динамически загружается из базы данных через настройки оформления. Для неавторизованных пользователей отображаются кнопки "Войти" и "Регистрация", для авторизованных — имя пользователя и кнопка "Выйти". Администраторам дополнительно доступна ссылка на панель управления.</w:t>
      </w:r>
    </w:p>
    <w:p w14:paraId="4B062F95" w14:textId="77777777" w:rsidR="00FB28F0" w:rsidRDefault="00FB28F0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567E91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Основной контент:</w:t>
      </w:r>
    </w:p>
    <w:p w14:paraId="0142417E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Центральная часть страницы содержит уникальный контент для каждой страницы. Контент размещается в контейнере Bootstrap с максимальной шириной 1200px, что обеспечивает комфортное восприятие информации на больших экранах.</w:t>
      </w:r>
    </w:p>
    <w:p w14:paraId="65D736D1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Подвал сайта (footer.php):</w:t>
      </w:r>
    </w:p>
    <w:p w14:paraId="0C5EEB0A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Подвал содержит контактную информацию, ссылки на социальные сети, режим работы и копирайт. Цвет подвала также управляется через настройки в админ-панели.</w:t>
      </w:r>
    </w:p>
    <w:p w14:paraId="306B87EB" w14:textId="062CC280" w:rsidR="00753AE8" w:rsidRDefault="00753AE8" w:rsidP="00FB28F0">
      <w:pPr>
        <w:pStyle w:val="3"/>
        <w:spacing w:line="360" w:lineRule="auto"/>
        <w:ind w:left="3539" w:firstLine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30401"/>
      <w:r>
        <w:rPr>
          <w:rFonts w:ascii="Times New Roman" w:hAnsi="Times New Roman" w:cs="Times New Roman"/>
          <w:color w:val="auto"/>
          <w:sz w:val="28"/>
          <w:szCs w:val="28"/>
        </w:rPr>
        <w:t>2.2.2 Главная страница</w:t>
      </w:r>
      <w:bookmarkEnd w:id="15"/>
    </w:p>
    <w:p w14:paraId="284A1F6F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 служит точкой входа в магазин и состоит из двух основных секций:</w:t>
      </w:r>
    </w:p>
    <w:p w14:paraId="3EA4AFBA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Секция категорий товаров:</w:t>
      </w:r>
    </w:p>
    <w:p w14:paraId="4EF65A92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Отображается сетка карточек категорий (3 колонки на десктопе, адаптируется под мобильные устройства). Каждая карточка содержит иконку категории (дерево для пиломатериалов, отвертка для крепежа, валик для отделочных материалов), название, описание и кнопку перехода к товарам. Карточки имеют эффект подсвечивания при наведении курсора.</w:t>
      </w:r>
    </w:p>
    <w:p w14:paraId="5BFD715F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Секция популярных товаров:</w:t>
      </w:r>
    </w:p>
    <w:p w14:paraId="24F33DA7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Выводятся первые 6 товаров из базы данных в виде карточек с изображением, названием, описанием, ценой и кнопками действий (добавить в корзину, добавить в избранное, добавить к сравнению). Изображения товаров подгружаются автоматически через функцию getProductImage(), которая ищет файл по транслитерированному названию товара.</w:t>
      </w:r>
    </w:p>
    <w:p w14:paraId="2290F7FA" w14:textId="77777777" w:rsidR="00753AE8" w:rsidRDefault="00753AE8" w:rsidP="00FB28F0">
      <w:pPr>
        <w:pStyle w:val="3"/>
        <w:spacing w:line="360" w:lineRule="auto"/>
        <w:ind w:left="3539" w:firstLine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10409"/>
      <w:r>
        <w:rPr>
          <w:rFonts w:ascii="Times New Roman" w:hAnsi="Times New Roman" w:cs="Times New Roman"/>
          <w:color w:val="auto"/>
          <w:sz w:val="28"/>
          <w:szCs w:val="28"/>
        </w:rPr>
        <w:t>2.2.3 Страница каталога</w:t>
      </w:r>
      <w:bookmarkEnd w:id="16"/>
    </w:p>
    <w:p w14:paraId="2E85F029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категории отображает все активные товары выбранной категории. Реализована сортировка по цене (по возрастанию/убыванию) и названию. Карточки товаров аналогичны главной странице, но выводятся все товары категории без ограничения количества.</w:t>
      </w:r>
    </w:p>
    <w:p w14:paraId="635B3387" w14:textId="2D37D3DD" w:rsidR="00753AE8" w:rsidRDefault="00753AE8" w:rsidP="00FB28F0">
      <w:pPr>
        <w:pStyle w:val="3"/>
        <w:spacing w:line="360" w:lineRule="auto"/>
        <w:ind w:left="2831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3770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2.2.4 Корзина покупок</w:t>
      </w:r>
      <w:bookmarkEnd w:id="17"/>
    </w:p>
    <w:p w14:paraId="3CD4ABB1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корзины представляет собой таблицу с товарами, где для каждой позиции отображаются: изображение, название, цена за единицу, количество (с возможностью изменения), общая стоимость и кнопка удаления. Под таблицей выводится итоговая сумма заказа. Для авторизованных пользователей доступна кнопка оформления заказа. Изменение количества товара и удаление происходят через AJAX-запросы без перезагрузки страницы.</w:t>
      </w:r>
    </w:p>
    <w:p w14:paraId="45CB837C" w14:textId="19258E09" w:rsidR="00753AE8" w:rsidRDefault="00753AE8" w:rsidP="00FB28F0">
      <w:pPr>
        <w:pStyle w:val="3"/>
        <w:spacing w:line="360" w:lineRule="auto"/>
        <w:ind w:left="2831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4725"/>
      <w:r>
        <w:rPr>
          <w:rFonts w:ascii="Times New Roman" w:hAnsi="Times New Roman" w:cs="Times New Roman"/>
          <w:color w:val="auto"/>
          <w:sz w:val="28"/>
          <w:szCs w:val="28"/>
        </w:rPr>
        <w:t>2.2.5 Оформление заказа</w:t>
      </w:r>
      <w:bookmarkEnd w:id="18"/>
    </w:p>
    <w:p w14:paraId="2B801240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оформления заказа содержит форму с полями: имя, телефон, email, адрес доставки и комментарий к заказу. Справа отображается сводка заказа с перечнем товаров и общей суммой. После заполнения формы пользователь нажимает кнопку "Оформить заказ", система создает запись в таблице orders, начисляет бонусные баллы (1% от суммы заказа) и очищает корзину.</w:t>
      </w:r>
    </w:p>
    <w:p w14:paraId="6B48F1CC" w14:textId="099E546B" w:rsidR="00753AE8" w:rsidRDefault="00753AE8" w:rsidP="00FB28F0">
      <w:pPr>
        <w:pStyle w:val="3"/>
        <w:spacing w:line="360" w:lineRule="auto"/>
        <w:ind w:left="2831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11082"/>
      <w:r>
        <w:rPr>
          <w:rFonts w:ascii="Times New Roman" w:hAnsi="Times New Roman" w:cs="Times New Roman"/>
          <w:color w:val="auto"/>
          <w:sz w:val="28"/>
          <w:szCs w:val="28"/>
        </w:rPr>
        <w:t>2.2.6 Личный кабинет</w:t>
      </w:r>
      <w:bookmarkEnd w:id="19"/>
    </w:p>
    <w:p w14:paraId="68710310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Личный кабинет состоит из нескольких вкладок:</w:t>
      </w:r>
    </w:p>
    <w:p w14:paraId="528F62A4" w14:textId="77777777" w:rsidR="00753AE8" w:rsidRPr="003826AB" w:rsidRDefault="00753AE8" w:rsidP="000F6AC4">
      <w:pPr>
        <w:pStyle w:val="ad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Профиль — отображает данные пользователя (имя, email) и количество накопленных бонусных баллов. Есть возможность изменить пароль.</w:t>
      </w:r>
    </w:p>
    <w:p w14:paraId="61C801A5" w14:textId="77777777" w:rsidR="00753AE8" w:rsidRPr="003826AB" w:rsidRDefault="00753AE8" w:rsidP="000F6AC4">
      <w:pPr>
        <w:pStyle w:val="ad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История заказов — таблица со всеми заказами пользователя, их статусами и суммами.</w:t>
      </w:r>
    </w:p>
    <w:p w14:paraId="50F40F80" w14:textId="77777777" w:rsidR="00753AE8" w:rsidRPr="003826AB" w:rsidRDefault="00753AE8" w:rsidP="000F6AC4">
      <w:pPr>
        <w:pStyle w:val="ad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Избранное — список товаров, добавленных в избранное, с возможностью перехода к товару или удаления из списка.</w:t>
      </w:r>
    </w:p>
    <w:p w14:paraId="3E03854E" w14:textId="77777777" w:rsidR="00753AE8" w:rsidRPr="003826AB" w:rsidRDefault="00753AE8" w:rsidP="000F6AC4">
      <w:pPr>
        <w:pStyle w:val="ad"/>
        <w:numPr>
          <w:ilvl w:val="0"/>
          <w:numId w:val="35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Сравнение — таблица сравнения товаров по характеристикам (название, описание, цена, категория).</w:t>
      </w:r>
    </w:p>
    <w:p w14:paraId="281DD914" w14:textId="7C015DB7" w:rsidR="00753AE8" w:rsidRDefault="00753AE8" w:rsidP="000F6AC4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5419"/>
      <w:r>
        <w:rPr>
          <w:rFonts w:ascii="Times New Roman" w:hAnsi="Times New Roman" w:cs="Times New Roman"/>
          <w:color w:val="auto"/>
          <w:sz w:val="28"/>
          <w:szCs w:val="28"/>
        </w:rPr>
        <w:t>2.2.7 Панель администратора</w:t>
      </w:r>
      <w:bookmarkEnd w:id="20"/>
    </w:p>
    <w:p w14:paraId="1C1DA2A5" w14:textId="26BFB743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Административная панель доступна только пользователям с флагом is_admin</w:t>
      </w:r>
    </w:p>
    <w:p w14:paraId="23E6566A" w14:textId="77777777" w:rsidR="000F6AC4" w:rsidRDefault="000F6AC4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F54745" w14:textId="77777777" w:rsidR="00753AE8" w:rsidRDefault="00753AE8" w:rsidP="000F6AC4">
      <w:pPr>
        <w:spacing w:after="120" w:line="360" w:lineRule="auto"/>
        <w:ind w:left="212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 Панель организована в виде вкладок:</w:t>
      </w:r>
    </w:p>
    <w:p w14:paraId="57BBE5CD" w14:textId="77777777" w:rsidR="00753AE8" w:rsidRPr="003826AB" w:rsidRDefault="00753AE8" w:rsidP="000F6AC4">
      <w:pPr>
        <w:pStyle w:val="ad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Оформление — настройка цветов шапки, подвала, кнопок и пути к логотипу. Изменения сохраняются в таблицу theme_settings и применяются ко всему сайту.</w:t>
      </w:r>
    </w:p>
    <w:p w14:paraId="5E6BCB1A" w14:textId="77777777" w:rsidR="00753AE8" w:rsidRPr="003826AB" w:rsidRDefault="00753AE8" w:rsidP="000F6AC4">
      <w:pPr>
        <w:pStyle w:val="ad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Категории — добавление новых категорий и просмотр существующих с возможностью удаления.</w:t>
      </w:r>
    </w:p>
    <w:p w14:paraId="685B9848" w14:textId="77777777" w:rsidR="00753AE8" w:rsidRPr="003826AB" w:rsidRDefault="00753AE8" w:rsidP="000F6AC4">
      <w:pPr>
        <w:pStyle w:val="ad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Товары — добавление новых товаров (название, описание, цена, категория), просмотр всех товаров с их характеристиками и удаление.</w:t>
      </w:r>
    </w:p>
    <w:p w14:paraId="1CEDFB51" w14:textId="77777777" w:rsidR="00753AE8" w:rsidRPr="003826AB" w:rsidRDefault="00753AE8" w:rsidP="000F6AC4">
      <w:pPr>
        <w:pStyle w:val="ad"/>
        <w:numPr>
          <w:ilvl w:val="0"/>
          <w:numId w:val="36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Изображения — просмотр всех изображений товаров из папки images/ с возможностью их предпросмотра.</w:t>
      </w:r>
    </w:p>
    <w:p w14:paraId="70CF213F" w14:textId="6A290F7A" w:rsidR="00753AE8" w:rsidRDefault="00753AE8" w:rsidP="000F6AC4">
      <w:pPr>
        <w:pStyle w:val="3"/>
        <w:spacing w:line="360" w:lineRule="auto"/>
        <w:ind w:left="2831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5976"/>
      <w:r>
        <w:rPr>
          <w:rFonts w:ascii="Times New Roman" w:hAnsi="Times New Roman" w:cs="Times New Roman"/>
          <w:color w:val="auto"/>
          <w:sz w:val="28"/>
          <w:szCs w:val="28"/>
        </w:rPr>
        <w:t>2.2.8 Динамические стили</w:t>
      </w:r>
      <w:bookmarkEnd w:id="21"/>
    </w:p>
    <w:p w14:paraId="553B7163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обеспечения динамического изменения оформления сайта файл стилей реализован как PHP-скрипт (style.php), который генерирует CSS на основе данных из базы. При загрузке файл считывает настройки из таблицы theme_settings и вставляет значения цветов в соответствующие CSS-правила:</w:t>
      </w:r>
    </w:p>
    <w:p w14:paraId="6479B469" w14:textId="77777777" w:rsidR="00753AE8" w:rsidRPr="003826AB" w:rsidRDefault="00753AE8" w:rsidP="000F6AC4">
      <w:pPr>
        <w:pStyle w:val="ad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>header { background-color: &lt;?= $header_color ?&gt; }</w:t>
      </w:r>
    </w:p>
    <w:p w14:paraId="2C0B0AFE" w14:textId="77777777" w:rsidR="00753AE8" w:rsidRPr="003826AB" w:rsidRDefault="00753AE8" w:rsidP="000F6AC4">
      <w:pPr>
        <w:pStyle w:val="ad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>footer { background-color: &lt;?= $footer_color ?&gt; }</w:t>
      </w:r>
    </w:p>
    <w:p w14:paraId="3EB18CDD" w14:textId="77777777" w:rsidR="00753AE8" w:rsidRPr="003826AB" w:rsidRDefault="00753AE8" w:rsidP="000F6AC4">
      <w:pPr>
        <w:pStyle w:val="ad"/>
        <w:numPr>
          <w:ilvl w:val="0"/>
          <w:numId w:val="37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  <w:lang w:val="en-US"/>
        </w:rPr>
        <w:t xml:space="preserve">.btn-primary { background-color: &lt;?= $button_color ?&gt; </w:t>
      </w:r>
      <w:r w:rsidRPr="003826AB">
        <w:rPr>
          <w:rFonts w:ascii="Times New Roman" w:hAnsi="Times New Roman" w:cs="Times New Roman"/>
          <w:sz w:val="28"/>
          <w:szCs w:val="28"/>
        </w:rPr>
        <w:t>}</w:t>
      </w:r>
    </w:p>
    <w:p w14:paraId="3C75C4EA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позволяет администратору изменять внешний вид сайта без редактирования кода. В файле также определены стили для карточек товаров, форм, таблиц, модальных окон и системы уведомлений.</w:t>
      </w:r>
    </w:p>
    <w:p w14:paraId="0D101B8E" w14:textId="77777777" w:rsidR="00753AE8" w:rsidRDefault="00753AE8" w:rsidP="000F6AC4">
      <w:pPr>
        <w:pStyle w:val="3"/>
        <w:spacing w:line="360" w:lineRule="auto"/>
        <w:ind w:left="2831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903"/>
      <w:r>
        <w:rPr>
          <w:rFonts w:ascii="Times New Roman" w:hAnsi="Times New Roman" w:cs="Times New Roman"/>
          <w:color w:val="auto"/>
          <w:sz w:val="28"/>
          <w:szCs w:val="28"/>
        </w:rPr>
        <w:t>2.2.9 Адаптивный дизайн</w:t>
      </w:r>
      <w:bookmarkEnd w:id="22"/>
    </w:p>
    <w:p w14:paraId="3DFDC232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Благодаря использованию Bootstrap 5 и медиа-запросов, интерфейс корректно отображается на устройствах различных размеров:</w:t>
      </w:r>
    </w:p>
    <w:p w14:paraId="4B0FC710" w14:textId="77777777" w:rsidR="00753AE8" w:rsidRPr="003826AB" w:rsidRDefault="00753AE8" w:rsidP="000F6AC4">
      <w:pPr>
        <w:pStyle w:val="ad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Компьютер (&gt;1200px) — сетка товаров 3 колонки, навигация горизонтальная</w:t>
      </w:r>
    </w:p>
    <w:p w14:paraId="375494EB" w14:textId="77777777" w:rsidR="00753AE8" w:rsidRPr="003826AB" w:rsidRDefault="00753AE8" w:rsidP="000F6AC4">
      <w:pPr>
        <w:pStyle w:val="ad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Планшет (768-1199px) — сетка товаров 2 колонки, компактная навигация</w:t>
      </w:r>
    </w:p>
    <w:p w14:paraId="56A254A4" w14:textId="0944B7B6" w:rsidR="00753AE8" w:rsidRPr="007C5CEE" w:rsidRDefault="00753AE8" w:rsidP="000F6AC4">
      <w:pPr>
        <w:pStyle w:val="ad"/>
        <w:numPr>
          <w:ilvl w:val="0"/>
          <w:numId w:val="38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lastRenderedPageBreak/>
        <w:t>Мобильный (&lt;768px) — сетка товаров 1 колонка, гамбургер-меню для навигации</w:t>
      </w:r>
    </w:p>
    <w:p w14:paraId="2C95F3AB" w14:textId="77777777" w:rsidR="00753AE8" w:rsidRDefault="00753AE8" w:rsidP="000F6AC4">
      <w:pPr>
        <w:pStyle w:val="2"/>
        <w:ind w:left="1415" w:firstLine="709"/>
        <w:jc w:val="both"/>
      </w:pPr>
      <w:r>
        <w:t>2.3 Серверная логика и работа с базой данных на PHP</w:t>
      </w:r>
    </w:p>
    <w:p w14:paraId="0FB1A3AB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Серверная часть интернет-магазина реализована на языке PHP и отвечает за обработку пользовательских запросов, работу с базой данных, управление сессиями и обеспечение безопасности приложения.</w:t>
      </w:r>
    </w:p>
    <w:p w14:paraId="2CE0819B" w14:textId="6E932345" w:rsidR="00753AE8" w:rsidRDefault="00753AE8" w:rsidP="000F6AC4">
      <w:pPr>
        <w:pStyle w:val="3"/>
        <w:spacing w:line="360" w:lineRule="auto"/>
        <w:ind w:left="1415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2.3.1 Конфигурация и подключение к базе данных</w:t>
      </w:r>
    </w:p>
    <w:p w14:paraId="3BD8F0C6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config.php является центральным элементом серверной части, он загружается на каждой странице и выполняет следующие функции:</w:t>
      </w:r>
    </w:p>
    <w:p w14:paraId="0C99B120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Инициализация сессии:</w:t>
      </w:r>
    </w:p>
    <w:p w14:paraId="7F2CE041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Вызов session_start() в начале файла обеспечивает сохранение состояния пользователя между запросами (авторизация, содержимое корзины и т.д.).</w:t>
      </w:r>
    </w:p>
    <w:p w14:paraId="77A41053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к базе данных:</w:t>
      </w:r>
    </w:p>
    <w:p w14:paraId="6C1343F3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Используется библиотека PDO (PHP Data Objects), которая обеспечивает безопасное взаимодействие с MySQL через подготовленные запросы. Параметры подключения: host='localhost', dbname='woodtech', username='root', password=''. При ошибке подключения выводится сообщение об ошибке.</w:t>
      </w:r>
    </w:p>
    <w:p w14:paraId="3A22AE99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Вспомогательные функции:</w:t>
      </w:r>
    </w:p>
    <w:p w14:paraId="5F90FE05" w14:textId="77777777" w:rsidR="00753AE8" w:rsidRPr="003826AB" w:rsidRDefault="00753AE8" w:rsidP="000F6AC4">
      <w:pPr>
        <w:pStyle w:val="ad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isLoggedIn() — проверяет авторизацию пользователя (наличие user_id в сессии)</w:t>
      </w:r>
    </w:p>
    <w:p w14:paraId="586DE8DF" w14:textId="77777777" w:rsidR="00753AE8" w:rsidRPr="003826AB" w:rsidRDefault="00753AE8" w:rsidP="000F6AC4">
      <w:pPr>
        <w:pStyle w:val="ad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isAdmin() — проверяет административные права (is_admin == 1)</w:t>
      </w:r>
    </w:p>
    <w:p w14:paraId="0B8B91CD" w14:textId="77777777" w:rsidR="00753AE8" w:rsidRPr="003826AB" w:rsidRDefault="00753AE8" w:rsidP="000F6AC4">
      <w:pPr>
        <w:pStyle w:val="ad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getThemeSettings() — загружает настройки оформления из БД</w:t>
      </w:r>
    </w:p>
    <w:p w14:paraId="04651056" w14:textId="77777777" w:rsidR="00753AE8" w:rsidRPr="003826AB" w:rsidRDefault="00753AE8" w:rsidP="000F6AC4">
      <w:pPr>
        <w:pStyle w:val="ad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getProductImage() — определяет путь к изображению товара</w:t>
      </w:r>
    </w:p>
    <w:p w14:paraId="343062D3" w14:textId="77777777" w:rsidR="00753AE8" w:rsidRPr="003826AB" w:rsidRDefault="00753AE8" w:rsidP="000F6AC4">
      <w:pPr>
        <w:pStyle w:val="ad"/>
        <w:numPr>
          <w:ilvl w:val="0"/>
          <w:numId w:val="39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translit() — транслитерация русских названий для имен файлов</w:t>
      </w:r>
    </w:p>
    <w:p w14:paraId="3F4BF93E" w14:textId="77777777" w:rsidR="00753AE8" w:rsidRDefault="00753AE8" w:rsidP="000F6AC4">
      <w:pPr>
        <w:pStyle w:val="3"/>
        <w:spacing w:line="360" w:lineRule="auto"/>
        <w:ind w:left="1415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2.3.2 Регистрация и авторизация пользователей</w:t>
      </w:r>
    </w:p>
    <w:p w14:paraId="60A58907" w14:textId="1DBD05E1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</w:t>
      </w:r>
    </w:p>
    <w:p w14:paraId="4986B2A6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отправке формы регистрации выполняется валидация данных (проверка заполнения всех полей, совпадение паролей, уникальность email). </w:t>
      </w:r>
      <w:r>
        <w:rPr>
          <w:rFonts w:ascii="Times New Roman" w:hAnsi="Times New Roman" w:cs="Times New Roman"/>
          <w:sz w:val="28"/>
          <w:szCs w:val="28"/>
        </w:rPr>
        <w:lastRenderedPageBreak/>
        <w:t>Пароль хешируется функцией password_hash() с алгоритмом PASSWORD_DEFAULT, что обеспечивает надежную защиту. После успешной регистрации создается запись в таблице users и пользователь автоматически авторизуется.</w:t>
      </w:r>
    </w:p>
    <w:p w14:paraId="4F8073BA" w14:textId="77974D4B" w:rsidR="00753AE8" w:rsidRDefault="00753AE8" w:rsidP="000F6AC4">
      <w:pPr>
        <w:spacing w:line="360" w:lineRule="auto"/>
        <w:ind w:left="353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</w:t>
      </w:r>
    </w:p>
    <w:p w14:paraId="0DE49638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входе проверяется существование пользователя с указанным email, затем функция password_verify() сверяет введенный пароль с хешем из базы. При успешной проверке в сессию записываются user_id, имя пользователя и флаг is_admin, после чего происходит редирект на главную страницу.</w:t>
      </w:r>
    </w:p>
    <w:p w14:paraId="1563882F" w14:textId="027D3E2C" w:rsidR="00753AE8" w:rsidRDefault="00753AE8" w:rsidP="000F6AC4">
      <w:pPr>
        <w:pStyle w:val="3"/>
        <w:spacing w:line="360" w:lineRule="auto"/>
        <w:ind w:left="2831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2.3.3 Работа с корзиной</w:t>
      </w:r>
    </w:p>
    <w:p w14:paraId="266C4280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Корзина поддерживает следующие операции:</w:t>
      </w:r>
    </w:p>
    <w:p w14:paraId="223FF0A8" w14:textId="19C6BE48" w:rsidR="00753AE8" w:rsidRDefault="00753AE8" w:rsidP="000F6AC4">
      <w:pPr>
        <w:numPr>
          <w:ilvl w:val="0"/>
          <w:numId w:val="40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товара — проверяется наличие товара в корзине, если есть — увеличивается количество, если нет — создается новая запись.</w:t>
      </w:r>
    </w:p>
    <w:p w14:paraId="0A0033CD" w14:textId="77777777" w:rsidR="00753AE8" w:rsidRDefault="00753AE8" w:rsidP="000F6AC4">
      <w:pPr>
        <w:numPr>
          <w:ilvl w:val="0"/>
          <w:numId w:val="40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количества — обновляется поле quantity через AJAX-запрос.</w:t>
      </w:r>
    </w:p>
    <w:p w14:paraId="44CFFFFC" w14:textId="77777777" w:rsidR="00753AE8" w:rsidRDefault="00753AE8" w:rsidP="000F6AC4">
      <w:pPr>
        <w:numPr>
          <w:ilvl w:val="0"/>
          <w:numId w:val="40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товара — запись удаляется из таблицы cart.</w:t>
      </w:r>
    </w:p>
    <w:p w14:paraId="7A9C4F71" w14:textId="77777777" w:rsidR="00753AE8" w:rsidRDefault="00753AE8" w:rsidP="000F6AC4">
      <w:pPr>
        <w:numPr>
          <w:ilvl w:val="0"/>
          <w:numId w:val="40"/>
        </w:numPr>
        <w:tabs>
          <w:tab w:val="left" w:pos="425"/>
        </w:tabs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содержимого — выполняется JOIN запрос для получения данных товаров вместе с их количеством.</w:t>
      </w:r>
    </w:p>
    <w:p w14:paraId="59A0ADA4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операции выполняются только для авторизованных пользователей. Использование подготовленных запросов исключает возможность SQL-инъекций.</w:t>
      </w:r>
    </w:p>
    <w:p w14:paraId="043255B5" w14:textId="787E8EA5" w:rsidR="00753AE8" w:rsidRDefault="00753AE8" w:rsidP="000F6AC4">
      <w:pPr>
        <w:pStyle w:val="3"/>
        <w:spacing w:line="360" w:lineRule="auto"/>
        <w:ind w:left="2831" w:firstLine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2.3.4 Оформление заказа</w:t>
      </w:r>
    </w:p>
    <w:p w14:paraId="1A0EAE2A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оформления заказа включает следующие этапы:</w:t>
      </w:r>
    </w:p>
    <w:p w14:paraId="403C3795" w14:textId="77777777" w:rsidR="00753AE8" w:rsidRPr="003826AB" w:rsidRDefault="00753AE8" w:rsidP="000F6AC4">
      <w:pPr>
        <w:pStyle w:val="ad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Проверка авторизации пользователя</w:t>
      </w:r>
    </w:p>
    <w:p w14:paraId="612D1D0D" w14:textId="77777777" w:rsidR="00753AE8" w:rsidRPr="003826AB" w:rsidRDefault="00753AE8" w:rsidP="000F6AC4">
      <w:pPr>
        <w:pStyle w:val="ad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Валидация заполнения формы (имя, телефон, email, адрес)</w:t>
      </w:r>
    </w:p>
    <w:p w14:paraId="1AC07855" w14:textId="77777777" w:rsidR="00753AE8" w:rsidRPr="003826AB" w:rsidRDefault="00753AE8" w:rsidP="000F6AC4">
      <w:pPr>
        <w:pStyle w:val="ad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Расчет общей суммы заказа из корзины</w:t>
      </w:r>
    </w:p>
    <w:p w14:paraId="64D50AFA" w14:textId="77777777" w:rsidR="00753AE8" w:rsidRPr="003826AB" w:rsidRDefault="00753AE8" w:rsidP="000F6AC4">
      <w:pPr>
        <w:pStyle w:val="ad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Начисление бонусных баллов (1% от суммы заказа)</w:t>
      </w:r>
    </w:p>
    <w:p w14:paraId="5C12F834" w14:textId="77777777" w:rsidR="00753AE8" w:rsidRPr="003826AB" w:rsidRDefault="00753AE8" w:rsidP="000F6AC4">
      <w:pPr>
        <w:pStyle w:val="ad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Создание записи в таблице orders со статусом 'В обработке'</w:t>
      </w:r>
    </w:p>
    <w:p w14:paraId="5EC8C57F" w14:textId="77777777" w:rsidR="00753AE8" w:rsidRPr="003826AB" w:rsidRDefault="00753AE8" w:rsidP="000F6AC4">
      <w:pPr>
        <w:pStyle w:val="ad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lastRenderedPageBreak/>
        <w:t>Создание записей в таблице order_items для каждого товара</w:t>
      </w:r>
    </w:p>
    <w:p w14:paraId="574D7479" w14:textId="77777777" w:rsidR="00753AE8" w:rsidRPr="003826AB" w:rsidRDefault="00753AE8" w:rsidP="000F6AC4">
      <w:pPr>
        <w:pStyle w:val="ad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Очистка корзины пользователя</w:t>
      </w:r>
    </w:p>
    <w:p w14:paraId="517A2FE8" w14:textId="77777777" w:rsidR="00753AE8" w:rsidRPr="003826AB" w:rsidRDefault="00753AE8" w:rsidP="000F6AC4">
      <w:pPr>
        <w:pStyle w:val="ad"/>
        <w:numPr>
          <w:ilvl w:val="0"/>
          <w:numId w:val="4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Редирект на страницу успешного оформления заказа</w:t>
      </w:r>
    </w:p>
    <w:p w14:paraId="578CAAFA" w14:textId="2A335384" w:rsidR="00753AE8" w:rsidRDefault="00753AE8" w:rsidP="000F6AC4">
      <w:pPr>
        <w:pStyle w:val="3"/>
        <w:spacing w:line="360" w:lineRule="auto"/>
        <w:ind w:left="2831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2.3.5 Личный кабинет</w:t>
      </w:r>
    </w:p>
    <w:p w14:paraId="4A880E8A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Личный кабинет предоставляет пользователю следующие возможности:</w:t>
      </w:r>
    </w:p>
    <w:p w14:paraId="60A2962D" w14:textId="77777777" w:rsidR="00753AE8" w:rsidRPr="003826AB" w:rsidRDefault="00753AE8" w:rsidP="000F6AC4">
      <w:pPr>
        <w:pStyle w:val="ad"/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Просмотр информации о профиле — выполняется запрос к таблице users по user_id из сессии.</w:t>
      </w:r>
    </w:p>
    <w:p w14:paraId="58683894" w14:textId="77777777" w:rsidR="00753AE8" w:rsidRPr="003826AB" w:rsidRDefault="00753AE8" w:rsidP="000F6AC4">
      <w:pPr>
        <w:pStyle w:val="ad"/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Изменение пароля — новый пароль хешируется и обновляется в базе данных.</w:t>
      </w:r>
    </w:p>
    <w:p w14:paraId="314F65C0" w14:textId="77777777" w:rsidR="00753AE8" w:rsidRPr="003826AB" w:rsidRDefault="00753AE8" w:rsidP="000F6AC4">
      <w:pPr>
        <w:pStyle w:val="ad"/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Просмотр истории заказов — JOIN запрос к таблицам orders и order_items.</w:t>
      </w:r>
    </w:p>
    <w:p w14:paraId="4DFF4460" w14:textId="77777777" w:rsidR="00753AE8" w:rsidRPr="003826AB" w:rsidRDefault="00753AE8" w:rsidP="000F6AC4">
      <w:pPr>
        <w:pStyle w:val="ad"/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Управление избранным — добавление, просмотр и удаление записей из таблицы favorites.</w:t>
      </w:r>
    </w:p>
    <w:p w14:paraId="54EEF79B" w14:textId="77777777" w:rsidR="00753AE8" w:rsidRPr="003826AB" w:rsidRDefault="00753AE8" w:rsidP="000F6AC4">
      <w:pPr>
        <w:pStyle w:val="ad"/>
        <w:numPr>
          <w:ilvl w:val="0"/>
          <w:numId w:val="42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Сравнение товаров — работа с таблицей comparison, вывод характеристик в виде таблицы.</w:t>
      </w:r>
    </w:p>
    <w:p w14:paraId="6E9DE240" w14:textId="0E17C74C" w:rsidR="00753AE8" w:rsidRDefault="00753AE8" w:rsidP="000F6AC4">
      <w:pPr>
        <w:pStyle w:val="3"/>
        <w:spacing w:line="360" w:lineRule="auto"/>
        <w:ind w:left="2123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2.3.6 Административная панель</w:t>
      </w:r>
    </w:p>
    <w:p w14:paraId="39FDB580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 к админ-панели защищен двойной проверкой: isLoggedIn() и isAdmin(). Панель предоставляет следующий функционал:</w:t>
      </w:r>
    </w:p>
    <w:p w14:paraId="5528B9E7" w14:textId="77777777" w:rsidR="00753AE8" w:rsidRPr="003826AB" w:rsidRDefault="00753AE8" w:rsidP="000F6AC4">
      <w:pPr>
        <w:pStyle w:val="ad"/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Управление настройками оформления — UPDATE запрос к таблице theme_settings.</w:t>
      </w:r>
    </w:p>
    <w:p w14:paraId="1670BAEC" w14:textId="77777777" w:rsidR="00753AE8" w:rsidRPr="003826AB" w:rsidRDefault="00753AE8" w:rsidP="000F6AC4">
      <w:pPr>
        <w:pStyle w:val="ad"/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Управление категориями — INSERT для добавления, UPDATE active=0 для удаления (мягкое удаление).</w:t>
      </w:r>
    </w:p>
    <w:p w14:paraId="7DBFA7B4" w14:textId="77777777" w:rsidR="00753AE8" w:rsidRPr="003826AB" w:rsidRDefault="00753AE8" w:rsidP="000F6AC4">
      <w:pPr>
        <w:pStyle w:val="ad"/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Управление товарами — INSERT для добавления новых товаров, UPDATE для редактирования, мягкое удаление через active=0.</w:t>
      </w:r>
    </w:p>
    <w:p w14:paraId="3C919888" w14:textId="77777777" w:rsidR="00753AE8" w:rsidRPr="003826AB" w:rsidRDefault="00753AE8" w:rsidP="000F6AC4">
      <w:pPr>
        <w:pStyle w:val="ad"/>
        <w:numPr>
          <w:ilvl w:val="0"/>
          <w:numId w:val="43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Просмотр изображений — функция getAllProductImages() сканирует директорию images/ и возвращает список файлов.</w:t>
      </w:r>
    </w:p>
    <w:p w14:paraId="389561DD" w14:textId="77777777" w:rsidR="00753AE8" w:rsidRDefault="00753AE8" w:rsidP="000F6AC4">
      <w:pPr>
        <w:pStyle w:val="3"/>
        <w:spacing w:line="360" w:lineRule="auto"/>
        <w:ind w:left="2123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2.3.7 Обработка изображений товаров</w:t>
      </w:r>
    </w:p>
    <w:p w14:paraId="55D82790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автоматического поиска изображений реализована через функцию getProductImage(). Алгоритм работы:</w:t>
      </w:r>
    </w:p>
    <w:p w14:paraId="607295B4" w14:textId="77777777" w:rsidR="00753AE8" w:rsidRPr="003826AB" w:rsidRDefault="00753AE8" w:rsidP="000F6AC4">
      <w:pPr>
        <w:pStyle w:val="ad"/>
        <w:numPr>
          <w:ilvl w:val="0"/>
          <w:numId w:val="4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Из названия товара удаляются размеры и числа</w:t>
      </w:r>
    </w:p>
    <w:p w14:paraId="26E604CA" w14:textId="77777777" w:rsidR="00753AE8" w:rsidRPr="003826AB" w:rsidRDefault="00753AE8" w:rsidP="000F6AC4">
      <w:pPr>
        <w:pStyle w:val="ad"/>
        <w:numPr>
          <w:ilvl w:val="0"/>
          <w:numId w:val="4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Название транслитерируется функцией translit()</w:t>
      </w:r>
    </w:p>
    <w:p w14:paraId="61529086" w14:textId="77777777" w:rsidR="00753AE8" w:rsidRPr="003826AB" w:rsidRDefault="00753AE8" w:rsidP="000F6AC4">
      <w:pPr>
        <w:pStyle w:val="ad"/>
        <w:numPr>
          <w:ilvl w:val="0"/>
          <w:numId w:val="4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Формируется массив возможных имен файлов</w:t>
      </w:r>
    </w:p>
    <w:p w14:paraId="377F4809" w14:textId="77777777" w:rsidR="00753AE8" w:rsidRPr="003826AB" w:rsidRDefault="00753AE8" w:rsidP="000F6AC4">
      <w:pPr>
        <w:pStyle w:val="ad"/>
        <w:numPr>
          <w:ilvl w:val="0"/>
          <w:numId w:val="4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Для каждого имени проверяется наличие файлов с расширениями .jpg, .jpeg, .png, .gif, .webp</w:t>
      </w:r>
    </w:p>
    <w:p w14:paraId="28FB5591" w14:textId="77777777" w:rsidR="00753AE8" w:rsidRPr="003826AB" w:rsidRDefault="00753AE8" w:rsidP="000F6AC4">
      <w:pPr>
        <w:pStyle w:val="ad"/>
        <w:numPr>
          <w:ilvl w:val="0"/>
          <w:numId w:val="44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При отсутствии подходящего файла возвращается no-image.jpg</w:t>
      </w:r>
    </w:p>
    <w:p w14:paraId="4D0E5C6A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позволяет администратору просто загружать изображения с транслитерированными названиями, без необходимости указывать пути в базе данных.</w:t>
      </w:r>
    </w:p>
    <w:p w14:paraId="3AFC25F3" w14:textId="77777777" w:rsidR="00753AE8" w:rsidRDefault="00753AE8" w:rsidP="000F6AC4">
      <w:pPr>
        <w:pStyle w:val="3"/>
        <w:spacing w:line="360" w:lineRule="auto"/>
        <w:ind w:left="2831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2.3.8 Безопасность</w:t>
      </w:r>
    </w:p>
    <w:p w14:paraId="7648B424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проекте реализованы следующие меры безопасности:</w:t>
      </w:r>
    </w:p>
    <w:p w14:paraId="5E33B340" w14:textId="77777777" w:rsidR="00753AE8" w:rsidRPr="003826AB" w:rsidRDefault="00753AE8" w:rsidP="000F6AC4">
      <w:pPr>
        <w:pStyle w:val="ad"/>
        <w:numPr>
          <w:ilvl w:val="0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Защита от SQL-инъекций — все запросы выполняются через PDO prepared statements.</w:t>
      </w:r>
    </w:p>
    <w:p w14:paraId="007086EE" w14:textId="77777777" w:rsidR="00753AE8" w:rsidRPr="003826AB" w:rsidRDefault="00753AE8" w:rsidP="000F6AC4">
      <w:pPr>
        <w:pStyle w:val="ad"/>
        <w:numPr>
          <w:ilvl w:val="0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Безопасное хранение паролей — использование password_hash() и password_verify().</w:t>
      </w:r>
    </w:p>
    <w:p w14:paraId="77F5026B" w14:textId="77777777" w:rsidR="00753AE8" w:rsidRPr="003826AB" w:rsidRDefault="00753AE8" w:rsidP="000F6AC4">
      <w:pPr>
        <w:pStyle w:val="ad"/>
        <w:numPr>
          <w:ilvl w:val="0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Контроль доступа — проверка авторизации и прав администратора на каждой защищенной странице.</w:t>
      </w:r>
    </w:p>
    <w:p w14:paraId="0D6AB84A" w14:textId="77777777" w:rsidR="00753AE8" w:rsidRPr="003826AB" w:rsidRDefault="00753AE8" w:rsidP="000F6AC4">
      <w:pPr>
        <w:pStyle w:val="ad"/>
        <w:numPr>
          <w:ilvl w:val="0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Валидация пользовательского ввода — проверка на стороне сервера всех данных из форм.</w:t>
      </w:r>
    </w:p>
    <w:p w14:paraId="522C9FCF" w14:textId="77777777" w:rsidR="00753AE8" w:rsidRPr="003826AB" w:rsidRDefault="00753AE8" w:rsidP="000F6AC4">
      <w:pPr>
        <w:pStyle w:val="ad"/>
        <w:numPr>
          <w:ilvl w:val="0"/>
          <w:numId w:val="45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Защита от XSS — экранирование выводимых данных через htmlspecialchars().</w:t>
      </w:r>
    </w:p>
    <w:p w14:paraId="14FBB97E" w14:textId="77777777" w:rsidR="00753AE8" w:rsidRDefault="00753AE8" w:rsidP="000F6AC4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2.3.9 Клиентская логика</w:t>
      </w:r>
    </w:p>
    <w:p w14:paraId="1807E2D4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JavaScript обеспечивает интерактивность интерфейса:</w:t>
      </w:r>
    </w:p>
    <w:p w14:paraId="0195A082" w14:textId="77777777" w:rsidR="00753AE8" w:rsidRPr="003826AB" w:rsidRDefault="00753AE8" w:rsidP="000F6AC4">
      <w:pPr>
        <w:pStyle w:val="ad"/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Добавление товаров в корзину, избранное и сравнение через AJAX-запросы</w:t>
      </w:r>
    </w:p>
    <w:p w14:paraId="643B4542" w14:textId="77777777" w:rsidR="00753AE8" w:rsidRPr="003826AB" w:rsidRDefault="00753AE8" w:rsidP="000F6AC4">
      <w:pPr>
        <w:pStyle w:val="ad"/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lastRenderedPageBreak/>
        <w:t>Система уведомлений — создание анимированных всплывающих сообщений</w:t>
      </w:r>
    </w:p>
    <w:p w14:paraId="50DCF15C" w14:textId="77777777" w:rsidR="00753AE8" w:rsidRPr="003826AB" w:rsidRDefault="00753AE8" w:rsidP="000F6AC4">
      <w:pPr>
        <w:pStyle w:val="ad"/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Модальные окна подтверждения для критических действий</w:t>
      </w:r>
    </w:p>
    <w:p w14:paraId="47242971" w14:textId="77777777" w:rsidR="00753AE8" w:rsidRPr="003826AB" w:rsidRDefault="00753AE8" w:rsidP="000F6AC4">
      <w:pPr>
        <w:pStyle w:val="ad"/>
        <w:numPr>
          <w:ilvl w:val="0"/>
          <w:numId w:val="46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Обработка событий кнопок без перезагрузки страницы</w:t>
      </w:r>
    </w:p>
    <w:p w14:paraId="5156B7C8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Используется Fetch API для выполнения асинхронных запросов к серверу, что обеспечивает плавную работу интерфейса.</w:t>
      </w:r>
    </w:p>
    <w:p w14:paraId="06D5446F" w14:textId="77777777" w:rsidR="00753AE8" w:rsidRDefault="00753AE8" w:rsidP="000F6AC4">
      <w:pPr>
        <w:pStyle w:val="2"/>
        <w:ind w:left="2123" w:firstLine="709"/>
        <w:jc w:val="both"/>
      </w:pPr>
      <w:r>
        <w:t>2.4 Тестирование и результаты работы</w:t>
      </w:r>
    </w:p>
    <w:p w14:paraId="3EAF0275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завершения разработки было проведено комплексное тестирование интернет-магазина для проверки корректности работы всех функций и выявления возможных ошибок.</w:t>
      </w:r>
    </w:p>
    <w:p w14:paraId="5AFE1BD1" w14:textId="77777777" w:rsidR="00753AE8" w:rsidRDefault="00753AE8" w:rsidP="000F6AC4">
      <w:pPr>
        <w:pStyle w:val="3"/>
        <w:spacing w:line="360" w:lineRule="auto"/>
        <w:ind w:left="2123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21431"/>
      <w:r>
        <w:rPr>
          <w:rFonts w:ascii="Times New Roman" w:hAnsi="Times New Roman" w:cs="Times New Roman"/>
          <w:color w:val="auto"/>
          <w:sz w:val="28"/>
          <w:szCs w:val="28"/>
        </w:rPr>
        <w:t>2.4.1 Функциональное тестирование</w:t>
      </w:r>
      <w:bookmarkEnd w:id="23"/>
    </w:p>
    <w:p w14:paraId="617E0E8B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протестированы следующие функции:</w:t>
      </w:r>
    </w:p>
    <w:p w14:paraId="3C00E0BC" w14:textId="77777777" w:rsidR="00753AE8" w:rsidRPr="003826AB" w:rsidRDefault="00753AE8" w:rsidP="000F6AC4">
      <w:pPr>
        <w:pStyle w:val="ad"/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Регистрация нового пользователя — проверка валидации, создания записи в БД, автоматической авторизации</w:t>
      </w:r>
    </w:p>
    <w:p w14:paraId="08BA57E7" w14:textId="77777777" w:rsidR="00753AE8" w:rsidRPr="003826AB" w:rsidRDefault="00753AE8" w:rsidP="000F6AC4">
      <w:pPr>
        <w:pStyle w:val="ad"/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Авторизация существующего пользователя — проверка входа с корректными и некорректными данными</w:t>
      </w:r>
    </w:p>
    <w:p w14:paraId="6FCAF6F5" w14:textId="77777777" w:rsidR="00753AE8" w:rsidRPr="003826AB" w:rsidRDefault="00753AE8" w:rsidP="000F6AC4">
      <w:pPr>
        <w:pStyle w:val="ad"/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Просмотр каталога — отображение категорий и товаров, работа фильтров и сортировки</w:t>
      </w:r>
    </w:p>
    <w:p w14:paraId="5870FE21" w14:textId="77777777" w:rsidR="00753AE8" w:rsidRPr="003826AB" w:rsidRDefault="00753AE8" w:rsidP="000F6AC4">
      <w:pPr>
        <w:pStyle w:val="ad"/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Добавление в корзину — проверка AJAX-запросов, увеличения количества, обновления итоговой суммы</w:t>
      </w:r>
    </w:p>
    <w:p w14:paraId="01D20BD6" w14:textId="77777777" w:rsidR="00753AE8" w:rsidRPr="003826AB" w:rsidRDefault="00753AE8" w:rsidP="000F6AC4">
      <w:pPr>
        <w:pStyle w:val="ad"/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Избранное и сравнение — добавление, удаление, отображение списков</w:t>
      </w:r>
    </w:p>
    <w:p w14:paraId="721CCE08" w14:textId="77777777" w:rsidR="00753AE8" w:rsidRPr="003826AB" w:rsidRDefault="00753AE8" w:rsidP="000F6AC4">
      <w:pPr>
        <w:pStyle w:val="ad"/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Оформление заказа — валидация формы, создание заказа, начисление бонусов, очистка корзины</w:t>
      </w:r>
    </w:p>
    <w:p w14:paraId="5618F913" w14:textId="77777777" w:rsidR="00753AE8" w:rsidRPr="003826AB" w:rsidRDefault="00753AE8" w:rsidP="000F6AC4">
      <w:pPr>
        <w:pStyle w:val="ad"/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Личный кабинет — отображение профиля, истории заказов, изменение пароля</w:t>
      </w:r>
    </w:p>
    <w:p w14:paraId="17183B86" w14:textId="77777777" w:rsidR="00753AE8" w:rsidRPr="003826AB" w:rsidRDefault="00753AE8" w:rsidP="000F6AC4">
      <w:pPr>
        <w:pStyle w:val="ad"/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Административная панель — управление категориями, товарами, настройками оформления</w:t>
      </w:r>
    </w:p>
    <w:p w14:paraId="17B0538E" w14:textId="77777777" w:rsidR="00753AE8" w:rsidRPr="003826AB" w:rsidRDefault="00753AE8" w:rsidP="000F6AC4">
      <w:pPr>
        <w:pStyle w:val="ad"/>
        <w:numPr>
          <w:ilvl w:val="0"/>
          <w:numId w:val="47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lastRenderedPageBreak/>
        <w:t>Динамическое изменение оформления — проверка применения новых цветов после изменения настроек</w:t>
      </w:r>
    </w:p>
    <w:p w14:paraId="62823A30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основные функции прошли тестирование успешно. Выявленные мелкие ошибки (некорректное отображение отдельных элементов, задержки в AJAX-запросах) были устранены.</w:t>
      </w:r>
    </w:p>
    <w:p w14:paraId="38FF27D8" w14:textId="77777777" w:rsidR="00753AE8" w:rsidRDefault="00753AE8" w:rsidP="000F6AC4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_Toc20238"/>
      <w:r>
        <w:rPr>
          <w:rFonts w:ascii="Times New Roman" w:hAnsi="Times New Roman" w:cs="Times New Roman"/>
          <w:color w:val="auto"/>
          <w:sz w:val="28"/>
          <w:szCs w:val="28"/>
        </w:rPr>
        <w:t>2.4.2 Тестирование безопасности</w:t>
      </w:r>
      <w:bookmarkEnd w:id="24"/>
    </w:p>
    <w:p w14:paraId="2FA84C3B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Проведено тестирование защиты от распространенных уязвимостей:</w:t>
      </w:r>
    </w:p>
    <w:p w14:paraId="66814734" w14:textId="77777777" w:rsidR="00753AE8" w:rsidRPr="003826AB" w:rsidRDefault="00753AE8" w:rsidP="000F6AC4">
      <w:pPr>
        <w:pStyle w:val="ad"/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SQL-инъекции — попытки внедрения SQL-кода через формы были заблокированы благодаря использованию prepared statements</w:t>
      </w:r>
    </w:p>
    <w:p w14:paraId="08957295" w14:textId="77777777" w:rsidR="00753AE8" w:rsidRPr="003826AB" w:rsidRDefault="00753AE8" w:rsidP="000F6AC4">
      <w:pPr>
        <w:pStyle w:val="ad"/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XSS-атаки — HTML-теги в пользовательском вводе корректно экранируются</w:t>
      </w:r>
    </w:p>
    <w:p w14:paraId="685965B0" w14:textId="77777777" w:rsidR="00753AE8" w:rsidRPr="003826AB" w:rsidRDefault="00753AE8" w:rsidP="000F6AC4">
      <w:pPr>
        <w:pStyle w:val="ad"/>
        <w:numPr>
          <w:ilvl w:val="0"/>
          <w:numId w:val="48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Несанкционированный доступ — попытки доступа к админ-панели без авторизации и с правами обычного пользователя блокируются редиректом</w:t>
      </w:r>
    </w:p>
    <w:p w14:paraId="489F0D8B" w14:textId="77777777" w:rsidR="00753AE8" w:rsidRDefault="00753AE8" w:rsidP="000F6AC4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6231"/>
      <w:r>
        <w:rPr>
          <w:rFonts w:ascii="Times New Roman" w:hAnsi="Times New Roman" w:cs="Times New Roman"/>
          <w:color w:val="auto"/>
          <w:sz w:val="28"/>
          <w:szCs w:val="28"/>
        </w:rPr>
        <w:t>2.4.3 Тестирование адаптивности</w:t>
      </w:r>
      <w:bookmarkEnd w:id="25"/>
    </w:p>
    <w:p w14:paraId="18D769F6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был протестирован на устройствах с различными размерами экрана:</w:t>
      </w:r>
    </w:p>
    <w:p w14:paraId="1B08BB64" w14:textId="77777777" w:rsidR="00753AE8" w:rsidRPr="003826AB" w:rsidRDefault="00753AE8" w:rsidP="000F6AC4">
      <w:pPr>
        <w:pStyle w:val="ad"/>
        <w:numPr>
          <w:ilvl w:val="0"/>
          <w:numId w:val="4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Десктоп (1920x1080) — все элементы отображаются корректно, сетка товаров 3 колонки</w:t>
      </w:r>
    </w:p>
    <w:p w14:paraId="3909A792" w14:textId="77777777" w:rsidR="00753AE8" w:rsidRPr="003826AB" w:rsidRDefault="00753AE8" w:rsidP="000F6AC4">
      <w:pPr>
        <w:pStyle w:val="ad"/>
        <w:numPr>
          <w:ilvl w:val="0"/>
          <w:numId w:val="4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Ноутбук (1366x768) — адаптация сетки, сохранение функциональности</w:t>
      </w:r>
    </w:p>
    <w:p w14:paraId="426E6760" w14:textId="77777777" w:rsidR="00753AE8" w:rsidRPr="003826AB" w:rsidRDefault="00753AE8" w:rsidP="000F6AC4">
      <w:pPr>
        <w:pStyle w:val="ad"/>
        <w:numPr>
          <w:ilvl w:val="0"/>
          <w:numId w:val="4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Планшет (768x1024) — сетка товаров 2 колонки, компактная навигация</w:t>
      </w:r>
    </w:p>
    <w:p w14:paraId="2080B7D3" w14:textId="77777777" w:rsidR="00753AE8" w:rsidRPr="003826AB" w:rsidRDefault="00753AE8" w:rsidP="000F6AC4">
      <w:pPr>
        <w:pStyle w:val="ad"/>
        <w:numPr>
          <w:ilvl w:val="0"/>
          <w:numId w:val="49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Смартфон (375x667) — сетка товаров 1 колонка, гамбургер-меню, все функции доступны</w:t>
      </w:r>
    </w:p>
    <w:p w14:paraId="0518ED5A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корректно адаптируется под все протестированные устройства благодаря использованию Bootstrap и медиа-запросов.</w:t>
      </w:r>
    </w:p>
    <w:p w14:paraId="2856450D" w14:textId="77777777" w:rsidR="00753AE8" w:rsidRDefault="00753AE8" w:rsidP="000F6AC4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_Toc8325"/>
      <w:r>
        <w:rPr>
          <w:rFonts w:ascii="Times New Roman" w:hAnsi="Times New Roman" w:cs="Times New Roman"/>
          <w:color w:val="auto"/>
          <w:sz w:val="28"/>
          <w:szCs w:val="28"/>
        </w:rPr>
        <w:t>2.4.4 Результаты работы</w:t>
      </w:r>
      <w:bookmarkEnd w:id="26"/>
    </w:p>
    <w:p w14:paraId="10A3D5C6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разработки был создан полнофункциональный интернет-магазин стройматериалов со следующими характеристиками:</w:t>
      </w:r>
    </w:p>
    <w:p w14:paraId="784CBC6E" w14:textId="77777777" w:rsidR="00753AE8" w:rsidRPr="003826AB" w:rsidRDefault="00753AE8" w:rsidP="000F6AC4">
      <w:pPr>
        <w:pStyle w:val="ad"/>
        <w:numPr>
          <w:ilvl w:val="0"/>
          <w:numId w:val="5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lastRenderedPageBreak/>
        <w:t>База данных с 9 таблицами и отношениями между ними</w:t>
      </w:r>
    </w:p>
    <w:p w14:paraId="32E5CE4F" w14:textId="77777777" w:rsidR="00753AE8" w:rsidRPr="003826AB" w:rsidRDefault="00753AE8" w:rsidP="000F6AC4">
      <w:pPr>
        <w:pStyle w:val="ad"/>
        <w:numPr>
          <w:ilvl w:val="0"/>
          <w:numId w:val="5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17 страниц с различным функционалом</w:t>
      </w:r>
    </w:p>
    <w:p w14:paraId="35287A67" w14:textId="77777777" w:rsidR="00753AE8" w:rsidRPr="003826AB" w:rsidRDefault="00753AE8" w:rsidP="000F6AC4">
      <w:pPr>
        <w:pStyle w:val="ad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Система регистрации и авторизации пользователей</w:t>
      </w:r>
    </w:p>
    <w:p w14:paraId="6CEC82C1" w14:textId="77777777" w:rsidR="00753AE8" w:rsidRPr="003826AB" w:rsidRDefault="00753AE8" w:rsidP="000F6AC4">
      <w:pPr>
        <w:pStyle w:val="ad"/>
        <w:numPr>
          <w:ilvl w:val="0"/>
          <w:numId w:val="5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Полнофункциональная корзина покупок</w:t>
      </w:r>
    </w:p>
    <w:p w14:paraId="48610EF0" w14:textId="77777777" w:rsidR="00753AE8" w:rsidRPr="003826AB" w:rsidRDefault="00753AE8" w:rsidP="000F6AC4">
      <w:pPr>
        <w:pStyle w:val="ad"/>
        <w:numPr>
          <w:ilvl w:val="0"/>
          <w:numId w:val="5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Система избранного и сравнения товаров</w:t>
      </w:r>
    </w:p>
    <w:p w14:paraId="4E86EB86" w14:textId="77777777" w:rsidR="00753AE8" w:rsidRPr="003826AB" w:rsidRDefault="00753AE8" w:rsidP="000F6AC4">
      <w:pPr>
        <w:pStyle w:val="ad"/>
        <w:numPr>
          <w:ilvl w:val="0"/>
          <w:numId w:val="5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Личный кабинет с историей заказов и бонусной программой</w:t>
      </w:r>
    </w:p>
    <w:p w14:paraId="29064175" w14:textId="77777777" w:rsidR="00753AE8" w:rsidRPr="003826AB" w:rsidRDefault="00753AE8" w:rsidP="000F6AC4">
      <w:pPr>
        <w:pStyle w:val="ad"/>
        <w:numPr>
          <w:ilvl w:val="0"/>
          <w:numId w:val="5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Административная панель для управления контентом</w:t>
      </w:r>
    </w:p>
    <w:p w14:paraId="7009EDCF" w14:textId="77777777" w:rsidR="00753AE8" w:rsidRPr="003826AB" w:rsidRDefault="00753AE8" w:rsidP="000F6AC4">
      <w:pPr>
        <w:pStyle w:val="ad"/>
        <w:numPr>
          <w:ilvl w:val="0"/>
          <w:numId w:val="5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Динамическое изменение оформления сайта</w:t>
      </w:r>
    </w:p>
    <w:p w14:paraId="47F502E7" w14:textId="77777777" w:rsidR="00753AE8" w:rsidRPr="003826AB" w:rsidRDefault="00753AE8" w:rsidP="000F6AC4">
      <w:pPr>
        <w:pStyle w:val="ad"/>
        <w:numPr>
          <w:ilvl w:val="0"/>
          <w:numId w:val="5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Адаптивный дизайн для всех типов устройств</w:t>
      </w:r>
    </w:p>
    <w:p w14:paraId="1D7D368E" w14:textId="77777777" w:rsidR="00753AE8" w:rsidRPr="003826AB" w:rsidRDefault="00753AE8" w:rsidP="000F6AC4">
      <w:pPr>
        <w:pStyle w:val="ad"/>
        <w:numPr>
          <w:ilvl w:val="0"/>
          <w:numId w:val="50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Защита от основных веб-уязвимостей</w:t>
      </w:r>
    </w:p>
    <w:p w14:paraId="67A2A8DF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Магазин готов к развертыванию и использованию. При необходимости может быть расширен дополнительными функциями: интеграцией с платежными системами, системой отзывов, расширенной аналитикой продаж, автоматическими уведомлениями на email.</w:t>
      </w:r>
    </w:p>
    <w:p w14:paraId="66355132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27" w:name="_Toc23052"/>
    </w:p>
    <w:p w14:paraId="2678D15E" w14:textId="2054E087" w:rsidR="00753AE8" w:rsidRDefault="00753AE8" w:rsidP="000F6AC4">
      <w:pPr>
        <w:pStyle w:val="1"/>
        <w:ind w:left="3540" w:firstLine="708"/>
        <w:jc w:val="lef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ЗАКЛЮЧЕНИЕ</w:t>
      </w:r>
      <w:bookmarkEnd w:id="27"/>
    </w:p>
    <w:p w14:paraId="0404D3B3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курсовой работы был разработан полнофункциональный интернет-магазин стройматериалов "WoodTech" с использованием современных веб-технологий PHP, HTML, CSS, JavaScript и MySQL.</w:t>
      </w:r>
    </w:p>
    <w:p w14:paraId="483A379E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решены все поставленные задачи:</w:t>
      </w:r>
    </w:p>
    <w:p w14:paraId="7C748E13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Проведен анализ требований к интернет-магазину стройматериалов, определены функциональные и нефункциональные требования для пользователей и администратора.</w:t>
      </w:r>
    </w:p>
    <w:p w14:paraId="1E7B5B67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Спроектирована реляционная база данных из 9 таблиц с использованием внешних ключей и механизма мягкого удаления, обеспечивающая целостность и сохранность данных.</w:t>
      </w:r>
    </w:p>
    <w:p w14:paraId="7D6E327D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Разработан адаптивный пользовательский интерфейс с применением HTML5, CSS3 и Bootstrap 5, обеспечивающий комфортную работу на устройствах различных размеров.</w:t>
      </w:r>
    </w:p>
    <w:p w14:paraId="0793EED5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Реализована серверная логика на PHP с использованием библиотеки PDO для безопасной работы с базой данных, включающая регистрацию и авторизацию пользователей, управление корзиной, оформление заказов и административную панель.</w:t>
      </w:r>
    </w:p>
    <w:p w14:paraId="513E19F3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Организовано взаимодействие с базой данных через подготовленные запросы, исключающие возможность SQL-инъекций. Реализовано безопасное хранение паролей с использованием хеширования.</w:t>
      </w:r>
    </w:p>
    <w:p w14:paraId="56765E6F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Проведено комплексное тестирование функциональности, безопасности и адаптивности, выявленные ошибки были устранены.</w:t>
      </w:r>
    </w:p>
    <w:p w14:paraId="1611BC64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Разработанный интернет-магазин обладает следующими преимуществами:</w:t>
      </w:r>
    </w:p>
    <w:p w14:paraId="417509AA" w14:textId="77777777" w:rsidR="00753AE8" w:rsidRPr="003826AB" w:rsidRDefault="00753AE8" w:rsidP="000F6AC4">
      <w:pPr>
        <w:pStyle w:val="ad"/>
        <w:numPr>
          <w:ilvl w:val="0"/>
          <w:numId w:val="5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Простота использования — интуитивно понятный интерфейс с минимальным количеством действий для совершения покупки</w:t>
      </w:r>
    </w:p>
    <w:p w14:paraId="4200A795" w14:textId="77777777" w:rsidR="00753AE8" w:rsidRPr="003826AB" w:rsidRDefault="00753AE8" w:rsidP="000F6AC4">
      <w:pPr>
        <w:pStyle w:val="ad"/>
        <w:numPr>
          <w:ilvl w:val="0"/>
          <w:numId w:val="5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lastRenderedPageBreak/>
        <w:t>Гибкость настройки — администратор может изменять оформление сайта без редактирования кода</w:t>
      </w:r>
    </w:p>
    <w:p w14:paraId="2E29DD64" w14:textId="77777777" w:rsidR="00753AE8" w:rsidRPr="003826AB" w:rsidRDefault="00753AE8" w:rsidP="000F6AC4">
      <w:pPr>
        <w:pStyle w:val="ad"/>
        <w:numPr>
          <w:ilvl w:val="0"/>
          <w:numId w:val="5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Безопасность — защита от основных веб-уязвимостей, безопасное хранение данных пользователей</w:t>
      </w:r>
    </w:p>
    <w:p w14:paraId="171F0C23" w14:textId="77777777" w:rsidR="00753AE8" w:rsidRPr="003826AB" w:rsidRDefault="00753AE8" w:rsidP="000F6AC4">
      <w:pPr>
        <w:pStyle w:val="ad"/>
        <w:numPr>
          <w:ilvl w:val="0"/>
          <w:numId w:val="5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Масштабируемость — архитектура позволяет легко добавлять новые функции и расширять каталог</w:t>
      </w:r>
    </w:p>
    <w:p w14:paraId="1D216725" w14:textId="77777777" w:rsidR="00753AE8" w:rsidRPr="003826AB" w:rsidRDefault="00753AE8" w:rsidP="000F6AC4">
      <w:pPr>
        <w:pStyle w:val="ad"/>
        <w:numPr>
          <w:ilvl w:val="0"/>
          <w:numId w:val="5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AB">
        <w:rPr>
          <w:rFonts w:ascii="Times New Roman" w:hAnsi="Times New Roman" w:cs="Times New Roman"/>
          <w:sz w:val="28"/>
          <w:szCs w:val="28"/>
        </w:rPr>
        <w:t>Адаптивность — корректное отображение на всех типах устройств</w:t>
      </w:r>
    </w:p>
    <w:p w14:paraId="257EB469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том, что созданный интернет-магазин может быть использован реальными компаниями, занимающимися продажей строительных материалов. Система полностью готова к развертыванию на хостинге и началу эксплуатации.Направления дальнейшего развития проекта:</w:t>
      </w:r>
    </w:p>
    <w:p w14:paraId="08DBDBF1" w14:textId="77777777" w:rsidR="00753AE8" w:rsidRPr="002E0376" w:rsidRDefault="00753AE8" w:rsidP="000F6AC4">
      <w:pPr>
        <w:pStyle w:val="ad"/>
        <w:numPr>
          <w:ilvl w:val="0"/>
          <w:numId w:val="5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376">
        <w:rPr>
          <w:rFonts w:ascii="Times New Roman" w:hAnsi="Times New Roman" w:cs="Times New Roman"/>
          <w:sz w:val="28"/>
          <w:szCs w:val="28"/>
        </w:rPr>
        <w:t>Интеграция с платежными системами (Яндекс.Касса, PayPal)</w:t>
      </w:r>
    </w:p>
    <w:p w14:paraId="75915E13" w14:textId="77777777" w:rsidR="00753AE8" w:rsidRPr="002E0376" w:rsidRDefault="00753AE8" w:rsidP="000F6AC4">
      <w:pPr>
        <w:pStyle w:val="ad"/>
        <w:numPr>
          <w:ilvl w:val="0"/>
          <w:numId w:val="5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376">
        <w:rPr>
          <w:rFonts w:ascii="Times New Roman" w:hAnsi="Times New Roman" w:cs="Times New Roman"/>
          <w:sz w:val="28"/>
          <w:szCs w:val="28"/>
        </w:rPr>
        <w:t>Интеграция с службами доставки (API транспортных компаний)</w:t>
      </w:r>
    </w:p>
    <w:p w14:paraId="64D30193" w14:textId="77777777" w:rsidR="00753AE8" w:rsidRPr="002E0376" w:rsidRDefault="00753AE8" w:rsidP="000F6AC4">
      <w:pPr>
        <w:pStyle w:val="ad"/>
        <w:numPr>
          <w:ilvl w:val="0"/>
          <w:numId w:val="5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376">
        <w:rPr>
          <w:rFonts w:ascii="Times New Roman" w:hAnsi="Times New Roman" w:cs="Times New Roman"/>
          <w:sz w:val="28"/>
          <w:szCs w:val="28"/>
        </w:rPr>
        <w:t>Система отзывов и рейтингов товаров</w:t>
      </w:r>
    </w:p>
    <w:p w14:paraId="0DF05C37" w14:textId="77777777" w:rsidR="00753AE8" w:rsidRPr="002E0376" w:rsidRDefault="00753AE8" w:rsidP="000F6AC4">
      <w:pPr>
        <w:pStyle w:val="ad"/>
        <w:numPr>
          <w:ilvl w:val="0"/>
          <w:numId w:val="5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376">
        <w:rPr>
          <w:rFonts w:ascii="Times New Roman" w:hAnsi="Times New Roman" w:cs="Times New Roman"/>
          <w:sz w:val="28"/>
          <w:szCs w:val="28"/>
        </w:rPr>
        <w:t>Расширенная аналитика продаж и поведения пользователей</w:t>
      </w:r>
    </w:p>
    <w:p w14:paraId="590E6E77" w14:textId="77777777" w:rsidR="00753AE8" w:rsidRPr="002E0376" w:rsidRDefault="00753AE8" w:rsidP="000F6AC4">
      <w:pPr>
        <w:pStyle w:val="ad"/>
        <w:numPr>
          <w:ilvl w:val="0"/>
          <w:numId w:val="5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376">
        <w:rPr>
          <w:rFonts w:ascii="Times New Roman" w:hAnsi="Times New Roman" w:cs="Times New Roman"/>
          <w:sz w:val="28"/>
          <w:szCs w:val="28"/>
        </w:rPr>
        <w:t>Автоматические email-уведомления о статусе заказа</w:t>
      </w:r>
    </w:p>
    <w:p w14:paraId="19B0A5D2" w14:textId="77777777" w:rsidR="00753AE8" w:rsidRPr="002E0376" w:rsidRDefault="00753AE8" w:rsidP="000F6AC4">
      <w:pPr>
        <w:pStyle w:val="ad"/>
        <w:numPr>
          <w:ilvl w:val="0"/>
          <w:numId w:val="5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376">
        <w:rPr>
          <w:rFonts w:ascii="Times New Roman" w:hAnsi="Times New Roman" w:cs="Times New Roman"/>
          <w:sz w:val="28"/>
          <w:szCs w:val="28"/>
        </w:rPr>
        <w:t>Система скидок и промокодов</w:t>
      </w:r>
    </w:p>
    <w:p w14:paraId="28D633EB" w14:textId="77777777" w:rsidR="00753AE8" w:rsidRPr="002E0376" w:rsidRDefault="00753AE8" w:rsidP="000F6AC4">
      <w:pPr>
        <w:pStyle w:val="ad"/>
        <w:numPr>
          <w:ilvl w:val="0"/>
          <w:numId w:val="5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376">
        <w:rPr>
          <w:rFonts w:ascii="Times New Roman" w:hAnsi="Times New Roman" w:cs="Times New Roman"/>
          <w:sz w:val="28"/>
          <w:szCs w:val="28"/>
        </w:rPr>
        <w:t>Многоязычность интерфейса</w:t>
      </w:r>
    </w:p>
    <w:p w14:paraId="3C9294EA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выполнения работы были получены практические навыки веб-разработки, работы с базами данных, обеспечения безопасности веб-приложений и создания адаптивных интерфейсов. Освоены технологии PHP, MySQL, HTML5, CSS3, JavaScript, Bootstrap, которые широко применяются в современной веб-разработке.</w:t>
      </w:r>
    </w:p>
    <w:p w14:paraId="5E67A6FA" w14:textId="77777777" w:rsidR="00753AE8" w:rsidRDefault="00753AE8" w:rsidP="000F6AC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все поставленные цели и задачи курсовой работы были успешно достигнуты. Разработанный интернет-магазин является законченным программным продуктом, готовым к практическому применению.</w:t>
      </w:r>
    </w:p>
    <w:p w14:paraId="497DBA15" w14:textId="77777777" w:rsidR="00753AE8" w:rsidRDefault="00753AE8" w:rsidP="000F6A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589BBB" w14:textId="77777777" w:rsidR="00753AE8" w:rsidRDefault="00753AE8" w:rsidP="000F6AC4">
      <w:pPr>
        <w:spacing w:after="120"/>
        <w:jc w:val="both"/>
      </w:pPr>
    </w:p>
    <w:p w14:paraId="1D5B488D" w14:textId="77777777" w:rsidR="00753AE8" w:rsidRDefault="00753AE8" w:rsidP="00EF3A5E">
      <w:pPr>
        <w:pStyle w:val="1"/>
        <w:ind w:left="1415" w:firstLine="709"/>
        <w:jc w:val="both"/>
        <w:rPr>
          <w:rFonts w:ascii="Times New Roman" w:hAnsi="Times New Roman" w:cs="Times New Roman"/>
          <w:color w:val="auto"/>
        </w:rPr>
      </w:pPr>
      <w:bookmarkStart w:id="28" w:name="_Toc31921"/>
      <w:r>
        <w:rPr>
          <w:rFonts w:ascii="Times New Roman" w:hAnsi="Times New Roman" w:cs="Times New Roman"/>
          <w:color w:val="auto"/>
        </w:rPr>
        <w:t>СПИСОК ИСПОЛЬЗОВАННЫХ ИСТОЧНИКОВ</w:t>
      </w:r>
      <w:bookmarkEnd w:id="28"/>
    </w:p>
    <w:p w14:paraId="51FB0730" w14:textId="0E302E67" w:rsidR="00753AE8" w:rsidRPr="00EF3A5E" w:rsidRDefault="00753AE8" w:rsidP="00EF3A5E">
      <w:pPr>
        <w:pStyle w:val="ad"/>
        <w:numPr>
          <w:ilvl w:val="3"/>
          <w:numId w:val="25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EF3A5E">
        <w:rPr>
          <w:rFonts w:ascii="Times New Roman" w:hAnsi="Times New Roman" w:cs="Times New Roman"/>
          <w:sz w:val="28"/>
          <w:szCs w:val="28"/>
        </w:rPr>
        <w:t>Дронов В.А. PHP 7 в подлинника / В.А. Дронов. — СПб.: БХВ-Петербург, 2020. — 688 с.</w:t>
      </w:r>
    </w:p>
    <w:p w14:paraId="264F9E98" w14:textId="67068686" w:rsidR="00753AE8" w:rsidRPr="00EF3A5E" w:rsidRDefault="00753AE8" w:rsidP="00EF3A5E">
      <w:pPr>
        <w:pStyle w:val="ad"/>
        <w:numPr>
          <w:ilvl w:val="3"/>
          <w:numId w:val="25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EF3A5E">
        <w:rPr>
          <w:rFonts w:ascii="Times New Roman" w:hAnsi="Times New Roman" w:cs="Times New Roman"/>
          <w:sz w:val="28"/>
          <w:szCs w:val="28"/>
        </w:rPr>
        <w:t>Дакетт Дж. HTML и CSS. Разработка и дизайн веб-сайтов / Дж. Дакетт. — М.: Эксмо, 2021. — 480 с.</w:t>
      </w:r>
    </w:p>
    <w:p w14:paraId="5784051C" w14:textId="50D4BFC6" w:rsidR="00753AE8" w:rsidRPr="00EF3A5E" w:rsidRDefault="00753AE8" w:rsidP="00EF3A5E">
      <w:pPr>
        <w:pStyle w:val="ad"/>
        <w:numPr>
          <w:ilvl w:val="3"/>
          <w:numId w:val="25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EF3A5E">
        <w:rPr>
          <w:rFonts w:ascii="Times New Roman" w:hAnsi="Times New Roman" w:cs="Times New Roman"/>
          <w:sz w:val="28"/>
          <w:szCs w:val="28"/>
        </w:rPr>
        <w:t>Хавербеке М. Выразительный JavaScript. Современное веб-программирование / М. Хавербеке. — СПб.: Питер, 2022. — 480 с.</w:t>
      </w:r>
    </w:p>
    <w:p w14:paraId="7EC4DF7B" w14:textId="2B77427F" w:rsidR="00753AE8" w:rsidRPr="00EF3A5E" w:rsidRDefault="00753AE8" w:rsidP="00EF3A5E">
      <w:pPr>
        <w:pStyle w:val="ad"/>
        <w:numPr>
          <w:ilvl w:val="3"/>
          <w:numId w:val="25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EF3A5E">
        <w:rPr>
          <w:rFonts w:ascii="Times New Roman" w:hAnsi="Times New Roman" w:cs="Times New Roman"/>
          <w:sz w:val="28"/>
          <w:szCs w:val="28"/>
        </w:rPr>
        <w:t>Шварц Б., Зайцев П., Ткаченко В. MySQL. Оптимизация производительности / Б. Шварц, П. Зайцев, В. Ткаченко. — СПб.: Символ-Плюс, 2019. — 832 с.</w:t>
      </w:r>
    </w:p>
    <w:p w14:paraId="61BE697E" w14:textId="082AA2CA" w:rsidR="00753AE8" w:rsidRPr="00EF3A5E" w:rsidRDefault="00753AE8" w:rsidP="00EF3A5E">
      <w:pPr>
        <w:pStyle w:val="ad"/>
        <w:numPr>
          <w:ilvl w:val="3"/>
          <w:numId w:val="25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EF3A5E">
        <w:rPr>
          <w:rFonts w:ascii="Times New Roman" w:hAnsi="Times New Roman" w:cs="Times New Roman"/>
          <w:sz w:val="28"/>
          <w:szCs w:val="28"/>
        </w:rPr>
        <w:t>Официальная документация PHP [Электронный ресурс]. — Режим доступа: https://www.php.net/docs.php (дата обращения: 08.12.2024).</w:t>
      </w:r>
    </w:p>
    <w:p w14:paraId="60E1F1B2" w14:textId="43C44BE2" w:rsidR="00753AE8" w:rsidRPr="00EF3A5E" w:rsidRDefault="00753AE8" w:rsidP="00EF3A5E">
      <w:pPr>
        <w:pStyle w:val="ad"/>
        <w:numPr>
          <w:ilvl w:val="3"/>
          <w:numId w:val="25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EF3A5E">
        <w:rPr>
          <w:rFonts w:ascii="Times New Roman" w:hAnsi="Times New Roman" w:cs="Times New Roman"/>
          <w:sz w:val="28"/>
          <w:szCs w:val="28"/>
        </w:rPr>
        <w:t>Официальная документация Bootstrap 5 [Электронный ресурс]. — Режим доступа: https://getbootstrap.com/docs/5.3/ (дата обращения: 08.12.2024).</w:t>
      </w:r>
    </w:p>
    <w:p w14:paraId="57021B38" w14:textId="3F8AA6DD" w:rsidR="00753AE8" w:rsidRPr="00EF3A5E" w:rsidRDefault="00753AE8" w:rsidP="00EF3A5E">
      <w:pPr>
        <w:pStyle w:val="ad"/>
        <w:numPr>
          <w:ilvl w:val="3"/>
          <w:numId w:val="25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EF3A5E">
        <w:rPr>
          <w:rFonts w:ascii="Times New Roman" w:hAnsi="Times New Roman" w:cs="Times New Roman"/>
          <w:sz w:val="28"/>
          <w:szCs w:val="28"/>
        </w:rPr>
        <w:t>Официальная документация MySQL [Электронный ресурс]. — Режим доступа: https://dev.mysql.com/doc/ (дата обращения: 08.12.2024).</w:t>
      </w:r>
    </w:p>
    <w:p w14:paraId="06DB2038" w14:textId="000A440D" w:rsidR="00753AE8" w:rsidRPr="00EF3A5E" w:rsidRDefault="00753AE8" w:rsidP="00EF3A5E">
      <w:pPr>
        <w:pStyle w:val="ad"/>
        <w:numPr>
          <w:ilvl w:val="3"/>
          <w:numId w:val="25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EF3A5E">
        <w:rPr>
          <w:rFonts w:ascii="Times New Roman" w:hAnsi="Times New Roman" w:cs="Times New Roman"/>
          <w:sz w:val="28"/>
          <w:szCs w:val="28"/>
        </w:rPr>
        <w:t>MDN Web Docs: HTML, CSS, JavaScript [Электронный ресурс]. — Режим доступа: https://developer.mozilla.org/ (дата обращения: 08.12.2024).</w:t>
      </w:r>
    </w:p>
    <w:p w14:paraId="1F6FB4E6" w14:textId="3788A43B" w:rsidR="00753AE8" w:rsidRPr="00EF3A5E" w:rsidRDefault="00753AE8" w:rsidP="00EF3A5E">
      <w:pPr>
        <w:pStyle w:val="ad"/>
        <w:numPr>
          <w:ilvl w:val="3"/>
          <w:numId w:val="25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EF3A5E">
        <w:rPr>
          <w:rFonts w:ascii="Times New Roman" w:hAnsi="Times New Roman" w:cs="Times New Roman"/>
          <w:sz w:val="28"/>
          <w:szCs w:val="28"/>
        </w:rPr>
        <w:t>W3Schools: Онлайн-руководства по веб-технологиям [Электронный ресурс]. — Режим доступа: https://www.w3schools.com/ (дата обращения: 08.12.2024).</w:t>
      </w:r>
    </w:p>
    <w:p w14:paraId="1B7BAA02" w14:textId="5B2920DE" w:rsidR="00753AE8" w:rsidRDefault="00753AE8" w:rsidP="00EF3A5E">
      <w:pPr>
        <w:pStyle w:val="ad"/>
        <w:numPr>
          <w:ilvl w:val="3"/>
          <w:numId w:val="25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EF3A5E">
        <w:rPr>
          <w:rFonts w:ascii="Times New Roman" w:hAnsi="Times New Roman" w:cs="Times New Roman"/>
          <w:sz w:val="28"/>
          <w:szCs w:val="28"/>
        </w:rPr>
        <w:t>Котеров Д.В., Костарев А.Ф. PHP 7. Наиболее полное руководство / Д.В. Котеров, А.Ф. Костарев. — СПб.: Наука и Техника, 2020. — 1088 с.</w:t>
      </w:r>
    </w:p>
    <w:p w14:paraId="26876D2B" w14:textId="77777777" w:rsidR="00EF3A5E" w:rsidRPr="00EF3A5E" w:rsidRDefault="00EF3A5E" w:rsidP="00EF3A5E">
      <w:pPr>
        <w:pStyle w:val="ad"/>
        <w:numPr>
          <w:ilvl w:val="3"/>
          <w:numId w:val="25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EF3A5E">
        <w:rPr>
          <w:rFonts w:ascii="Times New Roman" w:hAnsi="Times New Roman" w:cs="Times New Roman"/>
          <w:sz w:val="28"/>
          <w:szCs w:val="28"/>
        </w:rPr>
        <w:t xml:space="preserve">Никсон Р. Создаем динамические веб-сайты с помощью PHP, MySQL, JavaScript и CSS. 3-е изд. / Р. Никсон. — СПб.: Питер, 2016. — 688 с. </w:t>
      </w:r>
    </w:p>
    <w:p w14:paraId="3473BF72" w14:textId="77777777" w:rsidR="00EF3A5E" w:rsidRPr="00EF3A5E" w:rsidRDefault="00EF3A5E" w:rsidP="00EF3A5E">
      <w:pPr>
        <w:pStyle w:val="ad"/>
        <w:numPr>
          <w:ilvl w:val="3"/>
          <w:numId w:val="25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EF3A5E">
        <w:rPr>
          <w:rFonts w:ascii="Times New Roman" w:hAnsi="Times New Roman" w:cs="Times New Roman"/>
          <w:sz w:val="28"/>
          <w:szCs w:val="28"/>
        </w:rPr>
        <w:lastRenderedPageBreak/>
        <w:t xml:space="preserve">Зандстра М. PHP. Объекты, шаблоны и методики программирования / М. Зандстра. — 5-е изд. — СПб.: Питер, 2021. — 736 с. </w:t>
      </w:r>
    </w:p>
    <w:p w14:paraId="5784546D" w14:textId="03D42914" w:rsidR="00EF3A5E" w:rsidRPr="00EF3A5E" w:rsidRDefault="00EF3A5E" w:rsidP="00EF3A5E">
      <w:pPr>
        <w:pStyle w:val="ad"/>
        <w:numPr>
          <w:ilvl w:val="3"/>
          <w:numId w:val="25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EF3A5E">
        <w:rPr>
          <w:rFonts w:ascii="Times New Roman" w:hAnsi="Times New Roman" w:cs="Times New Roman"/>
          <w:sz w:val="28"/>
          <w:szCs w:val="28"/>
        </w:rPr>
        <w:t>Веллинг Л., Томпсон Л. Разработка веб-приложений с помощью PHP и MySQL. 5-е изд. / Л. Веллинг,</w:t>
      </w:r>
      <w:r w:rsidR="00744904">
        <w:rPr>
          <w:rFonts w:ascii="Times New Roman" w:hAnsi="Times New Roman" w:cs="Times New Roman"/>
          <w:sz w:val="28"/>
          <w:szCs w:val="28"/>
        </w:rPr>
        <w:t xml:space="preserve"> Л. Томпсон. — М.: Вильямс, 2020</w:t>
      </w:r>
      <w:r w:rsidRPr="00EF3A5E">
        <w:rPr>
          <w:rFonts w:ascii="Times New Roman" w:hAnsi="Times New Roman" w:cs="Times New Roman"/>
          <w:sz w:val="28"/>
          <w:szCs w:val="28"/>
        </w:rPr>
        <w:t xml:space="preserve">. — 848 с. </w:t>
      </w:r>
    </w:p>
    <w:p w14:paraId="0AA7B58A" w14:textId="1EC2471F" w:rsidR="00EF3A5E" w:rsidRPr="00EF3A5E" w:rsidRDefault="00EF3A5E" w:rsidP="00EF3A5E">
      <w:pPr>
        <w:pStyle w:val="ad"/>
        <w:numPr>
          <w:ilvl w:val="3"/>
          <w:numId w:val="25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EF3A5E">
        <w:rPr>
          <w:rFonts w:ascii="Times New Roman" w:hAnsi="Times New Roman" w:cs="Times New Roman"/>
          <w:sz w:val="28"/>
          <w:szCs w:val="28"/>
        </w:rPr>
        <w:t>Веру Л. Секреты CSS. Идеальные решения ежедневных задач / Л. Веру. — М.: Манн, Иванов и Ферб</w:t>
      </w:r>
      <w:r w:rsidR="00744904">
        <w:rPr>
          <w:rFonts w:ascii="Times New Roman" w:hAnsi="Times New Roman" w:cs="Times New Roman"/>
          <w:sz w:val="28"/>
          <w:szCs w:val="28"/>
        </w:rPr>
        <w:t>ер, 2020</w:t>
      </w:r>
      <w:r w:rsidRPr="00EF3A5E">
        <w:rPr>
          <w:rFonts w:ascii="Times New Roman" w:hAnsi="Times New Roman" w:cs="Times New Roman"/>
          <w:sz w:val="28"/>
          <w:szCs w:val="28"/>
        </w:rPr>
        <w:t xml:space="preserve">. — 352 с. </w:t>
      </w:r>
    </w:p>
    <w:p w14:paraId="5EEC1DBD" w14:textId="553F1DBA" w:rsidR="00EF3A5E" w:rsidRPr="00EF3A5E" w:rsidRDefault="00EF3A5E" w:rsidP="00EF3A5E">
      <w:pPr>
        <w:pStyle w:val="ad"/>
        <w:numPr>
          <w:ilvl w:val="3"/>
          <w:numId w:val="25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EF3A5E">
        <w:rPr>
          <w:rFonts w:ascii="Times New Roman" w:hAnsi="Times New Roman" w:cs="Times New Roman"/>
          <w:sz w:val="28"/>
          <w:szCs w:val="28"/>
        </w:rPr>
        <w:t>Руководство по JavaScript [Электронный ресурс]. — MDN Web Docs. — Режим доступа: https://developer.mozilla.org/</w:t>
      </w:r>
      <w:r w:rsidR="00744904">
        <w:rPr>
          <w:rFonts w:ascii="Times New Roman" w:hAnsi="Times New Roman" w:cs="Times New Roman"/>
          <w:sz w:val="28"/>
          <w:szCs w:val="28"/>
        </w:rPr>
        <w:t>en-US/docs/Web/JavaScript/Guide.</w:t>
      </w:r>
    </w:p>
    <w:p w14:paraId="233DB4C1" w14:textId="77777777" w:rsidR="00EF3A5E" w:rsidRPr="00EF3A5E" w:rsidRDefault="00EF3A5E" w:rsidP="00EF3A5E">
      <w:pPr>
        <w:pStyle w:val="ad"/>
        <w:numPr>
          <w:ilvl w:val="3"/>
          <w:numId w:val="25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EF3A5E">
        <w:rPr>
          <w:rFonts w:ascii="Times New Roman" w:hAnsi="Times New Roman" w:cs="Times New Roman"/>
          <w:sz w:val="28"/>
          <w:szCs w:val="28"/>
        </w:rPr>
        <w:t xml:space="preserve">Русскоязычная документация и руководство по Bootstrap 5 [Электронный ресурс]. — Режим доступа: https://bootstrap-4.ru/ (дата обращения: 10.12.2025). </w:t>
      </w:r>
    </w:p>
    <w:p w14:paraId="114C0278" w14:textId="77777777" w:rsidR="00EF3A5E" w:rsidRPr="00EF3A5E" w:rsidRDefault="00EF3A5E" w:rsidP="00EF3A5E">
      <w:pPr>
        <w:pStyle w:val="ad"/>
        <w:numPr>
          <w:ilvl w:val="3"/>
          <w:numId w:val="25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EF3A5E">
        <w:rPr>
          <w:rFonts w:ascii="Times New Roman" w:hAnsi="Times New Roman" w:cs="Times New Roman"/>
          <w:sz w:val="28"/>
          <w:szCs w:val="28"/>
        </w:rPr>
        <w:t xml:space="preserve">Мейер Э. CSS. Каскадные таблицы стилей. Подробное руководство / Э. Мейер. — 3-е изд. — СПб.: Символ-Плюс, 2008. — 944 с. </w:t>
      </w:r>
    </w:p>
    <w:p w14:paraId="2C076B78" w14:textId="77777777" w:rsidR="00EF3A5E" w:rsidRPr="00EF3A5E" w:rsidRDefault="00EF3A5E" w:rsidP="00EF3A5E">
      <w:pPr>
        <w:pStyle w:val="ad"/>
        <w:numPr>
          <w:ilvl w:val="3"/>
          <w:numId w:val="25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EF3A5E">
        <w:rPr>
          <w:rFonts w:ascii="Times New Roman" w:hAnsi="Times New Roman" w:cs="Times New Roman"/>
          <w:sz w:val="28"/>
          <w:szCs w:val="28"/>
        </w:rPr>
        <w:t xml:space="preserve">Руководство по PHP на русском языке [Электронный ресурс]. — PHP.net. — Режим доступа: https://www.php.net/manual/ru/index.php (дата обращения: 10.12.2025). </w:t>
      </w:r>
    </w:p>
    <w:p w14:paraId="33B2A513" w14:textId="77777777" w:rsidR="00EF3A5E" w:rsidRPr="00EF3A5E" w:rsidRDefault="00EF3A5E" w:rsidP="00EF3A5E">
      <w:pPr>
        <w:pStyle w:val="ad"/>
        <w:numPr>
          <w:ilvl w:val="3"/>
          <w:numId w:val="25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EF3A5E">
        <w:rPr>
          <w:rFonts w:ascii="Times New Roman" w:hAnsi="Times New Roman" w:cs="Times New Roman"/>
          <w:sz w:val="28"/>
          <w:szCs w:val="28"/>
        </w:rPr>
        <w:t xml:space="preserve">Schoolsw3: Учебники по веб-технологиям на русском языке [Электронный ресурс]. — Режим доступа: https://www.schoolsw3.com/ (дата обращения: 10.12.2025). </w:t>
      </w:r>
    </w:p>
    <w:p w14:paraId="67739281" w14:textId="4E64A0BE" w:rsidR="00EF3A5E" w:rsidRDefault="00EF3A5E" w:rsidP="00EF3A5E">
      <w:pPr>
        <w:pStyle w:val="ad"/>
        <w:numPr>
          <w:ilvl w:val="3"/>
          <w:numId w:val="25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EF3A5E">
        <w:rPr>
          <w:rFonts w:ascii="Times New Roman" w:hAnsi="Times New Roman" w:cs="Times New Roman"/>
          <w:sz w:val="28"/>
          <w:szCs w:val="28"/>
        </w:rPr>
        <w:t xml:space="preserve">Скляр Д. PHP 7. Руководство по созданию интерактивных веб-сайтов / Д. Скляр. — М.: Вильямс, 2017. — 624 с. </w:t>
      </w:r>
    </w:p>
    <w:p w14:paraId="057782C0" w14:textId="2B8B6150" w:rsidR="00EF3A5E" w:rsidRDefault="00EF3A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63E42C" w14:textId="6B96CCF4" w:rsidR="00EF3A5E" w:rsidRDefault="00EF3A5E" w:rsidP="00EF3A5E">
      <w:pPr>
        <w:pStyle w:val="ad"/>
        <w:spacing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62C94BA4" w14:textId="0A3026FE" w:rsidR="00EF3A5E" w:rsidRDefault="00EF3A5E" w:rsidP="00EF3A5E">
      <w:pPr>
        <w:pStyle w:val="ad"/>
        <w:spacing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</w:t>
      </w:r>
    </w:p>
    <w:p w14:paraId="7454A321" w14:textId="4F8DFA4E" w:rsidR="00EF3A5E" w:rsidRPr="00EF3A5E" w:rsidRDefault="00744904" w:rsidP="00EF3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7728" behindDoc="0" locked="0" layoutInCell="1" allowOverlap="1" wp14:anchorId="13CC4E15" wp14:editId="601E050D">
            <wp:simplePos x="0" y="0"/>
            <wp:positionH relativeFrom="column">
              <wp:posOffset>-3810</wp:posOffset>
            </wp:positionH>
            <wp:positionV relativeFrom="paragraph">
              <wp:posOffset>2762250</wp:posOffset>
            </wp:positionV>
            <wp:extent cx="6120130" cy="2838450"/>
            <wp:effectExtent l="0" t="0" r="0" b="0"/>
            <wp:wrapThrough wrapText="bothSides">
              <wp:wrapPolygon edited="0">
                <wp:start x="0" y="0"/>
                <wp:lineTo x="0" y="21455"/>
                <wp:lineTo x="21515" y="21455"/>
                <wp:lineTo x="21515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3A5E">
        <w:rPr>
          <w:noProof/>
          <w:lang w:eastAsia="ru-RU"/>
        </w:rPr>
        <w:drawing>
          <wp:anchor distT="0" distB="0" distL="114300" distR="114300" simplePos="0" relativeHeight="251659776" behindDoc="0" locked="0" layoutInCell="1" allowOverlap="1" wp14:anchorId="2EF7B049" wp14:editId="497A1181">
            <wp:simplePos x="0" y="0"/>
            <wp:positionH relativeFrom="column">
              <wp:posOffset>-3810</wp:posOffset>
            </wp:positionH>
            <wp:positionV relativeFrom="paragraph">
              <wp:posOffset>5534025</wp:posOffset>
            </wp:positionV>
            <wp:extent cx="6120130" cy="2924175"/>
            <wp:effectExtent l="0" t="0" r="0" b="9525"/>
            <wp:wrapThrough wrapText="bothSides">
              <wp:wrapPolygon edited="0">
                <wp:start x="0" y="0"/>
                <wp:lineTo x="0" y="21530"/>
                <wp:lineTo x="21515" y="21530"/>
                <wp:lineTo x="21515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3A5E">
        <w:rPr>
          <w:noProof/>
          <w:lang w:eastAsia="ru-RU"/>
        </w:rPr>
        <w:drawing>
          <wp:inline distT="0" distB="0" distL="0" distR="0" wp14:anchorId="4AAA6073" wp14:editId="1586DDC9">
            <wp:extent cx="6120130" cy="2762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9" w:name="_GoBack"/>
      <w:bookmarkEnd w:id="29"/>
    </w:p>
    <w:p w14:paraId="53DED9C3" w14:textId="0E49B44E" w:rsidR="00EF3A5E" w:rsidRDefault="00744904" w:rsidP="00EF3A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Приложение Б</w:t>
      </w:r>
    </w:p>
    <w:p w14:paraId="3C96CBC9" w14:textId="2784FC6A" w:rsidR="00744904" w:rsidRPr="00EF3A5E" w:rsidRDefault="00744904" w:rsidP="00EF3A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Корзина с товарами</w:t>
      </w:r>
    </w:p>
    <w:p w14:paraId="0F5F92E6" w14:textId="686E8A7F" w:rsidR="00EF3A5E" w:rsidRDefault="00744904" w:rsidP="00EF3A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3C414C2" wp14:editId="41284C18">
            <wp:extent cx="6120130" cy="32099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C905" w14:textId="77777777" w:rsidR="00753AE8" w:rsidRDefault="00753AE8" w:rsidP="000F6AC4">
      <w:pPr>
        <w:pStyle w:val="af0"/>
        <w:spacing w:line="360" w:lineRule="auto"/>
        <w:ind w:right="566" w:firstLine="709"/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0D1FA13" w14:textId="61E3B3D4" w:rsidR="00A8794A" w:rsidRDefault="00A8794A" w:rsidP="000F6AC4">
      <w:pPr>
        <w:pStyle w:val="af0"/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1852ED6F" w14:textId="77777777" w:rsidR="004F6BCD" w:rsidRDefault="004F6BCD" w:rsidP="00F05096">
      <w:pPr>
        <w:pStyle w:val="af0"/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406B825B" w14:textId="77777777" w:rsidR="004F6BCD" w:rsidRDefault="004F6BCD" w:rsidP="00F05096">
      <w:pPr>
        <w:pStyle w:val="af0"/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669BF917" w14:textId="1A3F93B2" w:rsidR="004F6BCD" w:rsidRPr="000F6AC4" w:rsidRDefault="004F6BCD" w:rsidP="000F6AC4">
      <w:pPr>
        <w:tabs>
          <w:tab w:val="left" w:pos="5340"/>
        </w:tabs>
      </w:pPr>
    </w:p>
    <w:sectPr w:rsidR="004F6BCD" w:rsidRPr="000F6AC4">
      <w:headerReference w:type="default" r:id="rId14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048F2B" w14:textId="77777777" w:rsidR="00837451" w:rsidRDefault="00837451" w:rsidP="00587723">
      <w:r>
        <w:separator/>
      </w:r>
    </w:p>
  </w:endnote>
  <w:endnote w:type="continuationSeparator" w:id="0">
    <w:p w14:paraId="31EE6C1A" w14:textId="77777777" w:rsidR="00837451" w:rsidRDefault="00837451" w:rsidP="00587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SOCPEUR">
    <w:altName w:val="Segoe Print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E4199B" w14:textId="77777777" w:rsidR="00837451" w:rsidRDefault="00837451" w:rsidP="00587723">
      <w:r>
        <w:separator/>
      </w:r>
    </w:p>
  </w:footnote>
  <w:footnote w:type="continuationSeparator" w:id="0">
    <w:p w14:paraId="75D02C3E" w14:textId="77777777" w:rsidR="00837451" w:rsidRDefault="00837451" w:rsidP="005877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E8BEF6" w14:textId="2491D3AE" w:rsidR="000F6AC4" w:rsidRDefault="000F6AC4">
    <w:pPr>
      <w:pStyle w:val="a6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09727795" wp14:editId="0A74A91D">
              <wp:simplePos x="0" y="0"/>
              <wp:positionH relativeFrom="page">
                <wp:posOffset>882015</wp:posOffset>
              </wp:positionH>
              <wp:positionV relativeFrom="page">
                <wp:posOffset>269875</wp:posOffset>
              </wp:positionV>
              <wp:extent cx="6501600" cy="10134000"/>
              <wp:effectExtent l="12700" t="12700" r="13970" b="13335"/>
              <wp:wrapNone/>
              <wp:docPr id="1715" name="Прямоугольник 1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01600" cy="10134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A59C92" id="Прямоугольник 1715" o:spid="_x0000_s1026" style="position:absolute;margin-left:69.45pt;margin-top:21.25pt;width:511.95pt;height:797.9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" filled="f" strokeweight="2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A9FB22" w14:textId="059F58FD" w:rsidR="000F6AC4" w:rsidRDefault="000F6AC4">
    <w:pPr>
      <w:pStyle w:val="a6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4D2597EF" wp14:editId="6C067FA2">
              <wp:simplePos x="0" y="0"/>
              <wp:positionH relativeFrom="column">
                <wp:posOffset>-222885</wp:posOffset>
              </wp:positionH>
              <wp:positionV relativeFrom="paragraph">
                <wp:posOffset>-183515</wp:posOffset>
              </wp:positionV>
              <wp:extent cx="6501600" cy="10163175"/>
              <wp:effectExtent l="0" t="0" r="13970" b="9525"/>
              <wp:wrapNone/>
              <wp:docPr id="80" name="Группа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01600" cy="10163175"/>
                        <a:chOff x="1221" y="304"/>
                        <a:chExt cx="10376" cy="16088"/>
                      </a:xfrm>
                    </wpg:grpSpPr>
                    <wps:wsp>
                      <wps:cNvPr id="81" name="Line 77"/>
                      <wps:cNvCnPr/>
                      <wps:spPr bwMode="auto">
                        <a:xfrm>
                          <a:off x="8592" y="14944"/>
                          <a:ext cx="1" cy="138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82" name="Group 78"/>
                      <wpg:cNvGrpSpPr>
                        <a:grpSpLocks/>
                      </wpg:cNvGrpSpPr>
                      <wpg:grpSpPr bwMode="auto">
                        <a:xfrm>
                          <a:off x="1221" y="304"/>
                          <a:ext cx="10376" cy="16088"/>
                          <a:chOff x="1221" y="304"/>
                          <a:chExt cx="10376" cy="16088"/>
                        </a:xfrm>
                      </wpg:grpSpPr>
                      <wps:wsp>
                        <wps:cNvPr id="83" name="Line 79"/>
                        <wps:cNvCnPr/>
                        <wps:spPr bwMode="auto">
                          <a:xfrm>
                            <a:off x="1221" y="14944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84" name="Group 80"/>
                        <wpg:cNvGrpSpPr>
                          <a:grpSpLocks/>
                        </wpg:cNvGrpSpPr>
                        <wpg:grpSpPr bwMode="auto">
                          <a:xfrm>
                            <a:off x="1221" y="304"/>
                            <a:ext cx="10376" cy="16088"/>
                            <a:chOff x="1221" y="304"/>
                            <a:chExt cx="10376" cy="16088"/>
                          </a:xfrm>
                        </wpg:grpSpPr>
                        <wps:wsp>
                          <wps:cNvPr id="85" name="Line 81"/>
                          <wps:cNvCnPr/>
                          <wps:spPr bwMode="auto">
                            <a:xfrm>
                              <a:off x="1221" y="15218"/>
                              <a:ext cx="3960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86" name="Group 82"/>
                          <wpg:cNvGrpSpPr>
                            <a:grpSpLocks/>
                          </wpg:cNvGrpSpPr>
                          <wpg:grpSpPr bwMode="auto">
                            <a:xfrm>
                              <a:off x="1221" y="304"/>
                              <a:ext cx="10376" cy="16088"/>
                              <a:chOff x="1221" y="304"/>
                              <a:chExt cx="10376" cy="16088"/>
                            </a:xfrm>
                          </wpg:grpSpPr>
                          <wps:wsp>
                            <wps:cNvPr id="87" name="Line 83"/>
                            <wps:cNvCnPr/>
                            <wps:spPr bwMode="auto">
                              <a:xfrm>
                                <a:off x="5181" y="14104"/>
                                <a:ext cx="10" cy="222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88" name="Group 84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21" y="304"/>
                                <a:ext cx="10376" cy="16088"/>
                                <a:chOff x="1221" y="304"/>
                                <a:chExt cx="10376" cy="16088"/>
                              </a:xfrm>
                            </wpg:grpSpPr>
                            <wps:wsp>
                              <wps:cNvPr id="89" name="Rectangle 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63" y="12751"/>
                                  <a:ext cx="1257" cy="3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64C234E" w14:textId="77777777" w:rsidR="000F6AC4" w:rsidRDefault="000F6AC4" w:rsidP="00870F8B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g:grpSp>
                              <wpg:cNvPr id="90" name="Group 8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21" y="304"/>
                                  <a:ext cx="10376" cy="16088"/>
                                  <a:chOff x="1221" y="304"/>
                                  <a:chExt cx="10376" cy="16088"/>
                                </a:xfrm>
                              </wpg:grpSpPr>
                              <wps:wsp>
                                <wps:cNvPr id="91" name="Rectangle 8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486" y="15203"/>
                                    <a:ext cx="807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7C9CFC" w14:textId="5E70EA96" w:rsidR="000F6AC4" w:rsidRPr="00684C27" w:rsidRDefault="000F6AC4" w:rsidP="00870F8B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lang w:val="en-US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g:grpSp>
                                <wpg:cNvPr id="92" name="Group 8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21" y="304"/>
                                    <a:ext cx="10376" cy="16088"/>
                                    <a:chOff x="1221" y="304"/>
                                    <a:chExt cx="10376" cy="16088"/>
                                  </a:xfrm>
                                </wpg:grpSpPr>
                                <wps:wsp>
                                  <wps:cNvPr id="93" name="Line 89"/>
                                  <wps:cNvCnPr/>
                                  <wps:spPr bwMode="auto">
                                    <a:xfrm>
                                      <a:off x="1226" y="15783"/>
                                      <a:ext cx="3954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94" name="Group 9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21" y="304"/>
                                      <a:ext cx="10376" cy="16088"/>
                                      <a:chOff x="1221" y="304"/>
                                      <a:chExt cx="10376" cy="16088"/>
                                    </a:xfrm>
                                  </wpg:grpSpPr>
                                  <wps:wsp>
                                    <wps:cNvPr id="95" name="Rectangle 9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41" y="14273"/>
                                        <a:ext cx="5880" cy="4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7E682A0" w14:textId="73E6F7BB" w:rsidR="000F6AC4" w:rsidRPr="004F7212" w:rsidRDefault="000F6AC4" w:rsidP="00870F8B">
                                          <w:pPr>
                                            <w:pStyle w:val="ae"/>
                                            <w:jc w:val="center"/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szCs w:val="2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szCs w:val="28"/>
                                              <w:lang w:val="ru-RU"/>
                                            </w:rPr>
                                            <w:t>К</w:t>
                                          </w:r>
                                          <w:r w:rsidRPr="004F7212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szCs w:val="28"/>
                                            </w:rPr>
                                            <w:t>Р-09.02.07</w:t>
                                          </w:r>
                                          <w:r w:rsidRPr="004F7212"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-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И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en-US"/>
                                            </w:rPr>
                                            <w:t>-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47-25ПЗ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96" name="Group 92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221" y="304"/>
                                        <a:ext cx="10376" cy="16088"/>
                                        <a:chOff x="1221" y="304"/>
                                        <a:chExt cx="10376" cy="16088"/>
                                      </a:xfrm>
                                    </wpg:grpSpPr>
                                    <wps:wsp>
                                      <wps:cNvPr id="97" name="Rectangle 9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317" y="15203"/>
                                          <a:ext cx="1257" cy="28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317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  <a:ext uri="{AF507438-7753-43E0-B8FC-AC1667EBCBE1}">
                                            <a14:hiddenEffects xmlns:a14="http://schemas.microsoft.com/office/drawing/2010/main">
                                              <a:effectLst/>
                                            </a14:hiddenEffects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67F708CA" w14:textId="27DEA706" w:rsidR="000F6AC4" w:rsidRPr="00684C27" w:rsidRDefault="000F6AC4" w:rsidP="00870F8B">
                                            <w:pPr>
                                              <w:pStyle w:val="ae"/>
                                              <w:jc w:val="center"/>
                                              <w:rPr>
                                                <w:i w:val="0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Theme="majorHAnsi" w:hAnsiTheme="majorHAnsi" w:cstheme="majorHAnsi"/>
                                                <w:i w:val="0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w:t>51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98" name="Group 94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221" y="304"/>
                                          <a:ext cx="10376" cy="16088"/>
                                          <a:chOff x="1221" y="304"/>
                                          <a:chExt cx="10376" cy="16088"/>
                                        </a:xfrm>
                                      </wpg:grpSpPr>
                                      <wps:wsp>
                                        <wps:cNvPr id="99" name="Rectangle 9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486" y="14944"/>
                                            <a:ext cx="807" cy="2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317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  <a:ext uri="{AF507438-7753-43E0-B8FC-AC1667EBCBE1}">
                                              <a14:hiddenEffects xmlns:a14="http://schemas.microsoft.com/office/drawing/2010/main">
                                                <a:effectLst/>
                                              </a14:hiddenEffects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5FA908A7" w14:textId="77777777" w:rsidR="000F6AC4" w:rsidRPr="000F614B" w:rsidRDefault="000F6AC4" w:rsidP="00870F8B">
                                              <w:pPr>
                                                <w:pStyle w:val="ae"/>
                                                <w:jc w:val="center"/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 w:val="18"/>
                                                </w:rPr>
                                              </w:pPr>
                                              <w:r w:rsidRPr="000F614B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</w:t>
                                              </w:r>
                                              <w:r w:rsidRPr="000F614B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т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100" name="Group 96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221" y="304"/>
                                            <a:ext cx="10376" cy="16088"/>
                                            <a:chOff x="1221" y="304"/>
                                            <a:chExt cx="10376" cy="16088"/>
                                          </a:xfrm>
                                        </wpg:grpSpPr>
                                        <wps:wsp>
                                          <wps:cNvPr id="101" name="Rectangle 9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8636" y="14944"/>
                                              <a:ext cx="765" cy="24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317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  <a:ext uri="{AF507438-7753-43E0-B8FC-AC1667EBCBE1}">
                                                <a14:hiddenEffects xmlns:a14="http://schemas.microsoft.com/office/drawing/2010/main">
                                                  <a:effectLst/>
                                                </a14:hiddenEffects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7ADDDA0D" w14:textId="77777777" w:rsidR="000F6AC4" w:rsidRPr="00484E9A" w:rsidRDefault="000F6AC4" w:rsidP="00870F8B">
                                                <w:pPr>
                                                  <w:pStyle w:val="ae"/>
                                                  <w:jc w:val="center"/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</w:pPr>
                                                <w:r w:rsidRPr="000F614B">
                                                  <w:rPr>
                                                    <w:rFonts w:asciiTheme="majorHAnsi" w:hAnsiTheme="majorHAnsi" w:cstheme="majorHAnsi"/>
                                                    <w:i w:val="0"/>
                                                    <w:iCs/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  <w:t>Лит</w:t>
                                                </w:r>
                                                <w:r w:rsidRPr="00484E9A"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102" name="Group 98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1221" y="304"/>
                                              <a:ext cx="10376" cy="16088"/>
                                              <a:chOff x="1221" y="304"/>
                                              <a:chExt cx="10376" cy="16088"/>
                                            </a:xfrm>
                                          </wpg:grpSpPr>
                                          <wpg:grpSp>
                                            <wpg:cNvPr id="103" name="Group 99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246" y="16083"/>
                                                <a:ext cx="2586" cy="309"/>
                                                <a:chOff x="-753" y="-4951"/>
                                                <a:chExt cx="20752" cy="24951"/>
                                              </a:xfrm>
                                            </wpg:grpSpPr>
                                            <wps:wsp>
                                              <wps:cNvPr id="104" name="Rectangle 10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-753" y="-4951"/>
                                                  <a:ext cx="8856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317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  <a:ext uri="{AF507438-7753-43E0-B8FC-AC1667EBCBE1}">
                                                    <a14:hiddenEffects xmlns:a14="http://schemas.microsoft.com/office/drawing/2010/main">
                                                      <a:effectLst/>
                                                    </a14:hiddenEffects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10532259" w14:textId="77777777" w:rsidR="000F6AC4" w:rsidRPr="006D094E" w:rsidRDefault="000F6AC4" w:rsidP="00870F8B">
                                                    <w:pPr>
                                                      <w:pStyle w:val="ae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w:t xml:space="preserve"> </w:t>
                                                    </w:r>
                                                    <w:r w:rsidRPr="000F614B">
                                                      <w:rPr>
                                                        <w:rFonts w:asciiTheme="majorHAnsi" w:hAnsiTheme="majorHAnsi" w:cstheme="majorHAnsi"/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Утв</w:t>
                                                    </w:r>
                                                    <w:r w:rsidRPr="006D094E"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05" name="Rectangle 101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281" y="0"/>
                                                  <a:ext cx="10718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317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  <a:ext uri="{AF507438-7753-43E0-B8FC-AC1667EBCBE1}">
                                                    <a14:hiddenEffects xmlns:a14="http://schemas.microsoft.com/office/drawing/2010/main">
                                                      <a:effectLst/>
                                                    </a14:hiddenEffects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5FFDB1E1" w14:textId="77777777" w:rsidR="000F6AC4" w:rsidRPr="00934357" w:rsidRDefault="000F6AC4" w:rsidP="00870F8B"/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106" name="Group 102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221" y="304"/>
                                                <a:ext cx="10376" cy="16046"/>
                                                <a:chOff x="1221" y="304"/>
                                                <a:chExt cx="10376" cy="16046"/>
                                              </a:xfrm>
                                            </wpg:grpSpPr>
                                            <wps:wsp>
                                              <wps:cNvPr id="107" name="Line 103"/>
                                              <wps:cNvCnPr/>
                                              <wps:spPr bwMode="auto">
                                                <a:xfrm flipH="1" flipV="1">
                                                  <a:off x="1221" y="15501"/>
                                                  <a:ext cx="3960" cy="13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ffectLst/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  <a:ext uri="{AF507438-7753-43E0-B8FC-AC1667EBCBE1}">
                                                    <a14:hiddenEffects xmlns:a14="http://schemas.microsoft.com/office/drawing/2010/main">
                                                      <a:effectLst>
                                                        <a:outerShdw dist="35921" dir="2700000" algn="ctr" rotWithShape="0">
                                                          <a:srgbClr val="808080"/>
                                                        </a:outerShdw>
                                                      </a:effectLst>
                                                    </a14:hiddenEffects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g:grpSp>
                                              <wpg:cNvPr id="108" name="Group 104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1221" y="304"/>
                                                  <a:ext cx="10376" cy="16046"/>
                                                  <a:chOff x="1221" y="304"/>
                                                  <a:chExt cx="10376" cy="16046"/>
                                                </a:xfrm>
                                              </wpg:grpSpPr>
                                              <wpg:grpSp>
                                                <wpg:cNvPr id="109" name="Group 105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1241" y="14955"/>
                                                    <a:ext cx="2471" cy="364"/>
                                                    <a:chOff x="168" y="838"/>
                                                    <a:chExt cx="19833" cy="29339"/>
                                                  </a:xfrm>
                                                </wpg:grpSpPr>
                                                <wps:wsp>
                                                  <wps:cNvPr id="110" name="Rectangle 106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68" y="838"/>
                                                      <a:ext cx="8856" cy="200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  <a:ext uri="{91240B29-F687-4F45-9708-019B960494DF}">
                                                        <a14:hiddenLine xmlns:a14="http://schemas.microsoft.com/office/drawing/2010/main" w="317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  <a:ext uri="{AF507438-7753-43E0-B8FC-AC1667EBCBE1}">
                                                        <a14:hiddenEffects xmlns:a14="http://schemas.microsoft.com/office/drawing/2010/main">
                                                          <a:effectLst/>
                                                        </a14:hiddenEffects>
                                                      </a:ext>
                                                    </a:extLst>
                                                  </wps:spPr>
                                                  <wps:txbx>
                                                    <w:txbxContent>
                                                      <w:p w14:paraId="1F45305C" w14:textId="77777777" w:rsidR="000F6AC4" w:rsidRPr="006D094E" w:rsidRDefault="000F6AC4" w:rsidP="00870F8B">
                                                        <w:pPr>
                                                          <w:pStyle w:val="ae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r w:rsidRPr="000F614B">
                                                          <w:rPr>
                                                            <w:rFonts w:asciiTheme="majorHAnsi" w:hAnsiTheme="majorHAnsi" w:cstheme="majorHAnsi"/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Разраб</w:t>
                                                        </w: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111" name="Rectangle 107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9282" y="1556"/>
                                                      <a:ext cx="10719" cy="28621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  <a:ext uri="{91240B29-F687-4F45-9708-019B960494DF}">
                                                        <a14:hiddenLine xmlns:a14="http://schemas.microsoft.com/office/drawing/2010/main" w="317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  <a:ext uri="{AF507438-7753-43E0-B8FC-AC1667EBCBE1}">
                                                        <a14:hiddenEffects xmlns:a14="http://schemas.microsoft.com/office/drawing/2010/main">
                                                          <a:effectLst/>
                                                        </a14:hiddenEffects>
                                                      </a:ext>
                                                    </a:extLst>
                                                  </wps:spPr>
                                                  <wps:txbx>
                                                    <w:txbxContent>
                                                      <w:p w14:paraId="56B9458A" w14:textId="1127884D" w:rsidR="000F6AC4" w:rsidRPr="000F614B" w:rsidRDefault="000F6AC4" w:rsidP="00870F8B">
                                                        <w:pPr>
                                                          <w:rPr>
                                                            <w:rFonts w:asciiTheme="majorHAnsi" w:hAnsiTheme="majorHAnsi" w:cstheme="majorHAnsi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Theme="majorHAnsi" w:hAnsiTheme="majorHAnsi" w:cstheme="majorHAnsi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  <w:t>Ильченко С.В.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g:grpSp>
                                                <wpg:cNvPr id="112" name="Group 108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1221" y="304"/>
                                                    <a:ext cx="10376" cy="16046"/>
                                                    <a:chOff x="1221" y="304"/>
                                                    <a:chExt cx="10376" cy="16046"/>
                                                  </a:xfrm>
                                                </wpg:grpSpPr>
                                                <wps:wsp>
                                                  <wps:cNvPr id="113" name="Rectangle 109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246" y="14674"/>
                                                      <a:ext cx="458" cy="24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  <a:ext uri="{91240B29-F687-4F45-9708-019B960494DF}">
                                                        <a14:hiddenLine xmlns:a14="http://schemas.microsoft.com/office/drawing/2010/main" w="317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  <a:ext uri="{AF507438-7753-43E0-B8FC-AC1667EBCBE1}">
                                                        <a14:hiddenEffects xmlns:a14="http://schemas.microsoft.com/office/drawing/2010/main">
                                                          <a:effectLst/>
                                                        </a14:hiddenEffects>
                                                      </a:ext>
                                                    </a:extLst>
                                                  </wps:spPr>
                                                  <wps:txbx>
                                                    <w:txbxContent>
                                                      <w:p w14:paraId="4EAC4DC5" w14:textId="77777777" w:rsidR="000F6AC4" w:rsidRPr="000F614B" w:rsidRDefault="000F6AC4" w:rsidP="00870F8B">
                                                        <w:pPr>
                                                          <w:pStyle w:val="ae"/>
                                                          <w:jc w:val="center"/>
                                                          <w:rPr>
                                                            <w:rFonts w:asciiTheme="majorHAnsi" w:hAnsiTheme="majorHAnsi" w:cstheme="majorHAnsi"/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 w:rsidRPr="000F614B">
                                                          <w:rPr>
                                                            <w:rFonts w:asciiTheme="majorHAnsi" w:hAnsiTheme="majorHAnsi" w:cstheme="majorHAnsi"/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Изм.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14" name="Group 110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1221" y="304"/>
                                                      <a:ext cx="10376" cy="16046"/>
                                                      <a:chOff x="1221" y="304"/>
                                                      <a:chExt cx="10376" cy="16046"/>
                                                    </a:xfrm>
                                                  </wpg:grpSpPr>
                                                  <wps:wsp>
                                                    <wps:cNvPr id="115" name="Rectangle 111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753" y="14674"/>
                                                        <a:ext cx="571" cy="248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  <a:ext uri="{91240B29-F687-4F45-9708-019B960494DF}">
                                                          <a14:hiddenLine xmlns:a14="http://schemas.microsoft.com/office/drawing/2010/main" w="317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14:hiddenLine>
                                                        </a:ext>
                                                        <a:ext uri="{AF507438-7753-43E0-B8FC-AC1667EBCBE1}">
                                                          <a14:hiddenEffects xmlns:a14="http://schemas.microsoft.com/office/drawing/2010/main">
                                                            <a:effectLst/>
                                                          </a14:hiddenEffects>
                                                        </a:ext>
                                                      </a:extLst>
                                                    </wps:spPr>
                                                    <wps:txbx>
                                                      <w:txbxContent>
                                                        <w:p w14:paraId="318E3603" w14:textId="77777777" w:rsidR="000F6AC4" w:rsidRPr="000F614B" w:rsidRDefault="000F6AC4" w:rsidP="00870F8B">
                                                          <w:pPr>
                                                            <w:pStyle w:val="ae"/>
                                                            <w:jc w:val="center"/>
                                                            <w:rPr>
                                                              <w:rFonts w:asciiTheme="majorHAnsi" w:hAnsiTheme="majorHAnsi" w:cstheme="majorHAnsi"/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</w:pPr>
                                                          <w:r w:rsidRPr="000F614B">
                                                            <w:rPr>
                                                              <w:rFonts w:asciiTheme="majorHAnsi" w:hAnsiTheme="majorHAnsi" w:cstheme="majorHAnsi"/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  <w:t>Кол.уч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116" name="Group 112"/>
                                                    <wpg:cNvGrpSpPr>
                                                      <a:grpSpLocks/>
                                                    </wpg:cNvGrpSpPr>
                                                    <wpg:grpSpPr bwMode="auto">
                                                      <a:xfrm>
                                                        <a:off x="1221" y="304"/>
                                                        <a:ext cx="10376" cy="16046"/>
                                                        <a:chOff x="1221" y="304"/>
                                                        <a:chExt cx="10376" cy="16046"/>
                                                      </a:xfrm>
                                                    </wpg:grpSpPr>
                                                    <wps:wsp>
                                                      <wps:cNvPr id="117" name="Rectangle 113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4647" y="14677"/>
                                                          <a:ext cx="519" cy="248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solidFill>
                                                                <a:srgbClr val="FFFFFF"/>
                                                              </a:solidFill>
                                                            </a14:hiddenFill>
                                                          </a:ext>
                                                          <a:ext uri="{91240B29-F687-4F45-9708-019B960494DF}">
                                                            <a14:hiddenLine xmlns:a14="http://schemas.microsoft.com/office/drawing/2010/main" w="317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14:hiddenLine>
                                                          </a:ext>
                                                          <a:ext uri="{AF507438-7753-43E0-B8FC-AC1667EBCBE1}">
                                                            <a14:hiddenEffects xmlns:a14="http://schemas.microsoft.com/office/drawing/2010/main">
                                                              <a:effectLst/>
                                                            </a14:hiddenEffects>
                                                          </a:ext>
                                                        </a:extLst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19AB1470" w14:textId="77777777" w:rsidR="000F6AC4" w:rsidRPr="000F614B" w:rsidRDefault="000F6AC4" w:rsidP="00870F8B">
                                                            <w:pPr>
                                                              <w:pStyle w:val="ae"/>
                                                              <w:jc w:val="center"/>
                                                              <w:rPr>
                                                                <w:rFonts w:asciiTheme="majorHAnsi" w:hAnsiTheme="majorHAnsi" w:cstheme="majorHAnsi"/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 w:rsidRPr="000F614B">
                                                              <w:rPr>
                                                                <w:rFonts w:asciiTheme="majorHAnsi" w:hAnsiTheme="majorHAnsi" w:cstheme="majorHAnsi"/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Дата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118" name="Group 114"/>
                                                      <wpg:cNvGrpSpPr>
                                                        <a:grpSpLocks/>
                                                      </wpg:cNvGrpSpPr>
                                                      <wpg:grpSpPr bwMode="auto">
                                                        <a:xfrm>
                                                          <a:off x="1221" y="304"/>
                                                          <a:ext cx="10376" cy="16046"/>
                                                          <a:chOff x="1221" y="304"/>
                                                          <a:chExt cx="10376" cy="16046"/>
                                                        </a:xfrm>
                                                      </wpg:grpSpPr>
                                                      <wps:wsp>
                                                        <wps:cNvPr id="119" name="Rectangle 115"/>
                                                        <wps:cNvSpPr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3791" y="14682"/>
                                                            <a:ext cx="796" cy="248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ffectLst/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  <a:ext uri="{91240B29-F687-4F45-9708-019B960494DF}">
                                                              <a14:hiddenLine xmlns:a14="http://schemas.microsoft.com/office/drawing/2010/main" w="3175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14:hiddenLine>
                                                            </a:ext>
                                                            <a:ext uri="{AF507438-7753-43E0-B8FC-AC1667EBCBE1}">
                                                              <a14:hiddenEffects xmlns:a14="http://schemas.microsoft.com/office/drawing/2010/main">
                                                                <a:effectLst/>
                                                              </a14:hiddenEffects>
                                                            </a:ext>
                                                          </a:extLst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35E34175" w14:textId="77777777" w:rsidR="000F6AC4" w:rsidRPr="000F614B" w:rsidRDefault="000F6AC4" w:rsidP="00870F8B">
                                                              <w:pPr>
                                                                <w:pStyle w:val="ae"/>
                                                                <w:jc w:val="center"/>
                                                                <w:rPr>
                                                                  <w:rFonts w:asciiTheme="majorHAnsi" w:hAnsiTheme="majorHAnsi" w:cstheme="majorHAnsi"/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w:pPr>
                                                              <w:r w:rsidRPr="000F614B">
                                                                <w:rPr>
                                                                  <w:rFonts w:asciiTheme="majorHAnsi" w:hAnsiTheme="majorHAnsi" w:cstheme="majorHAnsi"/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w:t>Подпись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12700" tIns="12700" rIns="12700" bIns="1270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Pr id="120" name="Group 116"/>
                                                        <wpg:cNvGrpSpPr>
                                                          <a:grpSpLocks/>
                                                        </wpg:cNvGrpSpPr>
                                                        <wpg:grpSpPr bwMode="auto">
                                                          <a:xfrm>
                                                            <a:off x="1221" y="304"/>
                                                            <a:ext cx="10376" cy="16046"/>
                                                            <a:chOff x="1221" y="304"/>
                                                            <a:chExt cx="10376" cy="16046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121" name="Rectangle 117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3021" y="14679"/>
                                                              <a:ext cx="720" cy="24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ffectLst/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  <a:ext uri="{91240B29-F687-4F45-9708-019B960494DF}">
                                                                <a14:hiddenLine xmlns:a14="http://schemas.microsoft.com/office/drawing/2010/main" w="317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14:hiddenLine>
                                                              </a:ext>
                                                              <a:ext uri="{AF507438-7753-43E0-B8FC-AC1667EBCBE1}">
                                                                <a14:hiddenEffects xmlns:a14="http://schemas.microsoft.com/office/drawing/2010/main">
                                                                  <a:effectLst/>
                                                                </a14:hiddenEffects>
                                                              </a:ext>
                                                            </a:extLst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0BA7D554" w14:textId="77777777" w:rsidR="000F6AC4" w:rsidRPr="000F614B" w:rsidRDefault="000F6AC4" w:rsidP="00870F8B">
                                                                <w:pPr>
                                                                  <w:pStyle w:val="ae"/>
                                                                  <w:jc w:val="center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w:pPr>
                                                                <w:r w:rsidRPr="000F614B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w:t>№ док.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12700" tIns="12700" rIns="12700" bIns="1270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122" name="Group 118"/>
                                                          <wpg:cNvGrpSpPr>
                                                            <a:grpSpLocks/>
                                                          </wpg:cNvGrpSpPr>
                                                          <wpg:grpSpPr bwMode="auto">
                                                            <a:xfrm>
                                                              <a:off x="1221" y="304"/>
                                                              <a:ext cx="10376" cy="16046"/>
                                                              <a:chOff x="1221" y="304"/>
                                                              <a:chExt cx="10376" cy="16046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123" name="Rectangle 119"/>
                                                            <wps:cNvSpPr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2401" y="14677"/>
                                                                <a:ext cx="571" cy="248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ffectLst/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317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  <a:ext uri="{AF507438-7753-43E0-B8FC-AC1667EBCBE1}">
                                                                  <a14:hiddenEffects xmlns:a14="http://schemas.microsoft.com/office/drawing/2010/main">
                                                                    <a:effectLst/>
                                                                  </a14:hiddenEffects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14:paraId="2D5C8E2A" w14:textId="77777777" w:rsidR="000F6AC4" w:rsidRPr="000F614B" w:rsidRDefault="000F6AC4" w:rsidP="00870F8B">
                                                                  <w:pPr>
                                                                    <w:pStyle w:val="ae"/>
                                                                    <w:jc w:val="center"/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 w:rsidRPr="000F614B"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Лист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12700" tIns="12700" rIns="12700" bIns="1270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124" name="Group 120"/>
                                                            <wpg:cNvGrpSpPr>
                                                              <a:grpSpLocks/>
                                                            </wpg:cNvGrpSpPr>
                                                            <wpg:grpSpPr bwMode="auto">
                                                              <a:xfrm>
                                                                <a:off x="1221" y="304"/>
                                                                <a:ext cx="10376" cy="16046"/>
                                                                <a:chOff x="1221" y="304"/>
                                                                <a:chExt cx="10376" cy="16046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125" name="Rectangle 121"/>
                                                              <wps:cNvSpPr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221" y="304"/>
                                                                  <a:ext cx="10376" cy="16046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  <a:ext uri="{AF507438-7753-43E0-B8FC-AC1667EBCBE1}">
                                                                    <a14:hiddenEffects xmlns:a14="http://schemas.microsoft.com/office/drawing/2010/main">
                                                                      <a:effectLst>
                                                                        <a:outerShdw dist="35921" dir="2700000" algn="ctr" rotWithShape="0">
                                                                          <a:srgbClr val="808080"/>
                                                                        </a:outerShdw>
                                                                      </a:effectLst>
                                                                    </a14:hiddenEffects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bodyPr rot="0" vert="horz" wrap="square" lIns="91440" tIns="45720" rIns="91440" bIns="4572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Pr id="126" name="Group 122"/>
                                                              <wpg:cNvGrpSpPr>
                                                                <a:grpSpLocks/>
                                                              </wpg:cNvGrpSpPr>
                                                              <wpg:grpSpPr bwMode="auto">
                                                                <a:xfrm>
                                                                  <a:off x="1221" y="14084"/>
                                                                  <a:ext cx="10371" cy="2257"/>
                                                                  <a:chOff x="1221" y="14084"/>
                                                                  <a:chExt cx="10371" cy="2257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127" name="Line 12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736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noFill/>
                                                                      </a14:hiddenFill>
                                                                    </a:ext>
                                                                    <a:ext uri="{AF507438-7753-43E0-B8FC-AC1667EBCBE1}">
                                                                      <a14:hiddenEffects xmlns:a14="http://schemas.microsoft.com/office/drawing/2010/main">
                                                                        <a:effectLst>
                                                                          <a:outerShdw dist="35921" dir="2700000" algn="ctr" rotWithShape="0">
                                                                            <a:srgbClr val="808080"/>
                                                                          </a:outerShdw>
                                                                        </a:effectLst>
                                                                      </a14:hiddenEffects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28" name="Line 12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5181" y="14944"/>
                                                                    <a:ext cx="6402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noFill/>
                                                                      </a14:hiddenFill>
                                                                    </a:ext>
                                                                    <a:ext uri="{AF507438-7753-43E0-B8FC-AC1667EBCBE1}">
                                                                      <a14:hiddenEffects xmlns:a14="http://schemas.microsoft.com/office/drawing/2010/main">
                                                                        <a:effectLst>
                                                                          <a:outerShdw dist="35921" dir="2700000" algn="ctr" rotWithShape="0">
                                                                            <a:srgbClr val="808080"/>
                                                                          </a:outerShdw>
                                                                        </a:effectLst>
                                                                      </a14:hiddenEffects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29" name="Line 12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2355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noFill/>
                                                                      </a14:hiddenFill>
                                                                    </a:ext>
                                                                    <a:ext uri="{AF507438-7753-43E0-B8FC-AC1667EBCBE1}">
                                                                      <a14:hiddenEffects xmlns:a14="http://schemas.microsoft.com/office/drawing/2010/main">
                                                                        <a:effectLst>
                                                                          <a:outerShdw dist="35921" dir="2700000" algn="ctr" rotWithShape="0">
                                                                            <a:srgbClr val="808080"/>
                                                                          </a:outerShdw>
                                                                        </a:effectLst>
                                                                      </a14:hiddenEffects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30" name="Line 12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741" y="14104"/>
                                                                    <a:ext cx="33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noFill/>
                                                                      </a14:hiddenFill>
                                                                    </a:ext>
                                                                    <a:ext uri="{AF507438-7753-43E0-B8FC-AC1667EBCBE1}">
                                                                      <a14:hiddenEffects xmlns:a14="http://schemas.microsoft.com/office/drawing/2010/main">
                                                                        <a:effectLst>
                                                                          <a:outerShdw dist="35921" dir="2700000" algn="ctr" rotWithShape="0">
                                                                            <a:srgbClr val="808080"/>
                                                                          </a:outerShdw>
                                                                        </a:effectLst>
                                                                      </a14:hiddenEffects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31" name="Line 127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4623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noFill/>
                                                                      </a14:hiddenFill>
                                                                    </a:ext>
                                                                    <a:ext uri="{AF507438-7753-43E0-B8FC-AC1667EBCBE1}">
                                                                      <a14:hiddenEffects xmlns:a14="http://schemas.microsoft.com/office/drawing/2010/main">
                                                                        <a:effectLst>
                                                                          <a:outerShdw dist="35921" dir="2700000" algn="ctr" rotWithShape="0">
                                                                            <a:srgbClr val="808080"/>
                                                                          </a:outerShdw>
                                                                        </a:effectLst>
                                                                      </a14:hiddenEffects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32" name="Line 128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6066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noFill/>
                                                                      </a14:hiddenFill>
                                                                    </a:ext>
                                                                    <a:ext uri="{AF507438-7753-43E0-B8FC-AC1667EBCBE1}">
                                                                      <a14:hiddenEffects xmlns:a14="http://schemas.microsoft.com/office/drawing/2010/main">
                                                                        <a:effectLst>
                                                                          <a:outerShdw dist="35921" dir="2700000" algn="ctr" rotWithShape="0">
                                                                            <a:srgbClr val="808080"/>
                                                                          </a:outerShdw>
                                                                        </a:effectLst>
                                                                      </a14:hiddenEffects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33" name="Line 129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606" y="15218"/>
                                                                    <a:ext cx="2986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noFill/>
                                                                      </a14:hiddenFill>
                                                                    </a:ext>
                                                                    <a:ext uri="{AF507438-7753-43E0-B8FC-AC1667EBCBE1}">
                                                                      <a14:hiddenEffects xmlns:a14="http://schemas.microsoft.com/office/drawing/2010/main">
                                                                        <a:effectLst>
                                                                          <a:outerShdw dist="35921" dir="2700000" algn="ctr" rotWithShape="0">
                                                                            <a:srgbClr val="808080"/>
                                                                          </a:outerShdw>
                                                                        </a:effectLst>
                                                                      </a14:hiddenEffects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34" name="Line 13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1" y="14651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noFill/>
                                                                      </a14:hiddenFill>
                                                                    </a:ext>
                                                                    <a:ext uri="{AF507438-7753-43E0-B8FC-AC1667EBCBE1}">
                                                                      <a14:hiddenEffects xmlns:a14="http://schemas.microsoft.com/office/drawing/2010/main">
                                                                        <a:effectLst>
                                                                          <a:outerShdw dist="35921" dir="2700000" algn="ctr" rotWithShape="0">
                                                                            <a:srgbClr val="808080"/>
                                                                          </a:outerShdw>
                                                                        </a:effectLst>
                                                                      </a14:hiddenEffects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g:grpSp>
                                                                <wpg:cNvPr id="135" name="Group 131"/>
                                                                <wpg:cNvGrpSpPr>
                                                                  <a:grpSpLocks/>
                                                                </wpg:cNvGrpSpPr>
                                                                <wpg:grpSpPr bwMode="auto">
                                                                  <a:xfrm>
                                                                    <a:off x="1246" y="15193"/>
                                                                    <a:ext cx="2763" cy="296"/>
                                                                    <a:chOff x="210" y="816"/>
                                                                    <a:chExt cx="22174" cy="23793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136" name="Rectangle 132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210" y="4609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  <a:extLst>
                                                                      <a:ext uri="{909E8E84-426E-40DD-AFC4-6F175D3DCCD1}">
                                                                        <a14:hiddenFill xmlns:a14="http://schemas.microsoft.com/office/drawing/2010/main">
                                                                          <a:solidFill>
                                                                            <a:srgbClr val="FFFFFF"/>
                                                                          </a:solidFill>
                                                                        </a14:hiddenFill>
                                                                      </a:ext>
                                                                      <a:ext uri="{91240B29-F687-4F45-9708-019B960494DF}">
                                                                        <a14:hiddenLine xmlns:a14="http://schemas.microsoft.com/office/drawing/2010/main" w="3175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miter lim="800000"/>
                                                                          <a:headEnd/>
                                                                          <a:tailEnd/>
                                                                        </a14:hiddenLine>
                                                                      </a:ext>
                                                                      <a:ext uri="{AF507438-7753-43E0-B8FC-AC1667EBCBE1}">
                                                                        <a14:hiddenEffects xmlns:a14="http://schemas.microsoft.com/office/drawing/2010/main">
                                                                          <a:effectLst/>
                                                                        </a14:hiddenEffects>
                                                                      </a:ext>
                                                                    </a:extLst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29FF428B" w14:textId="77777777" w:rsidR="000F6AC4" w:rsidRPr="006D094E" w:rsidRDefault="000F6AC4" w:rsidP="00870F8B">
                                                                        <w:pPr>
                                                                          <w:pStyle w:val="ae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r w:rsidRPr="000F614B"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  <w:t>Пров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.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137" name="Rectangle 133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115" y="816"/>
                                                                      <a:ext cx="13269" cy="23122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  <a:extLst>
                                                                      <a:ext uri="{909E8E84-426E-40DD-AFC4-6F175D3DCCD1}">
                                                                        <a14:hiddenFill xmlns:a14="http://schemas.microsoft.com/office/drawing/2010/main">
                                                                          <a:solidFill>
                                                                            <a:srgbClr val="FFFFFF"/>
                                                                          </a:solidFill>
                                                                        </a14:hiddenFill>
                                                                      </a:ext>
                                                                      <a:ext uri="{91240B29-F687-4F45-9708-019B960494DF}">
                                                                        <a14:hiddenLine xmlns:a14="http://schemas.microsoft.com/office/drawing/2010/main" w="3175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miter lim="800000"/>
                                                                          <a:headEnd/>
                                                                          <a:tailEnd/>
                                                                        </a14:hiddenLine>
                                                                      </a:ext>
                                                                      <a:ext uri="{AF507438-7753-43E0-B8FC-AC1667EBCBE1}">
                                                                        <a14:hiddenEffects xmlns:a14="http://schemas.microsoft.com/office/drawing/2010/main">
                                                                          <a:effectLst/>
                                                                        </a14:hiddenEffects>
                                                                      </a:ext>
                                                                    </a:extLst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20A5248C" w14:textId="6F26F679" w:rsidR="000F6AC4" w:rsidRPr="009B7B88" w:rsidRDefault="000F6AC4" w:rsidP="00870F8B">
                                                                        <w:pP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18"/>
                                                                            <w:szCs w:val="20"/>
                                                                          </w:rPr>
                                                                          <w:t>Шенин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.А.Н.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138" name="Line 13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541" y="15501"/>
                                                                    <a:ext cx="3033" cy="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noFill/>
                                                                      </a14:hiddenFill>
                                                                    </a:ext>
                                                                    <a:ext uri="{AF507438-7753-43E0-B8FC-AC1667EBCBE1}">
                                                                      <a14:hiddenEffects xmlns:a14="http://schemas.microsoft.com/office/drawing/2010/main">
                                                                        <a:effectLst>
                                                                          <a:outerShdw dist="35921" dir="2700000" algn="ctr" rotWithShape="0">
                                                                            <a:srgbClr val="808080"/>
                                                                          </a:outerShdw>
                                                                        </a:effectLst>
                                                                      </a14:hiddenEffects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39" name="Line 13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0293" y="14934"/>
                                                                    <a:ext cx="2" cy="59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noFill/>
                                                                      </a14:hiddenFill>
                                                                    </a:ext>
                                                                    <a:ext uri="{AF507438-7753-43E0-B8FC-AC1667EBCBE1}">
                                                                      <a14:hiddenEffects xmlns:a14="http://schemas.microsoft.com/office/drawing/2010/main">
                                                                        <a:effectLst>
                                                                          <a:outerShdw dist="35921" dir="2700000" algn="ctr" rotWithShape="0">
                                                                            <a:srgbClr val="808080"/>
                                                                          </a:outerShdw>
                                                                        </a:effectLst>
                                                                      </a14:hiddenEffects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40" name="Line 13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901" y="15218"/>
                                                                    <a:ext cx="1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noFill/>
                                                                      </a14:hiddenFill>
                                                                    </a:ext>
                                                                    <a:ext uri="{AF507438-7753-43E0-B8FC-AC1667EBCBE1}">
                                                                      <a14:hiddenEffects xmlns:a14="http://schemas.microsoft.com/office/drawing/2010/main">
                                                                        <a:effectLst>
                                                                          <a:outerShdw dist="35921" dir="2700000" algn="ctr" rotWithShape="0">
                                                                            <a:srgbClr val="808080"/>
                                                                          </a:outerShdw>
                                                                        </a:effectLst>
                                                                      </a14:hiddenEffects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41" name="Line 137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163" y="15218"/>
                                                                    <a:ext cx="0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noFill/>
                                                                      </a14:hiddenFill>
                                                                    </a:ext>
                                                                    <a:ext uri="{AF507438-7753-43E0-B8FC-AC1667EBCBE1}">
                                                                      <a14:hiddenEffects xmlns:a14="http://schemas.microsoft.com/office/drawing/2010/main">
                                                                        <a:effectLst>
                                                                          <a:outerShdw dist="35921" dir="2700000" algn="ctr" rotWithShape="0">
                                                                            <a:srgbClr val="808080"/>
                                                                          </a:outerShdw>
                                                                        </a:effectLst>
                                                                      </a14:hiddenEffects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42" name="Line 138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084"/>
                                                                    <a:ext cx="10359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noFill/>
                                                                      </a14:hiddenFill>
                                                                    </a:ext>
                                                                    <a:ext uri="{AF507438-7753-43E0-B8FC-AC1667EBCBE1}">
                                                                      <a14:hiddenEffects xmlns:a14="http://schemas.microsoft.com/office/drawing/2010/main">
                                                                        <a:effectLst>
                                                                          <a:outerShdw dist="35921" dir="2700000" algn="ctr" rotWithShape="0">
                                                                            <a:srgbClr val="808080"/>
                                                                          </a:outerShdw>
                                                                        </a:effectLst>
                                                                      </a14:hiddenEffects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43" name="Line 139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445" y="14944"/>
                                                                    <a:ext cx="2" cy="556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noFill/>
                                                                      </a14:hiddenFill>
                                                                    </a:ext>
                                                                    <a:ext uri="{AF507438-7753-43E0-B8FC-AC1667EBCBE1}">
                                                                      <a14:hiddenEffects xmlns:a14="http://schemas.microsoft.com/office/drawing/2010/main">
                                                                        <a:effectLst>
                                                                          <a:outerShdw dist="35921" dir="2700000" algn="ctr" rotWithShape="0">
                                                                            <a:srgbClr val="808080"/>
                                                                          </a:outerShdw>
                                                                        </a:effectLst>
                                                                      </a14:hiddenEffects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44" name="Line 14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367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noFill/>
                                                                      </a14:hiddenFill>
                                                                    </a:ext>
                                                                    <a:ext uri="{AF507438-7753-43E0-B8FC-AC1667EBCBE1}">
                                                                      <a14:hiddenEffects xmlns:a14="http://schemas.microsoft.com/office/drawing/2010/main">
                                                                        <a:effectLst>
                                                                          <a:outerShdw dist="35921" dir="2700000" algn="ctr" rotWithShape="0">
                                                                            <a:srgbClr val="808080"/>
                                                                          </a:outerShdw>
                                                                        </a:effectLst>
                                                                      </a14:hiddenEffects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g:grpSp>
                                                                <wpg:cNvPr id="145" name="Group 141"/>
                                                                <wpg:cNvGrpSpPr>
                                                                  <a:grpSpLocks/>
                                                                </wpg:cNvGrpSpPr>
                                                                <wpg:grpSpPr bwMode="auto">
                                                                  <a:xfrm>
                                                                    <a:off x="1247" y="15784"/>
                                                                    <a:ext cx="2585" cy="263"/>
                                                                    <a:chOff x="-757" y="0"/>
                                                                    <a:chExt cx="20756" cy="21258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146" name="Rectangle 142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-757" y="1258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  <a:extLst>
                                                                      <a:ext uri="{909E8E84-426E-40DD-AFC4-6F175D3DCCD1}">
                                                                        <a14:hiddenFill xmlns:a14="http://schemas.microsoft.com/office/drawing/2010/main">
                                                                          <a:solidFill>
                                                                            <a:srgbClr val="FFFFFF"/>
                                                                          </a:solidFill>
                                                                        </a14:hiddenFill>
                                                                      </a:ext>
                                                                      <a:ext uri="{91240B29-F687-4F45-9708-019B960494DF}">
                                                                        <a14:hiddenLine xmlns:a14="http://schemas.microsoft.com/office/drawing/2010/main" w="3175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miter lim="800000"/>
                                                                          <a:headEnd/>
                                                                          <a:tailEnd/>
                                                                        </a14:hiddenLine>
                                                                      </a:ext>
                                                                      <a:ext uri="{AF507438-7753-43E0-B8FC-AC1667EBCBE1}">
                                                                        <a14:hiddenEffects xmlns:a14="http://schemas.microsoft.com/office/drawing/2010/main">
                                                                          <a:effectLst/>
                                                                        </a14:hiddenEffects>
                                                                      </a:ext>
                                                                    </a:extLst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61473951" w14:textId="77777777" w:rsidR="000F6AC4" w:rsidRPr="000F614B" w:rsidRDefault="000F6AC4" w:rsidP="00870F8B">
                                                                        <w:pPr>
                                                                          <w:pStyle w:val="ae"/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</w:pPr>
                                                                        <w:r w:rsidRPr="000F614B"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r w:rsidRPr="000F614B"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Н.контр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147" name="Rectangle 143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281" y="0"/>
                                                                      <a:ext cx="10718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  <a:extLst>
                                                                      <a:ext uri="{909E8E84-426E-40DD-AFC4-6F175D3DCCD1}">
                                                                        <a14:hiddenFill xmlns:a14="http://schemas.microsoft.com/office/drawing/2010/main">
                                                                          <a:solidFill>
                                                                            <a:srgbClr val="FFFFFF"/>
                                                                          </a:solidFill>
                                                                        </a14:hiddenFill>
                                                                      </a:ext>
                                                                      <a:ext uri="{91240B29-F687-4F45-9708-019B960494DF}">
                                                                        <a14:hiddenLine xmlns:a14="http://schemas.microsoft.com/office/drawing/2010/main" w="3175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miter lim="800000"/>
                                                                          <a:headEnd/>
                                                                          <a:tailEnd/>
                                                                        </a14:hiddenLine>
                                                                      </a:ext>
                                                                      <a:ext uri="{AF507438-7753-43E0-B8FC-AC1667EBCBE1}">
                                                                        <a14:hiddenEffects xmlns:a14="http://schemas.microsoft.com/office/drawing/2010/main">
                                                                          <a:effectLst/>
                                                                        </a14:hiddenEffects>
                                                                      </a:ext>
                                                                    </a:extLst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26046904" w14:textId="77777777" w:rsidR="000F6AC4" w:rsidRPr="00934357" w:rsidRDefault="000F6AC4" w:rsidP="00870F8B"/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148" name="Line 14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021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noFill/>
                                                                      </a14:hiddenFill>
                                                                    </a:ext>
                                                                    <a:ext uri="{AF507438-7753-43E0-B8FC-AC1667EBCBE1}">
                                                                      <a14:hiddenEffects xmlns:a14="http://schemas.microsoft.com/office/drawing/2010/main">
                                                                        <a:effectLst>
                                                                          <a:outerShdw dist="35921" dir="2700000" algn="ctr" rotWithShape="0">
                                                                            <a:srgbClr val="808080"/>
                                                                          </a:outerShdw>
                                                                        </a:effectLst>
                                                                      </a14:hiddenEffects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49" name="Rectangle 145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8781" y="15664"/>
                                                                    <a:ext cx="2640" cy="480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solidFill>
                                                                          <a:srgbClr val="FFFFFF"/>
                                                                        </a:solidFill>
                                                                      </a14:hiddenFill>
                                                                    </a:ext>
                                                                    <a:ext uri="{91240B29-F687-4F45-9708-019B960494DF}">
                                                                      <a14:hiddenLine xmlns:a14="http://schemas.microsoft.com/office/drawing/2010/main" w="3175">
                                                                        <a:solidFill>
                                                                          <a:srgbClr val="000000"/>
                                                                        </a:solidFill>
                                                                        <a:miter lim="800000"/>
                                                                        <a:headEnd/>
                                                                        <a:tailEnd/>
                                                                      </a14:hiddenLine>
                                                                    </a:ext>
                                                                    <a:ext uri="{AF507438-7753-43E0-B8FC-AC1667EBCBE1}">
                                                                      <a14:hiddenEffects xmlns:a14="http://schemas.microsoft.com/office/drawing/2010/main">
                                                                        <a:effectLst/>
                                                                      </a14:hiddenEffects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5B67FC33" w14:textId="77777777" w:rsidR="000F6AC4" w:rsidRPr="00333778" w:rsidRDefault="000F6AC4" w:rsidP="00870F8B">
                                                                      <w:pPr>
                                                                        <w:pStyle w:val="ae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r w:rsidRPr="00333778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ГАПОУ ИО</w:t>
                                                                      </w:r>
                                                                      <w:r w:rsidRPr="00333778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en-US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r w:rsidRPr="00333778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АТСТ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150" name="Rectangle 146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5256" y="15022"/>
                                                                    <a:ext cx="3236" cy="1166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solidFill>
                                                                          <a:srgbClr val="FFFFFF"/>
                                                                        </a:solidFill>
                                                                      </a14:hiddenFill>
                                                                    </a:ext>
                                                                    <a:ext uri="{91240B29-F687-4F45-9708-019B960494DF}">
                                                                      <a14:hiddenLine xmlns:a14="http://schemas.microsoft.com/office/drawing/2010/main" w="3175">
                                                                        <a:solidFill>
                                                                          <a:srgbClr val="000000"/>
                                                                        </a:solidFill>
                                                                        <a:miter lim="800000"/>
                                                                        <a:headEnd/>
                                                                        <a:tailEnd/>
                                                                      </a14:hiddenLine>
                                                                    </a:ext>
                                                                    <a:ext uri="{AF507438-7753-43E0-B8FC-AC1667EBCBE1}">
                                                                      <a14:hiddenEffects xmlns:a14="http://schemas.microsoft.com/office/drawing/2010/main">
                                                                        <a:effectLst/>
                                                                      </a14:hiddenEffects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0B591352" w14:textId="1E830516" w:rsidR="000F6AC4" w:rsidRPr="00753AE8" w:rsidRDefault="000F6AC4" w:rsidP="00753AE8">
                                                                      <w:pPr>
                                                                        <w:pStyle w:val="ae"/>
                                                                        <w:jc w:val="left"/>
                                                                        <w:rPr>
                                                                          <w:rFonts w:ascii="Times New Roman" w:hAnsi="Times New Roman"/>
                                                                          <w:i w:val="0"/>
                                                                          <w:szCs w:val="28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r w:rsidRPr="00753AE8">
                                                                        <w:rPr>
                                                                          <w:rFonts w:ascii="Times New Roman" w:hAnsi="Times New Roman"/>
                                                                          <w:i w:val="0"/>
                                                                          <w:szCs w:val="28"/>
                                                                          <w:lang w:val="ru-RU"/>
                                                                        </w:rPr>
                                                                        <w:t>Создание магазина строй материалов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D2597EF" id="Группа 80" o:spid="_x0000_s1026" style="position:absolute;margin-left:-17.55pt;margin-top:-14.45pt;width:511.95pt;height:800.25pt;z-index:251658752" coordorigin="1221,304" coordsize="10376,16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">
              <v:line id="Line 77" o:spid="_x0000_s1027" style="position:absolute;visibility:visible;mso-wrap-style:square" from="8592,14944" to="8593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group id="Group 78" o:spid="_x0000_s102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<v:line id="Line 79" o:spid="_x0000_s1029" style="position:absolute;visibility:visible;mso-wrap-style:square" from="1221,14944" to="5175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  <v:group id="Group 80" o:spid="_x0000_s103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line id="Line 81" o:spid="_x0000_s1031" style="position:absolute;visibility:visible;mso-wrap-style:square" from="1221,15218" to="5181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9BXwwAAANsAAAAPAAAAZHJzL2Rvd25yZXYueG1sRI/dagIx&#10;FITvBd8hHKF3NWuh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NSPQV8MAAADbAAAADwAA&#10;AAAAAAAAAAAAAAAHAgAAZHJzL2Rvd25yZXYueG1sUEsFBgAAAAADAAMAtwAAAPcCAAAAAA==&#10;" strokeweight="1pt"/>
                  <v:group id="Group 82" o:spid="_x0000_s103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<v:line id="Line 83" o:spid="_x0000_s1033" style="position:absolute;visibility:visible;mso-wrap-style:square" from="5181,14104" to="5191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      <v:group id="Group 84" o:spid="_x0000_s103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  <v:rect id="Rectangle 85" o:spid="_x0000_s1035" style="position:absolute;left:9163;top:12751;width:12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664C234E" w14:textId="77777777" w:rsidR="000F6AC4" w:rsidRDefault="000F6AC4" w:rsidP="00870F8B"/>
                          </w:txbxContent>
                        </v:textbox>
                      </v:rect>
                      <v:group id="Group 86" o:spid="_x0000_s103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    <v:rect id="Rectangle 87" o:spid="_x0000_s1037" style="position:absolute;left:9486;top:15203;width:807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          <v:textbox inset="1pt,1pt,1pt,1pt">
                            <w:txbxContent>
                              <w:p w14:paraId="3D7C9CFC" w14:textId="5E70EA96" w:rsidR="000F6AC4" w:rsidRPr="00684C27" w:rsidRDefault="000F6AC4" w:rsidP="00870F8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rect>
                        <v:group id="Group 88" o:spid="_x0000_s103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    <v:line id="Line 89" o:spid="_x0000_s1039" style="position:absolute;visibility:visible;mso-wrap-style:square" from="1226,15783" to="5180,15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3tlwwAAANsAAAAPAAAAZHJzL2Rvd25yZXYueG1sRI/dagIx&#10;FITvBd8hHKF3mrUF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UF97ZcMAAADbAAAADwAA&#10;AAAAAAAAAAAAAAAHAgAAZHJzL2Rvd25yZXYueG1sUEsFBgAAAAADAAMAtwAAAPcCAAAAAA==&#10;" strokeweight="1pt"/>
                          <v:group id="Group 90" o:spid="_x0000_s104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      <v:rect id="Rectangle 91" o:spid="_x0000_s1041" style="position:absolute;left:5541;top:14273;width:588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              <v:textbox inset="1pt,1pt,1pt,1pt">
                                <w:txbxContent>
                                  <w:p w14:paraId="27E682A0" w14:textId="73E6F7BB" w:rsidR="000F6AC4" w:rsidRPr="004F7212" w:rsidRDefault="000F6AC4" w:rsidP="00870F8B">
                                    <w:pPr>
                                      <w:pStyle w:val="ae"/>
                                      <w:jc w:val="center"/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szCs w:val="2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szCs w:val="28"/>
                                        <w:lang w:val="ru-RU"/>
                                      </w:rPr>
                                      <w:t>К</w:t>
                                    </w:r>
                                    <w:r w:rsidRPr="004F7212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szCs w:val="28"/>
                                      </w:rPr>
                                      <w:t>Р-09.02.07</w:t>
                                    </w:r>
                                    <w:r w:rsidRPr="004F7212"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-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И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  <w:lang w:val="en-US"/>
                                      </w:rPr>
                                      <w:t>-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47-25ПЗ</w:t>
                                    </w:r>
                                  </w:p>
                                </w:txbxContent>
                              </v:textbox>
                            </v:rect>
                            <v:group id="Group 92" o:spid="_x0000_s104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        <v:rect id="Rectangle 93" o:spid="_x0000_s1043" style="position:absolute;left:10317;top:15203;width:1257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                <v:textbox inset="1pt,1pt,1pt,1pt">
                                  <w:txbxContent>
                                    <w:p w14:paraId="67F708CA" w14:textId="27DEA706" w:rsidR="000F6AC4" w:rsidRPr="00684C27" w:rsidRDefault="000F6AC4" w:rsidP="00870F8B">
                                      <w:pPr>
                                        <w:pStyle w:val="ae"/>
                                        <w:jc w:val="center"/>
                                        <w:rPr>
                                          <w:i w:val="0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 w:cstheme="majorHAnsi"/>
                                          <w:i w:val="0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>51</w:t>
                                      </w:r>
                                    </w:p>
                                  </w:txbxContent>
                                </v:textbox>
                              </v:rect>
                              <v:group id="Group 94" o:spid="_x0000_s104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          <v:rect id="Rectangle 95" o:spid="_x0000_s1045" style="position:absolute;left:9486;top:14944;width:8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                  <v:textbox inset="1pt,1pt,1pt,1pt">
                                    <w:txbxContent>
                                      <w:p w14:paraId="5FA908A7" w14:textId="77777777" w:rsidR="000F6AC4" w:rsidRPr="000F614B" w:rsidRDefault="000F6AC4" w:rsidP="00870F8B">
                                        <w:pPr>
                                          <w:pStyle w:val="ae"/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sz w:val="18"/>
                                          </w:rPr>
                                        </w:pPr>
                                        <w:r w:rsidRPr="000F614B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sz w:val="16"/>
                                            <w:szCs w:val="16"/>
                                          </w:rPr>
                                          <w:t>Лис</w:t>
                                        </w:r>
                                        <w:r w:rsidRPr="000F614B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т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Group 96" o:spid="_x0000_s104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            <v:rect id="Rectangle 97" o:spid="_x0000_s1047" style="position:absolute;left:8636;top:14944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                    <v:textbox inset="1pt,1pt,1pt,1pt">
                                      <w:txbxContent>
                                        <w:p w14:paraId="7ADDDA0D" w14:textId="77777777" w:rsidR="000F6AC4" w:rsidRPr="00484E9A" w:rsidRDefault="000F6AC4" w:rsidP="00870F8B">
                                          <w:pPr>
                                            <w:pStyle w:val="ae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</w:pPr>
                                          <w:r w:rsidRPr="000F614B"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  <w:t>Лит</w:t>
                                          </w:r>
                                          <w:r w:rsidRPr="00484E9A"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Group 98" o:spid="_x0000_s104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                  <v:group id="Group 99" o:spid="_x0000_s1049" style="position:absolute;left:1246;top:16083;width:2586;height:309" coordorigin="-753,-4951" coordsize="20752,24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                  <v:rect id="Rectangle 100" o:spid="_x0000_s1050" style="position:absolute;left:-753;top:-495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                        <v:textbox inset="1pt,1pt,1pt,1pt">
                                          <w:txbxContent>
                                            <w:p w14:paraId="10532259" w14:textId="77777777" w:rsidR="000F6AC4" w:rsidRPr="006D094E" w:rsidRDefault="000F6AC4" w:rsidP="00870F8B">
                                              <w:pPr>
                                                <w:pStyle w:val="ae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 xml:space="preserve"> </w:t>
                                              </w:r>
                                              <w:r w:rsidRPr="000F614B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Утв</w:t>
                                              </w:r>
                                              <w:r w:rsidRPr="006D094E"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01" o:spid="_x0000_s105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                            <v:textbox inset="1pt,1pt,1pt,1pt">
                                          <w:txbxContent>
                                            <w:p w14:paraId="5FFDB1E1" w14:textId="77777777" w:rsidR="000F6AC4" w:rsidRPr="00934357" w:rsidRDefault="000F6AC4" w:rsidP="00870F8B"/>
                                          </w:txbxContent>
                                        </v:textbox>
                                      </v:rect>
                                    </v:group>
                                    <v:group id="Group 102" o:spid="_x0000_s105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                    <v:line id="Line 103" o:spid="_x0000_s1053" style="position:absolute;flip:x y;visibility:visible;mso-wrap-style:square" from="1221,15501" to="5181,15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" strokeweight="1pt"/>
                                      <v:group id="Group 104" o:spid="_x0000_s1054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                    <v:group id="Group 105" o:spid="_x0000_s1055" style="position:absolute;left:1241;top:14955;width:2471;height:364" coordorigin="168,838" coordsize="19833,29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">
                                          <v:rect id="Rectangle 106" o:spid="_x0000_s1056" style="position:absolute;left:168;top:83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82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" filled="f" stroked="f" strokeweight=".25pt">
                                            <v:textbox inset="1pt,1pt,1pt,1pt">
                                              <w:txbxContent>
                                                <w:p w14:paraId="1F45305C" w14:textId="77777777" w:rsidR="000F6AC4" w:rsidRPr="006D094E" w:rsidRDefault="000F6AC4" w:rsidP="00870F8B">
                                                  <w:pPr>
                                                    <w:pStyle w:val="ae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w:t xml:space="preserve"> </w:t>
                                                  </w:r>
                                                  <w:r w:rsidRPr="000F614B">
                                                    <w:rPr>
                                                      <w:rFonts w:asciiTheme="majorHAnsi" w:hAnsiTheme="majorHAnsi" w:cstheme="majorHAnsi"/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Разраб</w:t>
                                                  </w: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Rectangle 107" o:spid="_x0000_s1057" style="position:absolute;left:9282;top:1556;width:10719;height:28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" filled="f" stroked="f" strokeweight=".25pt">
                                            <v:textbox inset="1pt,1pt,1pt,1pt">
                                              <w:txbxContent>
                                                <w:p w14:paraId="56B9458A" w14:textId="1127884D" w:rsidR="000F6AC4" w:rsidRPr="000F614B" w:rsidRDefault="000F6AC4" w:rsidP="00870F8B">
                                                  <w:pPr>
                                                    <w:rPr>
                                                      <w:rFonts w:asciiTheme="majorHAnsi" w:hAnsiTheme="majorHAnsi" w:cstheme="majorHAnsi"/>
                                                      <w:sz w:val="18"/>
                                                      <w:szCs w:val="18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Theme="majorHAnsi" w:hAnsiTheme="majorHAnsi" w:cstheme="majorHAnsi"/>
                                                      <w:sz w:val="18"/>
                                                      <w:szCs w:val="18"/>
                                                    </w:rPr>
                                                    <w:t>Ильченко С.В.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</v:group>
                                        <v:group id="Group 108" o:spid="_x0000_s105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                        <v:rect id="Rectangle 109" o:spid="_x0000_s1059" style="position:absolute;left:1246;top:14674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                            <v:textbox inset="1pt,1pt,1pt,1pt">
                                              <w:txbxContent>
                                                <w:p w14:paraId="4EAC4DC5" w14:textId="77777777" w:rsidR="000F6AC4" w:rsidRPr="000F614B" w:rsidRDefault="000F6AC4" w:rsidP="00870F8B">
                                                  <w:pPr>
                                                    <w:pStyle w:val="ae"/>
                                                    <w:jc w:val="center"/>
                                                    <w:rPr>
                                                      <w:rFonts w:asciiTheme="majorHAnsi" w:hAnsiTheme="majorHAnsi" w:cstheme="majorHAnsi"/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r w:rsidRPr="000F614B">
                                                    <w:rPr>
                                                      <w:rFonts w:asciiTheme="majorHAnsi" w:hAnsiTheme="majorHAnsi" w:cstheme="majorHAnsi"/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Изм.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Group 110" o:spid="_x0000_s106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                          <v:rect id="Rectangle 111" o:spid="_x0000_s1061" style="position:absolute;left:1753;top:14674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                              <v:textbox inset="1pt,1pt,1pt,1pt">
                                                <w:txbxContent>
                                                  <w:p w14:paraId="318E3603" w14:textId="77777777" w:rsidR="000F6AC4" w:rsidRPr="000F614B" w:rsidRDefault="000F6AC4" w:rsidP="00870F8B">
                                                    <w:pPr>
                                                      <w:pStyle w:val="ae"/>
                                                      <w:jc w:val="center"/>
                                                      <w:rPr>
                                                        <w:rFonts w:asciiTheme="majorHAnsi" w:hAnsiTheme="majorHAnsi" w:cstheme="majorHAnsi"/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r w:rsidRPr="000F614B">
                                                      <w:rPr>
                                                        <w:rFonts w:asciiTheme="majorHAnsi" w:hAnsiTheme="majorHAnsi" w:cstheme="majorHAnsi"/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Кол.уч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Group 112" o:spid="_x0000_s106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                            <v:rect id="Rectangle 113" o:spid="_x0000_s1063" style="position:absolute;left:4647;top:14677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                                <v:textbox inset="1pt,1pt,1pt,1pt">
                                                  <w:txbxContent>
                                                    <w:p w14:paraId="19AB1470" w14:textId="77777777" w:rsidR="000F6AC4" w:rsidRPr="000F614B" w:rsidRDefault="000F6AC4" w:rsidP="00870F8B">
                                                      <w:pPr>
                                                        <w:pStyle w:val="ae"/>
                                                        <w:jc w:val="center"/>
                                                        <w:rPr>
                                                          <w:rFonts w:asciiTheme="majorHAnsi" w:hAnsiTheme="majorHAnsi" w:cstheme="majorHAnsi"/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 w:rsidRPr="000F614B">
                                                        <w:rPr>
                                                          <w:rFonts w:asciiTheme="majorHAnsi" w:hAnsiTheme="majorHAnsi" w:cstheme="majorHAnsi"/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Дата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group id="Group 114" o:spid="_x0000_s1064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                                <v:rect id="Rectangle 115" o:spid="_x0000_s1065" style="position:absolute;left:3791;top:14682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" filled="f" stroked="f" strokeweight=".25pt">
                                                  <v:textbox inset="1pt,1pt,1pt,1pt">
                                                    <w:txbxContent>
                                                      <w:p w14:paraId="35E34175" w14:textId="77777777" w:rsidR="000F6AC4" w:rsidRPr="000F614B" w:rsidRDefault="000F6AC4" w:rsidP="00870F8B">
                                                        <w:pPr>
                                                          <w:pStyle w:val="ae"/>
                                                          <w:jc w:val="center"/>
                                                          <w:rPr>
                                                            <w:rFonts w:asciiTheme="majorHAnsi" w:hAnsiTheme="majorHAnsi" w:cstheme="majorHAnsi"/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 w:rsidRPr="000F614B">
                                                          <w:rPr>
                                                            <w:rFonts w:asciiTheme="majorHAnsi" w:hAnsiTheme="majorHAnsi" w:cstheme="majorHAnsi"/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Подпись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group id="Group 116" o:spid="_x0000_s1066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                                <v:rect id="Rectangle 117" o:spid="_x0000_s1067" style="position:absolute;left:3021;top:14679;width:72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AQ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" filled="f" stroked="f" strokeweight=".25pt">
                                                    <v:textbox inset="1pt,1pt,1pt,1pt">
                                                      <w:txbxContent>
                                                        <w:p w14:paraId="0BA7D554" w14:textId="77777777" w:rsidR="000F6AC4" w:rsidRPr="000F614B" w:rsidRDefault="000F6AC4" w:rsidP="00870F8B">
                                                          <w:pPr>
                                                            <w:pStyle w:val="ae"/>
                                                            <w:jc w:val="center"/>
                                                            <w:rPr>
                                                              <w:rFonts w:asciiTheme="majorHAnsi" w:hAnsiTheme="majorHAnsi" w:cstheme="majorHAnsi"/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 w:rsidRPr="000F614B">
                                                            <w:rPr>
                                                              <w:rFonts w:asciiTheme="majorHAnsi" w:hAnsiTheme="majorHAnsi" w:cstheme="majorHAnsi"/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№ док.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rect>
                                                  <v:group id="Group 118" o:spid="_x0000_s106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                                  <v:rect id="Rectangle 119" o:spid="_x0000_s1069" style="position:absolute;left:2401;top:14677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" filled="f" stroked="f" strokeweight=".25pt">
                                                      <v:textbox inset="1pt,1pt,1pt,1pt">
                                                        <w:txbxContent>
                                                          <w:p w14:paraId="2D5C8E2A" w14:textId="77777777" w:rsidR="000F6AC4" w:rsidRPr="000F614B" w:rsidRDefault="000F6AC4" w:rsidP="00870F8B">
                                                            <w:pPr>
                                                              <w:pStyle w:val="ae"/>
                                                              <w:jc w:val="center"/>
                                                              <w:rPr>
                                                                <w:rFonts w:asciiTheme="majorHAnsi" w:hAnsiTheme="majorHAnsi" w:cstheme="majorHAnsi"/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 w:rsidRPr="000F614B">
                                                              <w:rPr>
                                                                <w:rFonts w:asciiTheme="majorHAnsi" w:hAnsiTheme="majorHAnsi" w:cstheme="majorHAnsi"/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Лист</w:t>
                                                            </w:r>
                                                          </w:p>
                                                        </w:txbxContent>
                                                      </v:textbox>
                                                    </v:rect>
                                                    <v:group id="Group 120" o:spid="_x0000_s107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                                    <v:rect id="Rectangle 121" o:spid="_x0000_s1071" style="position:absolute;left:1221;top:304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" filled="f" strokeweight="2pt"/>
                                                      <v:group id="Group 122" o:spid="_x0000_s1072" style="position:absolute;left:1221;top:14084;width:10371;height:2257" coordorigin="1221,14084" coordsize="10371,2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                                      <v:line id="Line 123" o:spid="_x0000_s1073" style="position:absolute;visibility:visible;mso-wrap-style:square" from="1736,14104" to="1737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+DA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H8/g&#10;+0y4QK4+AAAA//8DAFBLAQItABQABgAIAAAAIQDb4fbL7gAAAIUBAAATAAAAAAAAAAAAAAAAAAAA&#10;AABbQ29udGVudF9UeXBlc10ueG1sUEsBAi0AFAAGAAgAAAAhAFr0LFu/AAAAFQEAAAsAAAAAAAAA&#10;AAAAAAAAHwEAAF9yZWxzLy5yZWxzUEsBAi0AFAAGAAgAAAAhAKAv4MC+AAAA3AAAAA8AAAAAAAAA&#10;AAAAAAAABwIAAGRycy9kb3ducmV2LnhtbFBLBQYAAAAAAwADALcAAADyAgAAAAA=&#10;" strokeweight="2pt"/>
                                                        <v:line id="Line 124" o:spid="_x0000_s1074" style="position:absolute;visibility:visible;mso-wrap-style:square" from="5181,14944" to="11583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HSy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" strokeweight="2pt"/>
                                                        <v:line id="Line 125" o:spid="_x0000_s1075" style="position:absolute;visibility:visible;mso-wrap-style:square" from="2355,14104" to="2356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NEp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x3P4&#10;PhMukKsPAAAA//8DAFBLAQItABQABgAIAAAAIQDb4fbL7gAAAIUBAAATAAAAAAAAAAAAAAAAAAAA&#10;AABbQ29udGVudF9UeXBlc10ueG1sUEsBAi0AFAAGAAgAAAAhAFr0LFu/AAAAFQEAAAsAAAAAAAAA&#10;AAAAAAAAHwEAAF9yZWxzLy5yZWxzUEsBAi0AFAAGAAgAAAAhAL780Sm+AAAA3AAAAA8AAAAAAAAA&#10;AAAAAAAABwIAAGRycy9kb3ducmV2LnhtbFBLBQYAAAAAAwADALcAAADyAgAAAAA=&#10;" strokeweight="2pt"/>
                                                        <v:line id="Line 126" o:spid="_x0000_s1076" style="position:absolute;visibility:visible;mso-wrap-style:square" from="3741,14104" to="377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+5p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" strokeweight="2pt"/>
                                                        <v:line id="Line 127" o:spid="_x0000_s1077" style="position:absolute;visibility:visible;mso-wrap-style:square" from="4623,14104" to="462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0vy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yP4&#10;PhMukKsPAAAA//8DAFBLAQItABQABgAIAAAAIQDb4fbL7gAAAIUBAAATAAAAAAAAAAAAAAAAAAAA&#10;AABbQ29udGVudF9UeXBlc10ueG1sUEsBAi0AFAAGAAgAAAAhAFr0LFu/AAAAFQEAAAsAAAAAAAAA&#10;AAAAAAAAHwEAAF9yZWxzLy5yZWxzUEsBAi0AFAAGAAgAAAAhAMVTS/K+AAAA3AAAAA8AAAAAAAAA&#10;AAAAAAAABwIAAGRycy9kb3ducmV2LnhtbFBLBQYAAAAAAwADALcAAADyAgAAAAA=&#10;" strokeweight="2pt"/>
                                                        <v:line id="Line 128" o:spid="_x0000_s1078" style="position:absolute;visibility:visible;mso-wrap-style:square" from="1226,16066" to="5180,16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" strokeweight="1pt"/>
                                                        <v:line id="Line 129" o:spid="_x0000_s1079" style="position:absolute;visibility:visible;mso-wrap-style:square" from="8606,15218" to="11592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XAe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xP4&#10;PhMukKsPAAAA//8DAFBLAQItABQABgAIAAAAIQDb4fbL7gAAAIUBAAATAAAAAAAAAAAAAAAAAAAA&#10;AABbQ29udGVudF9UeXBlc10ueG1sUEsBAi0AFAAGAAgAAAAhAFr0LFu/AAAAFQEAAAsAAAAAAAAA&#10;AAAAAAAAHwEAAF9yZWxzLy5yZWxzUEsBAi0AFAAGAAgAAAAhAFrNcB6+AAAA3AAAAA8AAAAAAAAA&#10;AAAAAAAABwIAAGRycy9kb3ducmV2LnhtbFBLBQYAAAAAAwADALcAAADyAgAAAAA=&#10;" strokeweight="2pt"/>
                                                        <v:line id="Line 130" o:spid="_x0000_s1080" style="position:absolute;visibility:visible;mso-wrap-style:square" from="1221,14651" to="5175,14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" strokeweight="2pt"/>
                                                        <v:group id="Group 131" o:spid="_x0000_s1081" style="position:absolute;left:1246;top:15193;width:2763;height:296" coordorigin="210,816" coordsize="22174,23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                                        <v:rect id="Rectangle 132" o:spid="_x0000_s1082" style="position:absolute;left:210;top:460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d65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" filled="f" stroked="f" strokeweight=".25pt">
                                                            <v:textbox inset="1pt,1pt,1pt,1pt">
                                                              <w:txbxContent>
                                                                <w:p w14:paraId="29FF428B" w14:textId="77777777" w:rsidR="000F6AC4" w:rsidRPr="006D094E" w:rsidRDefault="000F6AC4" w:rsidP="00870F8B">
                                                                  <w:pPr>
                                                                    <w:pStyle w:val="ae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0F614B"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Пров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.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Rectangle 133" o:spid="_x0000_s1083" style="position:absolute;left:9115;top:816;width:13269;height:23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" filled="f" stroked="f" strokeweight=".25pt">
                                                            <v:textbox inset="1pt,1pt,1pt,1pt">
                                                              <w:txbxContent>
                                                                <w:p w14:paraId="20A5248C" w14:textId="6F26F679" w:rsidR="000F6AC4" w:rsidRPr="009B7B88" w:rsidRDefault="000F6AC4" w:rsidP="00870F8B">
                                                                  <w:pP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18"/>
                                                                      <w:szCs w:val="20"/>
                                                                    </w:rPr>
                                                                    <w:t>Шенин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.А.Н.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Line 134" o:spid="_x0000_s1084" style="position:absolute;visibility:visible;mso-wrap-style:square" from="8541,15501" to="11574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eJv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BUaeJvwgAAANwAAAAPAAAA&#10;AAAAAAAAAAAAAAcCAABkcnMvZG93bnJldi54bWxQSwUGAAAAAAMAAwC3AAAA9gIAAAAA&#10;" strokeweight="2pt"/>
                                                        <v:line id="Line 135" o:spid="_x0000_s1085" style="position:absolute;visibility:visible;mso-wrap-style:square" from="10293,14934" to="10295,1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Uf0wQAAANwAAAAPAAAAZHJzL2Rvd25yZXYueG1sRE9Li8Iw&#10;EL4L+x/CLHjTdFdW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DslR/TBAAAA3AAAAA8AAAAA&#10;AAAAAAAAAAAABwIAAGRycy9kb3ducmV2LnhtbFBLBQYAAAAAAwADALcAAAD1AgAAAAA=&#10;" strokeweight="2pt"/>
                                                        <v:line id="Line 136" o:spid="_x0000_s1086" style="position:absolute;visibility:visible;mso-wrap-style:square" from="8901,15218" to="8902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" strokeweight="1pt"/>
                                                        <v:line id="Line 137" o:spid="_x0000_s1087" style="position:absolute;visibility:visible;mso-wrap-style:square" from="9163,15218" to="9163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" strokeweight="1pt"/>
                                                        <v:line id="Line 138" o:spid="_x0000_s1088" style="position:absolute;visibility:visible;mso-wrap-style:square" from="1226,14084" to="11585,14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6b4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2P4&#10;PhMukKsPAAAA//8DAFBLAQItABQABgAIAAAAIQDb4fbL7gAAAIUBAAATAAAAAAAAAAAAAAAAAAAA&#10;AABbQ29udGVudF9UeXBlc10ueG1sUEsBAi0AFAAGAAgAAAAhAFr0LFu/AAAAFQEAAAsAAAAAAAAA&#10;AAAAAAAAHwEAAF9yZWxzLy5yZWxzUEsBAi0AFAAGAAgAAAAhAG2Hpvi+AAAA3AAAAA8AAAAAAAAA&#10;AAAAAAAABwIAAGRycy9kb3ducmV2LnhtbFBLBQYAAAAAAwADALcAAADyAgAAAAA=&#10;" strokeweight="2pt"/>
                                                        <v:line id="Line 139" o:spid="_x0000_s1089" style="position:absolute;visibility:visible;mso-wrap-style:square" from="9445,14944" to="9447,15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" strokeweight="2pt"/>
                                                        <v:line id="Line 140" o:spid="_x0000_s1090" style="position:absolute;visibility:visible;mso-wrap-style:square" from="1226,14367" to="5180,1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RmkwgAAANwAAAAPAAAAZHJzL2Rvd25yZXYueG1sRE/NagIx&#10;EL4LfYcwBW81q0i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AJkRmkwgAAANwAAAAPAAAA&#10;AAAAAAAAAAAAAAcCAABkcnMvZG93bnJldi54bWxQSwUGAAAAAAMAAwC3AAAA9gIAAAAA&#10;" strokeweight="1pt"/>
                                                        <v:group id="Group 141" o:spid="_x0000_s1091" style="position:absolute;left:1247;top:15784;width:2585;height:263" coordorigin="-757" coordsize="20756,21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                                        <v:rect id="Rectangle 142" o:spid="_x0000_s1092" style="position:absolute;left:-757;top:125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" filled="f" stroked="f" strokeweight=".25pt">
                                                            <v:textbox inset="1pt,1pt,1pt,1pt">
                                                              <w:txbxContent>
                                                                <w:p w14:paraId="61473951" w14:textId="77777777" w:rsidR="000F6AC4" w:rsidRPr="000F614B" w:rsidRDefault="000F6AC4" w:rsidP="00870F8B">
                                                                  <w:pPr>
                                                                    <w:pStyle w:val="ae"/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 w:rsidRPr="000F614B"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0F614B"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Н.контр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Rectangle 143" o:spid="_x0000_s109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whf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" filled="f" stroked="f" strokeweight=".25pt">
                                                            <v:textbox inset="1pt,1pt,1pt,1pt">
                                                              <w:txbxContent>
                                                                <w:p w14:paraId="26046904" w14:textId="77777777" w:rsidR="000F6AC4" w:rsidRPr="00934357" w:rsidRDefault="000F6AC4" w:rsidP="00870F8B"/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Line 144" o:spid="_x0000_s1094" style="position:absolute;visibility:visible;mso-wrap-style:square" from="3021,14104" to="3022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5ESwgAAANw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AMb5ESwgAAANwAAAAPAAAA&#10;AAAAAAAAAAAAAAcCAABkcnMvZG93bnJldi54bWxQSwUGAAAAAAMAAwC3AAAA9gIAAAAA&#10;" strokeweight="2pt"/>
                                                        <v:rect id="Rectangle 145" o:spid="_x0000_s1095" style="position:absolute;left:8781;top:15664;width:264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" filled="f" stroked="f" strokeweight=".25pt">
                                                          <v:textbox inset="1pt,1pt,1pt,1pt">
                                                            <w:txbxContent>
                                                              <w:p w14:paraId="5B67FC33" w14:textId="77777777" w:rsidR="000F6AC4" w:rsidRPr="00333778" w:rsidRDefault="000F6AC4" w:rsidP="00870F8B">
                                                                <w:pPr>
                                                                  <w:pStyle w:val="ae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r w:rsidRPr="00333778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ГАПОУ ИО</w:t>
                                                                </w:r>
                                                                <w:r w:rsidRPr="00333778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en-US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r w:rsidRPr="00333778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АТСТ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rect id="Rectangle 146" o:spid="_x0000_s1096" style="position:absolute;left:5256;top:15022;width:32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wb2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A39wb2wgAAANwAAAAPAAAA&#10;AAAAAAAAAAAAAAcCAABkcnMvZG93bnJldi54bWxQSwUGAAAAAAMAAwC3AAAA9gIAAAAA&#10;" filled="f" stroked="f" strokeweight=".25pt">
                                                          <v:textbox inset="1pt,1pt,1pt,1pt">
                                                            <w:txbxContent>
                                                              <w:p w14:paraId="0B591352" w14:textId="1E830516" w:rsidR="000F6AC4" w:rsidRPr="00753AE8" w:rsidRDefault="000F6AC4" w:rsidP="00753AE8">
                                                                <w:pPr>
                                                                  <w:pStyle w:val="ae"/>
                                                                  <w:jc w:val="left"/>
                                                                  <w:rPr>
                                                                    <w:rFonts w:ascii="Times New Roman" w:hAnsi="Times New Roman"/>
                                                                    <w:i w:val="0"/>
                                                                    <w:szCs w:val="28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r w:rsidRPr="00753AE8">
                                                                  <w:rPr>
                                                                    <w:rFonts w:ascii="Times New Roman" w:hAnsi="Times New Roman"/>
                                                                    <w:i w:val="0"/>
                                                                    <w:szCs w:val="28"/>
                                                                    <w:lang w:val="ru-RU"/>
                                                                  </w:rPr>
                                                                  <w:t>Создание магазина строй материалов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</v:group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4456E6" w14:textId="77777777" w:rsidR="000F6AC4" w:rsidRDefault="000F6AC4">
    <w:pPr>
      <w:pStyle w:val="a6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804EC89" wp14:editId="2FF3288D">
              <wp:simplePos x="0" y="0"/>
              <wp:positionH relativeFrom="column">
                <wp:posOffset>-194945</wp:posOffset>
              </wp:positionH>
              <wp:positionV relativeFrom="paragraph">
                <wp:posOffset>-195580</wp:posOffset>
              </wp:positionV>
              <wp:extent cx="6492240" cy="10284500"/>
              <wp:effectExtent l="0" t="0" r="22860" b="21590"/>
              <wp:wrapNone/>
              <wp:docPr id="10" name="Группа 1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492240" cy="10284500"/>
                        <a:chOff x="1161" y="-312"/>
                        <a:chExt cx="10376" cy="16677"/>
                      </a:xfrm>
                    </wpg:grpSpPr>
                    <wps:wsp>
                      <wps:cNvPr id="3" name="Прямая соединительная линия 11"/>
                      <wps:cNvCnPr/>
                      <wps:spPr bwMode="auto">
                        <a:xfrm>
                          <a:off x="4536" y="15510"/>
                          <a:ext cx="1" cy="8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20" name="Группа 12"/>
                      <wpg:cNvGrpSpPr/>
                      <wpg:grpSpPr bwMode="auto">
                        <a:xfrm>
                          <a:off x="1161" y="-312"/>
                          <a:ext cx="10376" cy="16677"/>
                          <a:chOff x="1161" y="-312"/>
                          <a:chExt cx="10376" cy="16677"/>
                        </a:xfrm>
                      </wpg:grpSpPr>
                      <wps:wsp>
                        <wps:cNvPr id="448" name="Прямая соединительная линия 13"/>
                        <wps:cNvCnPr/>
                        <wps:spPr bwMode="auto">
                          <a:xfrm>
                            <a:off x="3686" y="15503"/>
                            <a:ext cx="1" cy="8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449" name="Группа 14"/>
                        <wpg:cNvGrpSpPr/>
                        <wpg:grpSpPr bwMode="auto">
                          <a:xfrm>
                            <a:off x="1161" y="-312"/>
                            <a:ext cx="10376" cy="16677"/>
                            <a:chOff x="1161" y="-312"/>
                            <a:chExt cx="10376" cy="16677"/>
                          </a:xfrm>
                        </wpg:grpSpPr>
                        <wps:wsp>
                          <wps:cNvPr id="450" name="Прямая соединительная линия 15"/>
                          <wps:cNvCnPr/>
                          <wps:spPr bwMode="auto">
                            <a:xfrm>
                              <a:off x="1166" y="16058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451" name="Группа 16"/>
                          <wpg:cNvGrpSpPr/>
                          <wpg:grpSpPr bwMode="auto">
                            <a:xfrm>
                              <a:off x="1161" y="-312"/>
                              <a:ext cx="10376" cy="16677"/>
                              <a:chOff x="1161" y="-312"/>
                              <a:chExt cx="10376" cy="16677"/>
                            </a:xfrm>
                          </wpg:grpSpPr>
                          <wps:wsp>
                            <wps:cNvPr id="452" name="Прямая соединительная линия 17"/>
                            <wps:cNvCnPr/>
                            <wps:spPr bwMode="auto">
                              <a:xfrm>
                                <a:off x="5102" y="15503"/>
                                <a:ext cx="1" cy="82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453" name="Группа 18"/>
                            <wpg:cNvGrpSpPr/>
                            <wpg:grpSpPr bwMode="auto">
                              <a:xfrm>
                                <a:off x="1161" y="-312"/>
                                <a:ext cx="10376" cy="16677"/>
                                <a:chOff x="1161" y="-312"/>
                                <a:chExt cx="10376" cy="16677"/>
                              </a:xfrm>
                            </wpg:grpSpPr>
                            <wps:wsp>
                              <wps:cNvPr id="454" name="Прямая соединительная линия 19"/>
                              <wps:cNvCnPr/>
                              <wps:spPr bwMode="auto">
                                <a:xfrm>
                                  <a:off x="10969" y="15503"/>
                                  <a:ext cx="2" cy="8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55" name="Прямая соединительная линия 20"/>
                              <wps:cNvCnPr/>
                              <wps:spPr bwMode="auto">
                                <a:xfrm>
                                  <a:off x="10976" y="15779"/>
                                  <a:ext cx="55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456" name="Группа 21"/>
                              <wpg:cNvGrpSpPr/>
                              <wpg:grpSpPr bwMode="auto">
                                <a:xfrm>
                                  <a:off x="1161" y="-312"/>
                                  <a:ext cx="10376" cy="16677"/>
                                  <a:chOff x="1161" y="-312"/>
                                  <a:chExt cx="10376" cy="16677"/>
                                </a:xfrm>
                              </wpg:grpSpPr>
                              <wps:wsp>
                                <wps:cNvPr id="457" name="Прямая соединительная линия 22"/>
                                <wps:cNvCnPr/>
                                <wps:spPr bwMode="auto">
                                  <a:xfrm>
                                    <a:off x="2835" y="15515"/>
                                    <a:ext cx="1" cy="8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458" name="Группа 23"/>
                                <wpg:cNvGrpSpPr/>
                                <wpg:grpSpPr bwMode="auto">
                                  <a:xfrm>
                                    <a:off x="1161" y="-312"/>
                                    <a:ext cx="10376" cy="16677"/>
                                    <a:chOff x="1161" y="-312"/>
                                    <a:chExt cx="10376" cy="16677"/>
                                  </a:xfrm>
                                </wpg:grpSpPr>
                                <wps:wsp>
                                  <wps:cNvPr id="459" name="Прямая соединительная линия 24"/>
                                  <wps:cNvCnPr/>
                                  <wps:spPr bwMode="auto">
                                    <a:xfrm>
                                      <a:off x="1729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60" name="Прямая соединительная линия 25"/>
                                  <wps:cNvCnPr/>
                                  <wps:spPr bwMode="auto">
                                    <a:xfrm>
                                      <a:off x="2268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461" name="Группа 26"/>
                                  <wpg:cNvGrpSpPr/>
                                  <wpg:grpSpPr bwMode="auto">
                                    <a:xfrm>
                                      <a:off x="1161" y="-312"/>
                                      <a:ext cx="10376" cy="16677"/>
                                      <a:chOff x="1161" y="-312"/>
                                      <a:chExt cx="10376" cy="16677"/>
                                    </a:xfrm>
                                  </wpg:grpSpPr>
                                  <wps:wsp>
                                    <wps:cNvPr id="462" name="Прямая соединительная линия 27"/>
                                    <wps:cNvCnPr/>
                                    <wps:spPr bwMode="auto">
                                      <a:xfrm>
                                        <a:off x="1166" y="15497"/>
                                        <a:ext cx="10359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463" name="Прямая соединительная линия 28"/>
                                    <wps:cNvCnPr/>
                                    <wps:spPr bwMode="auto">
                                      <a:xfrm>
                                        <a:off x="1166" y="15776"/>
                                        <a:ext cx="3954" cy="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g:grpSp>
                                    <wpg:cNvPr id="465" name="Группа 92"/>
                                    <wpg:cNvGrpSpPr/>
                                    <wpg:grpSpPr bwMode="auto">
                                      <a:xfrm>
                                        <a:off x="1161" y="-312"/>
                                        <a:ext cx="10376" cy="16677"/>
                                        <a:chOff x="1161" y="-312"/>
                                        <a:chExt cx="10376" cy="16677"/>
                                      </a:xfrm>
                                    </wpg:grpSpPr>
                                    <wps:wsp>
                                      <wps:cNvPr id="466" name="Прямоугольник 30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992" y="15525"/>
                                          <a:ext cx="519" cy="24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56CBADC0" w14:textId="77777777" w:rsidR="000F6AC4" w:rsidRPr="00753AE8" w:rsidRDefault="000F6AC4">
                                            <w:pPr>
                                              <w:pStyle w:val="ae"/>
                                              <w:jc w:val="center"/>
                                              <w:rPr>
                                                <w:rFonts w:asciiTheme="majorHAnsi" w:hAnsiTheme="majorHAnsi" w:cstheme="majorHAnsi"/>
                                                <w:i w:val="0"/>
                                                <w:sz w:val="18"/>
                                              </w:rPr>
                                            </w:pPr>
                                            <w:r w:rsidRPr="00753AE8">
                                              <w:rPr>
                                                <w:rFonts w:asciiTheme="majorHAnsi" w:hAnsiTheme="majorHAnsi" w:cstheme="majorHAnsi"/>
                                                <w:i w:val="0"/>
                                                <w:sz w:val="18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468" name="Группа 31"/>
                                      <wpg:cNvGrpSpPr/>
                                      <wpg:grpSpPr bwMode="auto">
                                        <a:xfrm>
                                          <a:off x="1161" y="-312"/>
                                          <a:ext cx="10376" cy="16677"/>
                                          <a:chOff x="1161" y="-312"/>
                                          <a:chExt cx="10376" cy="16677"/>
                                        </a:xfrm>
                                      </wpg:grpSpPr>
                                      <wps:wsp>
                                        <wps:cNvPr id="2096322240" name="Прямоугольник 209632224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181" y="15719"/>
                                            <a:ext cx="5746" cy="5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5ED5803B" w14:textId="739638FD" w:rsidR="000F6AC4" w:rsidRPr="00B23DE0" w:rsidRDefault="000F6AC4" w:rsidP="009C3DFA">
                                              <w:pPr>
                                                <w:pStyle w:val="ae"/>
                                                <w:jc w:val="center"/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Cs w:val="28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К</w:t>
                                              </w:r>
                                              <w:r w:rsidRPr="009B7B88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Р</w:t>
                                              </w:r>
                                              <w:r w:rsidRPr="009B7B88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-09.02.07-</w:t>
                                              </w:r>
                                              <w:r w:rsidR="00EF3A5E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И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en-US"/>
                                                </w:rPr>
                                                <w:t>-</w:t>
                                              </w:r>
                                              <w:r w:rsidR="00EF3A5E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47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-25ПЗ</w:t>
                                              </w:r>
                                            </w:p>
                                            <w:p w14:paraId="3FA53D56" w14:textId="77777777" w:rsidR="000F6AC4" w:rsidRDefault="000F6AC4">
                                              <w:pPr>
                                                <w:pStyle w:val="ae"/>
                                                <w:jc w:val="center"/>
                                                <w:rPr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2096322241" name="Группа 2096322241"/>
                                        <wpg:cNvGrpSpPr/>
                                        <wpg:grpSpPr bwMode="auto">
                                          <a:xfrm>
                                            <a:off x="1161" y="-312"/>
                                            <a:ext cx="10376" cy="16677"/>
                                            <a:chOff x="1161" y="-312"/>
                                            <a:chExt cx="10376" cy="16677"/>
                                          </a:xfrm>
                                        </wpg:grpSpPr>
                                        <wps:wsp>
                                          <wps:cNvPr id="2096322242" name="Прямоугольник 2096322242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189" y="16004"/>
                                              <a:ext cx="519" cy="31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412EE748" w14:textId="77777777" w:rsidR="000F6AC4" w:rsidRPr="00753AE8" w:rsidRDefault="000F6AC4">
                                                <w:pPr>
                                                  <w:pStyle w:val="ae"/>
                                                  <w:jc w:val="center"/>
                                                  <w:rPr>
                                                    <w:rFonts w:asciiTheme="majorHAnsi" w:hAnsiTheme="majorHAnsi" w:cstheme="majorHAnsi"/>
                                                    <w:sz w:val="18"/>
                                                  </w:rPr>
                                                </w:pPr>
                                                <w:r w:rsidRPr="00753AE8">
                                                  <w:rPr>
                                                    <w:rFonts w:asciiTheme="majorHAnsi" w:hAnsiTheme="majorHAnsi" w:cstheme="majorHAnsi"/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Изм</w:t>
                                                </w:r>
                                                <w:r w:rsidRPr="00753AE8">
                                                  <w:rPr>
                                                    <w:rFonts w:asciiTheme="majorHAnsi" w:hAnsiTheme="majorHAnsi" w:cstheme="majorHAnsi"/>
                                                    <w:sz w:val="18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ctr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2096322243" name="Группа 2096322243"/>
                                          <wpg:cNvGrpSpPr/>
                                          <wpg:grpSpPr bwMode="auto">
                                            <a:xfrm>
                                              <a:off x="1161" y="-312"/>
                                              <a:ext cx="10376" cy="16677"/>
                                              <a:chOff x="1161" y="-312"/>
                                              <a:chExt cx="10376" cy="16677"/>
                                            </a:xfrm>
                                          </wpg:grpSpPr>
                                          <wps:wsp>
                                            <wps:cNvPr id="2096322244" name="Прямоугольник 2096322244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701" y="16058"/>
                                                <a:ext cx="570" cy="2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14:paraId="3F6B833B" w14:textId="77777777" w:rsidR="000F6AC4" w:rsidRPr="00753AE8" w:rsidRDefault="000F6AC4">
                                                  <w:pPr>
                                                    <w:pStyle w:val="ae"/>
                                                    <w:jc w:val="center"/>
                                                    <w:rPr>
                                                      <w:rFonts w:asciiTheme="majorHAnsi" w:hAnsiTheme="majorHAnsi" w:cstheme="majorHAnsi"/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r w:rsidRPr="00753AE8">
                                                    <w:rPr>
                                                      <w:rFonts w:asciiTheme="majorHAnsi" w:hAnsiTheme="majorHAnsi" w:cstheme="majorHAnsi"/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Кол.уч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2096322245" name="Группа 2096322245"/>
                                            <wpg:cNvGrpSpPr/>
                                            <wpg:grpSpPr bwMode="auto">
                                              <a:xfrm>
                                                <a:off x="1161" y="-312"/>
                                                <a:ext cx="10376" cy="16677"/>
                                                <a:chOff x="1161" y="-312"/>
                                                <a:chExt cx="10376" cy="16677"/>
                                              </a:xfrm>
                                            </wpg:grpSpPr>
                                            <wpg:grpSp>
                                              <wpg:cNvPr id="2096322246" name="Группа 2096322246"/>
                                              <wpg:cNvGrpSpPr/>
                                              <wpg:grpSpPr bwMode="auto">
                                                <a:xfrm>
                                                  <a:off x="1161" y="-312"/>
                                                  <a:ext cx="10376" cy="16677"/>
                                                  <a:chOff x="1161" y="-312"/>
                                                  <a:chExt cx="10376" cy="16677"/>
                                                </a:xfrm>
                                              </wpg:grpSpPr>
                                              <wps:wsp>
                                                <wps:cNvPr id="2096322247" name="Прямоугольник 2096322247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864" y="16054"/>
                                                    <a:ext cx="797" cy="269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14:paraId="1A96529E" w14:textId="77777777" w:rsidR="000F6AC4" w:rsidRDefault="000F6AC4">
                                                      <w:pPr>
                                                        <w:pStyle w:val="ae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 w:rsidRPr="00753AE8">
                                                        <w:rPr>
                                                          <w:rFonts w:asciiTheme="majorHAnsi" w:hAnsiTheme="majorHAnsi" w:cstheme="majorHAnsi"/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№</w:t>
                                                      </w: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 xml:space="preserve"> докум.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2096322248" name="Группа 2096322248"/>
                                                <wpg:cNvGrpSpPr/>
                                                <wpg:grpSpPr bwMode="auto">
                                                  <a:xfrm>
                                                    <a:off x="1161" y="-312"/>
                                                    <a:ext cx="10376" cy="16677"/>
                                                    <a:chOff x="1161" y="-312"/>
                                                    <a:chExt cx="10376" cy="16677"/>
                                                  </a:xfrm>
                                                </wpg:grpSpPr>
                                                <wps:wsp>
                                                  <wps:cNvPr id="2096322249" name="Прямоугольник 2096322249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712" y="16069"/>
                                                      <a:ext cx="796" cy="24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13EC2542" w14:textId="77777777" w:rsidR="000F6AC4" w:rsidRPr="00753AE8" w:rsidRDefault="000F6AC4">
                                                        <w:pPr>
                                                          <w:pStyle w:val="ae"/>
                                                          <w:jc w:val="center"/>
                                                          <w:rPr>
                                                            <w:rFonts w:asciiTheme="majorHAnsi" w:hAnsiTheme="majorHAnsi" w:cstheme="majorHAnsi"/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 w:rsidRPr="00753AE8">
                                                          <w:rPr>
                                                            <w:rFonts w:asciiTheme="majorHAnsi" w:hAnsiTheme="majorHAnsi" w:cstheme="majorHAnsi"/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Подпись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2096322250" name="Группа 2096322250"/>
                                                  <wpg:cNvGrpSpPr/>
                                                  <wpg:grpSpPr bwMode="auto">
                                                    <a:xfrm>
                                                      <a:off x="1161" y="-312"/>
                                                      <a:ext cx="10376" cy="16677"/>
                                                      <a:chOff x="1161" y="-312"/>
                                                      <a:chExt cx="10376" cy="16677"/>
                                                    </a:xfrm>
                                                  </wpg:grpSpPr>
                                                  <wps:wsp>
                                                    <wps:cNvPr id="2096322251" name="Прямоугольник 2096322251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4560" y="16069"/>
                                                        <a:ext cx="519" cy="246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655E0EBF" w14:textId="77777777" w:rsidR="000F6AC4" w:rsidRPr="00753AE8" w:rsidRDefault="000F6AC4">
                                                          <w:pPr>
                                                            <w:pStyle w:val="ae"/>
                                                            <w:jc w:val="center"/>
                                                            <w:rPr>
                                                              <w:rFonts w:asciiTheme="majorHAnsi" w:hAnsiTheme="majorHAnsi" w:cstheme="majorHAnsi"/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 w:rsidRPr="00753AE8">
                                                            <w:rPr>
                                                              <w:rFonts w:asciiTheme="majorHAnsi" w:hAnsiTheme="majorHAnsi" w:cstheme="majorHAnsi"/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Дата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2096322252" name="Группа 2096322252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161" y="-312"/>
                                                        <a:ext cx="10376" cy="16677"/>
                                                        <a:chOff x="1161" y="-312"/>
                                                        <a:chExt cx="10376" cy="16677"/>
                                                      </a:xfrm>
                                                    </wpg:grpSpPr>
                                                    <wps:wsp>
                                                      <wps:cNvPr id="2096322253" name="Прямоугольник 108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161" y="-312"/>
                                                          <a:ext cx="10376" cy="1665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  <a:effectLst/>
                                                      </wps:spPr>
                                                      <wps:bodyPr rot="0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2096322254" name="Прямоугольник 2096322254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0992" y="15861"/>
                                                          <a:ext cx="519" cy="504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646890F2" w14:textId="7A0FA035" w:rsidR="000F6AC4" w:rsidRPr="00753AE8" w:rsidRDefault="000F6AC4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Theme="majorHAnsi" w:hAnsiTheme="majorHAnsi" w:cstheme="majorHAnsi"/>
                                                              </w:rPr>
                                                            </w:pPr>
                                                            <w:r w:rsidRPr="00753AE8">
                                                              <w:rPr>
                                                                <w:rFonts w:asciiTheme="majorHAnsi" w:hAnsiTheme="majorHAnsi" w:cstheme="majorHAnsi"/>
                                                              </w:rPr>
                                                              <w:fldChar w:fldCharType="begin"/>
                                                            </w:r>
                                                            <w:r w:rsidRPr="00753AE8">
                                                              <w:rPr>
                                                                <w:rFonts w:asciiTheme="majorHAnsi" w:hAnsiTheme="majorHAnsi" w:cstheme="majorHAnsi"/>
                                                              </w:rPr>
                                                              <w:instrText>PAGE   \* MERGEFORMAT</w:instrText>
                                                            </w:r>
                                                            <w:r w:rsidRPr="00753AE8">
                                                              <w:rPr>
                                                                <w:rFonts w:asciiTheme="majorHAnsi" w:hAnsiTheme="majorHAnsi" w:cstheme="majorHAnsi"/>
                                                              </w:rPr>
                                                              <w:fldChar w:fldCharType="separate"/>
                                                            </w:r>
                                                            <w:r w:rsidR="00744904">
                                                              <w:rPr>
                                                                <w:rFonts w:asciiTheme="majorHAnsi" w:hAnsiTheme="majorHAnsi" w:cstheme="majorHAnsi"/>
                                                                <w:noProof/>
                                                              </w:rPr>
                                                              <w:t>37</w:t>
                                                            </w:r>
                                                            <w:r w:rsidRPr="00753AE8">
                                                              <w:rPr>
                                                                <w:rFonts w:asciiTheme="majorHAnsi" w:hAnsiTheme="majorHAnsi" w:cstheme="majorHAnsi"/>
                                                              </w:rPr>
                                                              <w:fldChar w:fldCharType="end"/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  <wps:wsp>
                                              <wps:cNvPr id="2096322255" name="Прямоугольник 2096322255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301" y="16071"/>
                                                  <a:ext cx="519" cy="2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1A8D92C5" w14:textId="77777777" w:rsidR="000F6AC4" w:rsidRPr="00753AE8" w:rsidRDefault="000F6AC4">
                                                    <w:pPr>
                                                      <w:pStyle w:val="ae"/>
                                                      <w:jc w:val="center"/>
                                                      <w:rPr>
                                                        <w:rFonts w:asciiTheme="majorHAnsi" w:hAnsiTheme="majorHAnsi" w:cstheme="majorHAnsi"/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 w:rsidRPr="00753AE8">
                                                      <w:rPr>
                                                        <w:rFonts w:asciiTheme="majorHAnsi" w:hAnsiTheme="majorHAnsi" w:cstheme="majorHAnsi"/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Лист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04EC89" id="Группа 1447" o:spid="_x0000_s1097" style="position:absolute;margin-left:-15.35pt;margin-top:-15.4pt;width:511.2pt;height:809.8pt;z-index:251665408" coordorigin="1161,-312" coordsize="10376,16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">
              <v:line id="Прямая соединительная линия 11" o:spid="_x0000_s1098" style="position:absolute;visibility:visible;mso-wrap-style:square" from="4536,15510" to="4537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group id="Группа 12" o:spid="_x0000_s109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<v:line id="Прямая соединительная линия 13" o:spid="_x0000_s1100" style="position:absolute;visibility:visible;mso-wrap-style:square" from="3686,15503" to="3687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TKW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Nwtpw&#10;JhwBufkCAAD//wMAUEsBAi0AFAAGAAgAAAAhANvh9svuAAAAhQEAABMAAAAAAAAAAAAAAAAAAAAA&#10;AFtDb250ZW50X1R5cGVzXS54bWxQSwECLQAUAAYACAAAACEAWvQsW78AAAAVAQAACwAAAAAAAAAA&#10;AAAAAAAfAQAAX3JlbHMvLnJlbHNQSwECLQAUAAYACAAAACEAYQEylr0AAADcAAAADwAAAAAAAAAA&#10;AAAAAAAHAgAAZHJzL2Rvd25yZXYueG1sUEsFBgAAAAADAAMAtwAAAPECAAAAAA==&#10;" strokeweight="2pt"/>
                <v:group id="Группа 14" o:spid="_x0000_s110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line id="Прямая соединительная линия 15" o:spid="_x0000_s1102" style="position:absolute;visibility:visible;mso-wrap-style:square" from="1166,16058" to="5120,16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qhN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Nw/xw&#10;JhwBufkCAAD//wMAUEsBAi0AFAAGAAgAAAAhANvh9svuAAAAhQEAABMAAAAAAAAAAAAAAAAAAAAA&#10;AFtDb250ZW50X1R5cGVzXS54bWxQSwECLQAUAAYACAAAACEAWvQsW78AAAAVAQAACwAAAAAAAAAA&#10;AAAAAAAfAQAAX3JlbHMvLnJlbHNQSwECLQAUAAYACAAAACEAGq6oTb0AAADcAAAADwAAAAAAAAAA&#10;AAAAAAAHAgAAZHJzL2Rvd25yZXYueG1sUEsFBgAAAAADAAMAtwAAAPECAAAAAA==&#10;" strokeweight="2pt"/>
                  <v:group id="Группа 16" o:spid="_x0000_s110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<v:line id="Прямая соединительная линия 17" o:spid="_x0000_s1104" style="position:absolute;visibility:visible;mso-wrap-style:square" from="5102,15503" to="5103,16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JOh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T&#10;MXzPhCMgVx8AAAD//wMAUEsBAi0AFAAGAAgAAAAhANvh9svuAAAAhQEAABMAAAAAAAAAAAAAAAAA&#10;AAAAAFtDb250ZW50X1R5cGVzXS54bWxQSwECLQAUAAYACAAAACEAWvQsW78AAAAVAQAACwAAAAAA&#10;AAAAAAAAAAAfAQAAX3JlbHMvLnJlbHNQSwECLQAUAAYACAAAACEAhTCTocAAAADcAAAADwAAAAAA&#10;AAAAAAAAAAAHAgAAZHJzL2Rvd25yZXYueG1sUEsFBgAAAAADAAMAtwAAAPQCAAAAAA==&#10;" strokeweight="2pt"/>
                    <v:group id="Группа 18" o:spid="_x0000_s110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<v:line id="Прямая соединительная линия 19" o:spid="_x0000_s1106" style="position:absolute;visibility:visible;mso-wrap-style:square" from="10969,15503" to="10971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a5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T&#10;CXzPhCMgVx8AAAD//wMAUEsBAi0AFAAGAAgAAAAhANvh9svuAAAAhQEAABMAAAAAAAAAAAAAAAAA&#10;AAAAAFtDb250ZW50X1R5cGVzXS54bWxQSwECLQAUAAYACAAAACEAWvQsW78AAAAVAQAACwAAAAAA&#10;AAAAAAAAAAAfAQAAX3JlbHMvLnJlbHNQSwECLQAUAAYACAAAACEAZZWuTsAAAADcAAAADwAAAAAA&#10;AAAAAAAAAAAHAgAAZHJzL2Rvd25yZXYueG1sUEsFBgAAAAADAAMAtwAAAPQCAAAAAA==&#10;" strokeweight="2pt"/>
                      <v:line id="Прямая соединительная линия 20" o:spid="_x0000_s1107" style="position:absolute;visibility:visible;mso-wrap-style:square" from="10976,15779" to="11532,15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" strokeweight="1pt"/>
                      <v:group id="Группа 21" o:spid="_x0000_s110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sq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3heb+D3TDgC8vADAAD//wMAUEsBAi0AFAAGAAgAAAAhANvh9svuAAAAhQEAABMAAAAAAAAA&#10;AAAAAAAAAAAAAFtDb250ZW50X1R5cGVzXS54bWxQSwECLQAUAAYACAAAACEAWvQsW78AAAAVAQAA&#10;CwAAAAAAAAAAAAAAAAAfAQAAX3JlbHMvLnJlbHNQSwECLQAUAAYACAAAACEA1bwrKsYAAADcAAAA&#10;DwAAAAAAAAAAAAAAAAAHAgAAZHJzL2Rvd25yZXYueG1sUEsFBgAAAAADAAMAtwAAAPoCAAAAAA==&#10;">
                        <v:line id="Прямая соединительная линия 22" o:spid="_x0000_s1109" style="position:absolute;visibility:visible;mso-wrap-style:square" from="2835,15515" to="2836,16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" strokeweight="2pt"/>
                        <v:group id="Группа 23" o:spid="_x0000_s111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xrD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7XhTDgCMv0FAAD//wMAUEsBAi0AFAAGAAgAAAAhANvh9svuAAAAhQEAABMAAAAAAAAAAAAA&#10;AAAAAAAAAFtDb250ZW50X1R5cGVzXS54bWxQSwECLQAUAAYACAAAACEAWvQsW78AAAAVAQAACwAA&#10;AAAAAAAAAAAAAAAfAQAAX3JlbHMvLnJlbHNQSwECLQAUAAYACAAAACEAy28aw8MAAADcAAAADwAA&#10;AAAAAAAAAAAAAAAHAgAAZHJzL2Rvd25yZXYueG1sUEsFBgAAAAADAAMAtwAAAPcCAAAAAA==&#10;">
                          <v:line id="Прямая соединительная линия 24" o:spid="_x0000_s1111" style="position:absolute;visibility:visible;mso-wrap-style:square" from="1729,15503" to="1730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" strokeweight="2pt"/>
                          <v:line id="Прямая соединительная линия 25" o:spid="_x0000_s1112" style="position:absolute;visibility:visible;mso-wrap-style:square" from="2268,15503" to="2269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mLw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gtwvxw&#10;JhwBufkCAAD//wMAUEsBAi0AFAAGAAgAAAAhANvh9svuAAAAhQEAABMAAAAAAAAAAAAAAAAAAAAA&#10;AFtDb250ZW50X1R5cGVzXS54bWxQSwECLQAUAAYACAAAACEAWvQsW78AAAAVAQAACwAAAAAAAAAA&#10;AAAAAAAfAQAAX3JlbHMvLnJlbHNQSwECLQAUAAYACAAAACEA1MJi8L0AAADcAAAADwAAAAAAAAAA&#10;AAAAAAAHAgAAZHJzL2Rvd25yZXYueG1sUEsFBgAAAAADAAMAtwAAAPECAAAAAA==&#10;" strokeweight="2pt"/>
                          <v:group id="Группа 26" o:spid="_x0000_s111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    <v:line id="Прямая соединительная линия 27" o:spid="_x0000_s1114" style="position:absolute;visibility:visible;mso-wrap-style:square" from="1166,15497" to="11525,15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Fkc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z&#10;MXzPhCMgVx8AAAD//wMAUEsBAi0AFAAGAAgAAAAhANvh9svuAAAAhQEAABMAAAAAAAAAAAAAAAAA&#10;AAAAAFtDb250ZW50X1R5cGVzXS54bWxQSwECLQAUAAYACAAAACEAWvQsW78AAAAVAQAACwAAAAAA&#10;AAAAAAAAAAAfAQAAX3JlbHMvLnJlbHNQSwECLQAUAAYACAAAACEAS1xZHMAAAADcAAAADwAAAAAA&#10;AAAAAAAAAAAHAgAAZHJzL2Rvd25yZXYueG1sUEsFBgAAAAADAAMAtwAAAPQCAAAAAA==&#10;" strokeweight="2pt"/>
                            <v:line id="Прямая соединительная линия 28" o:spid="_x0000_s1115" style="position:absolute;visibility:visible;mso-wrap-style:square" from="1166,15776" to="5120,15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" strokeweight="1pt"/>
                            <v:group id="Группа 92" o:spid="_x0000_s1116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n/g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3jerOH3TDgC8vADAAD//wMAUEsBAi0AFAAGAAgAAAAhANvh9svuAAAAhQEAABMAAAAAAAAA&#10;AAAAAAAAAAAAAFtDb250ZW50X1R5cGVzXS54bWxQSwECLQAUAAYACAAAACEAWvQsW78AAAAVAQAA&#10;CwAAAAAAAAAAAAAAAAAfAQAAX3JlbHMvLnJlbHNQSwECLQAUAAYACAAAACEA6wJ/4MYAAADcAAAA&#10;DwAAAAAAAAAAAAAAAAAHAgAAZHJzL2Rvd25yZXYueG1sUEsFBgAAAAADAAMAtwAAAPoCAAAAAA==&#10;">
                              <v:rect id="Прямоугольник 30" o:spid="_x0000_s1117" style="position:absolute;left:10992;top:15525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9LlwwAAANw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sAiTeF5Jh4BvXkAAAD//wMAUEsBAi0AFAAGAAgAAAAhANvh9svuAAAAhQEAABMAAAAAAAAAAAAA&#10;AAAAAAAAAFtDb250ZW50X1R5cGVzXS54bWxQSwECLQAUAAYACAAAACEAWvQsW78AAAAVAQAACwAA&#10;AAAAAAAAAAAAAAAfAQAAX3JlbHMvLnJlbHNQSwECLQAUAAYACAAAACEAR6/S5cMAAADcAAAADwAA&#10;AAAAAAAAAAAAAAAHAgAAZHJzL2Rvd25yZXYueG1sUEsFBgAAAAADAAMAtwAAAPcCAAAAAA==&#10;" filled="f" stroked="f">
                                <v:textbox inset="1pt,1pt,1pt,1pt">
                                  <w:txbxContent>
                                    <w:p w14:paraId="56CBADC0" w14:textId="77777777" w:rsidR="000F6AC4" w:rsidRPr="00753AE8" w:rsidRDefault="000F6AC4">
                                      <w:pPr>
                                        <w:pStyle w:val="ae"/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  <w:i w:val="0"/>
                                          <w:sz w:val="18"/>
                                        </w:rPr>
                                      </w:pPr>
                                      <w:r w:rsidRPr="00753AE8">
                                        <w:rPr>
                                          <w:rFonts w:asciiTheme="majorHAnsi" w:hAnsiTheme="majorHAnsi" w:cstheme="majorHAnsi"/>
                                          <w:i w:val="0"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v:textbox>
                              </v:rect>
                              <v:group id="Группа 31" o:spid="_x0000_s111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9B+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">
                                <v:rect id="Прямоугольник 2096322240" o:spid="_x0000_s1119" style="position:absolute;left:5181;top:15719;width:5746;height:5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5ED5803B" w14:textId="739638FD" w:rsidR="000F6AC4" w:rsidRPr="00B23DE0" w:rsidRDefault="000F6AC4" w:rsidP="009C3DFA">
                                        <w:pPr>
                                          <w:pStyle w:val="ae"/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szCs w:val="2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К</w:t>
                                        </w:r>
                                        <w:r w:rsidRPr="009B7B88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Р</w:t>
                                        </w:r>
                                        <w:r w:rsidRPr="009B7B88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-09.02.07-</w:t>
                                        </w:r>
                                        <w:r w:rsidR="00EF3A5E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И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en-US"/>
                                          </w:rPr>
                                          <w:t>-</w:t>
                                        </w:r>
                                        <w:r w:rsidR="00EF3A5E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47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-25ПЗ</w:t>
                                        </w:r>
                                      </w:p>
                                      <w:p w14:paraId="3FA53D56" w14:textId="77777777" w:rsidR="000F6AC4" w:rsidRDefault="000F6AC4">
                                        <w:pPr>
                                          <w:pStyle w:val="ae"/>
                                          <w:jc w:val="center"/>
                                          <w:rPr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Группа 2096322241" o:spid="_x0000_s112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">
                                  <v:rect id="Прямоугольник 2096322242" o:spid="_x0000_s1121" style="position:absolute;left:1189;top:16004;width:519;height: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" filled="f" stroked="f">
                                    <v:textbox inset="1pt,1pt,1pt,1pt">
                                      <w:txbxContent>
                                        <w:p w14:paraId="412EE748" w14:textId="77777777" w:rsidR="000F6AC4" w:rsidRPr="00753AE8" w:rsidRDefault="000F6AC4">
                                          <w:pPr>
                                            <w:pStyle w:val="ae"/>
                                            <w:jc w:val="center"/>
                                            <w:rPr>
                                              <w:rFonts w:asciiTheme="majorHAnsi" w:hAnsiTheme="majorHAnsi" w:cstheme="majorHAnsi"/>
                                              <w:sz w:val="18"/>
                                            </w:rPr>
                                          </w:pPr>
                                          <w:r w:rsidRPr="00753AE8"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sz w:val="16"/>
                                              <w:szCs w:val="16"/>
                                            </w:rPr>
                                            <w:t>Изм</w:t>
                                          </w:r>
                                          <w:r w:rsidRPr="00753AE8">
                                            <w:rPr>
                                              <w:rFonts w:asciiTheme="majorHAnsi" w:hAnsiTheme="majorHAnsi" w:cstheme="majorHAnsi"/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Группа 2096322243" o:spid="_x0000_s1122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">
                                    <v:rect id="Прямоугольник 2096322244" o:spid="_x0000_s1123" style="position:absolute;left:1701;top:16058;width:570;height: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" filled="f" stroked="f">
                                      <v:textbox inset="1pt,1pt,1pt,1pt">
                                        <w:txbxContent>
                                          <w:p w14:paraId="3F6B833B" w14:textId="77777777" w:rsidR="000F6AC4" w:rsidRPr="00753AE8" w:rsidRDefault="000F6AC4">
                                            <w:pPr>
                                              <w:pStyle w:val="ae"/>
                                              <w:jc w:val="center"/>
                                              <w:rPr>
                                                <w:rFonts w:asciiTheme="majorHAnsi" w:hAnsiTheme="majorHAnsi" w:cstheme="majorHAnsi"/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r w:rsidRPr="00753AE8">
                                              <w:rPr>
                                                <w:rFonts w:asciiTheme="majorHAnsi" w:hAnsiTheme="majorHAnsi" w:cstheme="majorHAnsi"/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Кол.уч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group id="Группа 2096322245" o:spid="_x0000_s1124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">
                                      <v:group id="Группа 2096322246" o:spid="_x0000_s112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">
                                        <v:rect id="Прямоугольник 2096322247" o:spid="_x0000_s1126" style="position:absolute;left:2864;top:16054;width:797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" filled="f" stroked="f">
                                          <v:textbox inset="1pt,1pt,1pt,1pt">
                                            <w:txbxContent>
                                              <w:p w14:paraId="1A96529E" w14:textId="77777777" w:rsidR="000F6AC4" w:rsidRDefault="000F6AC4">
                                                <w:pPr>
                                                  <w:pStyle w:val="ae"/>
                                                  <w:jc w:val="center"/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 w:rsidRPr="00753AE8">
                                                  <w:rPr>
                                                    <w:rFonts w:asciiTheme="majorHAnsi" w:hAnsiTheme="majorHAnsi" w:cstheme="majorHAnsi"/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№</w:t>
                                                </w: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докум.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group id="Группа 2096322248" o:spid="_x0000_s1127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">
                                          <v:rect id="Прямоугольник 2096322249" o:spid="_x0000_s1128" style="position:absolute;left:3712;top:16069;width:79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" filled="f" stroked="f">
                                            <v:textbox inset="1pt,1pt,1pt,1pt">
                                              <w:txbxContent>
                                                <w:p w14:paraId="13EC2542" w14:textId="77777777" w:rsidR="000F6AC4" w:rsidRPr="00753AE8" w:rsidRDefault="000F6AC4">
                                                  <w:pPr>
                                                    <w:pStyle w:val="ae"/>
                                                    <w:jc w:val="center"/>
                                                    <w:rPr>
                                                      <w:rFonts w:asciiTheme="majorHAnsi" w:hAnsiTheme="majorHAnsi" w:cstheme="majorHAnsi"/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r w:rsidRPr="00753AE8">
                                                    <w:rPr>
                                                      <w:rFonts w:asciiTheme="majorHAnsi" w:hAnsiTheme="majorHAnsi" w:cstheme="majorHAnsi"/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Подпись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Группа 2096322250" o:spid="_x0000_s112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">
                                            <v:rect id="Прямоугольник 2096322251" o:spid="_x0000_s1130" style="position:absolute;left:4560;top:16069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" filled="f" stroked="f">
                                              <v:textbox inset="1pt,1pt,1pt,1pt">
                                                <w:txbxContent>
                                                  <w:p w14:paraId="655E0EBF" w14:textId="77777777" w:rsidR="000F6AC4" w:rsidRPr="00753AE8" w:rsidRDefault="000F6AC4">
                                                    <w:pPr>
                                                      <w:pStyle w:val="ae"/>
                                                      <w:jc w:val="center"/>
                                                      <w:rPr>
                                                        <w:rFonts w:asciiTheme="majorHAnsi" w:hAnsiTheme="majorHAnsi" w:cstheme="majorHAnsi"/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 w:rsidRPr="00753AE8">
                                                      <w:rPr>
                                                        <w:rFonts w:asciiTheme="majorHAnsi" w:hAnsiTheme="majorHAnsi" w:cstheme="majorHAnsi"/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Дата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Группа 2096322252" o:spid="_x0000_s113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">
                                              <v:rect id="Прямоугольник 108" o:spid="_x0000_s1132" style="position:absolute;left:1161;top:-312;width:10376;height:16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" filled="f" strokeweight="2pt"/>
                                              <v:rect id="Прямоугольник 2096322254" o:spid="_x0000_s1133" style="position:absolute;left:10992;top:15861;width:519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" filled="f" stroked="f">
                                                <v:textbox inset="1pt,1pt,1pt,1pt">
                                                  <w:txbxContent>
                                                    <w:p w14:paraId="646890F2" w14:textId="7A0FA035" w:rsidR="000F6AC4" w:rsidRPr="00753AE8" w:rsidRDefault="000F6AC4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Theme="majorHAnsi" w:hAnsiTheme="majorHAnsi" w:cstheme="majorHAnsi"/>
                                                        </w:rPr>
                                                      </w:pPr>
                                                      <w:r w:rsidRPr="00753AE8">
                                                        <w:rPr>
                                                          <w:rFonts w:asciiTheme="majorHAnsi" w:hAnsiTheme="majorHAnsi" w:cstheme="majorHAnsi"/>
                                                        </w:rPr>
                                                        <w:fldChar w:fldCharType="begin"/>
                                                      </w:r>
                                                      <w:r w:rsidRPr="00753AE8">
                                                        <w:rPr>
                                                          <w:rFonts w:asciiTheme="majorHAnsi" w:hAnsiTheme="majorHAnsi" w:cstheme="majorHAnsi"/>
                                                        </w:rPr>
                                                        <w:instrText>PAGE   \* MERGEFORMAT</w:instrText>
                                                      </w:r>
                                                      <w:r w:rsidRPr="00753AE8">
                                                        <w:rPr>
                                                          <w:rFonts w:asciiTheme="majorHAnsi" w:hAnsiTheme="majorHAnsi" w:cstheme="majorHAnsi"/>
                                                        </w:rPr>
                                                        <w:fldChar w:fldCharType="separate"/>
                                                      </w:r>
                                                      <w:r w:rsidR="00744904">
                                                        <w:rPr>
                                                          <w:rFonts w:asciiTheme="majorHAnsi" w:hAnsiTheme="majorHAnsi" w:cstheme="majorHAnsi"/>
                                                          <w:noProof/>
                                                        </w:rPr>
                                                        <w:t>37</w:t>
                                                      </w:r>
                                                      <w:r w:rsidRPr="00753AE8">
                                                        <w:rPr>
                                                          <w:rFonts w:asciiTheme="majorHAnsi" w:hAnsiTheme="majorHAnsi" w:cstheme="majorHAnsi"/>
                                                        </w:rPr>
                                                        <w:fldChar w:fldCharType="end"/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</v:group>
                                          </v:group>
                                        </v:group>
                                      </v:group>
                                      <v:rect id="Прямоугольник 2096322255" o:spid="_x0000_s1134" style="position:absolute;left:2301;top:16071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" filled="f" stroked="f">
                                        <v:textbox inset="1pt,1pt,1pt,1pt">
                                          <w:txbxContent>
                                            <w:p w14:paraId="1A8D92C5" w14:textId="77777777" w:rsidR="000F6AC4" w:rsidRPr="00753AE8" w:rsidRDefault="000F6AC4">
                                              <w:pPr>
                                                <w:pStyle w:val="ae"/>
                                                <w:jc w:val="center"/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w:r w:rsidRPr="00753AE8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Лист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515B4"/>
    <w:multiLevelType w:val="hybridMultilevel"/>
    <w:tmpl w:val="BFB2BF5E"/>
    <w:lvl w:ilvl="0" w:tplc="32042776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26F02CFA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B7CA5266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8A72AB98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51E885F6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9A042A16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E3E2F142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FCC6BB66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B58096E0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1" w15:restartNumberingAfterBreak="0">
    <w:nsid w:val="00E9192D"/>
    <w:multiLevelType w:val="hybridMultilevel"/>
    <w:tmpl w:val="01AA160E"/>
    <w:lvl w:ilvl="0" w:tplc="8E747882">
      <w:start w:val="1"/>
      <w:numFmt w:val="bullet"/>
      <w:lvlText w:val="-"/>
      <w:lvlJc w:val="left"/>
      <w:pPr>
        <w:ind w:left="1070" w:hanging="360"/>
      </w:pPr>
      <w:rPr>
        <w:rFonts w:ascii="Sylfaen" w:hAnsi="Sylfaen" w:hint="default"/>
      </w:rPr>
    </w:lvl>
    <w:lvl w:ilvl="1" w:tplc="70C0F200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A9385140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70583C86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64F6C7C2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CFEC090C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7A22E676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C7EAE342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10E0B060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017772D7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3" w15:restartNumberingAfterBreak="0">
    <w:nsid w:val="02FF258E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4" w15:restartNumberingAfterBreak="0">
    <w:nsid w:val="03190180"/>
    <w:multiLevelType w:val="hybridMultilevel"/>
    <w:tmpl w:val="5E649FA8"/>
    <w:lvl w:ilvl="0" w:tplc="1D6880B6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4D4022E4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D848EE3E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44D2922A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EF2E6CD8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240AF40C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FCEA3706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2A904038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FC4697E4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5" w15:restartNumberingAfterBreak="0">
    <w:nsid w:val="049D3C30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6" w15:restartNumberingAfterBreak="0">
    <w:nsid w:val="05A6578A"/>
    <w:multiLevelType w:val="multilevel"/>
    <w:tmpl w:val="CDE8F022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C740C7"/>
    <w:multiLevelType w:val="hybridMultilevel"/>
    <w:tmpl w:val="DA7AF672"/>
    <w:lvl w:ilvl="0" w:tplc="CD26BC0E">
      <w:start w:val="1"/>
      <w:numFmt w:val="bullet"/>
      <w:lvlText w:val="-"/>
      <w:lvlJc w:val="left"/>
      <w:pPr>
        <w:ind w:left="2510" w:hanging="360"/>
      </w:pPr>
      <w:rPr>
        <w:rFonts w:ascii="Sylfaen" w:hAnsi="Sylfaen" w:hint="default"/>
      </w:rPr>
    </w:lvl>
    <w:lvl w:ilvl="1" w:tplc="1D6C0AC8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2" w:tplc="012A1BBA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3" w:tplc="1B8C514A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4" w:tplc="01E06386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5" w:tplc="86AE4196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  <w:lvl w:ilvl="6" w:tplc="9A0E95FA" w:tentative="1">
      <w:start w:val="1"/>
      <w:numFmt w:val="bullet"/>
      <w:lvlText w:val=""/>
      <w:lvlJc w:val="left"/>
      <w:pPr>
        <w:ind w:left="6830" w:hanging="360"/>
      </w:pPr>
      <w:rPr>
        <w:rFonts w:ascii="Symbol" w:hAnsi="Symbol" w:hint="default"/>
      </w:rPr>
    </w:lvl>
    <w:lvl w:ilvl="7" w:tplc="2EEA0CBE" w:tentative="1">
      <w:start w:val="1"/>
      <w:numFmt w:val="bullet"/>
      <w:lvlText w:val="o"/>
      <w:lvlJc w:val="left"/>
      <w:pPr>
        <w:ind w:left="7550" w:hanging="360"/>
      </w:pPr>
      <w:rPr>
        <w:rFonts w:ascii="Courier New" w:hAnsi="Courier New" w:cs="Courier New" w:hint="default"/>
      </w:rPr>
    </w:lvl>
    <w:lvl w:ilvl="8" w:tplc="3D52D08C" w:tentative="1">
      <w:start w:val="1"/>
      <w:numFmt w:val="bullet"/>
      <w:lvlText w:val=""/>
      <w:lvlJc w:val="left"/>
      <w:pPr>
        <w:ind w:left="8270" w:hanging="360"/>
      </w:pPr>
      <w:rPr>
        <w:rFonts w:ascii="Wingdings" w:hAnsi="Wingdings" w:hint="default"/>
      </w:rPr>
    </w:lvl>
  </w:abstractNum>
  <w:abstractNum w:abstractNumId="8" w15:restartNumberingAfterBreak="0">
    <w:nsid w:val="07A60C8F"/>
    <w:multiLevelType w:val="hybridMultilevel"/>
    <w:tmpl w:val="E18E96EC"/>
    <w:lvl w:ilvl="0" w:tplc="1F708ADA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9" w15:restartNumberingAfterBreak="0">
    <w:nsid w:val="0AB74E90"/>
    <w:multiLevelType w:val="hybridMultilevel"/>
    <w:tmpl w:val="47FE4514"/>
    <w:lvl w:ilvl="0" w:tplc="3B024704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ED10151A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E99CB9F8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F3C8CAC6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BCDCB2BC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604847E2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2D74213E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A13637D0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8306F2AA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10" w15:restartNumberingAfterBreak="0">
    <w:nsid w:val="0BB24F0B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11" w15:restartNumberingAfterBreak="0">
    <w:nsid w:val="0FBA124D"/>
    <w:multiLevelType w:val="multilevel"/>
    <w:tmpl w:val="C21E70FE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-"/>
      <w:lvlJc w:val="left"/>
      <w:pPr>
        <w:ind w:left="2160" w:hanging="180"/>
      </w:pPr>
      <w:rPr>
        <w:rFonts w:ascii="Sylfaen" w:hAnsi="Sylfaen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260CF2"/>
    <w:multiLevelType w:val="hybridMultilevel"/>
    <w:tmpl w:val="84A2B2C2"/>
    <w:lvl w:ilvl="0" w:tplc="1FD47506">
      <w:start w:val="1"/>
      <w:numFmt w:val="bullet"/>
      <w:lvlText w:val="-"/>
      <w:lvlJc w:val="left"/>
      <w:pPr>
        <w:ind w:left="1070" w:hanging="360"/>
      </w:pPr>
      <w:rPr>
        <w:rFonts w:ascii="Sylfaen" w:hAnsi="Sylfaen" w:hint="default"/>
      </w:rPr>
    </w:lvl>
    <w:lvl w:ilvl="1" w:tplc="D67AB1E0">
      <w:start w:val="9"/>
      <w:numFmt w:val="bullet"/>
      <w:lvlText w:val="•"/>
      <w:lvlJc w:val="left"/>
      <w:pPr>
        <w:ind w:left="1790" w:hanging="360"/>
      </w:pPr>
      <w:rPr>
        <w:rFonts w:ascii="Times New Roman" w:eastAsiaTheme="minorHAnsi" w:hAnsi="Times New Roman" w:cs="Times New Roman" w:hint="default"/>
      </w:rPr>
    </w:lvl>
    <w:lvl w:ilvl="2" w:tplc="67A00506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FDC0400C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7556F1CE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256AB0EE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EE8F6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D18A348C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514C4BFE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3" w15:restartNumberingAfterBreak="0">
    <w:nsid w:val="12562D28"/>
    <w:multiLevelType w:val="hybridMultilevel"/>
    <w:tmpl w:val="2AA08BBA"/>
    <w:lvl w:ilvl="0" w:tplc="FD5C668C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5FAA60A8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81BEEF74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CB46FA8C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6BFAD2A6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B250438E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2B0714A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866EC204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B45221C8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14" w15:restartNumberingAfterBreak="0">
    <w:nsid w:val="12DC3DD5"/>
    <w:multiLevelType w:val="hybridMultilevel"/>
    <w:tmpl w:val="BEC65BAE"/>
    <w:lvl w:ilvl="0" w:tplc="1F708ADA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15" w15:restartNumberingAfterBreak="0">
    <w:nsid w:val="14802A7D"/>
    <w:multiLevelType w:val="hybridMultilevel"/>
    <w:tmpl w:val="513CFDEA"/>
    <w:lvl w:ilvl="0" w:tplc="1F708ADA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16" w15:restartNumberingAfterBreak="0">
    <w:nsid w:val="14F81AE9"/>
    <w:multiLevelType w:val="hybridMultilevel"/>
    <w:tmpl w:val="4756FBF2"/>
    <w:lvl w:ilvl="0" w:tplc="1F708AD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8B5923"/>
    <w:multiLevelType w:val="hybridMultilevel"/>
    <w:tmpl w:val="945E8624"/>
    <w:lvl w:ilvl="0" w:tplc="1F708ADA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18" w15:restartNumberingAfterBreak="0">
    <w:nsid w:val="18953EB3"/>
    <w:multiLevelType w:val="hybridMultilevel"/>
    <w:tmpl w:val="1A929390"/>
    <w:lvl w:ilvl="0" w:tplc="1F708ADA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95203A5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20" w15:restartNumberingAfterBreak="0">
    <w:nsid w:val="197C71FD"/>
    <w:multiLevelType w:val="hybridMultilevel"/>
    <w:tmpl w:val="EB547D0A"/>
    <w:lvl w:ilvl="0" w:tplc="FFFFFFFF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FFFFFFFF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21" w15:restartNumberingAfterBreak="0">
    <w:nsid w:val="1A7A6330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22" w15:restartNumberingAfterBreak="0">
    <w:nsid w:val="1DA155E2"/>
    <w:multiLevelType w:val="hybridMultilevel"/>
    <w:tmpl w:val="EE8C2DDC"/>
    <w:lvl w:ilvl="0" w:tplc="1F708ADA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23" w15:restartNumberingAfterBreak="0">
    <w:nsid w:val="1DAB6213"/>
    <w:multiLevelType w:val="hybridMultilevel"/>
    <w:tmpl w:val="5D9C9A82"/>
    <w:lvl w:ilvl="0" w:tplc="1F708ADA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24" w15:restartNumberingAfterBreak="0">
    <w:nsid w:val="1F3C6910"/>
    <w:multiLevelType w:val="hybridMultilevel"/>
    <w:tmpl w:val="8D7C74A4"/>
    <w:lvl w:ilvl="0" w:tplc="2DB02138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</w:rPr>
    </w:lvl>
    <w:lvl w:ilvl="1" w:tplc="A47482B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6DCCF4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3FEC6A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8A4832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BB8CE7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E14A1B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EB6FA9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A1C1D0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1F4F4293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26" w15:restartNumberingAfterBreak="0">
    <w:nsid w:val="20C83F4F"/>
    <w:multiLevelType w:val="hybridMultilevel"/>
    <w:tmpl w:val="CFC65BAA"/>
    <w:lvl w:ilvl="0" w:tplc="1F708ADA">
      <w:start w:val="1"/>
      <w:numFmt w:val="bullet"/>
      <w:lvlText w:val="-"/>
      <w:lvlJc w:val="left"/>
      <w:pPr>
        <w:ind w:left="107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7" w15:restartNumberingAfterBreak="0">
    <w:nsid w:val="230F3039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28" w15:restartNumberingAfterBreak="0">
    <w:nsid w:val="25B30B47"/>
    <w:multiLevelType w:val="multilevel"/>
    <w:tmpl w:val="CDE8F022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7517E55"/>
    <w:multiLevelType w:val="hybridMultilevel"/>
    <w:tmpl w:val="9EE06A92"/>
    <w:lvl w:ilvl="0" w:tplc="1F708ADA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FFFFFFFF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30" w15:restartNumberingAfterBreak="0">
    <w:nsid w:val="29EC066F"/>
    <w:multiLevelType w:val="hybridMultilevel"/>
    <w:tmpl w:val="1F0681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2DA561F0"/>
    <w:multiLevelType w:val="hybridMultilevel"/>
    <w:tmpl w:val="1AB60D7A"/>
    <w:lvl w:ilvl="0" w:tplc="1F708ADA">
      <w:start w:val="1"/>
      <w:numFmt w:val="bullet"/>
      <w:lvlText w:val="-"/>
      <w:lvlJc w:val="left"/>
      <w:pPr>
        <w:ind w:left="107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2" w15:restartNumberingAfterBreak="0">
    <w:nsid w:val="2FD533F7"/>
    <w:multiLevelType w:val="multilevel"/>
    <w:tmpl w:val="CDE8F022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FE21F8F"/>
    <w:multiLevelType w:val="hybridMultilevel"/>
    <w:tmpl w:val="C0982CEE"/>
    <w:lvl w:ilvl="0" w:tplc="2DA47B94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3B0C8CF2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822C5A04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AD38DC5C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61A8CB6A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49E2C1B6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1B1A1CD2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EECDBCA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7F36A82C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34" w15:restartNumberingAfterBreak="0">
    <w:nsid w:val="30B8322C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35" w15:restartNumberingAfterBreak="0">
    <w:nsid w:val="32301ECE"/>
    <w:multiLevelType w:val="hybridMultilevel"/>
    <w:tmpl w:val="19A2A2BA"/>
    <w:lvl w:ilvl="0" w:tplc="84FE7FB6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C5A011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92D9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106A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B8C3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322C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180C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6001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92F9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3B13CB4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37" w15:restartNumberingAfterBreak="0">
    <w:nsid w:val="34B94CD6"/>
    <w:multiLevelType w:val="hybridMultilevel"/>
    <w:tmpl w:val="E5D0F65E"/>
    <w:lvl w:ilvl="0" w:tplc="E99EF186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5ED6A8E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28AB2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E6EF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8027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705A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2C55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ACB5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D726E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A7F113"/>
    <w:multiLevelType w:val="multilevel"/>
    <w:tmpl w:val="45FA062E"/>
    <w:lvl w:ilvl="0">
      <w:start w:val="1"/>
      <w:numFmt w:val="bullet"/>
      <w:lvlText w:val="-"/>
      <w:lvlJc w:val="left"/>
      <w:pPr>
        <w:tabs>
          <w:tab w:val="left" w:pos="425"/>
        </w:tabs>
        <w:ind w:left="425" w:hanging="425"/>
      </w:pPr>
      <w:rPr>
        <w:rFonts w:ascii="Sylfaen" w:hAnsi="Sylfaen" w:hint="default"/>
      </w:rPr>
    </w:lvl>
    <w:lvl w:ilvl="1">
      <w:start w:val="2"/>
      <w:numFmt w:val="decimal"/>
      <w:isLgl/>
      <w:lvlText w:val="%1.%2"/>
      <w:lvlJc w:val="left"/>
      <w:pPr>
        <w:ind w:left="77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9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5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60" w:hanging="2160"/>
      </w:pPr>
      <w:rPr>
        <w:rFonts w:hint="default"/>
      </w:rPr>
    </w:lvl>
  </w:abstractNum>
  <w:abstractNum w:abstractNumId="39" w15:restartNumberingAfterBreak="0">
    <w:nsid w:val="35EC4EB6"/>
    <w:multiLevelType w:val="hybridMultilevel"/>
    <w:tmpl w:val="E74ABD14"/>
    <w:lvl w:ilvl="0" w:tplc="D564171E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1A04724E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79E0FD48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80D4D6F0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727EB772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49861DB6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403CAC0C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CF7A02E4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5AE225B6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40" w15:restartNumberingAfterBreak="0">
    <w:nsid w:val="38F725DB"/>
    <w:multiLevelType w:val="hybridMultilevel"/>
    <w:tmpl w:val="07A80EA4"/>
    <w:lvl w:ilvl="0" w:tplc="F174BA20">
      <w:start w:val="1"/>
      <w:numFmt w:val="bullet"/>
      <w:lvlText w:val="-"/>
      <w:lvlJc w:val="left"/>
      <w:pPr>
        <w:ind w:left="1070" w:hanging="360"/>
      </w:pPr>
      <w:rPr>
        <w:rFonts w:ascii="Sylfaen" w:hAnsi="Sylfaen" w:hint="default"/>
      </w:rPr>
    </w:lvl>
    <w:lvl w:ilvl="1" w:tplc="D720A722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39B8A8E0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AF4FE58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FF029090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90FE0198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840C558A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1FFE9330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385EC18E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1" w15:restartNumberingAfterBreak="0">
    <w:nsid w:val="39732AA9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42" w15:restartNumberingAfterBreak="0">
    <w:nsid w:val="397C0DDA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43" w15:restartNumberingAfterBreak="0">
    <w:nsid w:val="39F22631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44" w15:restartNumberingAfterBreak="0">
    <w:nsid w:val="3ABA4232"/>
    <w:multiLevelType w:val="hybridMultilevel"/>
    <w:tmpl w:val="9AC4F812"/>
    <w:lvl w:ilvl="0" w:tplc="EF2AE796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E6BA104C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7E9E1534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C2B63D98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3C7A8780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AE34A9EC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3C1C760C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D8AA28A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1E2AAACA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45" w15:restartNumberingAfterBreak="0">
    <w:nsid w:val="3D4A0F31"/>
    <w:multiLevelType w:val="hybridMultilevel"/>
    <w:tmpl w:val="EAF65F6E"/>
    <w:lvl w:ilvl="0" w:tplc="1F708AD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DEE2016"/>
    <w:multiLevelType w:val="multilevel"/>
    <w:tmpl w:val="CDE8F022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0C91553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48" w15:restartNumberingAfterBreak="0">
    <w:nsid w:val="42284919"/>
    <w:multiLevelType w:val="hybridMultilevel"/>
    <w:tmpl w:val="278A2AC2"/>
    <w:lvl w:ilvl="0" w:tplc="480A2F36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7CD2F9B6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706E8CF4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E7266192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8AE047F0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3E7689A4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466794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7AEFAAE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86D648C6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49" w15:restartNumberingAfterBreak="0">
    <w:nsid w:val="496455C3"/>
    <w:multiLevelType w:val="hybridMultilevel"/>
    <w:tmpl w:val="B1A0D390"/>
    <w:lvl w:ilvl="0" w:tplc="1F708ADA">
      <w:start w:val="1"/>
      <w:numFmt w:val="bullet"/>
      <w:lvlText w:val="-"/>
      <w:lvlJc w:val="left"/>
      <w:pPr>
        <w:ind w:left="2498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50" w15:restartNumberingAfterBreak="0">
    <w:nsid w:val="4CF05025"/>
    <w:multiLevelType w:val="hybridMultilevel"/>
    <w:tmpl w:val="B0E602FA"/>
    <w:lvl w:ilvl="0" w:tplc="1F708AD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D73685B"/>
    <w:multiLevelType w:val="hybridMultilevel"/>
    <w:tmpl w:val="4CBC2F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4E944B11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53" w15:restartNumberingAfterBreak="0">
    <w:nsid w:val="536A4F78"/>
    <w:multiLevelType w:val="hybridMultilevel"/>
    <w:tmpl w:val="026C4044"/>
    <w:lvl w:ilvl="0" w:tplc="AFEC6018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</w:rPr>
    </w:lvl>
    <w:lvl w:ilvl="1" w:tplc="E73CA6F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22C36B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7CC4E0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B90DEC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C867DA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FBADE4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5FE2C8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FEC703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57756C7E"/>
    <w:multiLevelType w:val="multilevel"/>
    <w:tmpl w:val="C21E70FE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-"/>
      <w:lvlJc w:val="left"/>
      <w:pPr>
        <w:ind w:left="2160" w:hanging="180"/>
      </w:pPr>
      <w:rPr>
        <w:rFonts w:ascii="Sylfaen" w:hAnsi="Sylfaen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DC33B4E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56" w15:restartNumberingAfterBreak="0">
    <w:nsid w:val="622D2956"/>
    <w:multiLevelType w:val="hybridMultilevel"/>
    <w:tmpl w:val="02CA6C5A"/>
    <w:lvl w:ilvl="0" w:tplc="02F4BB32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24C4E6E0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DF7E92DA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49BACAE8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B650D140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1E088C8C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805A90EA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D9EC358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7F82151E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57" w15:restartNumberingAfterBreak="0">
    <w:nsid w:val="634D4ACD"/>
    <w:multiLevelType w:val="multilevel"/>
    <w:tmpl w:val="C21E70FE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-"/>
      <w:lvlJc w:val="left"/>
      <w:pPr>
        <w:ind w:left="2160" w:hanging="180"/>
      </w:pPr>
      <w:rPr>
        <w:rFonts w:ascii="Sylfaen" w:hAnsi="Sylfaen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47E0555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59" w15:restartNumberingAfterBreak="0">
    <w:nsid w:val="64C77BA1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60" w15:restartNumberingAfterBreak="0">
    <w:nsid w:val="661A3799"/>
    <w:multiLevelType w:val="hybridMultilevel"/>
    <w:tmpl w:val="2E0AA0E2"/>
    <w:lvl w:ilvl="0" w:tplc="6E6C9DA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6EC61852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506A7CAA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F1609352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1D5E2A30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D68C5E86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A232D45A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32C0760C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4D2CFCD0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61" w15:restartNumberingAfterBreak="0">
    <w:nsid w:val="6A2B49EA"/>
    <w:multiLevelType w:val="multilevel"/>
    <w:tmpl w:val="AA02BBC8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BAA34BA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63" w15:restartNumberingAfterBreak="0">
    <w:nsid w:val="6C7F14BA"/>
    <w:multiLevelType w:val="hybridMultilevel"/>
    <w:tmpl w:val="D6424116"/>
    <w:lvl w:ilvl="0" w:tplc="1F708ADA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64" w15:restartNumberingAfterBreak="0">
    <w:nsid w:val="6E515A0B"/>
    <w:multiLevelType w:val="hybridMultilevel"/>
    <w:tmpl w:val="5DCE3F9C"/>
    <w:lvl w:ilvl="0" w:tplc="1F708ADA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65" w15:restartNumberingAfterBreak="0">
    <w:nsid w:val="6ED40BB1"/>
    <w:multiLevelType w:val="hybridMultilevel"/>
    <w:tmpl w:val="4A283824"/>
    <w:lvl w:ilvl="0" w:tplc="1F708ADA">
      <w:start w:val="1"/>
      <w:numFmt w:val="bullet"/>
      <w:lvlText w:val="-"/>
      <w:lvlJc w:val="left"/>
      <w:pPr>
        <w:ind w:left="395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2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9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710" w:hanging="360"/>
      </w:pPr>
      <w:rPr>
        <w:rFonts w:ascii="Wingdings" w:hAnsi="Wingdings" w:hint="default"/>
      </w:rPr>
    </w:lvl>
  </w:abstractNum>
  <w:abstractNum w:abstractNumId="66" w15:restartNumberingAfterBreak="0">
    <w:nsid w:val="6FB53465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67" w15:restartNumberingAfterBreak="0">
    <w:nsid w:val="6FC95265"/>
    <w:multiLevelType w:val="hybridMultilevel"/>
    <w:tmpl w:val="6EEEFB2A"/>
    <w:lvl w:ilvl="0" w:tplc="22A44546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FA5424B2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28164B0C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89D2A7F0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25F0AD5E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7A1CECBE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B5421F62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7DA0D88A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E20ED38A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68" w15:restartNumberingAfterBreak="0">
    <w:nsid w:val="6FEC6E37"/>
    <w:multiLevelType w:val="hybridMultilevel"/>
    <w:tmpl w:val="9E0A6D18"/>
    <w:lvl w:ilvl="0" w:tplc="1F708AD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65906BD"/>
    <w:multiLevelType w:val="hybridMultilevel"/>
    <w:tmpl w:val="61EE5D06"/>
    <w:lvl w:ilvl="0" w:tplc="1F708ADA">
      <w:start w:val="1"/>
      <w:numFmt w:val="bullet"/>
      <w:lvlText w:val="-"/>
      <w:lvlJc w:val="left"/>
      <w:pPr>
        <w:ind w:left="395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2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9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710" w:hanging="360"/>
      </w:pPr>
      <w:rPr>
        <w:rFonts w:ascii="Wingdings" w:hAnsi="Wingdings" w:hint="default"/>
      </w:rPr>
    </w:lvl>
  </w:abstractNum>
  <w:abstractNum w:abstractNumId="70" w15:restartNumberingAfterBreak="0">
    <w:nsid w:val="778C7EF0"/>
    <w:multiLevelType w:val="hybridMultilevel"/>
    <w:tmpl w:val="FE80070E"/>
    <w:lvl w:ilvl="0" w:tplc="1F708ADA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71" w15:restartNumberingAfterBreak="0">
    <w:nsid w:val="7B721AB3"/>
    <w:multiLevelType w:val="multilevel"/>
    <w:tmpl w:val="540252A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72" w15:restartNumberingAfterBreak="0">
    <w:nsid w:val="7D284734"/>
    <w:multiLevelType w:val="hybridMultilevel"/>
    <w:tmpl w:val="943E999C"/>
    <w:lvl w:ilvl="0" w:tplc="DD9AF7D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99FA7D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08D9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D8E1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A8FB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178CF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C8B4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2CFD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F456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E40406C"/>
    <w:multiLevelType w:val="hybridMultilevel"/>
    <w:tmpl w:val="81DAEC92"/>
    <w:lvl w:ilvl="0" w:tplc="1F708ADA">
      <w:start w:val="1"/>
      <w:numFmt w:val="bullet"/>
      <w:lvlText w:val="-"/>
      <w:lvlJc w:val="left"/>
      <w:pPr>
        <w:ind w:left="251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70" w:hanging="360"/>
      </w:pPr>
      <w:rPr>
        <w:rFonts w:ascii="Wingdings" w:hAnsi="Wingdings" w:hint="default"/>
      </w:rPr>
    </w:lvl>
  </w:abstractNum>
  <w:abstractNum w:abstractNumId="74" w15:restartNumberingAfterBreak="0">
    <w:nsid w:val="7FDC775D"/>
    <w:multiLevelType w:val="hybridMultilevel"/>
    <w:tmpl w:val="EC2852E8"/>
    <w:lvl w:ilvl="0" w:tplc="15FCD2FA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 w:tplc="6E52CC3E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EBEEC7EC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4F5E33C6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C4AEE1C6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E682796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15944FE8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A68746A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A922EC2C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32"/>
  </w:num>
  <w:num w:numId="3">
    <w:abstractNumId w:val="24"/>
  </w:num>
  <w:num w:numId="4">
    <w:abstractNumId w:val="18"/>
  </w:num>
  <w:num w:numId="5">
    <w:abstractNumId w:val="53"/>
  </w:num>
  <w:num w:numId="6">
    <w:abstractNumId w:val="72"/>
  </w:num>
  <w:num w:numId="7">
    <w:abstractNumId w:val="50"/>
  </w:num>
  <w:num w:numId="8">
    <w:abstractNumId w:val="45"/>
  </w:num>
  <w:num w:numId="9">
    <w:abstractNumId w:val="35"/>
  </w:num>
  <w:num w:numId="10">
    <w:abstractNumId w:val="37"/>
  </w:num>
  <w:num w:numId="11">
    <w:abstractNumId w:val="16"/>
  </w:num>
  <w:num w:numId="12">
    <w:abstractNumId w:val="31"/>
  </w:num>
  <w:num w:numId="13">
    <w:abstractNumId w:val="26"/>
  </w:num>
  <w:num w:numId="14">
    <w:abstractNumId w:val="1"/>
  </w:num>
  <w:num w:numId="15">
    <w:abstractNumId w:val="40"/>
  </w:num>
  <w:num w:numId="16">
    <w:abstractNumId w:val="12"/>
  </w:num>
  <w:num w:numId="17">
    <w:abstractNumId w:val="28"/>
  </w:num>
  <w:num w:numId="18">
    <w:abstractNumId w:val="6"/>
  </w:num>
  <w:num w:numId="19">
    <w:abstractNumId w:val="46"/>
  </w:num>
  <w:num w:numId="20">
    <w:abstractNumId w:val="57"/>
  </w:num>
  <w:num w:numId="21">
    <w:abstractNumId w:val="11"/>
  </w:num>
  <w:num w:numId="22">
    <w:abstractNumId w:val="54"/>
  </w:num>
  <w:num w:numId="23">
    <w:abstractNumId w:val="74"/>
  </w:num>
  <w:num w:numId="24">
    <w:abstractNumId w:val="68"/>
  </w:num>
  <w:num w:numId="25">
    <w:abstractNumId w:val="61"/>
  </w:num>
  <w:num w:numId="26">
    <w:abstractNumId w:val="22"/>
  </w:num>
  <w:num w:numId="27">
    <w:abstractNumId w:val="23"/>
  </w:num>
  <w:num w:numId="28">
    <w:abstractNumId w:val="70"/>
  </w:num>
  <w:num w:numId="29">
    <w:abstractNumId w:val="13"/>
  </w:num>
  <w:num w:numId="30">
    <w:abstractNumId w:val="14"/>
  </w:num>
  <w:num w:numId="31">
    <w:abstractNumId w:val="64"/>
  </w:num>
  <w:num w:numId="32">
    <w:abstractNumId w:val="15"/>
  </w:num>
  <w:num w:numId="33">
    <w:abstractNumId w:val="39"/>
  </w:num>
  <w:num w:numId="34">
    <w:abstractNumId w:val="29"/>
  </w:num>
  <w:num w:numId="35">
    <w:abstractNumId w:val="67"/>
  </w:num>
  <w:num w:numId="36">
    <w:abstractNumId w:val="44"/>
  </w:num>
  <w:num w:numId="37">
    <w:abstractNumId w:val="17"/>
  </w:num>
  <w:num w:numId="38">
    <w:abstractNumId w:val="8"/>
  </w:num>
  <w:num w:numId="39">
    <w:abstractNumId w:val="7"/>
  </w:num>
  <w:num w:numId="40">
    <w:abstractNumId w:val="73"/>
  </w:num>
  <w:num w:numId="41">
    <w:abstractNumId w:val="69"/>
  </w:num>
  <w:num w:numId="42">
    <w:abstractNumId w:val="48"/>
  </w:num>
  <w:num w:numId="43">
    <w:abstractNumId w:val="9"/>
  </w:num>
  <w:num w:numId="44">
    <w:abstractNumId w:val="65"/>
  </w:num>
  <w:num w:numId="45">
    <w:abstractNumId w:val="33"/>
  </w:num>
  <w:num w:numId="46">
    <w:abstractNumId w:val="0"/>
  </w:num>
  <w:num w:numId="47">
    <w:abstractNumId w:val="56"/>
  </w:num>
  <w:num w:numId="48">
    <w:abstractNumId w:val="4"/>
  </w:num>
  <w:num w:numId="49">
    <w:abstractNumId w:val="63"/>
  </w:num>
  <w:num w:numId="50">
    <w:abstractNumId w:val="60"/>
  </w:num>
  <w:num w:numId="51">
    <w:abstractNumId w:val="20"/>
  </w:num>
  <w:num w:numId="52">
    <w:abstractNumId w:val="10"/>
  </w:num>
  <w:num w:numId="53">
    <w:abstractNumId w:val="21"/>
  </w:num>
  <w:num w:numId="54">
    <w:abstractNumId w:val="59"/>
  </w:num>
  <w:num w:numId="55">
    <w:abstractNumId w:val="52"/>
  </w:num>
  <w:num w:numId="56">
    <w:abstractNumId w:val="27"/>
  </w:num>
  <w:num w:numId="57">
    <w:abstractNumId w:val="41"/>
  </w:num>
  <w:num w:numId="58">
    <w:abstractNumId w:val="55"/>
  </w:num>
  <w:num w:numId="59">
    <w:abstractNumId w:val="58"/>
  </w:num>
  <w:num w:numId="60">
    <w:abstractNumId w:val="47"/>
  </w:num>
  <w:num w:numId="61">
    <w:abstractNumId w:val="43"/>
  </w:num>
  <w:num w:numId="62">
    <w:abstractNumId w:val="62"/>
  </w:num>
  <w:num w:numId="63">
    <w:abstractNumId w:val="2"/>
  </w:num>
  <w:num w:numId="64">
    <w:abstractNumId w:val="25"/>
  </w:num>
  <w:num w:numId="65">
    <w:abstractNumId w:val="34"/>
  </w:num>
  <w:num w:numId="66">
    <w:abstractNumId w:val="66"/>
  </w:num>
  <w:num w:numId="67">
    <w:abstractNumId w:val="42"/>
  </w:num>
  <w:num w:numId="68">
    <w:abstractNumId w:val="19"/>
  </w:num>
  <w:num w:numId="69">
    <w:abstractNumId w:val="71"/>
  </w:num>
  <w:num w:numId="70">
    <w:abstractNumId w:val="3"/>
  </w:num>
  <w:num w:numId="71">
    <w:abstractNumId w:val="5"/>
  </w:num>
  <w:num w:numId="72">
    <w:abstractNumId w:val="36"/>
  </w:num>
  <w:num w:numId="73">
    <w:abstractNumId w:val="49"/>
  </w:num>
  <w:num w:numId="74">
    <w:abstractNumId w:val="51"/>
  </w:num>
  <w:num w:numId="75">
    <w:abstractNumId w:val="30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5DB"/>
    <w:rsid w:val="00001025"/>
    <w:rsid w:val="00002F19"/>
    <w:rsid w:val="00006765"/>
    <w:rsid w:val="000143B9"/>
    <w:rsid w:val="00014852"/>
    <w:rsid w:val="000208A2"/>
    <w:rsid w:val="00025034"/>
    <w:rsid w:val="00030894"/>
    <w:rsid w:val="00037778"/>
    <w:rsid w:val="00037D4F"/>
    <w:rsid w:val="00043B12"/>
    <w:rsid w:val="00044A95"/>
    <w:rsid w:val="00045BF5"/>
    <w:rsid w:val="00063B6A"/>
    <w:rsid w:val="00065904"/>
    <w:rsid w:val="00070680"/>
    <w:rsid w:val="00073016"/>
    <w:rsid w:val="00093EBE"/>
    <w:rsid w:val="000A0FAC"/>
    <w:rsid w:val="000A2607"/>
    <w:rsid w:val="000A7870"/>
    <w:rsid w:val="000A798C"/>
    <w:rsid w:val="000B326C"/>
    <w:rsid w:val="000B59B8"/>
    <w:rsid w:val="000B6821"/>
    <w:rsid w:val="000C1331"/>
    <w:rsid w:val="000C36C8"/>
    <w:rsid w:val="000E13DD"/>
    <w:rsid w:val="000F4A9C"/>
    <w:rsid w:val="000F51E7"/>
    <w:rsid w:val="000F5D5A"/>
    <w:rsid w:val="000F614B"/>
    <w:rsid w:val="000F6200"/>
    <w:rsid w:val="000F6AC4"/>
    <w:rsid w:val="00102551"/>
    <w:rsid w:val="00103ED8"/>
    <w:rsid w:val="0014135C"/>
    <w:rsid w:val="00142525"/>
    <w:rsid w:val="0014712C"/>
    <w:rsid w:val="00164A4C"/>
    <w:rsid w:val="0017373E"/>
    <w:rsid w:val="00191EDE"/>
    <w:rsid w:val="001A2ADE"/>
    <w:rsid w:val="001A5ACB"/>
    <w:rsid w:val="001D0A96"/>
    <w:rsid w:val="001E1956"/>
    <w:rsid w:val="001E4C8A"/>
    <w:rsid w:val="001E622B"/>
    <w:rsid w:val="001F7406"/>
    <w:rsid w:val="00201BC8"/>
    <w:rsid w:val="00205480"/>
    <w:rsid w:val="002241F6"/>
    <w:rsid w:val="0024153A"/>
    <w:rsid w:val="00252D7F"/>
    <w:rsid w:val="0026548F"/>
    <w:rsid w:val="00274E73"/>
    <w:rsid w:val="00286685"/>
    <w:rsid w:val="002A0DB4"/>
    <w:rsid w:val="002A27D4"/>
    <w:rsid w:val="002A3BE7"/>
    <w:rsid w:val="002B26AD"/>
    <w:rsid w:val="002B2C38"/>
    <w:rsid w:val="002D1693"/>
    <w:rsid w:val="002D23A9"/>
    <w:rsid w:val="002D2A05"/>
    <w:rsid w:val="002F29ED"/>
    <w:rsid w:val="002F7649"/>
    <w:rsid w:val="00314E14"/>
    <w:rsid w:val="003232B4"/>
    <w:rsid w:val="00333778"/>
    <w:rsid w:val="00352645"/>
    <w:rsid w:val="0035280B"/>
    <w:rsid w:val="00357FAC"/>
    <w:rsid w:val="00374C2E"/>
    <w:rsid w:val="0039181D"/>
    <w:rsid w:val="0039345A"/>
    <w:rsid w:val="003B126A"/>
    <w:rsid w:val="003B1742"/>
    <w:rsid w:val="003B6563"/>
    <w:rsid w:val="003D1489"/>
    <w:rsid w:val="003D6B4F"/>
    <w:rsid w:val="003E1AC8"/>
    <w:rsid w:val="003F02E9"/>
    <w:rsid w:val="003F0E3E"/>
    <w:rsid w:val="003F24A8"/>
    <w:rsid w:val="003F46EE"/>
    <w:rsid w:val="003F4CAC"/>
    <w:rsid w:val="00430A4B"/>
    <w:rsid w:val="004400F1"/>
    <w:rsid w:val="004477E1"/>
    <w:rsid w:val="00456BA2"/>
    <w:rsid w:val="004571AB"/>
    <w:rsid w:val="004572D4"/>
    <w:rsid w:val="0046231D"/>
    <w:rsid w:val="0047639A"/>
    <w:rsid w:val="004768AB"/>
    <w:rsid w:val="00482012"/>
    <w:rsid w:val="00494BFA"/>
    <w:rsid w:val="00495C2A"/>
    <w:rsid w:val="004A07D4"/>
    <w:rsid w:val="004B5DE5"/>
    <w:rsid w:val="004C15E5"/>
    <w:rsid w:val="004E2659"/>
    <w:rsid w:val="004E338F"/>
    <w:rsid w:val="004E4A80"/>
    <w:rsid w:val="004F6BCD"/>
    <w:rsid w:val="004F7212"/>
    <w:rsid w:val="00507717"/>
    <w:rsid w:val="005414A0"/>
    <w:rsid w:val="00552461"/>
    <w:rsid w:val="00563E6C"/>
    <w:rsid w:val="00570AC8"/>
    <w:rsid w:val="005723DE"/>
    <w:rsid w:val="00586DB9"/>
    <w:rsid w:val="00587723"/>
    <w:rsid w:val="00595EB5"/>
    <w:rsid w:val="005A0919"/>
    <w:rsid w:val="005B5DAA"/>
    <w:rsid w:val="005D1C66"/>
    <w:rsid w:val="005E2708"/>
    <w:rsid w:val="005F639D"/>
    <w:rsid w:val="0060761E"/>
    <w:rsid w:val="0061292F"/>
    <w:rsid w:val="006304D9"/>
    <w:rsid w:val="00645788"/>
    <w:rsid w:val="00654358"/>
    <w:rsid w:val="00657A00"/>
    <w:rsid w:val="00666F84"/>
    <w:rsid w:val="00670185"/>
    <w:rsid w:val="006775DB"/>
    <w:rsid w:val="00677EAC"/>
    <w:rsid w:val="00684C27"/>
    <w:rsid w:val="00686898"/>
    <w:rsid w:val="006953C0"/>
    <w:rsid w:val="006A0706"/>
    <w:rsid w:val="006A3A7E"/>
    <w:rsid w:val="006E4407"/>
    <w:rsid w:val="006F3337"/>
    <w:rsid w:val="007023C2"/>
    <w:rsid w:val="00703B52"/>
    <w:rsid w:val="007071A1"/>
    <w:rsid w:val="007225F0"/>
    <w:rsid w:val="007359B6"/>
    <w:rsid w:val="00744904"/>
    <w:rsid w:val="007538C7"/>
    <w:rsid w:val="00753AE8"/>
    <w:rsid w:val="00756B70"/>
    <w:rsid w:val="00756E2C"/>
    <w:rsid w:val="007766D2"/>
    <w:rsid w:val="007A41B5"/>
    <w:rsid w:val="007B2787"/>
    <w:rsid w:val="007B5A0C"/>
    <w:rsid w:val="007C13D0"/>
    <w:rsid w:val="007C5098"/>
    <w:rsid w:val="007C5CEE"/>
    <w:rsid w:val="007E4D8D"/>
    <w:rsid w:val="007E5674"/>
    <w:rsid w:val="007E6BA9"/>
    <w:rsid w:val="00802F7B"/>
    <w:rsid w:val="00810FAF"/>
    <w:rsid w:val="00814989"/>
    <w:rsid w:val="0082211A"/>
    <w:rsid w:val="0083731E"/>
    <w:rsid w:val="00837451"/>
    <w:rsid w:val="00837C53"/>
    <w:rsid w:val="008639A5"/>
    <w:rsid w:val="00870F8B"/>
    <w:rsid w:val="0087458F"/>
    <w:rsid w:val="0088643C"/>
    <w:rsid w:val="00887EE1"/>
    <w:rsid w:val="0089341C"/>
    <w:rsid w:val="008A2BB2"/>
    <w:rsid w:val="008B16DA"/>
    <w:rsid w:val="008D65D5"/>
    <w:rsid w:val="0090655D"/>
    <w:rsid w:val="00907884"/>
    <w:rsid w:val="00910DD1"/>
    <w:rsid w:val="00916108"/>
    <w:rsid w:val="00917923"/>
    <w:rsid w:val="00920877"/>
    <w:rsid w:val="0092322A"/>
    <w:rsid w:val="009415F7"/>
    <w:rsid w:val="009503ED"/>
    <w:rsid w:val="00952F7E"/>
    <w:rsid w:val="0095649C"/>
    <w:rsid w:val="00961E65"/>
    <w:rsid w:val="0096218D"/>
    <w:rsid w:val="00971F2C"/>
    <w:rsid w:val="00975EFB"/>
    <w:rsid w:val="00976D43"/>
    <w:rsid w:val="009A210D"/>
    <w:rsid w:val="009A3A5B"/>
    <w:rsid w:val="009A7A13"/>
    <w:rsid w:val="009B2203"/>
    <w:rsid w:val="009B7B88"/>
    <w:rsid w:val="009C3DFA"/>
    <w:rsid w:val="009C537D"/>
    <w:rsid w:val="009C7EEF"/>
    <w:rsid w:val="009E0480"/>
    <w:rsid w:val="009E4A0F"/>
    <w:rsid w:val="009F356F"/>
    <w:rsid w:val="00A0276A"/>
    <w:rsid w:val="00A049C7"/>
    <w:rsid w:val="00A0607E"/>
    <w:rsid w:val="00A07518"/>
    <w:rsid w:val="00A30D4B"/>
    <w:rsid w:val="00A56244"/>
    <w:rsid w:val="00A60B70"/>
    <w:rsid w:val="00A8794A"/>
    <w:rsid w:val="00A91143"/>
    <w:rsid w:val="00AA5B04"/>
    <w:rsid w:val="00AB3A6B"/>
    <w:rsid w:val="00AB5516"/>
    <w:rsid w:val="00AB59DD"/>
    <w:rsid w:val="00AD6490"/>
    <w:rsid w:val="00AE28C2"/>
    <w:rsid w:val="00AE7FED"/>
    <w:rsid w:val="00AF56A3"/>
    <w:rsid w:val="00B31F42"/>
    <w:rsid w:val="00B3380D"/>
    <w:rsid w:val="00B366B8"/>
    <w:rsid w:val="00B473E3"/>
    <w:rsid w:val="00B63F41"/>
    <w:rsid w:val="00B836E2"/>
    <w:rsid w:val="00B86F69"/>
    <w:rsid w:val="00B952D9"/>
    <w:rsid w:val="00B956B7"/>
    <w:rsid w:val="00BA5C6A"/>
    <w:rsid w:val="00BB6AC7"/>
    <w:rsid w:val="00BD5B2D"/>
    <w:rsid w:val="00BD685A"/>
    <w:rsid w:val="00BE037B"/>
    <w:rsid w:val="00C0592E"/>
    <w:rsid w:val="00C07F20"/>
    <w:rsid w:val="00C24CFD"/>
    <w:rsid w:val="00C26D5C"/>
    <w:rsid w:val="00C300DC"/>
    <w:rsid w:val="00C33EB8"/>
    <w:rsid w:val="00C33F78"/>
    <w:rsid w:val="00C60C0D"/>
    <w:rsid w:val="00C67AD7"/>
    <w:rsid w:val="00C70F19"/>
    <w:rsid w:val="00C74847"/>
    <w:rsid w:val="00C768E0"/>
    <w:rsid w:val="00CA250F"/>
    <w:rsid w:val="00CB3C1C"/>
    <w:rsid w:val="00CB529D"/>
    <w:rsid w:val="00CC0750"/>
    <w:rsid w:val="00CD4907"/>
    <w:rsid w:val="00CD562D"/>
    <w:rsid w:val="00D35C4F"/>
    <w:rsid w:val="00D36305"/>
    <w:rsid w:val="00D43A28"/>
    <w:rsid w:val="00D47B4D"/>
    <w:rsid w:val="00D540AA"/>
    <w:rsid w:val="00D55F4B"/>
    <w:rsid w:val="00D66BDA"/>
    <w:rsid w:val="00D66D33"/>
    <w:rsid w:val="00D8092C"/>
    <w:rsid w:val="00D86766"/>
    <w:rsid w:val="00D9060B"/>
    <w:rsid w:val="00D91F53"/>
    <w:rsid w:val="00D94F33"/>
    <w:rsid w:val="00D952A3"/>
    <w:rsid w:val="00D9776B"/>
    <w:rsid w:val="00DA7614"/>
    <w:rsid w:val="00DC3077"/>
    <w:rsid w:val="00DC3777"/>
    <w:rsid w:val="00DE36EF"/>
    <w:rsid w:val="00E004B1"/>
    <w:rsid w:val="00E0742F"/>
    <w:rsid w:val="00E11E91"/>
    <w:rsid w:val="00E307B1"/>
    <w:rsid w:val="00E333DF"/>
    <w:rsid w:val="00E65028"/>
    <w:rsid w:val="00E77257"/>
    <w:rsid w:val="00E85C5E"/>
    <w:rsid w:val="00E96B57"/>
    <w:rsid w:val="00EA0AE7"/>
    <w:rsid w:val="00EA0E0D"/>
    <w:rsid w:val="00EA20E0"/>
    <w:rsid w:val="00EC58D5"/>
    <w:rsid w:val="00EC6F92"/>
    <w:rsid w:val="00ED2F6D"/>
    <w:rsid w:val="00ED3919"/>
    <w:rsid w:val="00EE17F0"/>
    <w:rsid w:val="00EF29C8"/>
    <w:rsid w:val="00EF3A5E"/>
    <w:rsid w:val="00EF6DCF"/>
    <w:rsid w:val="00EF711D"/>
    <w:rsid w:val="00F030EB"/>
    <w:rsid w:val="00F05096"/>
    <w:rsid w:val="00F31DD7"/>
    <w:rsid w:val="00F367A6"/>
    <w:rsid w:val="00F44199"/>
    <w:rsid w:val="00F538AB"/>
    <w:rsid w:val="00F56175"/>
    <w:rsid w:val="00F63BAA"/>
    <w:rsid w:val="00F65F5B"/>
    <w:rsid w:val="00F7001E"/>
    <w:rsid w:val="00F80330"/>
    <w:rsid w:val="00F86A4A"/>
    <w:rsid w:val="00F873DF"/>
    <w:rsid w:val="00F936BD"/>
    <w:rsid w:val="00FB0831"/>
    <w:rsid w:val="00FB1E37"/>
    <w:rsid w:val="00FB28F0"/>
    <w:rsid w:val="00FE0D35"/>
    <w:rsid w:val="00FE1F73"/>
    <w:rsid w:val="00FE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CF33A2"/>
  <w15:docId w15:val="{D5595E23-348E-43EA-BD8B-0D5937816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7D4F"/>
  </w:style>
  <w:style w:type="paragraph" w:styleId="1">
    <w:name w:val="heading 1"/>
    <w:basedOn w:val="a"/>
    <w:next w:val="a"/>
    <w:link w:val="10"/>
    <w:uiPriority w:val="9"/>
    <w:qFormat/>
    <w:rsid w:val="00587723"/>
    <w:pPr>
      <w:keepNext/>
      <w:keepLines/>
      <w:spacing w:before="240" w:line="360" w:lineRule="auto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2">
    <w:name w:val="heading 2"/>
    <w:basedOn w:val="TNR"/>
    <w:next w:val="a"/>
    <w:link w:val="20"/>
    <w:uiPriority w:val="9"/>
    <w:unhideWhenUsed/>
    <w:qFormat/>
    <w:rsid w:val="00587723"/>
    <w:pPr>
      <w:ind w:firstLine="0"/>
      <w:jc w:val="center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6775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4F6BCD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rsid w:val="004F6BCD"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rsid w:val="00FE3A9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4F6BCD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rsid w:val="004F6BCD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rsid w:val="004F6BCD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87723"/>
    <w:rPr>
      <w:rFonts w:ascii="Times New Roman" w:hAnsi="Times New Roman" w:cs="Times New Roman"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6775DB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3">
    <w:name w:val="Title"/>
    <w:basedOn w:val="a"/>
    <w:next w:val="a"/>
    <w:link w:val="a4"/>
    <w:uiPriority w:val="10"/>
    <w:qFormat/>
    <w:rsid w:val="00B31F4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587723"/>
    <w:pPr>
      <w:spacing w:before="120"/>
    </w:pPr>
    <w:rPr>
      <w:rFonts w:ascii="Times New Roman" w:hAnsi="Times New Roman" w:cstheme="minorHAnsi"/>
      <w:bCs/>
      <w:iCs/>
      <w:sz w:val="28"/>
    </w:rPr>
  </w:style>
  <w:style w:type="character" w:customStyle="1" w:styleId="a4">
    <w:name w:val="Заголовок Знак"/>
    <w:basedOn w:val="a0"/>
    <w:link w:val="a3"/>
    <w:uiPriority w:val="10"/>
    <w:qFormat/>
    <w:rsid w:val="00B31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NR0">
    <w:name w:val="TNR Заголовок"/>
    <w:basedOn w:val="a3"/>
    <w:next w:val="TNR"/>
    <w:qFormat/>
    <w:rsid w:val="00916108"/>
    <w:pPr>
      <w:spacing w:line="360" w:lineRule="auto"/>
      <w:jc w:val="center"/>
    </w:pPr>
    <w:rPr>
      <w:rFonts w:ascii="Times New Roman" w:hAnsi="Times New Roman" w:cs="Times New Roman"/>
      <w:bCs/>
      <w:spacing w:val="0"/>
      <w:sz w:val="28"/>
      <w:szCs w:val="28"/>
    </w:rPr>
  </w:style>
  <w:style w:type="paragraph" w:customStyle="1" w:styleId="TNR">
    <w:name w:val="TNR Обычный"/>
    <w:basedOn w:val="a"/>
    <w:qFormat/>
    <w:rsid w:val="00B31F42"/>
    <w:pPr>
      <w:spacing w:line="360" w:lineRule="auto"/>
      <w:ind w:firstLine="708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qFormat/>
    <w:rsid w:val="0058772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71">
    <w:name w:val="toc 7"/>
    <w:basedOn w:val="a"/>
    <w:next w:val="a"/>
    <w:autoRedefine/>
    <w:uiPriority w:val="39"/>
    <w:semiHidden/>
    <w:unhideWhenUsed/>
    <w:qFormat/>
    <w:rsid w:val="00A0607E"/>
    <w:pPr>
      <w:ind w:left="1440"/>
    </w:pPr>
    <w:rPr>
      <w:rFonts w:cstheme="minorHAnsi"/>
      <w:sz w:val="20"/>
      <w:szCs w:val="20"/>
    </w:rPr>
  </w:style>
  <w:style w:type="paragraph" w:styleId="a5">
    <w:name w:val="TOC Heading"/>
    <w:basedOn w:val="1"/>
    <w:next w:val="a"/>
    <w:uiPriority w:val="39"/>
    <w:unhideWhenUsed/>
    <w:qFormat/>
    <w:rsid w:val="00A0607E"/>
    <w:pPr>
      <w:spacing w:before="480" w:line="276" w:lineRule="auto"/>
      <w:outlineLvl w:val="9"/>
    </w:pPr>
    <w:rPr>
      <w:b/>
      <w:bCs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587723"/>
    <w:pPr>
      <w:spacing w:before="120"/>
    </w:pPr>
    <w:rPr>
      <w:rFonts w:asciiTheme="majorHAnsi" w:hAnsiTheme="majorHAnsi" w:cstheme="minorHAnsi"/>
      <w:bCs/>
      <w:sz w:val="28"/>
      <w:szCs w:val="22"/>
    </w:rPr>
  </w:style>
  <w:style w:type="paragraph" w:styleId="31">
    <w:name w:val="toc 3"/>
    <w:basedOn w:val="a"/>
    <w:next w:val="a"/>
    <w:autoRedefine/>
    <w:uiPriority w:val="39"/>
    <w:unhideWhenUsed/>
    <w:qFormat/>
    <w:rsid w:val="003F0E3E"/>
    <w:pPr>
      <w:tabs>
        <w:tab w:val="right" w:leader="dot" w:pos="9628"/>
      </w:tabs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qFormat/>
    <w:rsid w:val="00A0607E"/>
    <w:pPr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qFormat/>
    <w:rsid w:val="00A0607E"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qFormat/>
    <w:rsid w:val="00A0607E"/>
    <w:pPr>
      <w:ind w:left="120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qFormat/>
    <w:rsid w:val="00A0607E"/>
    <w:pPr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qFormat/>
    <w:rsid w:val="00A0607E"/>
    <w:pPr>
      <w:ind w:left="1920"/>
    </w:pPr>
    <w:rPr>
      <w:rFonts w:cstheme="minorHAnsi"/>
      <w:sz w:val="20"/>
      <w:szCs w:val="20"/>
    </w:rPr>
  </w:style>
  <w:style w:type="paragraph" w:styleId="a6">
    <w:name w:val="header"/>
    <w:basedOn w:val="a"/>
    <w:link w:val="a7"/>
    <w:uiPriority w:val="99"/>
    <w:unhideWhenUsed/>
    <w:qFormat/>
    <w:rsid w:val="0058772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qFormat/>
    <w:rsid w:val="00587723"/>
  </w:style>
  <w:style w:type="paragraph" w:styleId="a8">
    <w:name w:val="footer"/>
    <w:basedOn w:val="a"/>
    <w:link w:val="a9"/>
    <w:uiPriority w:val="99"/>
    <w:unhideWhenUsed/>
    <w:qFormat/>
    <w:rsid w:val="0058772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87723"/>
  </w:style>
  <w:style w:type="character" w:styleId="aa">
    <w:name w:val="Hyperlink"/>
    <w:basedOn w:val="a0"/>
    <w:uiPriority w:val="99"/>
    <w:unhideWhenUsed/>
    <w:rsid w:val="0058772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EA0AE7"/>
  </w:style>
  <w:style w:type="table" w:styleId="ab">
    <w:name w:val="Table Grid"/>
    <w:basedOn w:val="a1"/>
    <w:uiPriority w:val="39"/>
    <w:rsid w:val="004A07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CD4907"/>
    <w:pPr>
      <w:spacing w:after="200"/>
    </w:pPr>
    <w:rPr>
      <w:i/>
      <w:iCs/>
      <w:color w:val="44546A" w:themeColor="text2"/>
      <w:sz w:val="18"/>
      <w:szCs w:val="18"/>
    </w:rPr>
  </w:style>
  <w:style w:type="paragraph" w:styleId="ad">
    <w:name w:val="List Paragraph"/>
    <w:basedOn w:val="a"/>
    <w:uiPriority w:val="34"/>
    <w:qFormat/>
    <w:rsid w:val="001A2ADE"/>
    <w:pPr>
      <w:ind w:left="720"/>
      <w:contextualSpacing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1A2ADE"/>
    <w:rPr>
      <w:color w:val="605E5C"/>
      <w:shd w:val="clear" w:color="auto" w:fill="E1DFDD"/>
    </w:rPr>
  </w:style>
  <w:style w:type="paragraph" w:customStyle="1" w:styleId="ae">
    <w:name w:val="Чертежный"/>
    <w:qFormat/>
    <w:rsid w:val="00EC6F92"/>
    <w:pPr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9B7B88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unhideWhenUsed/>
    <w:qFormat/>
    <w:rsid w:val="00971F2C"/>
    <w:pPr>
      <w:spacing w:before="100" w:beforeAutospacing="1" w:after="142" w:line="276" w:lineRule="auto"/>
    </w:pPr>
    <w:rPr>
      <w:rFonts w:ascii="Times New Roman" w:eastAsia="Times New Roman" w:hAnsi="Times New Roman" w:cs="Times New Roman"/>
      <w:lang w:eastAsia="ru-RU"/>
    </w:rPr>
  </w:style>
  <w:style w:type="paragraph" w:styleId="af0">
    <w:name w:val="No Spacing"/>
    <w:link w:val="af1"/>
    <w:uiPriority w:val="1"/>
    <w:qFormat/>
    <w:rsid w:val="00971F2C"/>
  </w:style>
  <w:style w:type="character" w:customStyle="1" w:styleId="af1">
    <w:name w:val="Без интервала Знак"/>
    <w:basedOn w:val="a0"/>
    <w:link w:val="af0"/>
    <w:uiPriority w:val="1"/>
    <w:locked/>
    <w:rsid w:val="00A56244"/>
  </w:style>
  <w:style w:type="character" w:customStyle="1" w:styleId="ipa">
    <w:name w:val="ipa"/>
    <w:basedOn w:val="a0"/>
    <w:rsid w:val="00A56244"/>
  </w:style>
  <w:style w:type="character" w:customStyle="1" w:styleId="hgkelc">
    <w:name w:val="hgkelc"/>
    <w:basedOn w:val="a0"/>
    <w:rsid w:val="00A56244"/>
  </w:style>
  <w:style w:type="character" w:customStyle="1" w:styleId="mw-headline">
    <w:name w:val="mw-headline"/>
    <w:basedOn w:val="a0"/>
    <w:rsid w:val="00A56244"/>
  </w:style>
  <w:style w:type="character" w:customStyle="1" w:styleId="60">
    <w:name w:val="Заголовок 6 Знак"/>
    <w:basedOn w:val="a0"/>
    <w:link w:val="6"/>
    <w:uiPriority w:val="9"/>
    <w:rsid w:val="00FE3A9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Заголовок 4 Знак"/>
    <w:basedOn w:val="a0"/>
    <w:link w:val="4"/>
    <w:uiPriority w:val="9"/>
    <w:rsid w:val="004F6BCD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sid w:val="004F6BCD"/>
    <w:rPr>
      <w:rFonts w:ascii="Arial" w:eastAsia="Arial" w:hAnsi="Arial" w:cs="Arial"/>
      <w:b/>
      <w:bCs/>
    </w:rPr>
  </w:style>
  <w:style w:type="character" w:customStyle="1" w:styleId="70">
    <w:name w:val="Заголовок 7 Знак"/>
    <w:basedOn w:val="a0"/>
    <w:link w:val="7"/>
    <w:uiPriority w:val="9"/>
    <w:rsid w:val="004F6BCD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sid w:val="004F6BCD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sid w:val="004F6BCD"/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basedOn w:val="a0"/>
    <w:uiPriority w:val="9"/>
    <w:rsid w:val="004F6BCD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sid w:val="004F6BCD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sid w:val="004F6BCD"/>
    <w:rPr>
      <w:rFonts w:ascii="Arial" w:eastAsia="Arial" w:hAnsi="Arial" w:cs="Arial"/>
      <w:sz w:val="30"/>
      <w:szCs w:val="30"/>
    </w:rPr>
  </w:style>
  <w:style w:type="character" w:customStyle="1" w:styleId="TitleChar">
    <w:name w:val="Title Char"/>
    <w:basedOn w:val="a0"/>
    <w:uiPriority w:val="10"/>
    <w:rsid w:val="004F6BCD"/>
    <w:rPr>
      <w:sz w:val="48"/>
      <w:szCs w:val="48"/>
    </w:rPr>
  </w:style>
  <w:style w:type="paragraph" w:styleId="af2">
    <w:name w:val="Subtitle"/>
    <w:basedOn w:val="a"/>
    <w:next w:val="a"/>
    <w:link w:val="af3"/>
    <w:uiPriority w:val="11"/>
    <w:qFormat/>
    <w:rsid w:val="004F6BCD"/>
    <w:pPr>
      <w:spacing w:before="200" w:after="200"/>
    </w:pPr>
  </w:style>
  <w:style w:type="character" w:customStyle="1" w:styleId="af3">
    <w:name w:val="Подзаголовок Знак"/>
    <w:basedOn w:val="a0"/>
    <w:link w:val="af2"/>
    <w:uiPriority w:val="11"/>
    <w:qFormat/>
    <w:rsid w:val="004F6BCD"/>
  </w:style>
  <w:style w:type="paragraph" w:styleId="23">
    <w:name w:val="Quote"/>
    <w:basedOn w:val="a"/>
    <w:next w:val="a"/>
    <w:link w:val="24"/>
    <w:uiPriority w:val="29"/>
    <w:qFormat/>
    <w:rsid w:val="004F6BCD"/>
    <w:pPr>
      <w:ind w:left="720" w:right="720"/>
    </w:pPr>
    <w:rPr>
      <w:i/>
    </w:rPr>
  </w:style>
  <w:style w:type="character" w:customStyle="1" w:styleId="24">
    <w:name w:val="Цитата 2 Знак"/>
    <w:basedOn w:val="a0"/>
    <w:link w:val="23"/>
    <w:uiPriority w:val="29"/>
    <w:rsid w:val="004F6BCD"/>
    <w:rPr>
      <w:i/>
    </w:rPr>
  </w:style>
  <w:style w:type="paragraph" w:styleId="af4">
    <w:name w:val="Intense Quote"/>
    <w:basedOn w:val="a"/>
    <w:next w:val="a"/>
    <w:link w:val="af5"/>
    <w:uiPriority w:val="30"/>
    <w:qFormat/>
    <w:rsid w:val="004F6BCD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5">
    <w:name w:val="Выделенная цитата Знак"/>
    <w:basedOn w:val="a0"/>
    <w:link w:val="af4"/>
    <w:uiPriority w:val="30"/>
    <w:rsid w:val="004F6BCD"/>
    <w:rPr>
      <w:i/>
      <w:shd w:val="clear" w:color="auto" w:fill="F2F2F2"/>
    </w:rPr>
  </w:style>
  <w:style w:type="character" w:customStyle="1" w:styleId="HeaderChar">
    <w:name w:val="Header Char"/>
    <w:basedOn w:val="a0"/>
    <w:uiPriority w:val="99"/>
    <w:rsid w:val="004F6BCD"/>
  </w:style>
  <w:style w:type="character" w:customStyle="1" w:styleId="FooterChar">
    <w:name w:val="Footer Char"/>
    <w:basedOn w:val="a0"/>
    <w:uiPriority w:val="99"/>
    <w:rsid w:val="004F6BCD"/>
  </w:style>
  <w:style w:type="character" w:customStyle="1" w:styleId="CaptionChar">
    <w:name w:val="Caption Char"/>
    <w:uiPriority w:val="99"/>
    <w:rsid w:val="004F6BCD"/>
  </w:style>
  <w:style w:type="table" w:customStyle="1" w:styleId="Bordered-Accent2">
    <w:name w:val="Bordered - Accent 2"/>
    <w:basedOn w:val="a1"/>
    <w:uiPriority w:val="99"/>
    <w:rsid w:val="004F6BCD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character" w:customStyle="1" w:styleId="af6">
    <w:name w:val="Текст сноски Знак"/>
    <w:basedOn w:val="a0"/>
    <w:link w:val="af7"/>
    <w:uiPriority w:val="99"/>
    <w:semiHidden/>
    <w:rsid w:val="004F6BCD"/>
    <w:rPr>
      <w:sz w:val="18"/>
    </w:rPr>
  </w:style>
  <w:style w:type="paragraph" w:styleId="af7">
    <w:name w:val="footnote text"/>
    <w:basedOn w:val="a"/>
    <w:link w:val="af6"/>
    <w:uiPriority w:val="99"/>
    <w:semiHidden/>
    <w:unhideWhenUsed/>
    <w:rsid w:val="004F6BCD"/>
    <w:pPr>
      <w:spacing w:after="40"/>
    </w:pPr>
    <w:rPr>
      <w:sz w:val="18"/>
    </w:rPr>
  </w:style>
  <w:style w:type="character" w:customStyle="1" w:styleId="13">
    <w:name w:val="Текст сноски Знак1"/>
    <w:basedOn w:val="a0"/>
    <w:uiPriority w:val="99"/>
    <w:semiHidden/>
    <w:rsid w:val="004F6BCD"/>
    <w:rPr>
      <w:sz w:val="20"/>
      <w:szCs w:val="20"/>
    </w:rPr>
  </w:style>
  <w:style w:type="character" w:styleId="af8">
    <w:name w:val="footnote reference"/>
    <w:basedOn w:val="a0"/>
    <w:uiPriority w:val="99"/>
    <w:unhideWhenUsed/>
    <w:rsid w:val="004F6BCD"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rsid w:val="004F6BCD"/>
    <w:rPr>
      <w:sz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sid w:val="004F6BCD"/>
    <w:rPr>
      <w:sz w:val="20"/>
    </w:rPr>
  </w:style>
  <w:style w:type="paragraph" w:styleId="afb">
    <w:name w:val="table of figures"/>
    <w:basedOn w:val="a"/>
    <w:next w:val="a"/>
    <w:uiPriority w:val="99"/>
    <w:unhideWhenUsed/>
    <w:rsid w:val="004F6BCD"/>
  </w:style>
  <w:style w:type="character" w:styleId="afc">
    <w:name w:val="Strong"/>
    <w:basedOn w:val="a0"/>
    <w:uiPriority w:val="22"/>
    <w:qFormat/>
    <w:rsid w:val="004F6BCD"/>
    <w:rPr>
      <w:b/>
      <w:bCs/>
    </w:rPr>
  </w:style>
  <w:style w:type="character" w:customStyle="1" w:styleId="normaltextrun">
    <w:name w:val="normaltextrun"/>
    <w:basedOn w:val="a0"/>
    <w:rsid w:val="004F6BCD"/>
  </w:style>
  <w:style w:type="paragraph" w:customStyle="1" w:styleId="paragraph">
    <w:name w:val="paragraph"/>
    <w:basedOn w:val="a"/>
    <w:rsid w:val="004F6BC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eop">
    <w:name w:val="eop"/>
    <w:basedOn w:val="a0"/>
    <w:rsid w:val="004F6BCD"/>
  </w:style>
  <w:style w:type="character" w:styleId="afd">
    <w:name w:val="Emphasis"/>
    <w:basedOn w:val="a0"/>
    <w:uiPriority w:val="20"/>
    <w:qFormat/>
    <w:rsid w:val="004F6BCD"/>
    <w:rPr>
      <w:i/>
      <w:iCs/>
    </w:rPr>
  </w:style>
  <w:style w:type="paragraph" w:styleId="afe">
    <w:name w:val="Balloon Text"/>
    <w:basedOn w:val="a"/>
    <w:link w:val="aff"/>
    <w:uiPriority w:val="99"/>
    <w:semiHidden/>
    <w:unhideWhenUsed/>
    <w:rsid w:val="00D66BDA"/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basedOn w:val="a0"/>
    <w:link w:val="afe"/>
    <w:uiPriority w:val="99"/>
    <w:semiHidden/>
    <w:rsid w:val="00D66BDA"/>
    <w:rPr>
      <w:rFonts w:ascii="Tahoma" w:hAnsi="Tahoma" w:cs="Tahoma"/>
      <w:sz w:val="16"/>
      <w:szCs w:val="16"/>
    </w:rPr>
  </w:style>
  <w:style w:type="paragraph" w:customStyle="1" w:styleId="14">
    <w:name w:val="Заголовок оглавления1"/>
    <w:basedOn w:val="1"/>
    <w:next w:val="a"/>
    <w:uiPriority w:val="39"/>
    <w:unhideWhenUsed/>
    <w:qFormat/>
    <w:rsid w:val="00753AE8"/>
    <w:pPr>
      <w:spacing w:before="480" w:line="276" w:lineRule="auto"/>
      <w:outlineLvl w:val="9"/>
    </w:pPr>
    <w:rPr>
      <w:b/>
      <w:bCs/>
      <w:lang w:eastAsia="ru-RU"/>
    </w:rPr>
  </w:style>
  <w:style w:type="paragraph" w:customStyle="1" w:styleId="WPSOffice1">
    <w:name w:val="WPSOffice手动目录 1"/>
    <w:rsid w:val="00753AE8"/>
    <w:rPr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7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9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5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809335-9B25-43E1-B306-8730AD086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45</Pages>
  <Words>7775</Words>
  <Characters>44319</Characters>
  <Application>Microsoft Office Word</Application>
  <DocSecurity>0</DocSecurity>
  <Lines>369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lera gert</cp:lastModifiedBy>
  <cp:revision>7</cp:revision>
  <cp:lastPrinted>2025-06-10T00:52:00Z</cp:lastPrinted>
  <dcterms:created xsi:type="dcterms:W3CDTF">2025-09-25T04:13:00Z</dcterms:created>
  <dcterms:modified xsi:type="dcterms:W3CDTF">2025-12-10T09:27:00Z</dcterms:modified>
</cp:coreProperties>
</file>