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E1C3" w14:textId="77777777" w:rsidR="002A6DED" w:rsidRDefault="001E6757">
      <w:pPr>
        <w:pStyle w:val="TNR"/>
        <w:ind w:firstLine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ГОСУДАРСТВЕННОЕ АВТОНОМНОЕ ПРОФЕССИОНАЛЬНОЕ ОБРАЗОВАТЕЛЬНОЕ УЧРЕЖДЕНИЕ ИРКУТСКОЙ ОБЛАСТИ</w:t>
      </w:r>
    </w:p>
    <w:p w14:paraId="2ED8D2D4" w14:textId="77777777" w:rsidR="002A6DED" w:rsidRDefault="001E6757">
      <w:pPr>
        <w:pStyle w:val="TNR"/>
        <w:ind w:firstLine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«АНГАРСКИЙ ТЕХНИКУМ СТРОИТЕЛЬНЫХ ТЕХНОЛОГИЙ»</w:t>
      </w:r>
    </w:p>
    <w:p w14:paraId="4F1CD273" w14:textId="77777777" w:rsidR="002A6DED" w:rsidRDefault="002A6DED">
      <w:pPr>
        <w:spacing w:line="360" w:lineRule="auto"/>
        <w:ind w:left="284" w:right="284" w:firstLine="567"/>
        <w:jc w:val="center"/>
        <w:rPr>
          <w:rFonts w:asciiTheme="majorHAnsi" w:hAnsiTheme="majorHAnsi" w:cstheme="majorHAnsi"/>
          <w:sz w:val="28"/>
          <w:szCs w:val="28"/>
        </w:rPr>
      </w:pPr>
    </w:p>
    <w:p w14:paraId="1FC271E7" w14:textId="77777777" w:rsidR="002A6DED" w:rsidRDefault="002A6DED">
      <w:pPr>
        <w:spacing w:line="360" w:lineRule="auto"/>
        <w:ind w:left="284" w:right="284" w:firstLine="567"/>
        <w:jc w:val="center"/>
        <w:rPr>
          <w:rFonts w:asciiTheme="majorHAnsi" w:hAnsiTheme="majorHAnsi" w:cstheme="majorHAnsi"/>
          <w:sz w:val="28"/>
          <w:szCs w:val="28"/>
        </w:rPr>
      </w:pPr>
    </w:p>
    <w:p w14:paraId="01986285" w14:textId="77777777" w:rsidR="002A6DED" w:rsidRDefault="002A6DED">
      <w:pPr>
        <w:spacing w:line="360" w:lineRule="auto"/>
        <w:ind w:left="284" w:right="284" w:firstLine="567"/>
        <w:jc w:val="center"/>
        <w:rPr>
          <w:rFonts w:asciiTheme="majorHAnsi" w:hAnsiTheme="majorHAnsi" w:cstheme="majorHAnsi"/>
          <w:sz w:val="28"/>
          <w:szCs w:val="28"/>
        </w:rPr>
      </w:pPr>
    </w:p>
    <w:p w14:paraId="4E083340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BA2FB2A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68A4231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11A13AA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00712DA3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10F087A1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768FF4EB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0BB3C104" w14:textId="77777777" w:rsidR="002A6DED" w:rsidRDefault="001E6757">
      <w:pPr>
        <w:pStyle w:val="TNR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КУРСОВАЯ РАБОТА</w:t>
      </w:r>
    </w:p>
    <w:p w14:paraId="0A006609" w14:textId="77777777" w:rsidR="002A6DED" w:rsidRDefault="001E6757">
      <w:pPr>
        <w:pStyle w:val="TNR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Тема: Создание магазина стройматериалов </w:t>
      </w:r>
      <w:r>
        <w:t xml:space="preserve"> </w:t>
      </w:r>
      <w:r>
        <w:rPr>
          <w:rFonts w:asciiTheme="majorHAnsi" w:hAnsiTheme="majorHAnsi" w:cstheme="majorHAnsi"/>
        </w:rPr>
        <w:t xml:space="preserve"> </w:t>
      </w:r>
      <w:r>
        <w:t xml:space="preserve"> </w:t>
      </w:r>
    </w:p>
    <w:p w14:paraId="4C5727DB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46A0EC6D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269AF2B5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215DCCD1" w14:textId="77777777" w:rsidR="002A6DED" w:rsidRDefault="001E6757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Разработал: 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  Ильченко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С.В</w:t>
      </w:r>
      <w:proofErr w:type="gramEnd"/>
    </w:p>
    <w:p w14:paraId="26873735" w14:textId="77777777" w:rsidR="002A6DED" w:rsidRDefault="001E6757">
      <w:pPr>
        <w:ind w:left="284" w:right="284" w:firstLine="567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(Подпись)</w:t>
      </w:r>
    </w:p>
    <w:p w14:paraId="2C5DB875" w14:textId="77777777" w:rsidR="002A6DED" w:rsidRDefault="002A6DED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7A2FEE" w14:textId="77777777" w:rsidR="002A6DED" w:rsidRDefault="001E6757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__________________ Шенин А.Н.</w:t>
      </w:r>
    </w:p>
    <w:p w14:paraId="448D859E" w14:textId="77777777" w:rsidR="002A6DED" w:rsidRDefault="001E6757">
      <w:pPr>
        <w:ind w:left="284" w:righ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>(Подпись)</w:t>
      </w:r>
    </w:p>
    <w:p w14:paraId="044BD52B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6C3D9322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11426841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BA6447B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749DE55E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68753A50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744AEFF1" w14:textId="77777777" w:rsidR="002A6DED" w:rsidRDefault="002A6DED">
      <w:pPr>
        <w:pStyle w:val="TNR"/>
        <w:jc w:val="center"/>
        <w:rPr>
          <w:rFonts w:asciiTheme="majorHAnsi" w:hAnsiTheme="majorHAnsi" w:cstheme="majorHAnsi"/>
        </w:rPr>
      </w:pPr>
    </w:p>
    <w:p w14:paraId="79E3EB6E" w14:textId="77777777" w:rsidR="002A6DED" w:rsidRDefault="002A6DED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7CBD6F8" w14:textId="77777777" w:rsidR="002A6DED" w:rsidRDefault="001E6757">
      <w:pPr>
        <w:pStyle w:val="TNR"/>
        <w:ind w:firstLine="0"/>
        <w:jc w:val="center"/>
        <w:rPr>
          <w:rFonts w:asciiTheme="majorHAnsi" w:hAnsiTheme="majorHAnsi" w:cstheme="majorHAnsi"/>
        </w:rPr>
        <w:sectPr w:rsidR="002A6DED">
          <w:headerReference w:type="default" r:id="rId9"/>
          <w:pgSz w:w="11906" w:h="16838"/>
          <w:pgMar w:top="1134" w:right="567" w:bottom="567" w:left="1701" w:header="709" w:footer="709" w:gutter="0"/>
          <w:cols w:space="708"/>
          <w:docGrid w:linePitch="360"/>
        </w:sectPr>
      </w:pPr>
      <w:r>
        <w:rPr>
          <w:rFonts w:asciiTheme="majorHAnsi" w:hAnsiTheme="majorHAnsi" w:cstheme="majorHAnsi"/>
        </w:rPr>
        <w:t xml:space="preserve">Ангарск, 2025 </w:t>
      </w:r>
    </w:p>
    <w:sdt>
      <w:sdtPr>
        <w:rPr>
          <w:rFonts w:ascii="SimSun" w:eastAsia="SimSun" w:hAnsi="SimSun"/>
          <w:sz w:val="21"/>
        </w:rPr>
        <w:id w:val="147458409"/>
        <w15:color w:val="DBDBDB"/>
        <w:docPartObj>
          <w:docPartGallery w:val="Table of Contents"/>
          <w:docPartUnique/>
        </w:docPartObj>
      </w:sdtPr>
      <w:sdtEndPr>
        <w:rPr>
          <w:rFonts w:asciiTheme="majorHAnsi" w:eastAsiaTheme="minorHAnsi" w:hAnsiTheme="majorHAnsi" w:cstheme="majorHAnsi"/>
          <w:sz w:val="24"/>
          <w:szCs w:val="28"/>
        </w:rPr>
      </w:sdtEndPr>
      <w:sdtContent>
        <w:p w14:paraId="2202B340" w14:textId="77777777" w:rsidR="002A6DED" w:rsidRDefault="001E6757">
          <w:pPr>
            <w:spacing w:line="300" w:lineRule="auto"/>
            <w:ind w:firstLine="709"/>
            <w:jc w:val="center"/>
            <w:rPr>
              <w:rFonts w:asciiTheme="majorHAnsi" w:hAnsiTheme="majorHAnsi"/>
              <w:sz w:val="28"/>
              <w:szCs w:val="28"/>
            </w:rPr>
          </w:pPr>
          <w:r>
            <w:rPr>
              <w:rFonts w:asciiTheme="majorHAnsi" w:eastAsia="SimSun" w:hAnsiTheme="majorHAnsi"/>
              <w:sz w:val="28"/>
              <w:szCs w:val="28"/>
            </w:rPr>
            <w:t>СОДЕРЖАНИЕ</w:t>
          </w:r>
        </w:p>
        <w:p w14:paraId="5CA358D8" w14:textId="16DF7F0E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>
            <w:rPr>
              <w:rFonts w:asciiTheme="majorHAnsi" w:hAnsiTheme="majorHAnsi" w:cstheme="majorHAnsi"/>
              <w:sz w:val="28"/>
              <w:szCs w:val="28"/>
            </w:rPr>
            <w:instrText xml:space="preserve">TOC \o "1-1" \h \u </w:instrText>
          </w:r>
          <w:r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hyperlink w:anchor="_Toc28775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ВВЕДЕНИЕ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_Toc28775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4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019431F6" w14:textId="6DE85BAD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 w:cstheme="majorHAnsi"/>
              <w:noProof/>
              <w:sz w:val="28"/>
              <w:szCs w:val="28"/>
              <w:lang w:val="en-US"/>
            </w:rPr>
            <w:t>I.</w:t>
          </w:r>
          <w:hyperlink w:anchor="_Toc31690" w:history="1">
            <w:r>
              <w:rPr>
                <w:rFonts w:asciiTheme="majorHAnsi" w:hAnsiTheme="majorHAnsi" w:cstheme="majorHAnsi"/>
                <w:bCs/>
                <w:noProof/>
                <w:sz w:val="28"/>
                <w:szCs w:val="28"/>
              </w:rPr>
              <w:t>ТЕОРЕТИЧЕСКИЕ СВЕДЕНИЯ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_Toc31690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7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2D4D5587" w14:textId="16EA2652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 w:cstheme="majorHAnsi"/>
              <w:noProof/>
              <w:sz w:val="28"/>
              <w:szCs w:val="28"/>
              <w:lang w:val="en-US"/>
            </w:rPr>
            <w:t>1.</w:t>
          </w:r>
          <w:hyperlink w:anchor="_Toc10793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Техническое сведения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_Toc10793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0AD6E780" w14:textId="2A927EDC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424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1.1 Заказчик: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_Toc424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17BD51A" w14:textId="29EEF2E8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5836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1.2 Исполнитель: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_Toc5836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36AB4676" w14:textId="4954BD66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31275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1.3 Название проекта: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_Toc31275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63BAF069" w14:textId="41A963F5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8076" w:history="1"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w:t>1.4 Цели и задачи проекта: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_Toc18076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12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15A5DA4B" w14:textId="67952545" w:rsidR="002A6DED" w:rsidRDefault="00E855BB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r w:rsidRPr="00E855BB">
            <w:rPr>
              <w:rFonts w:asciiTheme="majorHAnsi" w:hAnsiTheme="majorHAnsi" w:cstheme="majorHAnsi"/>
              <w:bCs/>
              <w:noProof/>
              <w:sz w:val="28"/>
              <w:szCs w:val="28"/>
            </w:rPr>
            <w:t>1.5</w:t>
          </w:r>
          <w:r>
            <w:rPr>
              <w:noProof/>
            </w:rPr>
            <w:t xml:space="preserve"> </w:t>
          </w:r>
          <w:hyperlink w:anchor="_Toc8396" w:history="1">
            <w:r w:rsidR="001E6757">
              <w:rPr>
                <w:rFonts w:asciiTheme="majorHAnsi" w:hAnsiTheme="majorHAnsi" w:cstheme="majorHAnsi"/>
                <w:noProof/>
                <w:sz w:val="28"/>
                <w:szCs w:val="28"/>
              </w:rPr>
              <w:t>Анализ требований к системе</w:t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_Toc8396 \h </w:instrText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17</w:t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16B4232D" w14:textId="38A1C268" w:rsidR="002A6DED" w:rsidRDefault="00E855BB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r w:rsidRPr="00E855BB">
            <w:rPr>
              <w:rFonts w:asciiTheme="majorHAnsi" w:hAnsiTheme="majorHAnsi" w:cstheme="majorHAnsi"/>
              <w:bCs/>
              <w:noProof/>
              <w:sz w:val="28"/>
              <w:szCs w:val="28"/>
            </w:rPr>
            <w:t>1.6</w:t>
          </w:r>
          <w:r>
            <w:rPr>
              <w:noProof/>
            </w:rPr>
            <w:t xml:space="preserve"> </w:t>
          </w:r>
          <w:hyperlink w:anchor="_Toc10787" w:history="1">
            <w:r w:rsidR="001E6757">
              <w:rPr>
                <w:rFonts w:asciiTheme="majorHAnsi" w:hAnsiTheme="majorHAnsi" w:cstheme="majorHAnsi"/>
                <w:bCs/>
                <w:noProof/>
                <w:sz w:val="28"/>
                <w:szCs w:val="28"/>
              </w:rPr>
              <w:t>Нефункциональные требования</w:t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_Toc10787 \h </w:instrText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19</w:t>
            </w:r>
            <w:r w:rsidR="001E6757"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17B6241B" w14:textId="6F6529BB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902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II. РАЗРАБОТКА ПРОГРАММНОГО ПРОДУКТА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_Toc9021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20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193E079" w14:textId="79F5955D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5588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2.1.1 Анализ требований к системе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_Toc25588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20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6117526E" w14:textId="3F75F3A8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6088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2.1.2 Проектирование базы данных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_Toc6088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21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56C222F2" w14:textId="69911214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9984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2.1.3 Архитектура приложения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_Toc19984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23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0C387B6" w14:textId="11A7A71D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3260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2.2.1 Общая структура интерфейса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_Toc23260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25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183A3D3E" w14:textId="074B7FC5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3040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2.2.2 Главная страница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_Toc30401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25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0D4C2B33" w14:textId="77CE2657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0409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2.2.3 Страница каталога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_Toc10409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26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3E21F56E" w14:textId="469AAE26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3770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2.2.4 Корзина покупок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_Toc23770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26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37D155C0" w14:textId="2D102213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4725" w:history="1">
            <w:r>
              <w:rPr>
                <w:rFonts w:asciiTheme="majorHAnsi" w:hAnsiTheme="majorHAnsi"/>
                <w:noProof/>
                <w:sz w:val="28"/>
                <w:szCs w:val="28"/>
              </w:rPr>
              <w:t xml:space="preserve">2.2.5 Оформление заказа 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_Toc4725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26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4D389F4" w14:textId="365E31B5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11082" w:history="1">
            <w:r>
              <w:rPr>
                <w:rFonts w:asciiTheme="majorHAnsi" w:hAnsiTheme="majorHAnsi"/>
                <w:noProof/>
                <w:sz w:val="28"/>
                <w:szCs w:val="28"/>
              </w:rPr>
              <w:t xml:space="preserve">2.2.6 Личный кабинет 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_Toc11082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27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260425C" w14:textId="0DFDA7E9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5419" w:history="1">
            <w:r>
              <w:rPr>
                <w:rFonts w:asciiTheme="majorHAnsi" w:hAnsiTheme="majorHAnsi"/>
                <w:noProof/>
                <w:sz w:val="28"/>
                <w:szCs w:val="28"/>
              </w:rPr>
              <w:t xml:space="preserve">2.2.7 Панель администратора 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_Toc25419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27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1DEB2D6" w14:textId="06B626DA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5976" w:history="1">
            <w:r>
              <w:rPr>
                <w:rFonts w:asciiTheme="majorHAnsi" w:hAnsiTheme="majorHAnsi"/>
                <w:noProof/>
                <w:sz w:val="28"/>
                <w:szCs w:val="28"/>
              </w:rPr>
              <w:t xml:space="preserve">2.2.8 Динамические стили 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_Toc25976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27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077FBFD8" w14:textId="16348E5B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903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2.2.9 Адаптивный дизайн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_Toc2903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28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4AEF7DEF" w14:textId="140B102D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143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2.4.1 Функциональное тестирование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_Toc21431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32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60BF2A11" w14:textId="602C90A1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0238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2.4.2 Тестирование безопасности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_Toc20238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33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20BDABC3" w14:textId="574A9D07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623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2.4.3 Тестирование адаптивности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_Toc6231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33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27732CA9" w14:textId="30E92112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8325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2.4.4 Результаты работы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_Toc8325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34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08851A8D" w14:textId="52D5E6CE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23052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ЗАКЛЮЧЕНИЕ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_Toc23052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35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75584DD0" w14:textId="05839FC9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jc w:val="center"/>
            <w:rPr>
              <w:rFonts w:asciiTheme="majorHAnsi" w:hAnsiTheme="majorHAnsi"/>
              <w:noProof/>
              <w:sz w:val="28"/>
              <w:szCs w:val="28"/>
            </w:rPr>
          </w:pPr>
          <w:hyperlink w:anchor="_Toc31921" w:history="1">
            <w:r>
              <w:rPr>
                <w:rFonts w:asciiTheme="majorHAnsi" w:hAnsiTheme="majorHAnsi"/>
                <w:noProof/>
                <w:sz w:val="28"/>
                <w:szCs w:val="28"/>
              </w:rPr>
              <w:t>СПИСОК ИСПОЛЬЗОВАННЫХ ИСТОЧНИКОВ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tab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begin"/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instrText xml:space="preserve"> PAGEREF _Toc31921 \h </w:instrText>
            </w:r>
            <w:r>
              <w:rPr>
                <w:rFonts w:asciiTheme="majorHAnsi" w:hAnsiTheme="majorHAnsi"/>
                <w:noProof/>
                <w:sz w:val="28"/>
                <w:szCs w:val="28"/>
              </w:rPr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separate"/>
            </w:r>
            <w:r w:rsidR="00730995">
              <w:rPr>
                <w:rFonts w:asciiTheme="majorHAnsi" w:hAnsiTheme="majorHAnsi"/>
                <w:noProof/>
                <w:sz w:val="28"/>
                <w:szCs w:val="28"/>
              </w:rPr>
              <w:t>37</w:t>
            </w:r>
            <w:r>
              <w:rPr>
                <w:rFonts w:asciiTheme="majorHAnsi" w:hAnsiTheme="majorHAnsi"/>
                <w:noProof/>
                <w:sz w:val="28"/>
                <w:szCs w:val="28"/>
              </w:rPr>
              <w:fldChar w:fldCharType="end"/>
            </w:r>
          </w:hyperlink>
        </w:p>
        <w:p w14:paraId="57AE266A" w14:textId="107DC1A0" w:rsidR="002A6DED" w:rsidRDefault="001E6757">
          <w:pPr>
            <w:pStyle w:val="WPSOffice1"/>
            <w:tabs>
              <w:tab w:val="right" w:leader="dot" w:pos="9638"/>
            </w:tabs>
            <w:spacing w:line="300" w:lineRule="auto"/>
            <w:ind w:firstLine="709"/>
            <w:rPr>
              <w:rFonts w:asciiTheme="majorHAnsi" w:hAnsiTheme="majorHAnsi"/>
              <w:noProof/>
              <w:sz w:val="28"/>
              <w:szCs w:val="28"/>
            </w:rPr>
          </w:pPr>
          <w:r>
            <w:rPr>
              <w:rFonts w:asciiTheme="majorHAnsi" w:hAnsiTheme="majorHAnsi"/>
              <w:noProof/>
              <w:sz w:val="28"/>
              <w:szCs w:val="28"/>
            </w:rPr>
            <w:t>П</w:t>
          </w:r>
          <w:r w:rsidR="006557EA">
            <w:rPr>
              <w:rFonts w:asciiTheme="majorHAnsi" w:hAnsiTheme="majorHAnsi"/>
              <w:noProof/>
              <w:sz w:val="28"/>
              <w:szCs w:val="28"/>
            </w:rPr>
            <w:t xml:space="preserve">РИЛОЖЕНИЕ </w:t>
          </w:r>
          <w:r>
            <w:rPr>
              <w:rFonts w:asciiTheme="majorHAnsi" w:hAnsiTheme="majorHAnsi"/>
              <w:noProof/>
              <w:sz w:val="28"/>
              <w:szCs w:val="28"/>
            </w:rPr>
            <w:t>А</w:t>
          </w:r>
        </w:p>
        <w:p w14:paraId="4F04821B" w14:textId="350A68D7" w:rsidR="002A6DED" w:rsidRDefault="001E6757">
          <w:pPr>
            <w:pStyle w:val="afb"/>
            <w:spacing w:line="300" w:lineRule="auto"/>
            <w:ind w:firstLine="709"/>
            <w:rPr>
              <w:rFonts w:asciiTheme="majorHAnsi" w:hAnsiTheme="majorHAnsi" w:cstheme="majorHAnsi"/>
              <w:szCs w:val="28"/>
            </w:rPr>
          </w:pPr>
          <w:r>
            <w:rPr>
              <w:rFonts w:asciiTheme="majorHAnsi" w:hAnsiTheme="majorHAnsi" w:cstheme="majorHAnsi"/>
              <w:sz w:val="28"/>
              <w:szCs w:val="28"/>
            </w:rPr>
            <w:fldChar w:fldCharType="end"/>
          </w:r>
          <w:r w:rsidR="006557EA">
            <w:rPr>
              <w:rFonts w:asciiTheme="majorHAnsi" w:hAnsiTheme="majorHAnsi" w:cstheme="majorHAnsi"/>
              <w:sz w:val="28"/>
              <w:szCs w:val="28"/>
            </w:rPr>
            <w:t>ПРИЛОЖЕНИЕ Б</w:t>
          </w:r>
        </w:p>
      </w:sdtContent>
    </w:sdt>
    <w:p w14:paraId="7B00183A" w14:textId="77777777" w:rsidR="002A6DED" w:rsidRDefault="001E6757">
      <w:pPr>
        <w:pStyle w:val="afb"/>
        <w:tabs>
          <w:tab w:val="left" w:pos="990"/>
          <w:tab w:val="left" w:pos="2910"/>
        </w:tabs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</w:p>
    <w:p w14:paraId="4DAE61C7" w14:textId="77777777" w:rsidR="002A6DED" w:rsidRDefault="001E6757">
      <w:pPr>
        <w:tabs>
          <w:tab w:val="left" w:pos="2910"/>
        </w:tabs>
      </w:pPr>
      <w:r>
        <w:tab/>
      </w:r>
    </w:p>
    <w:p w14:paraId="35EA011C" w14:textId="77777777" w:rsidR="002A6DED" w:rsidRDefault="002A6DED">
      <w:pPr>
        <w:tabs>
          <w:tab w:val="left" w:pos="7155"/>
        </w:tabs>
      </w:pPr>
    </w:p>
    <w:p w14:paraId="6D3965A3" w14:textId="77777777" w:rsidR="002A6DED" w:rsidRDefault="001E6757">
      <w:pPr>
        <w:tabs>
          <w:tab w:val="left" w:pos="7155"/>
        </w:tabs>
        <w:sectPr w:rsidR="002A6DED">
          <w:headerReference w:type="default" r:id="rId10"/>
          <w:pgSz w:w="11906" w:h="16838"/>
          <w:pgMar w:top="1134" w:right="567" w:bottom="567" w:left="1701" w:header="709" w:footer="709" w:gutter="0"/>
          <w:pgNumType w:start="3"/>
          <w:cols w:space="708"/>
          <w:docGrid w:linePitch="360"/>
        </w:sectPr>
      </w:pPr>
      <w:r>
        <w:tab/>
      </w:r>
    </w:p>
    <w:p w14:paraId="4DFD0F95" w14:textId="77777777" w:rsidR="002A6DED" w:rsidRDefault="001E6757">
      <w:pPr>
        <w:pStyle w:val="afb"/>
        <w:spacing w:line="360" w:lineRule="auto"/>
        <w:ind w:left="3539" w:firstLine="709"/>
        <w:jc w:val="both"/>
        <w:outlineLvl w:val="0"/>
        <w:rPr>
          <w:rStyle w:val="a6"/>
          <w:rFonts w:ascii="Times New Roman" w:hAnsi="Times New Roman" w:cs="Times New Roman"/>
          <w:b w:val="0"/>
          <w:sz w:val="28"/>
          <w:szCs w:val="28"/>
        </w:rPr>
      </w:pPr>
      <w:bookmarkStart w:id="0" w:name="_Toc28775"/>
      <w:r>
        <w:rPr>
          <w:rStyle w:val="a6"/>
          <w:rFonts w:ascii="Times New Roman" w:hAnsi="Times New Roman" w:cs="Times New Roman"/>
          <w:b w:val="0"/>
          <w:sz w:val="28"/>
          <w:szCs w:val="28"/>
        </w:rPr>
        <w:lastRenderedPageBreak/>
        <w:t>ВВЕДЕНИЕ</w:t>
      </w:r>
      <w:bookmarkEnd w:id="0"/>
    </w:p>
    <w:p w14:paraId="004B9A3B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 развитие строительной отрасли тесно связано с эффективностью и доступностью различных строительных материалов. В условиях высокой конкуренции и постоянно растущего спроса на качественные стройматериалы появляется всё больше необходимости в удобных и функциональных площадках для их продажи. Современные интернет-технологии позволяют существенно облегчить процесс покупки, предоставляя пользователям возможность выбрать необходимые товары, получить полную информацию о них и оформить заказ в режиме онлайн.</w:t>
      </w:r>
    </w:p>
    <w:p w14:paraId="6F686767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стройматериалов является актуальной задачей, направленной на автоматизацию и оптимизацию процесса реализации товаров. Разработка такого проекта требует использования различных веб-технологий, которые обеспечат удобство работы как для покупателей, так и для администраторов. В частности, важную роль играют языки программирования и инструменты для управления базами данных, которые позволяют организовать надежную и эффективную работу сайта.</w:t>
      </w:r>
    </w:p>
    <w:p w14:paraId="1353CD70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курсовой работе рассматривается процесс создания интернет-магазина стройматериалов с использованием таких технологий, как PHP, HTML, CSS и </w:t>
      </w:r>
      <w:proofErr w:type="spellStart"/>
      <w:r>
        <w:rPr>
          <w:rFonts w:ascii="Times New Roman" w:hAnsi="Times New Roman" w:cs="Times New Roman"/>
          <w:sz w:val="28"/>
          <w:szCs w:val="28"/>
        </w:rPr>
        <w:t>MyPHPAdmin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Эти инструменты являются одними из наиболее распространённых и доступных для разработки веб-приложений. HTML и CSS обеспечивают структуру и визуальное оформление сайта, PHP служит для создания динамического, взаимодействующего с пользователями функционала,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MyPHPAdmin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инструмент для управления базой данных, где хранится информация о товарах, заказах и клиентах.</w:t>
      </w:r>
    </w:p>
    <w:p w14:paraId="10FCFCA9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темы объясняется тем, что несмотря на существование большого количества онлайн-магазинов, специализированные площадки, ориентированные именно на строительные материалы, часто имеют ограниченный функционал, устаревший дизайн и недостаточную интеграцию с базой данных. Разработка собственного интернет-магазина позволяет учесть все </w:t>
      </w:r>
      <w:r>
        <w:rPr>
          <w:rFonts w:ascii="Times New Roman" w:hAnsi="Times New Roman" w:cs="Times New Roman"/>
          <w:sz w:val="28"/>
          <w:szCs w:val="28"/>
        </w:rPr>
        <w:lastRenderedPageBreak/>
        <w:t>потребности целевой аудитории, создать удобный интерфейс и обеспечить стабильную работу.</w:t>
      </w:r>
    </w:p>
    <w:p w14:paraId="547590FF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Целями данной работы являются: изучение основных принципов создания интернет-магазинов, освоение технологий веб-разработки, а также практическая реализация проекта магазина стройматериалов с возможностями добавления, редактирования и просмотра товаров, оформления заказов и управления клиентской базой. В процессе выполнения работы будет проанализирована архитектура сайта, разработаны основные страницы интерфейса, организована работа с базой данных, а также проведено тестирование созданной системы.</w:t>
      </w:r>
    </w:p>
    <w:p w14:paraId="3D4869EB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Задачи, решаемые в ходе выполнения курсовой работы, включают:</w:t>
      </w:r>
    </w:p>
    <w:p w14:paraId="1E1429B3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 к интернет-магазину стройматериалов;</w:t>
      </w:r>
    </w:p>
    <w:p w14:paraId="06907CE4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с учетом необходимости хранения информации о товарах, категориях, заказах и клиентах;</w:t>
      </w:r>
    </w:p>
    <w:p w14:paraId="7013E787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интерфейса сайта с применением HTML и CSS для обеспечения удобства и привлекательности оформления;</w:t>
      </w:r>
    </w:p>
    <w:p w14:paraId="46A628CB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серверной логики с помощью PHP для обработки пользовательских запросов, работы с базой данных и управления функционалом магазина;</w:t>
      </w:r>
    </w:p>
    <w:p w14:paraId="6F77CC3C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взаимодействия с базой данных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MyPHPAdmin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 позволяет эффективно управлять информацией и обеспечивать корректную работу сайта;</w:t>
      </w:r>
    </w:p>
    <w:p w14:paraId="61E3077D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 созданного интернет-магазина, выявление и устранение ошибок.</w:t>
      </w:r>
    </w:p>
    <w:p w14:paraId="5DA3439D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разработанный интернет-магазин может быть использован в реальных условиях, расширяя возможности компаний, занимающихся продажей стройматериалов, и повышая удобство для конечных пользователей.</w:t>
      </w:r>
    </w:p>
    <w:p w14:paraId="5B65CBE1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будет подробно рассмотрена структура проекта, методы и средства реализации, описаны этапы создания и основные решения, принятые для достижения поставленных целей. Это позволит получить не только </w:t>
      </w:r>
      <w:r>
        <w:rPr>
          <w:rFonts w:ascii="Times New Roman" w:hAnsi="Times New Roman" w:cs="Times New Roman"/>
          <w:sz w:val="28"/>
          <w:szCs w:val="28"/>
        </w:rPr>
        <w:lastRenderedPageBreak/>
        <w:t>теоретические знания в области веб-разработки, но и практические навыки, необходимые для создания полноценных современных веб-приложений.</w:t>
      </w:r>
    </w:p>
    <w:p w14:paraId="6B4B5B84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создание магазина стройматериалов с использованием PHP, HTML, CSS и </w:t>
      </w:r>
      <w:proofErr w:type="spellStart"/>
      <w:r>
        <w:rPr>
          <w:rFonts w:ascii="Times New Roman" w:hAnsi="Times New Roman" w:cs="Times New Roman"/>
          <w:sz w:val="28"/>
          <w:szCs w:val="28"/>
        </w:rPr>
        <w:t>MyPHPAdmin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важной и актуальной задачей, решением которой занимается данная курсовая работа. Она представляет собой комплексный проект, включающий в себя анализ, проектирование, разработку и тестирование, направленный на создание качественного и удобного онлайн-сервиса для продажи строительных материалов.</w:t>
      </w:r>
    </w:p>
    <w:p w14:paraId="4502BC8E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08791E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1B2C19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77767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C665D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FC8C0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A55078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0CDE2A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B3D18A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A84A2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3F0B1B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9AC88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7C86D7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4DDF78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82EA30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F2D58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5B7731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F84DB1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C976A9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A18CC" w14:textId="77777777" w:rsidR="002A6DED" w:rsidRDefault="002A6DED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61710" w14:textId="77777777" w:rsidR="002A6DED" w:rsidRDefault="002A6DED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DF8931" w14:textId="77777777" w:rsidR="002A6DED" w:rsidRDefault="001E6757">
      <w:pPr>
        <w:pStyle w:val="afb"/>
        <w:spacing w:line="360" w:lineRule="auto"/>
        <w:ind w:left="2124" w:firstLine="708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" w:name="_Toc31690"/>
      <w:r>
        <w:rPr>
          <w:rFonts w:ascii="Times New Roman" w:hAnsi="Times New Roman" w:cs="Times New Roman"/>
          <w:bCs/>
          <w:sz w:val="28"/>
          <w:szCs w:val="28"/>
        </w:rPr>
        <w:t>Т</w:t>
      </w:r>
      <w:bookmarkEnd w:id="1"/>
      <w:r>
        <w:rPr>
          <w:rFonts w:ascii="Times New Roman" w:hAnsi="Times New Roman" w:cs="Times New Roman"/>
          <w:bCs/>
          <w:sz w:val="28"/>
          <w:szCs w:val="28"/>
        </w:rPr>
        <w:t>ЕОРЕТИЧЕСКИЕ СВЕДЕНИЯ</w:t>
      </w:r>
    </w:p>
    <w:p w14:paraId="6C9F0878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Что такое интернет-магазин?</w:t>
      </w:r>
    </w:p>
    <w:p w14:paraId="2C14E48C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 — это электронная торговая площадка, которая позволяет покупателям осуществлять покупку товаров и услуг через сеть интернет. В отличие от традиционных физических магазинов, интернет-магазин не ограничен территориально, что дает возможность привлечь клиентов из разных регионов.</w:t>
      </w:r>
    </w:p>
    <w:p w14:paraId="38909990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компоненты интернет-магазина:</w:t>
      </w:r>
    </w:p>
    <w:p w14:paraId="1E6006D3" w14:textId="77777777" w:rsidR="002A6DED" w:rsidRDefault="001E6757">
      <w:pPr>
        <w:pStyle w:val="afb"/>
        <w:numPr>
          <w:ilvl w:val="0"/>
          <w:numId w:val="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 с каталогом товаров</w:t>
      </w:r>
    </w:p>
    <w:p w14:paraId="64F29A80" w14:textId="77777777" w:rsidR="002A6DED" w:rsidRDefault="001E6757">
      <w:pPr>
        <w:pStyle w:val="afb"/>
        <w:numPr>
          <w:ilvl w:val="0"/>
          <w:numId w:val="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покупок для формирования заказа</w:t>
      </w:r>
    </w:p>
    <w:p w14:paraId="4A1E1623" w14:textId="77777777" w:rsidR="002A6DED" w:rsidRDefault="001E6757">
      <w:pPr>
        <w:pStyle w:val="afb"/>
        <w:numPr>
          <w:ilvl w:val="0"/>
          <w:numId w:val="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заказа и формы оплаты</w:t>
      </w:r>
    </w:p>
    <w:p w14:paraId="7F441D4B" w14:textId="77777777" w:rsidR="002A6DED" w:rsidRDefault="001E6757">
      <w:pPr>
        <w:pStyle w:val="afb"/>
        <w:numPr>
          <w:ilvl w:val="0"/>
          <w:numId w:val="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14:paraId="7324CB9E" w14:textId="77777777" w:rsidR="002A6DED" w:rsidRDefault="001E6757">
      <w:pPr>
        <w:pStyle w:val="afb"/>
        <w:numPr>
          <w:ilvl w:val="0"/>
          <w:numId w:val="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ассортиментом, заказами и клиентами</w:t>
      </w:r>
    </w:p>
    <w:p w14:paraId="65A45286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6BFECEB2" w14:textId="77777777" w:rsidR="002A6DED" w:rsidRDefault="001E6757">
      <w:pPr>
        <w:pStyle w:val="afb"/>
        <w:numPr>
          <w:ilvl w:val="0"/>
          <w:numId w:val="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Оперативное обновление информации о товарах</w:t>
      </w:r>
    </w:p>
    <w:p w14:paraId="294C71B6" w14:textId="77777777" w:rsidR="002A6DED" w:rsidRDefault="001E6757">
      <w:pPr>
        <w:pStyle w:val="afb"/>
        <w:numPr>
          <w:ilvl w:val="0"/>
          <w:numId w:val="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может делать покупки в любое время</w:t>
      </w:r>
    </w:p>
    <w:p w14:paraId="74B30E15" w14:textId="77777777" w:rsidR="002A6DED" w:rsidRDefault="001E6757">
      <w:pPr>
        <w:pStyle w:val="afb"/>
        <w:numPr>
          <w:ilvl w:val="0"/>
          <w:numId w:val="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Автоматизированный учет и обработка заказов</w:t>
      </w:r>
    </w:p>
    <w:p w14:paraId="143039F6" w14:textId="77777777" w:rsidR="002A6DED" w:rsidRDefault="001E6757">
      <w:pPr>
        <w:pStyle w:val="afb"/>
        <w:numPr>
          <w:ilvl w:val="0"/>
          <w:numId w:val="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аналитики и маркетинговых кампаний</w:t>
      </w:r>
    </w:p>
    <w:p w14:paraId="192C4F70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Специфика интернет-магазина стройматериалов</w:t>
      </w:r>
    </w:p>
    <w:p w14:paraId="53F03096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именно по продаже строительных и отделочных материалов имеет свои особенности:</w:t>
      </w:r>
    </w:p>
    <w:p w14:paraId="4084CD79" w14:textId="77777777" w:rsidR="002A6DED" w:rsidRDefault="001E6757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Обширный и разнородный ассортимент</w:t>
      </w:r>
    </w:p>
    <w:p w14:paraId="41CB72C6" w14:textId="77777777" w:rsidR="002A6DED" w:rsidRDefault="001E6757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Большие габариты товаров (кирпич, листы гипсокартона, бетонные блоки)</w:t>
      </w:r>
    </w:p>
    <w:p w14:paraId="34FEEB46" w14:textId="77777777" w:rsidR="002A6DED" w:rsidRDefault="001E6757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качественной демонстрации товаров (фото, характеристики, видео)</w:t>
      </w:r>
    </w:p>
    <w:p w14:paraId="3294B200" w14:textId="77777777" w:rsidR="002A6DED" w:rsidRDefault="001E6757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конкуренция и необходимость уникальных торговых предложений</w:t>
      </w:r>
    </w:p>
    <w:p w14:paraId="0D7D6E1D" w14:textId="77777777" w:rsidR="002A6DED" w:rsidRDefault="001E6757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Важность логистики и доставки, так как товары тяжелы и объемны</w:t>
      </w:r>
    </w:p>
    <w:p w14:paraId="1FF60649" w14:textId="77777777" w:rsidR="002A6DED" w:rsidRDefault="001E6757">
      <w:pPr>
        <w:pStyle w:val="afb"/>
        <w:numPr>
          <w:ilvl w:val="0"/>
          <w:numId w:val="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Способы оплаты и передачи товаров (самовывоз, доставка)</w:t>
      </w:r>
    </w:p>
    <w:p w14:paraId="3C5BD764" w14:textId="77777777" w:rsidR="002A6DED" w:rsidRDefault="001E6757" w:rsidP="007B4BC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Целевая аудитория интернет-магазина стройматериалов</w:t>
      </w:r>
    </w:p>
    <w:p w14:paraId="2A62EC00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целевой аудитории — важнейший этап разработки стратегии:</w:t>
      </w:r>
    </w:p>
    <w:p w14:paraId="30047938" w14:textId="77777777" w:rsidR="002A6DED" w:rsidRDefault="001E6757">
      <w:pPr>
        <w:pStyle w:val="afb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Строительные компании — крупные закупки, постоянные заказы</w:t>
      </w:r>
    </w:p>
    <w:p w14:paraId="36AB1C2E" w14:textId="77777777" w:rsidR="002A6DED" w:rsidRDefault="001E6757">
      <w:pPr>
        <w:pStyle w:val="afb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Ремонтные бригады и подрядчики — быстрый доступ к материалам</w:t>
      </w:r>
    </w:p>
    <w:p w14:paraId="5D64EB73" w14:textId="77777777" w:rsidR="002A6DED" w:rsidRDefault="001E6757">
      <w:pPr>
        <w:pStyle w:val="afb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Частные домовладельцы и ремонтники — покупки для индивидуальных проектов, ремонтов</w:t>
      </w:r>
    </w:p>
    <w:p w14:paraId="03A97359" w14:textId="77777777" w:rsidR="002A6DED" w:rsidRDefault="001E6757">
      <w:pPr>
        <w:pStyle w:val="afb"/>
        <w:numPr>
          <w:ilvl w:val="0"/>
          <w:numId w:val="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Дизайнеры и архитекторы — поиск уникальных материалов и решений</w:t>
      </w:r>
    </w:p>
    <w:p w14:paraId="16BAC546" w14:textId="77777777" w:rsidR="002A6DED" w:rsidRDefault="001E6757">
      <w:pPr>
        <w:pStyle w:val="af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целевой аудитории помогает определить ассортимент, ценовую политику и маркетинговые инструменты.</w:t>
      </w:r>
    </w:p>
    <w:p w14:paraId="162EBACA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Структура и ассортимент товаров</w:t>
      </w:r>
    </w:p>
    <w:p w14:paraId="19C09F3E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и подкатегории:</w:t>
      </w:r>
    </w:p>
    <w:p w14:paraId="0DA9C86C" w14:textId="77777777" w:rsidR="002A6DED" w:rsidRDefault="001E6757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Строительные материалы: цемент, бетон, кирпич, блоки, гидроизоляционные материалы</w:t>
      </w:r>
    </w:p>
    <w:p w14:paraId="457A81DE" w14:textId="77777777" w:rsidR="002A6DED" w:rsidRDefault="001E6757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Отделочные материалы: обои, краска, плитка, ламинат, штукатурка, декоративные элементы</w:t>
      </w:r>
    </w:p>
    <w:p w14:paraId="07D5090E" w14:textId="77777777" w:rsidR="002A6DED" w:rsidRDefault="001E6757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Инструменты: строительные и отделочные инструменты, электроинструменты</w:t>
      </w:r>
    </w:p>
    <w:p w14:paraId="12C904AD" w14:textId="77777777" w:rsidR="002A6DED" w:rsidRDefault="001E6757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Электрика: кабели, розетки, выключатели, светильники</w:t>
      </w:r>
    </w:p>
    <w:p w14:paraId="44C5293A" w14:textId="77777777" w:rsidR="002A6DED" w:rsidRDefault="001E6757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Водопровод и сантехника: трубы, смесители, унитазы, ванны</w:t>
      </w:r>
    </w:p>
    <w:p w14:paraId="5ACB81BE" w14:textId="77777777" w:rsidR="002A6DED" w:rsidRDefault="001E6757">
      <w:pPr>
        <w:pStyle w:val="afb"/>
        <w:numPr>
          <w:ilvl w:val="0"/>
          <w:numId w:val="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материалы: анкеры, крепежи, герметики, анкеры, утеплители</w:t>
      </w:r>
    </w:p>
    <w:p w14:paraId="4C3D3089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товарная позиция должна иметь подробное описание, технические характеристики, фотографии высокого качества, цены и наличие на складе.</w:t>
      </w:r>
    </w:p>
    <w:p w14:paraId="627BE1CB" w14:textId="77777777" w:rsidR="002A6DED" w:rsidRDefault="001E67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920369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Карточка товара</w:t>
      </w:r>
    </w:p>
    <w:p w14:paraId="0D99A4BF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страница конкретного товара, где пользователь видит:</w:t>
      </w:r>
    </w:p>
    <w:p w14:paraId="5A51DF71" w14:textId="77777777" w:rsidR="002A6DED" w:rsidRDefault="001E6757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 фото</w:t>
      </w:r>
    </w:p>
    <w:p w14:paraId="11F5EAC3" w14:textId="77777777" w:rsidR="002A6DED" w:rsidRDefault="001E6757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(со скидками, акциями)</w:t>
      </w:r>
    </w:p>
    <w:p w14:paraId="223C0638" w14:textId="77777777" w:rsidR="002A6DED" w:rsidRDefault="001E6757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Характеристики: размеры, материал, производитель, срок службы</w:t>
      </w:r>
    </w:p>
    <w:p w14:paraId="73C761D7" w14:textId="77777777" w:rsidR="002A6DED" w:rsidRDefault="001E6757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на складе</w:t>
      </w:r>
    </w:p>
    <w:p w14:paraId="43016A98" w14:textId="77777777" w:rsidR="002A6DED" w:rsidRDefault="001E6757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Отзывы покупателей</w:t>
      </w:r>
    </w:p>
    <w:p w14:paraId="28631BDE" w14:textId="77777777" w:rsidR="002A6DED" w:rsidRDefault="001E6757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покупки (количество, опции)</w:t>
      </w:r>
    </w:p>
    <w:p w14:paraId="7D30D488" w14:textId="77777777" w:rsidR="002A6DED" w:rsidRDefault="001E6757">
      <w:pPr>
        <w:pStyle w:val="afb"/>
        <w:numPr>
          <w:ilvl w:val="0"/>
          <w:numId w:val="6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«Добавить в корзину» и «Купить»</w:t>
      </w:r>
    </w:p>
    <w:p w14:paraId="55567126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Информативность карточки может повысить конверсию и снизить количество возвратов.</w:t>
      </w:r>
    </w:p>
    <w:p w14:paraId="703F8F80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Личный кабинет пользователя</w:t>
      </w:r>
    </w:p>
    <w:p w14:paraId="51711364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 клиенту удобное управление заказами:</w:t>
      </w:r>
    </w:p>
    <w:p w14:paraId="7A01C0C3" w14:textId="77777777" w:rsidR="002A6DED" w:rsidRDefault="001E6757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заказов</w:t>
      </w:r>
    </w:p>
    <w:p w14:paraId="304CE616" w14:textId="77777777" w:rsidR="002A6DED" w:rsidRDefault="001E6757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статуса доставки</w:t>
      </w:r>
    </w:p>
    <w:p w14:paraId="1123AD8A" w14:textId="77777777" w:rsidR="002A6DED" w:rsidRDefault="001E6757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личными данными</w:t>
      </w:r>
    </w:p>
    <w:p w14:paraId="20C54EEB" w14:textId="77777777" w:rsidR="002A6DED" w:rsidRDefault="001E6757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избранных товаров</w:t>
      </w:r>
    </w:p>
    <w:p w14:paraId="4C71414C" w14:textId="77777777" w:rsidR="002A6DED" w:rsidRDefault="001E6757">
      <w:pPr>
        <w:pStyle w:val="afb"/>
        <w:numPr>
          <w:ilvl w:val="0"/>
          <w:numId w:val="7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повтор заказа</w:t>
      </w:r>
    </w:p>
    <w:p w14:paraId="2FE2D5BB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повышения удержания клиентов желательно предусмотреть систему бонусов или скидок для постоянных покупателей.</w:t>
      </w:r>
    </w:p>
    <w:p w14:paraId="2C2E2799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Корзина покупок</w:t>
      </w:r>
    </w:p>
    <w:p w14:paraId="01B1E90F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Интерактивный блок сайта, куда пользователь добавляет выбранные товары. Основные функции:</w:t>
      </w:r>
    </w:p>
    <w:p w14:paraId="21469B13" w14:textId="77777777" w:rsidR="002A6DED" w:rsidRDefault="001E6757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подсчет стоимости</w:t>
      </w:r>
    </w:p>
    <w:p w14:paraId="2CB7EB57" w14:textId="77777777" w:rsidR="002A6DED" w:rsidRDefault="001E6757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изменения количества</w:t>
      </w:r>
    </w:p>
    <w:p w14:paraId="26CC455E" w14:textId="77777777" w:rsidR="002A6DED" w:rsidRDefault="001E6757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товаров</w:t>
      </w:r>
    </w:p>
    <w:p w14:paraId="058DFC0C" w14:textId="77777777" w:rsidR="002A6DED" w:rsidRDefault="001E6757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оформлению заказа</w:t>
      </w:r>
    </w:p>
    <w:p w14:paraId="330B041E" w14:textId="77777777" w:rsidR="002A6DED" w:rsidRDefault="001E6757">
      <w:pPr>
        <w:pStyle w:val="afb"/>
        <w:numPr>
          <w:ilvl w:val="0"/>
          <w:numId w:val="8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обновление стоимости после изменений</w:t>
      </w:r>
    </w:p>
    <w:p w14:paraId="48A9CFBC" w14:textId="77777777" w:rsidR="002A6DED" w:rsidRDefault="002A6DED">
      <w:pPr>
        <w:pStyle w:val="afb"/>
        <w:tabs>
          <w:tab w:val="left" w:pos="425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933B29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 Процесс оформления заказа</w:t>
      </w:r>
    </w:p>
    <w:p w14:paraId="6C5161E4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должен быть максимально простым и интуитивно понятным, включать:</w:t>
      </w:r>
    </w:p>
    <w:p w14:paraId="09256B68" w14:textId="77777777" w:rsidR="002A6DED" w:rsidRDefault="001E6757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товаров и их количества</w:t>
      </w:r>
    </w:p>
    <w:p w14:paraId="7B9626C1" w14:textId="77777777" w:rsidR="002A6DED" w:rsidRDefault="001E6757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контактных данных и адреса доставки</w:t>
      </w:r>
    </w:p>
    <w:p w14:paraId="4A59C03C" w14:textId="77777777" w:rsidR="002A6DED" w:rsidRDefault="001E6757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доставки (самовывоз, курьер, транспортная компания)</w:t>
      </w:r>
    </w:p>
    <w:p w14:paraId="70309D07" w14:textId="77777777" w:rsidR="002A6DED" w:rsidRDefault="001E6757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оплаты (банк карта, онлайн-кошелек, наложенный платеж)</w:t>
      </w:r>
    </w:p>
    <w:p w14:paraId="14051094" w14:textId="77777777" w:rsidR="002A6DED" w:rsidRDefault="001E6757">
      <w:pPr>
        <w:pStyle w:val="afb"/>
        <w:numPr>
          <w:ilvl w:val="0"/>
          <w:numId w:val="9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заказа</w:t>
      </w:r>
    </w:p>
    <w:p w14:paraId="2159BB22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9.Дополнительные опции включают:</w:t>
      </w:r>
    </w:p>
    <w:p w14:paraId="0A6CD821" w14:textId="77777777" w:rsidR="002A6DED" w:rsidRDefault="001E6757">
      <w:pPr>
        <w:pStyle w:val="af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предварительно рассчитать стоимость доставки</w:t>
      </w:r>
    </w:p>
    <w:p w14:paraId="0CAC1620" w14:textId="77777777" w:rsidR="002A6DED" w:rsidRDefault="001E6757">
      <w:pPr>
        <w:pStyle w:val="af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системам оплаты с защищенными каналами (SSL)</w:t>
      </w:r>
    </w:p>
    <w:p w14:paraId="40D97C94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оплаты</w:t>
      </w:r>
    </w:p>
    <w:p w14:paraId="728D0105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увеличения продаж необходимо предоставлять разнообразные способы оплаты:</w:t>
      </w:r>
    </w:p>
    <w:p w14:paraId="266D130E" w14:textId="77777777" w:rsidR="002A6DED" w:rsidRDefault="001E6757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Картами Visa, MasterCard, МИР</w:t>
      </w:r>
    </w:p>
    <w:p w14:paraId="4180CBD7" w14:textId="77777777" w:rsidR="002A6DED" w:rsidRDefault="001E6757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Электронные кошельки: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Яндекс.Деньги</w:t>
      </w:r>
      <w:proofErr w:type="spellEnd"/>
      <w:r>
        <w:rPr>
          <w:rFonts w:ascii="Times New Roman" w:hAnsi="Times New Roman" w:cs="Times New Roman"/>
          <w:sz w:val="28"/>
          <w:szCs w:val="28"/>
        </w:rPr>
        <w:t>, WebMoney, PayPal</w:t>
      </w:r>
    </w:p>
    <w:p w14:paraId="0518C316" w14:textId="77777777" w:rsidR="002A6DED" w:rsidRDefault="001E6757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Наложенный платеж — оплата при получении товара</w:t>
      </w:r>
    </w:p>
    <w:p w14:paraId="2200DD83" w14:textId="77777777" w:rsidR="002A6DED" w:rsidRDefault="001E6757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Рассрочка и кредитование — через партнерские системы</w:t>
      </w:r>
    </w:p>
    <w:p w14:paraId="163EBF1D" w14:textId="77777777" w:rsidR="002A6DED" w:rsidRDefault="001E6757">
      <w:pPr>
        <w:pStyle w:val="afb"/>
        <w:numPr>
          <w:ilvl w:val="0"/>
          <w:numId w:val="11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Безналичный расчет — для юридических лиц (с выставлением счета)</w:t>
      </w:r>
    </w:p>
    <w:p w14:paraId="00366AD2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Логистика и доставка</w:t>
      </w:r>
    </w:p>
    <w:p w14:paraId="42AC9F01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 своевременную доставку товара покупателю:</w:t>
      </w:r>
    </w:p>
    <w:p w14:paraId="735CC35A" w14:textId="77777777" w:rsidR="002A6DED" w:rsidRDefault="001E6757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Собственная служба доставки или аутсорсинг</w:t>
      </w:r>
    </w:p>
    <w:p w14:paraId="48BF41B1" w14:textId="77777777" w:rsidR="002A6DED" w:rsidRDefault="001E6757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Курьерская доставка по городу/региону</w:t>
      </w:r>
    </w:p>
    <w:p w14:paraId="6C47EFA6" w14:textId="77777777" w:rsidR="002A6DED" w:rsidRDefault="001E6757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Самовывоз со склада</w:t>
      </w:r>
    </w:p>
    <w:p w14:paraId="1EC1B708" w14:textId="77777777" w:rsidR="002A6DED" w:rsidRDefault="001E6757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 перевозчики (транспортные компании, почтовая служба)</w:t>
      </w:r>
    </w:p>
    <w:p w14:paraId="08976DF9" w14:textId="77777777" w:rsidR="002A6DED" w:rsidRDefault="001E6757">
      <w:pPr>
        <w:pStyle w:val="afb"/>
        <w:numPr>
          <w:ilvl w:val="0"/>
          <w:numId w:val="1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стоимости доставки зависит от объема, веса и расстояния</w:t>
      </w:r>
    </w:p>
    <w:p w14:paraId="3462A88C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Важно обеспечить прозрачность сроков и стоимости доставки, а также иметь систему отслеживания.</w:t>
      </w:r>
    </w:p>
    <w:p w14:paraId="47E8DA73" w14:textId="77777777" w:rsidR="002A6DED" w:rsidRDefault="001E6757" w:rsidP="007B4BC7">
      <w:pPr>
        <w:pStyle w:val="afb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Административная часть и управление сайтом (CMS)</w:t>
      </w:r>
    </w:p>
    <w:p w14:paraId="4B115494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эффективного управления магазином используется система управления контентом:</w:t>
      </w:r>
    </w:p>
    <w:p w14:paraId="72E693B2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 редактирование товаров</w:t>
      </w:r>
    </w:p>
    <w:p w14:paraId="12BCFD04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и клиентами</w:t>
      </w:r>
    </w:p>
    <w:p w14:paraId="774344E9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 продаж</w:t>
      </w:r>
    </w:p>
    <w:p w14:paraId="6AB7A344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маркетинговых акций</w:t>
      </w:r>
    </w:p>
    <w:p w14:paraId="21FF5507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склада и логистики</w:t>
      </w:r>
    </w:p>
    <w:p w14:paraId="5B6DA18B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бухгалтерским и складским софтом</w:t>
      </w:r>
    </w:p>
    <w:p w14:paraId="17DB2D96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популярных платформ: </w:t>
      </w:r>
      <w:proofErr w:type="spellStart"/>
      <w:r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1С-Битрикс, </w:t>
      </w:r>
      <w:proofErr w:type="spellStart"/>
      <w:r>
        <w:rPr>
          <w:rFonts w:ascii="Times New Roman" w:hAnsi="Times New Roman" w:cs="Times New Roman"/>
          <w:sz w:val="28"/>
          <w:szCs w:val="28"/>
        </w:rPr>
        <w:t>Magento</w:t>
      </w:r>
      <w:proofErr w:type="spellEnd"/>
    </w:p>
    <w:p w14:paraId="4E709009" w14:textId="77777777" w:rsidR="002A6DED" w:rsidRDefault="001E6757" w:rsidP="007B4BC7">
      <w:pPr>
        <w:pStyle w:val="afb"/>
        <w:tabs>
          <w:tab w:val="left" w:pos="425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SEO-оптимизация</w:t>
      </w:r>
    </w:p>
    <w:p w14:paraId="4F527A1E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привлечения органического трафика необходимо:</w:t>
      </w:r>
    </w:p>
    <w:p w14:paraId="2A23AA5D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релевантных ключевых слов</w:t>
      </w:r>
    </w:p>
    <w:p w14:paraId="354B86FB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структуры сайта и навигации</w:t>
      </w:r>
    </w:p>
    <w:p w14:paraId="2D8612D1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Быстрая загрузка страниц</w:t>
      </w:r>
    </w:p>
    <w:p w14:paraId="0B8CA848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адаптация</w:t>
      </w:r>
    </w:p>
    <w:p w14:paraId="2E208928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уникальных описаний товаров</w:t>
      </w:r>
    </w:p>
    <w:p w14:paraId="313A8372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правил внутренней оптимизации и технического SEO</w:t>
      </w:r>
    </w:p>
    <w:p w14:paraId="2CD183EF" w14:textId="77777777" w:rsidR="002A6DED" w:rsidRDefault="001E6757" w:rsidP="00E855BB">
      <w:pPr>
        <w:pStyle w:val="afb"/>
        <w:tabs>
          <w:tab w:val="left" w:pos="42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Интеграция с платёжными системами и сервисами</w:t>
      </w:r>
    </w:p>
    <w:p w14:paraId="7CBF214A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Обеспечивают безопасность и удобство:</w:t>
      </w:r>
    </w:p>
    <w:p w14:paraId="4B6D204C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SSL-сертификаты (для защиты данных)</w:t>
      </w:r>
    </w:p>
    <w:p w14:paraId="347CECBC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платёжными шлюзами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Stripe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PayPal, </w:t>
      </w:r>
      <w:proofErr w:type="spellStart"/>
      <w:r>
        <w:rPr>
          <w:rFonts w:ascii="Times New Roman" w:hAnsi="Times New Roman" w:cs="Times New Roman"/>
          <w:sz w:val="28"/>
          <w:szCs w:val="28"/>
        </w:rPr>
        <w:t>yandex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Касса)</w:t>
      </w:r>
    </w:p>
    <w:p w14:paraId="3792BC11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системами автоматического учета</w:t>
      </w:r>
    </w:p>
    <w:p w14:paraId="1345B4DD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службам доставки для автоматической отправки данных по логистике</w:t>
      </w:r>
    </w:p>
    <w:p w14:paraId="74385035" w14:textId="77777777" w:rsidR="002A6DED" w:rsidRDefault="002A6DED">
      <w:pPr>
        <w:pStyle w:val="afb"/>
        <w:tabs>
          <w:tab w:val="left" w:pos="425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2F69FDDC" w14:textId="77777777" w:rsidR="002A6DED" w:rsidRDefault="001E6757" w:rsidP="007B4BC7">
      <w:pPr>
        <w:pStyle w:val="afb"/>
        <w:tabs>
          <w:tab w:val="left" w:pos="425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14. Безопасность интернет-магазина</w:t>
      </w:r>
    </w:p>
    <w:p w14:paraId="103CBD76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Обеспечивают защиту данных и безопасность платежных операций:</w:t>
      </w:r>
    </w:p>
    <w:p w14:paraId="053D17DC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HTTPS-протокол</w:t>
      </w:r>
    </w:p>
    <w:p w14:paraId="13C90B0C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DDoS</w:t>
      </w:r>
      <w:proofErr w:type="spellEnd"/>
      <w:r>
        <w:rPr>
          <w:rFonts w:ascii="Times New Roman" w:hAnsi="Times New Roman" w:cs="Times New Roman"/>
          <w:sz w:val="28"/>
          <w:szCs w:val="28"/>
        </w:rPr>
        <w:t>-атак</w:t>
      </w:r>
    </w:p>
    <w:p w14:paraId="22B980B6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резервное копирование</w:t>
      </w:r>
    </w:p>
    <w:p w14:paraId="418B862E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платформы и плагинов</w:t>
      </w:r>
    </w:p>
    <w:p w14:paraId="20A7782B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мошенничества и взлома</w:t>
      </w:r>
    </w:p>
    <w:p w14:paraId="53B9BAD9" w14:textId="77777777" w:rsidR="002A6DED" w:rsidRDefault="001E6757" w:rsidP="00E855BB">
      <w:pPr>
        <w:pStyle w:val="afb"/>
        <w:tabs>
          <w:tab w:val="left" w:pos="42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Маркетинговые инструменты и продвижение</w:t>
      </w:r>
    </w:p>
    <w:p w14:paraId="1741FDA3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привлечь клиентов и увеличить продажи, используют:</w:t>
      </w:r>
    </w:p>
    <w:p w14:paraId="59AC11C8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Контекстную рекламу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Яндекс.Директ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Ads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9330F02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СЕО-продвижение</w:t>
      </w:r>
    </w:p>
    <w:p w14:paraId="76D38209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Социальные сети и контент-маркетинг</w:t>
      </w:r>
    </w:p>
    <w:p w14:paraId="2B3089F5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E-mail маркетинг и рассылки</w:t>
      </w:r>
    </w:p>
    <w:p w14:paraId="00294B0F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Акции, скидки, сезонные предложения</w:t>
      </w:r>
    </w:p>
    <w:p w14:paraId="4B3123C3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Программы лояльности и реферальные системы</w:t>
      </w:r>
    </w:p>
    <w:p w14:paraId="3735DB37" w14:textId="77777777" w:rsidR="002A6DED" w:rsidRDefault="001E6757">
      <w:pPr>
        <w:pStyle w:val="afb"/>
        <w:numPr>
          <w:ilvl w:val="0"/>
          <w:numId w:val="13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связь и отзывы клиентов</w:t>
      </w:r>
    </w:p>
    <w:p w14:paraId="28279A02" w14:textId="77777777" w:rsidR="002A6DED" w:rsidRDefault="001E6757">
      <w:pPr>
        <w:pStyle w:val="afb"/>
        <w:spacing w:line="360" w:lineRule="auto"/>
        <w:ind w:left="2831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10793"/>
      <w:r>
        <w:rPr>
          <w:rFonts w:ascii="Times New Roman" w:hAnsi="Times New Roman" w:cs="Times New Roman"/>
          <w:sz w:val="28"/>
          <w:szCs w:val="28"/>
        </w:rPr>
        <w:t xml:space="preserve">Техническое </w:t>
      </w:r>
      <w:bookmarkEnd w:id="2"/>
      <w:r>
        <w:rPr>
          <w:rFonts w:ascii="Times New Roman" w:hAnsi="Times New Roman" w:cs="Times New Roman"/>
          <w:sz w:val="28"/>
          <w:szCs w:val="28"/>
        </w:rPr>
        <w:t>сведения</w:t>
      </w:r>
    </w:p>
    <w:p w14:paraId="124C0E14" w14:textId="77777777" w:rsidR="002A6DED" w:rsidRDefault="001E6757" w:rsidP="00E855BB">
      <w:pPr>
        <w:pStyle w:val="afb"/>
        <w:tabs>
          <w:tab w:val="left" w:pos="2940"/>
          <w:tab w:val="center" w:pos="4819"/>
        </w:tabs>
        <w:spacing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424"/>
      <w:r>
        <w:rPr>
          <w:rFonts w:ascii="Times New Roman" w:hAnsi="Times New Roman" w:cs="Times New Roman"/>
          <w:sz w:val="28"/>
          <w:szCs w:val="28"/>
        </w:rPr>
        <w:t>1.1 Заказчик:</w:t>
      </w:r>
      <w:bookmarkEnd w:id="3"/>
    </w:p>
    <w:p w14:paraId="0AC4D675" w14:textId="77777777" w:rsidR="002A6DED" w:rsidRDefault="001E6757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организации: [указать]</w:t>
      </w:r>
    </w:p>
    <w:p w14:paraId="3C63FB07" w14:textId="77777777" w:rsidR="002A6DED" w:rsidRDefault="001E6757">
      <w:pPr>
        <w:pStyle w:val="afb"/>
        <w:numPr>
          <w:ilvl w:val="0"/>
          <w:numId w:val="14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Контактные лица: [ФИО, должность, контакты]</w:t>
      </w:r>
    </w:p>
    <w:p w14:paraId="62A2220B" w14:textId="77777777" w:rsidR="002A6DED" w:rsidRDefault="001E6757" w:rsidP="00E855BB">
      <w:pPr>
        <w:pStyle w:val="afb"/>
        <w:spacing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5836"/>
      <w:r>
        <w:rPr>
          <w:rFonts w:ascii="Times New Roman" w:hAnsi="Times New Roman" w:cs="Times New Roman"/>
          <w:sz w:val="28"/>
          <w:szCs w:val="28"/>
        </w:rPr>
        <w:t>1.2 Исполнитель:</w:t>
      </w:r>
      <w:bookmarkEnd w:id="4"/>
    </w:p>
    <w:p w14:paraId="0100EC6C" w14:textId="77777777" w:rsidR="002A6DED" w:rsidRDefault="001E6757">
      <w:pPr>
        <w:pStyle w:val="afb"/>
        <w:numPr>
          <w:ilvl w:val="0"/>
          <w:numId w:val="1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компании/разработчика: [указать]</w:t>
      </w:r>
    </w:p>
    <w:p w14:paraId="1B7A9858" w14:textId="77777777" w:rsidR="002A6DED" w:rsidRDefault="001E6757">
      <w:pPr>
        <w:pStyle w:val="afb"/>
        <w:numPr>
          <w:ilvl w:val="0"/>
          <w:numId w:val="15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Контактные лица: [ФИО, должность, контакты]</w:t>
      </w:r>
    </w:p>
    <w:p w14:paraId="493328C8" w14:textId="77777777" w:rsidR="002A6DED" w:rsidRDefault="001E6757" w:rsidP="00E855BB">
      <w:pPr>
        <w:pStyle w:val="afb"/>
        <w:spacing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31275"/>
      <w:r>
        <w:rPr>
          <w:rFonts w:ascii="Times New Roman" w:hAnsi="Times New Roman" w:cs="Times New Roman"/>
          <w:sz w:val="28"/>
          <w:szCs w:val="28"/>
        </w:rPr>
        <w:t>1.3 Название проекта:</w:t>
      </w:r>
      <w:bookmarkEnd w:id="5"/>
    </w:p>
    <w:p w14:paraId="4AB06A91" w14:textId="77777777" w:rsidR="002A6DED" w:rsidRDefault="001E6757">
      <w:pPr>
        <w:pStyle w:val="afb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интернет-магазина по продаже стройматериалов</w:t>
      </w:r>
    </w:p>
    <w:p w14:paraId="6CF52007" w14:textId="77777777" w:rsidR="002A6DED" w:rsidRDefault="001E6757" w:rsidP="00E855BB">
      <w:pPr>
        <w:pStyle w:val="afb"/>
        <w:spacing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18076"/>
      <w:r>
        <w:rPr>
          <w:rFonts w:ascii="Times New Roman" w:hAnsi="Times New Roman" w:cs="Times New Roman"/>
          <w:sz w:val="28"/>
          <w:szCs w:val="28"/>
        </w:rPr>
        <w:t>1.4 Цели и задачи проекта:</w:t>
      </w:r>
      <w:bookmarkEnd w:id="6"/>
    </w:p>
    <w:p w14:paraId="12DAA734" w14:textId="77777777" w:rsidR="002A6DED" w:rsidRDefault="001E6757">
      <w:pPr>
        <w:pStyle w:val="afb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онлайн-торговлю товарами строительной и отделочной направленности</w:t>
      </w:r>
    </w:p>
    <w:p w14:paraId="694D36B4" w14:textId="77777777" w:rsidR="002A6DED" w:rsidRDefault="001E6757">
      <w:pPr>
        <w:pStyle w:val="afb"/>
        <w:numPr>
          <w:ilvl w:val="0"/>
          <w:numId w:val="17"/>
        </w:numPr>
        <w:tabs>
          <w:tab w:val="left" w:pos="177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Обеспечить удобный интерфейс для покупателей и администратора</w:t>
      </w:r>
    </w:p>
    <w:p w14:paraId="523875CD" w14:textId="77777777" w:rsidR="002A6DED" w:rsidRDefault="001E6757">
      <w:pPr>
        <w:pStyle w:val="afb"/>
        <w:numPr>
          <w:ilvl w:val="0"/>
          <w:numId w:val="17"/>
        </w:numPr>
        <w:tabs>
          <w:tab w:val="left" w:pos="177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Гарантировать безопасность и надежность работы сайта</w:t>
      </w:r>
    </w:p>
    <w:p w14:paraId="5B0C0E37" w14:textId="77777777" w:rsidR="002A6DED" w:rsidRDefault="001E6757">
      <w:pPr>
        <w:pStyle w:val="afb"/>
        <w:numPr>
          <w:ilvl w:val="0"/>
          <w:numId w:val="17"/>
        </w:numPr>
        <w:tabs>
          <w:tab w:val="left" w:pos="177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масштабируемость и возможность дальнейшего расширения функционала</w:t>
      </w:r>
    </w:p>
    <w:p w14:paraId="788A3E86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Общие требования к системе</w:t>
      </w:r>
    </w:p>
    <w:p w14:paraId="6A8DA61E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Тип сайта:</w:t>
      </w:r>
    </w:p>
    <w:p w14:paraId="572ACE73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Информационно-торговая платформа с возможностью автоматизированной продажи товаров онлайн</w:t>
      </w:r>
    </w:p>
    <w:p w14:paraId="203EEDCB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29353A52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товаров с фильтрами и поиском</w:t>
      </w:r>
    </w:p>
    <w:p w14:paraId="7A0B30C1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товара с полным описанием</w:t>
      </w:r>
    </w:p>
    <w:p w14:paraId="1A5A5B92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14:paraId="1777A278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покупок и оформление заказа</w:t>
      </w:r>
    </w:p>
    <w:p w14:paraId="63A0926F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(для клиентов и администрации)</w:t>
      </w:r>
    </w:p>
    <w:p w14:paraId="221E990C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для управления товарами, заказами, клиентами</w:t>
      </w:r>
    </w:p>
    <w:p w14:paraId="0AE22A58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платежными системами</w:t>
      </w:r>
    </w:p>
    <w:p w14:paraId="217F224D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системами доставки</w:t>
      </w:r>
    </w:p>
    <w:p w14:paraId="25539D85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SEO-оптимизация</w:t>
      </w:r>
    </w:p>
    <w:p w14:paraId="13CEBDFA" w14:textId="77777777" w:rsidR="002A6DED" w:rsidRDefault="001E6757">
      <w:pPr>
        <w:pStyle w:val="afb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дизайн для мобильных устройств</w:t>
      </w:r>
    </w:p>
    <w:p w14:paraId="7D5ADE4F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Требования к системе:</w:t>
      </w:r>
    </w:p>
    <w:p w14:paraId="220F6946" w14:textId="77777777" w:rsidR="002A6DED" w:rsidRDefault="001E6757">
      <w:pPr>
        <w:pStyle w:val="afb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производительность при большом количестве товаров и посетителей</w:t>
      </w:r>
    </w:p>
    <w:p w14:paraId="44465D8C" w14:textId="77777777" w:rsidR="002A6DED" w:rsidRDefault="001E6757">
      <w:pPr>
        <w:pStyle w:val="afb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Масштабируемость для расширения ассортимента и функций</w:t>
      </w:r>
    </w:p>
    <w:p w14:paraId="5A7FA9C3" w14:textId="77777777" w:rsidR="002A6DED" w:rsidRDefault="001E6757">
      <w:pPr>
        <w:pStyle w:val="afb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данных клиентов и платежных данных</w:t>
      </w:r>
    </w:p>
    <w:p w14:paraId="6EA078E0" w14:textId="77777777" w:rsidR="002A6DED" w:rsidRDefault="001E6757">
      <w:pPr>
        <w:pStyle w:val="afb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администрирования и управления товарным ассортиментом</w:t>
      </w:r>
    </w:p>
    <w:p w14:paraId="1D4A1DD1" w14:textId="77777777" w:rsidR="002A6DED" w:rsidRDefault="002A6DED">
      <w:pPr>
        <w:pStyle w:val="afb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F6698E4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Структура сайта и функциональные разделы</w:t>
      </w:r>
    </w:p>
    <w:p w14:paraId="5E0444FC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Главная страница:</w:t>
      </w:r>
    </w:p>
    <w:p w14:paraId="64D74F70" w14:textId="77777777" w:rsidR="002A6DED" w:rsidRDefault="001E6757">
      <w:pPr>
        <w:pStyle w:val="afb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Слайдер с акциями и новинками</w:t>
      </w:r>
    </w:p>
    <w:p w14:paraId="330F5800" w14:textId="77777777" w:rsidR="002A6DED" w:rsidRDefault="001E6757">
      <w:pPr>
        <w:pStyle w:val="afb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товаров с яркими баннерами</w:t>
      </w:r>
    </w:p>
    <w:p w14:paraId="6EAFC972" w14:textId="77777777" w:rsidR="002A6DED" w:rsidRDefault="001E6757">
      <w:pPr>
        <w:pStyle w:val="afb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ТОП-продуктов</w:t>
      </w:r>
      <w:proofErr w:type="spellEnd"/>
    </w:p>
    <w:p w14:paraId="68D00542" w14:textId="77777777" w:rsidR="002A6DED" w:rsidRDefault="001E6757">
      <w:pPr>
        <w:pStyle w:val="afb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Новости и акции</w:t>
      </w:r>
    </w:p>
    <w:p w14:paraId="0F66B615" w14:textId="77777777" w:rsidR="002A6DED" w:rsidRDefault="001E6757">
      <w:pPr>
        <w:pStyle w:val="afb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Контактная информация и формы обратной связи</w:t>
      </w:r>
    </w:p>
    <w:p w14:paraId="7263F5D4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Каталог товаров:</w:t>
      </w:r>
    </w:p>
    <w:p w14:paraId="7FDABAAD" w14:textId="77777777" w:rsidR="002A6DED" w:rsidRDefault="001E6757">
      <w:pPr>
        <w:pStyle w:val="afb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фильтрации по категории, цене, бренду, параметрам</w:t>
      </w:r>
    </w:p>
    <w:p w14:paraId="05387803" w14:textId="77777777" w:rsidR="002A6DED" w:rsidRDefault="001E6757">
      <w:pPr>
        <w:pStyle w:val="afb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(по цене, популярности, новизне)</w:t>
      </w:r>
    </w:p>
    <w:p w14:paraId="6260B3A0" w14:textId="77777777" w:rsidR="002A6DED" w:rsidRDefault="001E6757">
      <w:pPr>
        <w:pStyle w:val="afb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Постраничная навигация</w:t>
      </w:r>
    </w:p>
    <w:p w14:paraId="32D7E53B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 Карточка товара:</w:t>
      </w:r>
    </w:p>
    <w:p w14:paraId="1F81D5B0" w14:textId="77777777" w:rsidR="002A6DED" w:rsidRDefault="001E6757">
      <w:pPr>
        <w:pStyle w:val="af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Название, изображение, цена, наличие</w:t>
      </w:r>
    </w:p>
    <w:p w14:paraId="52EF7ED4" w14:textId="77777777" w:rsidR="002A6DED" w:rsidRDefault="001E6757">
      <w:pPr>
        <w:pStyle w:val="afb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48E16634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 Личный кабинет пользователя:</w:t>
      </w:r>
    </w:p>
    <w:p w14:paraId="0A1AB4E8" w14:textId="77777777" w:rsidR="002A6DED" w:rsidRDefault="001E6757">
      <w:pPr>
        <w:pStyle w:val="afb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Регистрация/вход</w:t>
      </w:r>
    </w:p>
    <w:p w14:paraId="3D9ADDDB" w14:textId="77777777" w:rsidR="002A6DED" w:rsidRDefault="001E6757">
      <w:pPr>
        <w:pStyle w:val="afb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заказов</w:t>
      </w:r>
    </w:p>
    <w:p w14:paraId="793DEF86" w14:textId="77777777" w:rsidR="002A6DED" w:rsidRDefault="001E6757">
      <w:pPr>
        <w:pStyle w:val="afb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Повторение заказов</w:t>
      </w:r>
    </w:p>
    <w:p w14:paraId="581AE722" w14:textId="77777777" w:rsidR="002A6DED" w:rsidRDefault="001E6757">
      <w:pPr>
        <w:pStyle w:val="afb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личными данными</w:t>
      </w:r>
    </w:p>
    <w:p w14:paraId="1B21DC25" w14:textId="77777777" w:rsidR="002A6DED" w:rsidRDefault="001E6757">
      <w:pPr>
        <w:pStyle w:val="afb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Сохраненные товары (избранное)</w:t>
      </w:r>
    </w:p>
    <w:p w14:paraId="7D073448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3.5 Корзина:</w:t>
      </w:r>
    </w:p>
    <w:p w14:paraId="186D9AE1" w14:textId="77777777" w:rsidR="002A6DED" w:rsidRDefault="001E6757">
      <w:pPr>
        <w:pStyle w:val="af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 редактирование товаров</w:t>
      </w:r>
    </w:p>
    <w:p w14:paraId="3FDB72CB" w14:textId="77777777" w:rsidR="002A6DED" w:rsidRDefault="001E6757">
      <w:pPr>
        <w:pStyle w:val="af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итоговой стоимости</w:t>
      </w:r>
    </w:p>
    <w:p w14:paraId="60CFB368" w14:textId="77777777" w:rsidR="002A6DED" w:rsidRDefault="001E6757">
      <w:pPr>
        <w:pStyle w:val="afb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к оформлению заказа</w:t>
      </w:r>
    </w:p>
    <w:p w14:paraId="1B227892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3.6 Оформление заказа:</w:t>
      </w:r>
    </w:p>
    <w:p w14:paraId="14784013" w14:textId="77777777" w:rsidR="002A6DED" w:rsidRDefault="001E6757">
      <w:pPr>
        <w:pStyle w:val="afb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данных покупателя</w:t>
      </w:r>
    </w:p>
    <w:p w14:paraId="643ED3DE" w14:textId="77777777" w:rsidR="002A6DED" w:rsidRDefault="001E6757">
      <w:pPr>
        <w:pStyle w:val="afb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доставки</w:t>
      </w:r>
    </w:p>
    <w:p w14:paraId="5952E9FA" w14:textId="77777777" w:rsidR="002A6DED" w:rsidRDefault="001E6757">
      <w:pPr>
        <w:pStyle w:val="afb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оплаты</w:t>
      </w:r>
    </w:p>
    <w:p w14:paraId="5CE6FF19" w14:textId="77777777" w:rsidR="002A6DED" w:rsidRDefault="001E6757">
      <w:pPr>
        <w:pStyle w:val="afb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заказа и письмо подтверждения</w:t>
      </w:r>
    </w:p>
    <w:p w14:paraId="24D555C6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3.7 Страницы информации:</w:t>
      </w:r>
    </w:p>
    <w:p w14:paraId="274851CA" w14:textId="77777777" w:rsidR="002A6DED" w:rsidRDefault="001E6757">
      <w:pPr>
        <w:pStyle w:val="af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компании</w:t>
      </w:r>
    </w:p>
    <w:p w14:paraId="1C768974" w14:textId="77777777" w:rsidR="002A6DED" w:rsidRDefault="001E6757">
      <w:pPr>
        <w:pStyle w:val="af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</w:t>
      </w:r>
    </w:p>
    <w:p w14:paraId="0A83DD2B" w14:textId="77777777" w:rsidR="002A6DED" w:rsidRDefault="001E6757">
      <w:pPr>
        <w:pStyle w:val="af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Доставка и оплата</w:t>
      </w:r>
    </w:p>
    <w:p w14:paraId="7FC86CAB" w14:textId="77777777" w:rsidR="002A6DED" w:rsidRDefault="001E6757">
      <w:pPr>
        <w:pStyle w:val="af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Гарантия и возвраты</w:t>
      </w:r>
    </w:p>
    <w:p w14:paraId="46FDE936" w14:textId="77777777" w:rsidR="002A6DED" w:rsidRDefault="001E6757">
      <w:pPr>
        <w:pStyle w:val="afb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 задаваемые вопросы (FAQ)</w:t>
      </w:r>
    </w:p>
    <w:p w14:paraId="15E897A8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3.8 Административная часть:</w:t>
      </w:r>
    </w:p>
    <w:p w14:paraId="170ED61C" w14:textId="77777777" w:rsidR="002A6DED" w:rsidRDefault="001E6757">
      <w:pPr>
        <w:pStyle w:val="afb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товарами (добавление, редактирование, удаление)</w:t>
      </w:r>
    </w:p>
    <w:p w14:paraId="2F38ADFD" w14:textId="77777777" w:rsidR="002A6DED" w:rsidRDefault="001E6757">
      <w:pPr>
        <w:pStyle w:val="afb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(статусы, обработка)</w:t>
      </w:r>
    </w:p>
    <w:p w14:paraId="2C779722" w14:textId="77777777" w:rsidR="002A6DED" w:rsidRDefault="001E6757">
      <w:pPr>
        <w:pStyle w:val="afb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клиентами</w:t>
      </w:r>
    </w:p>
    <w:p w14:paraId="02EDAD20" w14:textId="77777777" w:rsidR="002A6DED" w:rsidRDefault="001E6757">
      <w:pPr>
        <w:pStyle w:val="afb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 и отчеты</w:t>
      </w:r>
    </w:p>
    <w:p w14:paraId="731759D2" w14:textId="77777777" w:rsidR="002A6DED" w:rsidRDefault="001E6757" w:rsidP="00E855BB">
      <w:pPr>
        <w:pStyle w:val="afb"/>
        <w:numPr>
          <w:ilvl w:val="0"/>
          <w:numId w:val="27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 сайта и интеграций</w:t>
      </w:r>
    </w:p>
    <w:p w14:paraId="61DDCC25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Технические требования</w:t>
      </w:r>
    </w:p>
    <w:p w14:paraId="14ED85C7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Платформа:</w:t>
      </w:r>
    </w:p>
    <w:p w14:paraId="7731F111" w14:textId="77777777" w:rsidR="002A6DED" w:rsidRDefault="001E6757">
      <w:pPr>
        <w:pStyle w:val="afb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Рекомендуется использовать CMS, обеспечивающую удобное управление, например: </w:t>
      </w:r>
      <w:proofErr w:type="spellStart"/>
      <w:r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Magento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1C-Битрикс, либо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</w:t>
      </w:r>
      <w:proofErr w:type="spellEnd"/>
      <w:r>
        <w:rPr>
          <w:rFonts w:ascii="Times New Roman" w:hAnsi="Times New Roman" w:cs="Times New Roman"/>
          <w:sz w:val="28"/>
          <w:szCs w:val="28"/>
        </w:rPr>
        <w:t>-решение на фреймворках (</w:t>
      </w:r>
      <w:proofErr w:type="spellStart"/>
      <w:r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1FA07D8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Язык программирования и технологии:</w:t>
      </w:r>
    </w:p>
    <w:p w14:paraId="000BCE40" w14:textId="77777777" w:rsidR="002A6DED" w:rsidRDefault="001E6757">
      <w:pPr>
        <w:pStyle w:val="afb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Front-</w:t>
      </w:r>
      <w:proofErr w:type="spellStart"/>
      <w:r>
        <w:rPr>
          <w:rFonts w:ascii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HTML5, CSS3, JavaScript (фреймворки по необходимости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</w:rPr>
        <w:t>, Vue.js)</w:t>
      </w:r>
    </w:p>
    <w:p w14:paraId="5FF42C7D" w14:textId="77777777" w:rsidR="002A6DED" w:rsidRDefault="001E6757">
      <w:pPr>
        <w:pStyle w:val="afb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Back-</w:t>
      </w:r>
      <w:proofErr w:type="spellStart"/>
      <w:r>
        <w:rPr>
          <w:rFonts w:ascii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>: PHP, Python или другие по согласованию</w:t>
      </w:r>
    </w:p>
    <w:p w14:paraId="355B9CF1" w14:textId="77777777" w:rsidR="002A6DED" w:rsidRDefault="001E6757">
      <w:pPr>
        <w:pStyle w:val="afb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данных: MySQL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16A08F63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Хостинг и домен:</w:t>
      </w:r>
    </w:p>
    <w:p w14:paraId="28A98788" w14:textId="77777777" w:rsidR="002A6DED" w:rsidRDefault="001E6757">
      <w:pPr>
        <w:pStyle w:val="afb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Хостинг с поддержкой выбранных технологий</w:t>
      </w:r>
    </w:p>
    <w:p w14:paraId="0AC13996" w14:textId="77777777" w:rsidR="002A6DED" w:rsidRDefault="001E6757">
      <w:pPr>
        <w:pStyle w:val="afb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SSL-сертификат для обеспечения HTTPS</w:t>
      </w:r>
    </w:p>
    <w:p w14:paraId="31CAE66A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Интеграции:</w:t>
      </w:r>
    </w:p>
    <w:p w14:paraId="4FF64FD1" w14:textId="77777777" w:rsidR="002A6DED" w:rsidRDefault="001E6757">
      <w:pPr>
        <w:pStyle w:val="afb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Платежные системы: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Яндекс.Касса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PayPal,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Stripe</w:t>
      </w:r>
      <w:proofErr w:type="spellEnd"/>
    </w:p>
    <w:p w14:paraId="3760E090" w14:textId="77777777" w:rsidR="002A6DED" w:rsidRDefault="001E6757">
      <w:pPr>
        <w:pStyle w:val="afb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Курьерские службы: интеграция с API служб доставки</w:t>
      </w:r>
    </w:p>
    <w:p w14:paraId="1A93D3C6" w14:textId="77777777" w:rsidR="002A6DED" w:rsidRDefault="001E6757">
      <w:pPr>
        <w:pStyle w:val="afb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Почтовая рассылка: системы SMTP, автоматические уведомления</w:t>
      </w:r>
    </w:p>
    <w:p w14:paraId="34301624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4.5 Мобильная адаптация:</w:t>
      </w:r>
    </w:p>
    <w:p w14:paraId="33CE3A4C" w14:textId="77777777" w:rsidR="002A6DED" w:rsidRDefault="001E6757">
      <w:pPr>
        <w:pStyle w:val="af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Откликающийся дизайн, полностью полнофункциональный на мобильных устройствах</w:t>
      </w:r>
    </w:p>
    <w:p w14:paraId="099F3993" w14:textId="77777777" w:rsidR="002A6DED" w:rsidRDefault="001E6757" w:rsidP="00193361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Требования к дизайну и интерфейсу</w:t>
      </w:r>
    </w:p>
    <w:p w14:paraId="3C706636" w14:textId="77777777" w:rsidR="002A6DED" w:rsidRDefault="001E6757">
      <w:pPr>
        <w:pStyle w:val="af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Современный, интуитивно понятный дизайн</w:t>
      </w:r>
    </w:p>
    <w:p w14:paraId="3F0E0D18" w14:textId="77777777" w:rsidR="002A6DED" w:rsidRDefault="001E6757">
      <w:pPr>
        <w:pStyle w:val="af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фирменный стиль заказчика (логотип, цвета, шрифты)</w:t>
      </w:r>
    </w:p>
    <w:p w14:paraId="191925A4" w14:textId="77777777" w:rsidR="002A6DED" w:rsidRDefault="001E6757">
      <w:pPr>
        <w:pStyle w:val="af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и удобная навигация</w:t>
      </w:r>
    </w:p>
    <w:p w14:paraId="74C5C8D6" w14:textId="77777777" w:rsidR="002A6DED" w:rsidRDefault="001E6757">
      <w:pPr>
        <w:pStyle w:val="af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Высокое качество графических элементов</w:t>
      </w:r>
    </w:p>
    <w:p w14:paraId="62B6A5C9" w14:textId="77777777" w:rsidR="002A6DED" w:rsidRDefault="001E6757">
      <w:pPr>
        <w:pStyle w:val="afb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скорость загрузки страниц</w:t>
      </w:r>
    </w:p>
    <w:p w14:paraId="14030D87" w14:textId="77777777" w:rsidR="002A6DED" w:rsidRDefault="001E6757" w:rsidP="00193361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Производительность и надежность</w:t>
      </w:r>
    </w:p>
    <w:p w14:paraId="542AB109" w14:textId="77777777" w:rsidR="002A6DED" w:rsidRDefault="001E6757">
      <w:pPr>
        <w:pStyle w:val="afb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сайта не более 3 секунд</w:t>
      </w:r>
    </w:p>
    <w:p w14:paraId="04D67A91" w14:textId="77777777" w:rsidR="002A6DED" w:rsidRDefault="001E6757">
      <w:pPr>
        <w:pStyle w:val="afb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99.9% времени безотказной работы</w:t>
      </w:r>
    </w:p>
    <w:p w14:paraId="3328CD6A" w14:textId="77777777" w:rsidR="002A6DED" w:rsidRDefault="001E6757">
      <w:pPr>
        <w:pStyle w:val="afb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данных и функционирование при сбоях</w:t>
      </w:r>
    </w:p>
    <w:p w14:paraId="3F5D32F3" w14:textId="77777777" w:rsidR="002A6DED" w:rsidRDefault="001E6757" w:rsidP="00193361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Безопасность</w:t>
      </w:r>
    </w:p>
    <w:p w14:paraId="75786D24" w14:textId="77777777" w:rsidR="002A6DED" w:rsidRDefault="001E6757">
      <w:pPr>
        <w:pStyle w:val="af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личных данных и платежной информации</w:t>
      </w:r>
    </w:p>
    <w:p w14:paraId="27FFE841" w14:textId="77777777" w:rsidR="002A6DED" w:rsidRDefault="001E6757">
      <w:pPr>
        <w:pStyle w:val="af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HTTPS-сертификат</w:t>
      </w:r>
    </w:p>
    <w:p w14:paraId="1F7DC7ED" w14:textId="77777777" w:rsidR="002A6DED" w:rsidRDefault="001E6757">
      <w:pPr>
        <w:pStyle w:val="af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Недопущение SQL-инъекций, XSS-атак</w:t>
      </w:r>
    </w:p>
    <w:p w14:paraId="376B9F6C" w14:textId="77777777" w:rsidR="002A6DED" w:rsidRDefault="001E6757">
      <w:pPr>
        <w:pStyle w:val="af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обновление платформы и плагинов</w:t>
      </w:r>
    </w:p>
    <w:p w14:paraId="36CFC149" w14:textId="77777777" w:rsidR="002A6DED" w:rsidRDefault="001E6757">
      <w:pPr>
        <w:pStyle w:val="af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 и авторизация с уровнем доступа для администратора</w:t>
      </w:r>
    </w:p>
    <w:p w14:paraId="5B36D932" w14:textId="77777777" w:rsidR="002A6DED" w:rsidRDefault="001E6757" w:rsidP="00193361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Тестирование и приемка</w:t>
      </w:r>
    </w:p>
    <w:p w14:paraId="62373E89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8.1 Виды тестирования:</w:t>
      </w:r>
    </w:p>
    <w:p w14:paraId="7C66F2C5" w14:textId="77777777" w:rsidR="002A6DED" w:rsidRDefault="001E6757">
      <w:pPr>
        <w:pStyle w:val="af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</w:p>
    <w:p w14:paraId="147C6A14" w14:textId="77777777" w:rsidR="002A6DED" w:rsidRDefault="001E6757">
      <w:pPr>
        <w:pStyle w:val="af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 и нагрузочное тестирование</w:t>
      </w:r>
    </w:p>
    <w:p w14:paraId="03FE3425" w14:textId="77777777" w:rsidR="002A6DED" w:rsidRDefault="001E6757">
      <w:pPr>
        <w:pStyle w:val="af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безопасности</w:t>
      </w:r>
    </w:p>
    <w:p w14:paraId="4A232FBB" w14:textId="77777777" w:rsidR="002A6DED" w:rsidRDefault="001E6757">
      <w:pPr>
        <w:pStyle w:val="af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UX/UI тестирование</w:t>
      </w:r>
    </w:p>
    <w:p w14:paraId="42EAECEE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8.2 Критерии приемки:</w:t>
      </w:r>
    </w:p>
    <w:p w14:paraId="499031B0" w14:textId="77777777" w:rsidR="002A6DED" w:rsidRDefault="001E6757">
      <w:pPr>
        <w:pStyle w:val="afb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соответствие ТЗ</w:t>
      </w:r>
    </w:p>
    <w:p w14:paraId="3BCF14DD" w14:textId="77777777" w:rsidR="002A6DED" w:rsidRDefault="001E6757">
      <w:pPr>
        <w:pStyle w:val="afb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критических ошибок</w:t>
      </w:r>
    </w:p>
    <w:p w14:paraId="126039A8" w14:textId="77777777" w:rsidR="002A6DED" w:rsidRDefault="001E6757">
      <w:pPr>
        <w:pStyle w:val="afb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Удобство использования</w:t>
      </w:r>
    </w:p>
    <w:p w14:paraId="10908D91" w14:textId="77777777" w:rsidR="002A6DED" w:rsidRDefault="001E6757">
      <w:pPr>
        <w:pStyle w:val="afb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адаптивность</w:t>
      </w:r>
    </w:p>
    <w:p w14:paraId="1493BB9C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Документация и обучение</w:t>
      </w:r>
    </w:p>
    <w:p w14:paraId="0291118A" w14:textId="77777777" w:rsidR="002A6DED" w:rsidRDefault="001E6757">
      <w:pPr>
        <w:pStyle w:val="af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технической документации</w:t>
      </w:r>
    </w:p>
    <w:p w14:paraId="125A81A6" w14:textId="77777777" w:rsidR="002A6DED" w:rsidRDefault="001E6757">
      <w:pPr>
        <w:pStyle w:val="af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по использованию административной панели</w:t>
      </w:r>
    </w:p>
    <w:p w14:paraId="352C7EB8" w14:textId="77777777" w:rsidR="002A6DED" w:rsidRDefault="001E6757">
      <w:pPr>
        <w:pStyle w:val="af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персонала заказчика</w:t>
      </w:r>
    </w:p>
    <w:p w14:paraId="07063948" w14:textId="77777777" w:rsidR="002A6DED" w:rsidRDefault="001E6757" w:rsidP="00E855BB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Сроки реализации</w:t>
      </w:r>
    </w:p>
    <w:p w14:paraId="14D029DE" w14:textId="77777777" w:rsidR="002A6DED" w:rsidRDefault="001E6757">
      <w:pPr>
        <w:pStyle w:val="af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разработки, тестирования и внедрения с примерными сроками (по согласованию)</w:t>
      </w:r>
    </w:p>
    <w:p w14:paraId="10E2F1A8" w14:textId="77777777" w:rsidR="002A6DED" w:rsidRDefault="00E855BB" w:rsidP="001E6757">
      <w:pPr>
        <w:pStyle w:val="afb"/>
        <w:spacing w:line="360" w:lineRule="auto"/>
        <w:ind w:left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8396"/>
      <w:r>
        <w:rPr>
          <w:rFonts w:ascii="Times New Roman" w:hAnsi="Times New Roman" w:cs="Times New Roman"/>
          <w:sz w:val="28"/>
          <w:szCs w:val="28"/>
        </w:rPr>
        <w:t xml:space="preserve">1.5 </w:t>
      </w:r>
      <w:r w:rsidR="001E6757">
        <w:rPr>
          <w:rFonts w:ascii="Times New Roman" w:hAnsi="Times New Roman" w:cs="Times New Roman"/>
          <w:sz w:val="28"/>
          <w:szCs w:val="28"/>
        </w:rPr>
        <w:t>Анализ требований к системе</w:t>
      </w:r>
      <w:bookmarkEnd w:id="7"/>
    </w:p>
    <w:p w14:paraId="6D5D82DC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анализа — определить ключевые требования к функциональности, производительности, безопасности и интерфейсу системы, чтобы обеспечить её соответствие бизнес-целям, удобство использования и техническую надежность.</w:t>
      </w:r>
    </w:p>
    <w:p w14:paraId="3772210B" w14:textId="77777777" w:rsidR="002A6DED" w:rsidRDefault="001E6757" w:rsidP="001E6757">
      <w:pPr>
        <w:pStyle w:val="afb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306A64DC" w14:textId="77777777" w:rsidR="002A6DED" w:rsidRDefault="001E6757" w:rsidP="001E6757">
      <w:pPr>
        <w:pStyle w:val="afb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Функциональные</w:t>
      </w:r>
    </w:p>
    <w:p w14:paraId="7CAC18CC" w14:textId="77777777" w:rsidR="002A6DED" w:rsidRDefault="001E6757">
      <w:pPr>
        <w:pStyle w:val="afb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просмотра каталога товаров с фильтрами и поиском</w:t>
      </w:r>
    </w:p>
    <w:p w14:paraId="714031E2" w14:textId="77777777" w:rsidR="002A6DED" w:rsidRDefault="001E6757">
      <w:pPr>
        <w:pStyle w:val="afb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добавления товаров в корзину и оформления заказа</w:t>
      </w:r>
    </w:p>
    <w:p w14:paraId="46C69AF8" w14:textId="77777777" w:rsidR="002A6DED" w:rsidRDefault="001E6757">
      <w:pPr>
        <w:pStyle w:val="afb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Регистрация и авторизация пользователей</w:t>
      </w:r>
    </w:p>
    <w:p w14:paraId="4C33FD46" w14:textId="77777777" w:rsidR="002A6DED" w:rsidRDefault="001E6757">
      <w:pPr>
        <w:pStyle w:val="afb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личным кабинетом (история заказов, повторные заказы, настройки профиля)</w:t>
      </w:r>
    </w:p>
    <w:p w14:paraId="018856D4" w14:textId="77777777" w:rsidR="002A6DED" w:rsidRDefault="001E6757">
      <w:pPr>
        <w:pStyle w:val="afb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Административное управление товарами, заказами, клиентами; аналитика и отчеты</w:t>
      </w:r>
    </w:p>
    <w:p w14:paraId="6677A1CF" w14:textId="77777777" w:rsidR="002A6DED" w:rsidRDefault="001E6757">
      <w:pPr>
        <w:pStyle w:val="af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 с платежными системами и службами доставки</w:t>
      </w:r>
    </w:p>
    <w:p w14:paraId="16877525" w14:textId="77777777" w:rsidR="002A6DED" w:rsidRDefault="001E6757">
      <w:pPr>
        <w:pStyle w:val="af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Адаптивный дизайн и мобильная версия</w:t>
      </w:r>
    </w:p>
    <w:p w14:paraId="65A5BD71" w14:textId="77777777" w:rsidR="002A6DED" w:rsidRDefault="001E6757" w:rsidP="001E6757">
      <w:pPr>
        <w:pStyle w:val="afb"/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Нефункциональные</w:t>
      </w:r>
    </w:p>
    <w:p w14:paraId="22619050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Высокая производительность и быстрый отклик сайта</w:t>
      </w:r>
    </w:p>
    <w:p w14:paraId="13EA14FF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Высокая безопасность данных пользователей и транзакций</w:t>
      </w:r>
    </w:p>
    <w:p w14:paraId="16343C80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Масштабируемость для расширения ассортимента, добавления новых функций</w:t>
      </w:r>
    </w:p>
    <w:p w14:paraId="6D01C760" w14:textId="77777777" w:rsidR="002A6DED" w:rsidRDefault="001E6757" w:rsidP="001E6757">
      <w:pPr>
        <w:pStyle w:val="afb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Функциональные требования</w:t>
      </w:r>
    </w:p>
    <w:p w14:paraId="784A95A6" w14:textId="77777777" w:rsidR="002A6DED" w:rsidRDefault="001E6757" w:rsidP="001E6757">
      <w:pPr>
        <w:pStyle w:val="afb"/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Каталог товаров</w:t>
      </w:r>
    </w:p>
    <w:p w14:paraId="605BF12C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Категоризация товаров (строительные материалы, отделочные материалы, инструменты и т.п.)</w:t>
      </w:r>
    </w:p>
    <w:p w14:paraId="4240062B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Фильтры по параметрам (цена, бренд, размер, материал, наличие)</w:t>
      </w:r>
    </w:p>
    <w:p w14:paraId="2D3969A7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Поиск по ключевым словам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и характеристикам</w:t>
      </w:r>
    </w:p>
    <w:p w14:paraId="0E96F0D5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карточки товара с изображениями, техническими характеристиками, описанием, отзывами</w:t>
      </w:r>
    </w:p>
    <w:p w14:paraId="4FA1C197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Наличие и цена автоматически обновляются</w:t>
      </w:r>
    </w:p>
    <w:p w14:paraId="0B8CB020" w14:textId="77777777" w:rsidR="002A6DED" w:rsidRDefault="001E6757" w:rsidP="00193361">
      <w:pPr>
        <w:pStyle w:val="afb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Пользовательские действия</w:t>
      </w:r>
    </w:p>
    <w:p w14:paraId="2F4D6F2D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Регистрация/вход через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социальные сети</w:t>
      </w:r>
    </w:p>
    <w:p w14:paraId="48AEE9FD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Восстановление пароля</w:t>
      </w:r>
    </w:p>
    <w:p w14:paraId="7953642D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и редактирование профиля (контактные данные, адреса доставки)</w:t>
      </w:r>
    </w:p>
    <w:p w14:paraId="0F370750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истории заказов</w:t>
      </w:r>
    </w:p>
    <w:p w14:paraId="4D20505E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Повторение заказов</w:t>
      </w:r>
    </w:p>
    <w:p w14:paraId="6BB80ADA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Сохранение избранных товаров</w:t>
      </w:r>
    </w:p>
    <w:p w14:paraId="0E852BD5" w14:textId="77777777" w:rsidR="002A6DED" w:rsidRDefault="001E6757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Корзина и оформление заказа</w:t>
      </w:r>
    </w:p>
    <w:p w14:paraId="25EF4DBE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Добавление/удаление товаров</w:t>
      </w:r>
    </w:p>
    <w:p w14:paraId="688630D0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Оформление заказа с возможностью выбора способа доставки и оплаты</w:t>
      </w:r>
    </w:p>
    <w:p w14:paraId="7F0B7DA4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Ввод контактных данных и адреса доставки</w:t>
      </w:r>
    </w:p>
    <w:p w14:paraId="76DFF3DC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Подтверждение заказа, отправка уведомлений (почта, SMS)</w:t>
      </w:r>
    </w:p>
    <w:p w14:paraId="089B45B9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Просмотр статуса заказа</w:t>
      </w:r>
    </w:p>
    <w:p w14:paraId="47CE74FE" w14:textId="77777777" w:rsidR="002A6DED" w:rsidRDefault="001E6757" w:rsidP="00193361">
      <w:pPr>
        <w:pStyle w:val="afb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Административная панель</w:t>
      </w:r>
    </w:p>
    <w:p w14:paraId="566B033F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товарами (создание, редактирование, удаление)</w:t>
      </w:r>
    </w:p>
    <w:p w14:paraId="626872F5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заказами (статус, история)</w:t>
      </w:r>
    </w:p>
    <w:p w14:paraId="5C0F107F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пользователями</w:t>
      </w:r>
    </w:p>
    <w:p w14:paraId="48F8BCC4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Настройки сайта (контент, цены, акции)</w:t>
      </w:r>
    </w:p>
    <w:p w14:paraId="096E82DF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Статистика и аналитика</w:t>
      </w:r>
    </w:p>
    <w:p w14:paraId="6F9F6C6A" w14:textId="77777777" w:rsidR="002A6DED" w:rsidRDefault="00E855BB" w:rsidP="001E6757">
      <w:pPr>
        <w:pStyle w:val="afb"/>
        <w:spacing w:line="36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8" w:name="_Toc10787"/>
      <w:r>
        <w:rPr>
          <w:rFonts w:ascii="Times New Roman" w:hAnsi="Times New Roman" w:cs="Times New Roman"/>
          <w:bCs/>
          <w:sz w:val="28"/>
          <w:szCs w:val="28"/>
        </w:rPr>
        <w:t xml:space="preserve">1.6 </w:t>
      </w:r>
      <w:r w:rsidR="001E6757">
        <w:rPr>
          <w:rFonts w:ascii="Times New Roman" w:hAnsi="Times New Roman" w:cs="Times New Roman"/>
          <w:bCs/>
          <w:sz w:val="28"/>
          <w:szCs w:val="28"/>
        </w:rPr>
        <w:t>Нефункциональные требования</w:t>
      </w:r>
      <w:bookmarkEnd w:id="8"/>
    </w:p>
    <w:p w14:paraId="520F22AE" w14:textId="77777777" w:rsidR="002A6DED" w:rsidRDefault="001E6757" w:rsidP="008C58BA">
      <w:pPr>
        <w:pStyle w:val="afb"/>
        <w:numPr>
          <w:ilvl w:val="0"/>
          <w:numId w:val="74"/>
        </w:numPr>
        <w:spacing w:line="360" w:lineRule="auto"/>
        <w:ind w:left="993" w:hanging="29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</w:p>
    <w:p w14:paraId="29B256F0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Быстрая загрузка страниц (не более 3 секунд при средней нагрузке)</w:t>
      </w:r>
    </w:p>
    <w:p w14:paraId="39BDF3FA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Поддержка до 10 000 одновременных посетителей без замедлений</w:t>
      </w:r>
    </w:p>
    <w:p w14:paraId="47459FE7" w14:textId="77777777" w:rsidR="002A6DED" w:rsidRDefault="001E6757" w:rsidP="008C58BA">
      <w:pPr>
        <w:pStyle w:val="afb"/>
        <w:numPr>
          <w:ilvl w:val="0"/>
          <w:numId w:val="74"/>
        </w:numPr>
        <w:spacing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Надежность и отказоустойчивость</w:t>
      </w:r>
    </w:p>
    <w:p w14:paraId="551431D7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Регулярное резервное копирование базы данных и файлов</w:t>
      </w:r>
    </w:p>
    <w:p w14:paraId="02C8E58B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Обеспечение минимального простоя (не более 0.1% времени)</w:t>
      </w:r>
    </w:p>
    <w:p w14:paraId="701AB034" w14:textId="77777777" w:rsidR="002A6DED" w:rsidRDefault="001E6757" w:rsidP="008C58BA">
      <w:pPr>
        <w:pStyle w:val="afb"/>
        <w:numPr>
          <w:ilvl w:val="0"/>
          <w:numId w:val="74"/>
        </w:numPr>
        <w:tabs>
          <w:tab w:val="left" w:pos="1069"/>
        </w:tabs>
        <w:spacing w:line="360" w:lineRule="auto"/>
        <w:ind w:hanging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Безопасность</w:t>
      </w:r>
    </w:p>
    <w:p w14:paraId="4AE6A943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SSL для защищенных соединений</w:t>
      </w:r>
    </w:p>
    <w:p w14:paraId="0DF84F2D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Защита от SQL-инъекций, XSS, CSRF</w:t>
      </w:r>
    </w:p>
    <w:p w14:paraId="0A02310A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Авторизация с различными уровнями доступа</w:t>
      </w:r>
    </w:p>
    <w:p w14:paraId="11200F3F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Защита платежных данных по стандартам PCI DSS</w:t>
      </w:r>
    </w:p>
    <w:p w14:paraId="15F5A9B9" w14:textId="77777777" w:rsidR="002A6DED" w:rsidRDefault="001E6757" w:rsidP="008C58BA">
      <w:pPr>
        <w:pStyle w:val="afb"/>
        <w:numPr>
          <w:ilvl w:val="0"/>
          <w:numId w:val="74"/>
        </w:numPr>
        <w:spacing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Масштабируемость</w:t>
      </w:r>
    </w:p>
    <w:p w14:paraId="0C7CDCC7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увеличения числа товаров и пользователей без необходимости полной переделки</w:t>
      </w:r>
    </w:p>
    <w:p w14:paraId="2D2E651B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быстрого добавления новых функций и разделов</w:t>
      </w:r>
    </w:p>
    <w:p w14:paraId="67E99A18" w14:textId="77777777" w:rsidR="002A6DED" w:rsidRDefault="001E6757" w:rsidP="008C58BA">
      <w:pPr>
        <w:pStyle w:val="afb"/>
        <w:numPr>
          <w:ilvl w:val="0"/>
          <w:numId w:val="74"/>
        </w:numPr>
        <w:spacing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Интеграция</w:t>
      </w:r>
    </w:p>
    <w:p w14:paraId="07C96A08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для интеграции с системами доставки (Почта России, Курьерская служба и т.д.)</w:t>
      </w:r>
    </w:p>
    <w:p w14:paraId="54F56A2E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API для работы с платежными системами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Stripe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PayPal,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Яндекс.Касса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65F7462B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Интеграция с системами аналитики (Google Analytics,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Яндекс.Метрика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5A4BC932" w14:textId="77777777" w:rsidR="002A6DED" w:rsidRDefault="001E6757" w:rsidP="008C58BA">
      <w:pPr>
        <w:pStyle w:val="afb"/>
        <w:numPr>
          <w:ilvl w:val="0"/>
          <w:numId w:val="74"/>
        </w:numPr>
        <w:spacing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Пользовательский интерфейс и дизайн</w:t>
      </w:r>
    </w:p>
    <w:p w14:paraId="28725A62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Современный и интуитивно понятный дизайн</w:t>
      </w:r>
    </w:p>
    <w:p w14:paraId="46022590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Адаптивность для мобильных устройств и планшетов</w:t>
      </w:r>
    </w:p>
    <w:p w14:paraId="5B67D57C" w14:textId="77777777" w:rsidR="002A6DED" w:rsidRDefault="001E6757">
      <w:pPr>
        <w:pStyle w:val="af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Поддержка популярных браузеров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Chrome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Firefox, Edge, Safari)</w:t>
      </w:r>
    </w:p>
    <w:p w14:paraId="3975DD86" w14:textId="77777777" w:rsidR="002A6DED" w:rsidRDefault="001E6757" w:rsidP="007B4BC7">
      <w:pPr>
        <w:pStyle w:val="1"/>
        <w:spacing w:before="0"/>
        <w:rPr>
          <w:rFonts w:ascii="Times New Roman" w:hAnsi="Times New Roman" w:cs="Times New Roman"/>
          <w:color w:val="auto"/>
        </w:rPr>
      </w:pPr>
      <w:bookmarkStart w:id="9" w:name="_Toc9021"/>
      <w:r>
        <w:rPr>
          <w:rFonts w:ascii="Times New Roman" w:hAnsi="Times New Roman" w:cs="Times New Roman"/>
          <w:color w:val="auto"/>
        </w:rPr>
        <w:lastRenderedPageBreak/>
        <w:t>II. РАЗРАБОТКА ПРОГРАММНОГО ПРОДУКТА</w:t>
      </w:r>
      <w:bookmarkEnd w:id="9"/>
    </w:p>
    <w:p w14:paraId="79C03199" w14:textId="77777777" w:rsidR="002A6DED" w:rsidRDefault="001E6757" w:rsidP="001E6757">
      <w:pPr>
        <w:pStyle w:val="2"/>
      </w:pPr>
      <w:r>
        <w:t>2.1 Проектирование структуры интернет-магазина</w:t>
      </w:r>
    </w:p>
    <w:p w14:paraId="5D3BA534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структуры интернет-магазина стройматериалов является важным этапом разработки, который определяет архитектуру системы, взаимодействие компонентов и пользовательский опыт. На этом этапе необходимо четко определить функциональные требования, структуру базы данных и основные страницы приложения.</w:t>
      </w:r>
    </w:p>
    <w:p w14:paraId="543DA803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5588"/>
      <w:r>
        <w:rPr>
          <w:rFonts w:ascii="Times New Roman" w:hAnsi="Times New Roman" w:cs="Times New Roman"/>
          <w:color w:val="auto"/>
          <w:sz w:val="28"/>
          <w:szCs w:val="28"/>
        </w:rPr>
        <w:t>2.1.1 Анализ требований к системе</w:t>
      </w:r>
      <w:bookmarkEnd w:id="10"/>
    </w:p>
    <w:p w14:paraId="5C63590C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бизнес-процессов и потребностей пользователей были определены следующие ключевые требования к системе:</w:t>
      </w:r>
    </w:p>
    <w:p w14:paraId="6A5C1905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для пользователей:</w:t>
      </w:r>
    </w:p>
    <w:p w14:paraId="6A38B1BA" w14:textId="77777777" w:rsidR="002A6DED" w:rsidRDefault="001E6757">
      <w:pPr>
        <w:pStyle w:val="af9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каталога товаров с фильтрацией по категориям</w:t>
      </w:r>
    </w:p>
    <w:p w14:paraId="1C070F67" w14:textId="77777777" w:rsidR="002A6DED" w:rsidRDefault="001E6757">
      <w:pPr>
        <w:pStyle w:val="af9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товаров в корзину покупок</w:t>
      </w:r>
    </w:p>
    <w:p w14:paraId="55E6AC4C" w14:textId="77777777" w:rsidR="002A6DED" w:rsidRDefault="001E6757">
      <w:pPr>
        <w:pStyle w:val="af9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списком избранных товаров</w:t>
      </w:r>
    </w:p>
    <w:p w14:paraId="0D6CBD33" w14:textId="77777777" w:rsidR="002A6DED" w:rsidRDefault="001E6757">
      <w:pPr>
        <w:pStyle w:val="af9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характеристик товаров</w:t>
      </w:r>
    </w:p>
    <w:p w14:paraId="1FA2FBFC" w14:textId="77777777" w:rsidR="002A6DED" w:rsidRDefault="001E6757">
      <w:pPr>
        <w:pStyle w:val="af9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заказов с указанием контактных данных</w:t>
      </w:r>
    </w:p>
    <w:p w14:paraId="4AA9BDB3" w14:textId="77777777" w:rsidR="002A6DED" w:rsidRDefault="001E6757">
      <w:pPr>
        <w:pStyle w:val="af9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авторизация с личным кабинетом</w:t>
      </w:r>
    </w:p>
    <w:p w14:paraId="6CDF5CFB" w14:textId="77777777" w:rsidR="002A6DED" w:rsidRDefault="001E6757">
      <w:pPr>
        <w:pStyle w:val="af9"/>
        <w:numPr>
          <w:ilvl w:val="0"/>
          <w:numId w:val="45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заказов и накопленных бонусов</w:t>
      </w:r>
    </w:p>
    <w:p w14:paraId="4FFF0B09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для администратора:</w:t>
      </w:r>
    </w:p>
    <w:p w14:paraId="065729DF" w14:textId="77777777" w:rsidR="002A6DED" w:rsidRDefault="001E6757">
      <w:pPr>
        <w:pStyle w:val="af9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категориями товаров (добавление, редактирование, удаление)</w:t>
      </w:r>
    </w:p>
    <w:p w14:paraId="58EDFC12" w14:textId="77777777" w:rsidR="002A6DED" w:rsidRDefault="001E6757">
      <w:pPr>
        <w:pStyle w:val="af9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каталогом товаров</w:t>
      </w:r>
    </w:p>
    <w:p w14:paraId="3CEC10E3" w14:textId="77777777" w:rsidR="002A6DED" w:rsidRDefault="001E6757">
      <w:pPr>
        <w:pStyle w:val="af9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изображениями товаров</w:t>
      </w:r>
    </w:p>
    <w:p w14:paraId="47509FD8" w14:textId="77777777" w:rsidR="002A6DED" w:rsidRDefault="001E6757">
      <w:pPr>
        <w:pStyle w:val="af9"/>
        <w:numPr>
          <w:ilvl w:val="1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оформления сайта (цвета, логотип)</w:t>
      </w:r>
    </w:p>
    <w:p w14:paraId="7B10F0F7" w14:textId="77777777" w:rsidR="002A6DED" w:rsidRDefault="001E6757">
      <w:pPr>
        <w:pStyle w:val="af9"/>
        <w:numPr>
          <w:ilvl w:val="1"/>
          <w:numId w:val="46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 обработка заказов</w:t>
      </w:r>
    </w:p>
    <w:p w14:paraId="53F92938" w14:textId="77777777" w:rsidR="002A6DED" w:rsidRDefault="001E6757">
      <w:pPr>
        <w:pStyle w:val="af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18AF1BFE" w14:textId="77777777" w:rsidR="002A6DED" w:rsidRDefault="001E6757">
      <w:pPr>
        <w:pStyle w:val="af9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дизайн для корректного отображения на различных устройствах</w:t>
      </w:r>
    </w:p>
    <w:p w14:paraId="10D1A02A" w14:textId="77777777" w:rsidR="002A6DED" w:rsidRDefault="001E6757">
      <w:pPr>
        <w:pStyle w:val="af9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Безопасное хранение паролей с использованием хеширования</w:t>
      </w:r>
    </w:p>
    <w:p w14:paraId="54FA2A46" w14:textId="77777777" w:rsidR="002A6DED" w:rsidRDefault="001E6757">
      <w:pPr>
        <w:pStyle w:val="af9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Защита от SQL-инъекций при работе с базой данных</w:t>
      </w:r>
    </w:p>
    <w:p w14:paraId="1C34900E" w14:textId="77777777" w:rsidR="002A6DED" w:rsidRDefault="001E6757">
      <w:pPr>
        <w:pStyle w:val="af9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понятный интерфейс с современным дизайном</w:t>
      </w:r>
    </w:p>
    <w:p w14:paraId="27872DA6" w14:textId="77777777" w:rsidR="002A6DED" w:rsidRDefault="001E6757">
      <w:pPr>
        <w:pStyle w:val="af9"/>
        <w:numPr>
          <w:ilvl w:val="0"/>
          <w:numId w:val="47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Быстрая загрузка страниц и отзывчивость интерфейса</w:t>
      </w:r>
    </w:p>
    <w:p w14:paraId="07EEF480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6088"/>
      <w:r>
        <w:rPr>
          <w:rFonts w:ascii="Times New Roman" w:hAnsi="Times New Roman" w:cs="Times New Roman"/>
          <w:color w:val="auto"/>
          <w:sz w:val="28"/>
          <w:szCs w:val="28"/>
        </w:rPr>
        <w:t>2.1.2 Проектирование базы данных</w:t>
      </w:r>
      <w:bookmarkEnd w:id="11"/>
    </w:p>
    <w:p w14:paraId="75269901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B1C4DE3" wp14:editId="07E4E4B8">
            <wp:simplePos x="0" y="0"/>
            <wp:positionH relativeFrom="column">
              <wp:posOffset>32385</wp:posOffset>
            </wp:positionH>
            <wp:positionV relativeFrom="paragraph">
              <wp:posOffset>1000125</wp:posOffset>
            </wp:positionV>
            <wp:extent cx="6120130" cy="3687445"/>
            <wp:effectExtent l="0" t="0" r="0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База данных интернет-магазина была спроектирована с использованием реляционной СУБД MySQL. Структура включает следующие основные таблицы:</w:t>
      </w:r>
    </w:p>
    <w:p w14:paraId="64C8B8A4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(пользователи):</w:t>
      </w:r>
    </w:p>
    <w:p w14:paraId="03606065" w14:textId="77777777" w:rsidR="002A6DED" w:rsidRDefault="001E6757">
      <w:pPr>
        <w:pStyle w:val="af9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пользователя (PRIMARY KEY, AUTO_INCREMENT)</w:t>
      </w:r>
    </w:p>
    <w:p w14:paraId="235EBCFD" w14:textId="77777777" w:rsidR="002A6DED" w:rsidRDefault="001E6757">
      <w:pPr>
        <w:pStyle w:val="af9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имя пользователя (</w:t>
      </w:r>
      <w:proofErr w:type="gramStart"/>
      <w:r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</w:rPr>
        <w:t>100))</w:t>
      </w:r>
    </w:p>
    <w:p w14:paraId="0484F587" w14:textId="77777777" w:rsidR="002A6DED" w:rsidRDefault="001E6757">
      <w:pPr>
        <w:pStyle w:val="af9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электронная почта (</w:t>
      </w:r>
      <w:proofErr w:type="gramStart"/>
      <w:r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</w:rPr>
        <w:t>100), UNIQUE)</w:t>
      </w:r>
    </w:p>
    <w:p w14:paraId="7BCBF7AF" w14:textId="77777777" w:rsidR="002A6DED" w:rsidRDefault="001E6757">
      <w:pPr>
        <w:pStyle w:val="af9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хешированный пароль (</w:t>
      </w:r>
      <w:proofErr w:type="gramStart"/>
      <w:r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</w:rPr>
        <w:t>255))</w:t>
      </w:r>
    </w:p>
    <w:p w14:paraId="5AE9E4E4" w14:textId="77777777" w:rsidR="002A6DED" w:rsidRDefault="001E6757">
      <w:pPr>
        <w:pStyle w:val="af9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bonus_points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накопленные бонусные баллы (INT, DEFAULT 0)</w:t>
      </w:r>
    </w:p>
    <w:p w14:paraId="59FEE375" w14:textId="77777777" w:rsidR="002A6DED" w:rsidRDefault="001E6757">
      <w:pPr>
        <w:pStyle w:val="af9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флаг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(TINYINT, DEFAULT 0)</w:t>
      </w:r>
    </w:p>
    <w:p w14:paraId="2268D72C" w14:textId="77777777" w:rsidR="002A6DED" w:rsidRDefault="001E6757">
      <w:pPr>
        <w:pStyle w:val="af9"/>
        <w:numPr>
          <w:ilvl w:val="0"/>
          <w:numId w:val="48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2B137A65" w14:textId="77777777" w:rsidR="002A6DED" w:rsidRDefault="002A6D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4B2C24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(категории товаров):</w:t>
      </w:r>
    </w:p>
    <w:p w14:paraId="4FE92470" w14:textId="77777777" w:rsidR="002A6DED" w:rsidRDefault="001E6757">
      <w:pPr>
        <w:pStyle w:val="af9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категории</w:t>
      </w:r>
    </w:p>
    <w:p w14:paraId="3E27C1D7" w14:textId="77777777" w:rsidR="002A6DED" w:rsidRDefault="001E6757">
      <w:pPr>
        <w:pStyle w:val="af9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название категории (</w:t>
      </w:r>
      <w:proofErr w:type="gramStart"/>
      <w:r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</w:rPr>
        <w:t>100))</w:t>
      </w:r>
    </w:p>
    <w:p w14:paraId="16443731" w14:textId="77777777" w:rsidR="002A6DED" w:rsidRDefault="001E6757">
      <w:pPr>
        <w:pStyle w:val="af9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описание категории (TEXT)</w:t>
      </w:r>
    </w:p>
    <w:p w14:paraId="5205FD5C" w14:textId="77777777" w:rsidR="002A6DED" w:rsidRDefault="001E6757">
      <w:pPr>
        <w:pStyle w:val="af9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active — 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активности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(TINYINT, DEFAULT 1)</w:t>
      </w:r>
    </w:p>
    <w:p w14:paraId="4AD592DB" w14:textId="77777777" w:rsidR="002A6DED" w:rsidRDefault="001E6757">
      <w:pPr>
        <w:pStyle w:val="af9"/>
        <w:numPr>
          <w:ilvl w:val="0"/>
          <w:numId w:val="49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7E6FACA1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(товары):</w:t>
      </w:r>
    </w:p>
    <w:p w14:paraId="1D3E8ADC" w14:textId="77777777" w:rsidR="002A6DED" w:rsidRDefault="001E6757">
      <w:pPr>
        <w:pStyle w:val="af9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товара</w:t>
      </w:r>
    </w:p>
    <w:p w14:paraId="0361E2D5" w14:textId="77777777" w:rsidR="002A6DED" w:rsidRDefault="001E6757">
      <w:pPr>
        <w:pStyle w:val="af9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название товара (</w:t>
      </w:r>
      <w:proofErr w:type="gramStart"/>
      <w:r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</w:rPr>
        <w:t>100))</w:t>
      </w:r>
    </w:p>
    <w:p w14:paraId="5D47AEBD" w14:textId="77777777" w:rsidR="002A6DED" w:rsidRDefault="001E6757">
      <w:pPr>
        <w:pStyle w:val="af9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описание товара (TEXT)</w:t>
      </w:r>
    </w:p>
    <w:p w14:paraId="22076CB1" w14:textId="77777777" w:rsidR="002A6DED" w:rsidRDefault="001E6757">
      <w:pPr>
        <w:pStyle w:val="af9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цена товара (</w:t>
      </w:r>
      <w:proofErr w:type="gramStart"/>
      <w:r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>
        <w:rPr>
          <w:rFonts w:ascii="Times New Roman" w:hAnsi="Times New Roman" w:cs="Times New Roman"/>
          <w:sz w:val="28"/>
          <w:szCs w:val="28"/>
        </w:rPr>
        <w:t>10,2))</w:t>
      </w:r>
    </w:p>
    <w:p w14:paraId="11E18896" w14:textId="77777777" w:rsidR="002A6DED" w:rsidRDefault="001E6757">
      <w:pPr>
        <w:pStyle w:val="af9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внешний ключ на категорию </w:t>
      </w:r>
      <w:r>
        <w:rPr>
          <w:rFonts w:ascii="Times New Roman" w:hAnsi="Times New Roman" w:cs="Times New Roman"/>
          <w:sz w:val="28"/>
          <w:szCs w:val="28"/>
          <w:lang w:val="en-US"/>
        </w:rPr>
        <w:t>(FOREIGN KEY)</w:t>
      </w:r>
    </w:p>
    <w:p w14:paraId="1441A482" w14:textId="77777777" w:rsidR="002A6DED" w:rsidRDefault="001E6757">
      <w:pPr>
        <w:pStyle w:val="af9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sz w:val="28"/>
          <w:szCs w:val="28"/>
        </w:rPr>
        <w:t xml:space="preserve"> — путь к изображению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255))</w:t>
      </w:r>
    </w:p>
    <w:p w14:paraId="3550C3AD" w14:textId="77777777" w:rsidR="002A6DED" w:rsidRDefault="001E6757">
      <w:pPr>
        <w:pStyle w:val="af9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active — 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активности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(TINYINT, DEFAULT 1)</w:t>
      </w:r>
    </w:p>
    <w:p w14:paraId="766FA361" w14:textId="77777777" w:rsidR="002A6DED" w:rsidRDefault="001E6757">
      <w:pPr>
        <w:pStyle w:val="af9"/>
        <w:numPr>
          <w:ilvl w:val="0"/>
          <w:numId w:val="50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33DBB0C8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cart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(корзина покупок):</w:t>
      </w:r>
    </w:p>
    <w:p w14:paraId="0E19BBE8" w14:textId="77777777" w:rsidR="002A6DED" w:rsidRDefault="001E6757">
      <w:pPr>
        <w:pStyle w:val="af9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</w:t>
      </w:r>
    </w:p>
    <w:p w14:paraId="0C4A5F31" w14:textId="77777777" w:rsidR="002A6DED" w:rsidRDefault="001E6757">
      <w:pPr>
        <w:pStyle w:val="af9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внешний ключ на пользователя</w:t>
      </w:r>
    </w:p>
    <w:p w14:paraId="1C329F36" w14:textId="77777777" w:rsidR="002A6DED" w:rsidRDefault="001E6757">
      <w:pPr>
        <w:pStyle w:val="af9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внешний ключ на товар</w:t>
      </w:r>
    </w:p>
    <w:p w14:paraId="5D12AE3C" w14:textId="77777777" w:rsidR="002A6DED" w:rsidRDefault="001E6757">
      <w:pPr>
        <w:pStyle w:val="af9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количество товара (INT, DEFAULT 1)</w:t>
      </w:r>
    </w:p>
    <w:p w14:paraId="30B328E9" w14:textId="77777777" w:rsidR="002A6DED" w:rsidRDefault="001E6757">
      <w:pPr>
        <w:pStyle w:val="af9"/>
        <w:numPr>
          <w:ilvl w:val="0"/>
          <w:numId w:val="5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643548CF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(избранное):</w:t>
      </w:r>
    </w:p>
    <w:p w14:paraId="6B37290E" w14:textId="77777777" w:rsidR="002A6DED" w:rsidRDefault="001E6757">
      <w:pPr>
        <w:pStyle w:val="af9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</w:t>
      </w:r>
    </w:p>
    <w:p w14:paraId="3E2EE197" w14:textId="77777777" w:rsidR="002A6DED" w:rsidRDefault="001E6757">
      <w:pPr>
        <w:pStyle w:val="af9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внешний ключ на пользователя</w:t>
      </w:r>
    </w:p>
    <w:p w14:paraId="27914017" w14:textId="77777777" w:rsidR="002A6DED" w:rsidRDefault="001E6757">
      <w:pPr>
        <w:pStyle w:val="af9"/>
        <w:numPr>
          <w:ilvl w:val="0"/>
          <w:numId w:val="52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внешний ключ на товар</w:t>
      </w:r>
    </w:p>
    <w:p w14:paraId="0A546ADB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comparison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(сравнение):</w:t>
      </w:r>
    </w:p>
    <w:p w14:paraId="63940562" w14:textId="77777777" w:rsidR="002A6DED" w:rsidRDefault="001E6757">
      <w:pPr>
        <w:pStyle w:val="af9"/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</w:t>
      </w:r>
    </w:p>
    <w:p w14:paraId="409F78C9" w14:textId="77777777" w:rsidR="002A6DED" w:rsidRDefault="001E6757">
      <w:pPr>
        <w:pStyle w:val="af9"/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внешний ключ на пользователя</w:t>
      </w:r>
    </w:p>
    <w:p w14:paraId="40E99E59" w14:textId="77777777" w:rsidR="002A6DED" w:rsidRDefault="001E6757">
      <w:pPr>
        <w:pStyle w:val="af9"/>
        <w:numPr>
          <w:ilvl w:val="0"/>
          <w:numId w:val="53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внешний ключ на товар</w:t>
      </w:r>
    </w:p>
    <w:p w14:paraId="5D6C8250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(заказы):</w:t>
      </w:r>
    </w:p>
    <w:p w14:paraId="26D029EE" w14:textId="77777777" w:rsidR="002A6DED" w:rsidRDefault="001E6757">
      <w:pPr>
        <w:pStyle w:val="af9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заказа</w:t>
      </w:r>
    </w:p>
    <w:p w14:paraId="1AE55466" w14:textId="77777777" w:rsidR="002A6DED" w:rsidRDefault="001E6757">
      <w:pPr>
        <w:pStyle w:val="af9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внешний ключ на пользователя</w:t>
      </w:r>
    </w:p>
    <w:p w14:paraId="6AE384B9" w14:textId="77777777" w:rsidR="002A6DED" w:rsidRDefault="001E6757">
      <w:pPr>
        <w:pStyle w:val="af9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общая сумма заказа (</w:t>
      </w:r>
      <w:proofErr w:type="gramStart"/>
      <w:r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>
        <w:rPr>
          <w:rFonts w:ascii="Times New Roman" w:hAnsi="Times New Roman" w:cs="Times New Roman"/>
          <w:sz w:val="28"/>
          <w:szCs w:val="28"/>
        </w:rPr>
        <w:t>10,2))</w:t>
      </w:r>
    </w:p>
    <w:p w14:paraId="3567ABD6" w14:textId="77777777" w:rsidR="002A6DED" w:rsidRDefault="001E6757">
      <w:pPr>
        <w:pStyle w:val="af9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статус заказа (</w:t>
      </w:r>
      <w:proofErr w:type="gramStart"/>
      <w:r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</w:rPr>
        <w:t>50))</w:t>
      </w:r>
    </w:p>
    <w:p w14:paraId="653809AE" w14:textId="77777777" w:rsidR="002A6DED" w:rsidRDefault="001E6757">
      <w:pPr>
        <w:pStyle w:val="af9"/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доставки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(TEXT)</w:t>
      </w:r>
    </w:p>
    <w:p w14:paraId="31D8495B" w14:textId="77777777" w:rsidR="002A6DED" w:rsidRDefault="001E6757">
      <w:pPr>
        <w:pStyle w:val="af9"/>
        <w:numPr>
          <w:ilvl w:val="0"/>
          <w:numId w:val="54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(TIMESTAMP)</w:t>
      </w:r>
    </w:p>
    <w:p w14:paraId="5182E62C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theme_settings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(настройки оформления):</w:t>
      </w:r>
    </w:p>
    <w:p w14:paraId="25C51614" w14:textId="77777777" w:rsidR="002A6DED" w:rsidRDefault="001E6757">
      <w:pPr>
        <w:pStyle w:val="af9"/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уникальный идентификатор</w:t>
      </w:r>
    </w:p>
    <w:p w14:paraId="14ECCCEB" w14:textId="77777777" w:rsidR="002A6DED" w:rsidRDefault="001E6757">
      <w:pPr>
        <w:pStyle w:val="af9"/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header_color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цвет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шапки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7))</w:t>
      </w:r>
    </w:p>
    <w:p w14:paraId="5B7E0A11" w14:textId="77777777" w:rsidR="002A6DED" w:rsidRDefault="001E6757">
      <w:pPr>
        <w:pStyle w:val="af9"/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footer_color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цвет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подвала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7))</w:t>
      </w:r>
    </w:p>
    <w:p w14:paraId="0D551EF2" w14:textId="77777777" w:rsidR="002A6DED" w:rsidRDefault="001E6757">
      <w:pPr>
        <w:pStyle w:val="af9"/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button_color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цвет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7))</w:t>
      </w:r>
    </w:p>
    <w:p w14:paraId="1590EB8E" w14:textId="77777777" w:rsidR="002A6DED" w:rsidRDefault="001E6757">
      <w:pPr>
        <w:pStyle w:val="af9"/>
        <w:numPr>
          <w:ilvl w:val="0"/>
          <w:numId w:val="55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logo_url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путь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логотипу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255))</w:t>
      </w:r>
    </w:p>
    <w:p w14:paraId="73A95E8E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таблицы связаны между собой через внешние ключи (FOREIGN KEY), что обеспечивает целостность данных. При удалении записей используется мягкое удаление (</w:t>
      </w:r>
      <w:proofErr w:type="spellStart"/>
      <w:r>
        <w:rPr>
          <w:rFonts w:ascii="Times New Roman" w:hAnsi="Times New Roman" w:cs="Times New Roman"/>
          <w:sz w:val="28"/>
          <w:szCs w:val="28"/>
        </w:rPr>
        <w:t>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через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 позволяет сохранить историю данных.</w:t>
      </w:r>
    </w:p>
    <w:p w14:paraId="439D61BA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9984"/>
      <w:r>
        <w:rPr>
          <w:rFonts w:ascii="Times New Roman" w:hAnsi="Times New Roman" w:cs="Times New Roman"/>
          <w:color w:val="auto"/>
          <w:sz w:val="28"/>
          <w:szCs w:val="28"/>
        </w:rPr>
        <w:t>2.1.3 Архитектура приложения</w:t>
      </w:r>
      <w:bookmarkEnd w:id="12"/>
    </w:p>
    <w:p w14:paraId="07BAE508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 построен по классической трехуровневой архитектуре веб-приложений:</w:t>
      </w:r>
    </w:p>
    <w:p w14:paraId="27F109D2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Уровень представления </w:t>
      </w:r>
    </w:p>
    <w:p w14:paraId="651293AE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 с использованием HTML5, CSS3 и JavaScript. За адаптивный дизайн отвечает CSS-фреймворк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5, который обеспечивает корректное отображение на устройствах с различными размерами экрана. JavaScript обеспечивает интерактивность интерфейса, обработку событий и асинхронные запросы к серверу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Fetch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14B8649D" w14:textId="77777777" w:rsidR="002A6DED" w:rsidRDefault="002A6DED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F88BD1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Уровень бизнес-логики </w:t>
      </w:r>
    </w:p>
    <w:p w14:paraId="5A188DEB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 на языке PHP 7.4+. Этот уровень обрабатывает пользовательские запросы, выполняет валидацию данных, управляет сессиями и авторизацией, а также взаимодействует с базой данных через библиотеку PDO (PHP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B0944AA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Уровень данных </w:t>
      </w:r>
    </w:p>
    <w:p w14:paraId="2D9C2053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 базой данных MySQL, которая хранит всю информацию о пользователях, товарах, заказах и других сущностях системы. Взаимодействие с базой данных осуществляется исключительно через подготовленн</w:t>
      </w:r>
      <w:r w:rsidR="008C58BA">
        <w:rPr>
          <w:rFonts w:ascii="Times New Roman" w:hAnsi="Times New Roman" w:cs="Times New Roman"/>
          <w:sz w:val="28"/>
          <w:szCs w:val="28"/>
        </w:rPr>
        <w:t>ые запросы</w:t>
      </w:r>
      <w:r>
        <w:rPr>
          <w:rFonts w:ascii="Times New Roman" w:hAnsi="Times New Roman" w:cs="Times New Roman"/>
          <w:sz w:val="28"/>
          <w:szCs w:val="28"/>
        </w:rPr>
        <w:t>, что обеспечивает защиту от SQL-инъекций.</w:t>
      </w:r>
    </w:p>
    <w:p w14:paraId="5990DFA6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файлов проекта организована следующим образом:</w:t>
      </w:r>
    </w:p>
    <w:p w14:paraId="25E0D8CB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config.php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файл конфигурации и подключения к БД</w:t>
      </w:r>
    </w:p>
    <w:p w14:paraId="3DE9B664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главная страница магазина</w:t>
      </w:r>
    </w:p>
    <w:p w14:paraId="4A070194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общие элементы страниц</w:t>
      </w:r>
    </w:p>
    <w:p w14:paraId="09D47026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register.php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авторизация и регистрация</w:t>
      </w:r>
    </w:p>
    <w:p w14:paraId="35DF0C11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cart.php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страница корзины</w:t>
      </w:r>
    </w:p>
    <w:p w14:paraId="48DEACBC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checkout.php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оформление заказа</w:t>
      </w:r>
    </w:p>
    <w:p w14:paraId="219589DB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страница о нас</w:t>
      </w:r>
    </w:p>
    <w:p w14:paraId="00D65D12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profile.php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личный кабинет пользователя</w:t>
      </w:r>
    </w:p>
    <w:p w14:paraId="3ABD2C18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admin.php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панель администратора</w:t>
      </w:r>
    </w:p>
    <w:p w14:paraId="0651632C" w14:textId="77777777" w:rsidR="002A6DED" w:rsidRDefault="001E6757">
      <w:pPr>
        <w:pStyle w:val="af9"/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style.php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динамические стили</w:t>
      </w:r>
    </w:p>
    <w:p w14:paraId="7B5654BD" w14:textId="77777777" w:rsidR="002A6DED" w:rsidRDefault="001E6757">
      <w:pPr>
        <w:pStyle w:val="af9"/>
        <w:numPr>
          <w:ilvl w:val="0"/>
          <w:numId w:val="56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/script.js — клиентская логика</w:t>
      </w:r>
    </w:p>
    <w:p w14:paraId="39FDDAFC" w14:textId="77777777" w:rsidR="002A6DED" w:rsidRDefault="001E6757" w:rsidP="007B4BC7">
      <w:pPr>
        <w:pStyle w:val="2"/>
      </w:pPr>
      <w:r>
        <w:t>2.2 Реализация пользовательского интерфейса с использованием HTML CSS</w:t>
      </w:r>
    </w:p>
    <w:p w14:paraId="5AC6C6FE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Пользовательский интерфейс интернет-магазина разработан с акцентом на удобство использования, современный дизайн и адаптивность. Основные технологии: HTML5 для структуры, CSS3 для стилизации,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для адаптивной верстки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Font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Awesome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иконок.</w:t>
      </w:r>
    </w:p>
    <w:p w14:paraId="16CCE920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326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2.2.1 Общая структура интерфейса</w:t>
      </w:r>
      <w:bookmarkEnd w:id="13"/>
    </w:p>
    <w:p w14:paraId="4E1824D9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страница сайта имеет единую структуру, состоящую из трех основных блоков:</w:t>
      </w:r>
    </w:p>
    <w:p w14:paraId="0F4A89D4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сайта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39963A32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Шапка реализована с использованием компонента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Navbar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включает логотип магазина, название "</w:t>
      </w:r>
      <w:proofErr w:type="spellStart"/>
      <w:r>
        <w:rPr>
          <w:rFonts w:ascii="Times New Roman" w:hAnsi="Times New Roman" w:cs="Times New Roman"/>
          <w:sz w:val="28"/>
          <w:szCs w:val="28"/>
        </w:rPr>
        <w:t>WoodTech</w:t>
      </w:r>
      <w:proofErr w:type="spellEnd"/>
      <w:r>
        <w:rPr>
          <w:rFonts w:ascii="Times New Roman" w:hAnsi="Times New Roman" w:cs="Times New Roman"/>
          <w:sz w:val="28"/>
          <w:szCs w:val="28"/>
        </w:rPr>
        <w:t>", навигационное меню и ссылки на функциональные разделы (корзина, избранное, сравнение, профиль). Цвет шапки динамически загружается из базы данных через настройки оформления. Для неавторизованных пользователей отображаются кнопки "Войти" и "Регистрация", для авторизованных — имя пользователя и кнопка "Выйти". Администраторам дополнительно доступна ссылка на панель управления.</w:t>
      </w:r>
    </w:p>
    <w:p w14:paraId="53436222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5B18A79D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Центральная часть страницы содержит уникальный контент для каждой страницы. Контент размещается в контейнере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максимальной шириной 1200px, что обеспечивает комфортное восприятие информации на больших экранах.</w:t>
      </w:r>
    </w:p>
    <w:p w14:paraId="5BE31623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сайта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31D53055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содержит контактную информацию, ссылки на социальные сети, режим работы и копирайт. Цвет подвала также управляется через настройки в админ-панели.</w:t>
      </w:r>
    </w:p>
    <w:p w14:paraId="5AABEAC5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30401"/>
      <w:r>
        <w:rPr>
          <w:rFonts w:ascii="Times New Roman" w:hAnsi="Times New Roman" w:cs="Times New Roman"/>
          <w:color w:val="auto"/>
          <w:sz w:val="28"/>
          <w:szCs w:val="28"/>
        </w:rPr>
        <w:t>2.2.2 Главная страница</w:t>
      </w:r>
      <w:bookmarkEnd w:id="14"/>
    </w:p>
    <w:p w14:paraId="105A62C2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служит точкой входа в магазин и состоит из двух основных секций:</w:t>
      </w:r>
    </w:p>
    <w:p w14:paraId="768B621F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Секция категорий товаров:</w:t>
      </w:r>
    </w:p>
    <w:p w14:paraId="5C404190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Отображается сетка карточек категорий (3 колонки на десктопе, адаптируется под мобильные устройства). Каждая карточка содержит иконку категории (дерево для пиломатериалов, отвертка для крепежа, валик для </w:t>
      </w:r>
      <w:r>
        <w:rPr>
          <w:rFonts w:ascii="Times New Roman" w:hAnsi="Times New Roman" w:cs="Times New Roman"/>
          <w:sz w:val="28"/>
          <w:szCs w:val="28"/>
        </w:rPr>
        <w:lastRenderedPageBreak/>
        <w:t>отделочных материалов), название, описание и кнопку перехода к товарам. Карточки имеют эффект подсвечивания при наведении курсора.</w:t>
      </w:r>
    </w:p>
    <w:p w14:paraId="2820065C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Секция популярных товаров:</w:t>
      </w:r>
    </w:p>
    <w:p w14:paraId="6FA0B11D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Выводятся первые 6 товаров из базы данных в виде карточек с изображением, названием, описанием, ценой и кнопками действий (добавить в корзину, добавить в избранное, добавить к сравнению). Изображения товаров подгружаются автоматически через функцию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getProductImage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), которая ищет файл по транслитерированному названию товара.</w:t>
      </w:r>
    </w:p>
    <w:p w14:paraId="02B7A07F" w14:textId="77777777" w:rsidR="002A6DED" w:rsidRPr="001E6757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0409"/>
      <w:r>
        <w:rPr>
          <w:rFonts w:ascii="Times New Roman" w:hAnsi="Times New Roman" w:cs="Times New Roman"/>
          <w:color w:val="auto"/>
          <w:sz w:val="28"/>
          <w:szCs w:val="28"/>
        </w:rPr>
        <w:t>2.2.3 Страница катал</w:t>
      </w:r>
      <w:bookmarkEnd w:id="15"/>
      <w:r>
        <w:rPr>
          <w:rFonts w:ascii="Times New Roman" w:hAnsi="Times New Roman" w:cs="Times New Roman"/>
          <w:color w:val="auto"/>
          <w:sz w:val="28"/>
          <w:szCs w:val="28"/>
        </w:rPr>
        <w:t>ога</w:t>
      </w:r>
    </w:p>
    <w:p w14:paraId="5994DE75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категории отображает все активные товары выбранной категории. Реализована сортировка по цене (по возрастанию/убыванию) и названию. Карточки товаров аналогичны главной странице, но выводятся все товары категории без ограничения количества.</w:t>
      </w:r>
    </w:p>
    <w:p w14:paraId="3F2722CC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770"/>
      <w:r>
        <w:rPr>
          <w:rFonts w:ascii="Times New Roman" w:hAnsi="Times New Roman" w:cs="Times New Roman"/>
          <w:color w:val="auto"/>
          <w:sz w:val="28"/>
          <w:szCs w:val="28"/>
        </w:rPr>
        <w:t>2.2.4 Корзина покупок</w:t>
      </w:r>
      <w:bookmarkEnd w:id="16"/>
    </w:p>
    <w:p w14:paraId="5B6EB2FD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корзины представляет собой таблицу с товарами, где для каждой позиции отображаются: изображение, название, цена за единицу, количество (с возможностью изменения), общая стоимость и кнопка удаления. Под таблицей выводится итоговая сумма заказа. Для авторизованных пользователей доступна кнопка оформления заказа. Изменение количества товара и удаление происходят через AJAX-запросы без перезагрузки страницы.</w:t>
      </w:r>
    </w:p>
    <w:p w14:paraId="40D58DAB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4725"/>
      <w:r>
        <w:rPr>
          <w:rFonts w:ascii="Times New Roman" w:hAnsi="Times New Roman" w:cs="Times New Roman"/>
          <w:color w:val="auto"/>
          <w:sz w:val="28"/>
          <w:szCs w:val="28"/>
        </w:rPr>
        <w:t>2.2.5 Оформление заказа</w:t>
      </w:r>
      <w:bookmarkEnd w:id="17"/>
    </w:p>
    <w:p w14:paraId="5BA8B954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оформления заказа содержит форму с полями: имя, телефон,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адрес доставки и комментарий к заказу. Справа отображается сводка заказа с перечнем товаров и общей суммой. После заполнения формы пользователь нажимает кнопку "Оформить заказ", система создает запись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hAnsi="Times New Roman" w:cs="Times New Roman"/>
          <w:sz w:val="28"/>
          <w:szCs w:val="28"/>
        </w:rPr>
        <w:t>, начисляет бонусные баллы (1% от суммы заказа) и очищает корзину.</w:t>
      </w:r>
    </w:p>
    <w:p w14:paraId="72DAAE0B" w14:textId="77777777" w:rsidR="001E6757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53D6BA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1108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2.2.6 Личный кабинет</w:t>
      </w:r>
      <w:bookmarkEnd w:id="18"/>
    </w:p>
    <w:p w14:paraId="0D618BCB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состоит из нескольких вкладок:</w:t>
      </w:r>
    </w:p>
    <w:p w14:paraId="723CA5A3" w14:textId="77777777" w:rsidR="002A6DED" w:rsidRDefault="001E6757">
      <w:pPr>
        <w:pStyle w:val="af9"/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Профиль — отображает данные пользователя (имя,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) и количество накопленных бонусных баллов. Есть возможность изменить пароль.</w:t>
      </w:r>
    </w:p>
    <w:p w14:paraId="1BAB5594" w14:textId="77777777" w:rsidR="002A6DED" w:rsidRDefault="001E6757">
      <w:pPr>
        <w:pStyle w:val="af9"/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заказов — таблица со всеми заказами пользователя, их статусами и суммами.</w:t>
      </w:r>
    </w:p>
    <w:p w14:paraId="16FECFE2" w14:textId="77777777" w:rsidR="002A6DED" w:rsidRDefault="001E6757">
      <w:pPr>
        <w:pStyle w:val="af9"/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Избранное — список товаров, добавленных в избранное, с возможностью перехода к товару или удаления из списка.</w:t>
      </w:r>
    </w:p>
    <w:p w14:paraId="4879BEA8" w14:textId="77777777" w:rsidR="002A6DED" w:rsidRDefault="001E6757">
      <w:pPr>
        <w:pStyle w:val="af9"/>
        <w:numPr>
          <w:ilvl w:val="0"/>
          <w:numId w:val="57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— таблица сравнения товаров по характеристикам (название, описание, цена, категория).</w:t>
      </w:r>
    </w:p>
    <w:p w14:paraId="01941DA9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5419"/>
      <w:r>
        <w:rPr>
          <w:rFonts w:ascii="Times New Roman" w:hAnsi="Times New Roman" w:cs="Times New Roman"/>
          <w:color w:val="auto"/>
          <w:sz w:val="28"/>
          <w:szCs w:val="28"/>
        </w:rPr>
        <w:t>2.2.7 Панель администратора</w:t>
      </w:r>
      <w:bookmarkEnd w:id="19"/>
    </w:p>
    <w:p w14:paraId="2A427BB7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Административная панель доступна только пользователям с флагом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is_admin</w:t>
      </w:r>
      <w:proofErr w:type="spellEnd"/>
    </w:p>
    <w:p w14:paraId="5390F279" w14:textId="77777777" w:rsidR="002A6DED" w:rsidRDefault="001E6757" w:rsidP="008C58BA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организована в виде вкладок:</w:t>
      </w:r>
    </w:p>
    <w:p w14:paraId="7AB2ECE0" w14:textId="77777777" w:rsidR="002A6DED" w:rsidRDefault="001E6757">
      <w:pPr>
        <w:pStyle w:val="af9"/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— настройка цветов шапки, подвала, кнопок и пути к логотипу. Изменения сохраняются в таблицу </w:t>
      </w:r>
      <w:proofErr w:type="spellStart"/>
      <w:r>
        <w:rPr>
          <w:rFonts w:ascii="Times New Roman" w:hAnsi="Times New Roman" w:cs="Times New Roman"/>
          <w:sz w:val="28"/>
          <w:szCs w:val="28"/>
        </w:rPr>
        <w:t>theme_settings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применяются ко всему сайту.</w:t>
      </w:r>
    </w:p>
    <w:p w14:paraId="3D363886" w14:textId="77777777" w:rsidR="002A6DED" w:rsidRDefault="001E6757">
      <w:pPr>
        <w:pStyle w:val="af9"/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— добавление новых категорий и просмотр существующих с возможностью удаления.</w:t>
      </w:r>
    </w:p>
    <w:p w14:paraId="64233CED" w14:textId="77777777" w:rsidR="002A6DED" w:rsidRDefault="001E6757">
      <w:pPr>
        <w:pStyle w:val="af9"/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Товары — добавление новых товаров (название, описание, цена, категория), просмотр всех товаров с их характеристиками и удаление.</w:t>
      </w:r>
    </w:p>
    <w:p w14:paraId="36E53E8B" w14:textId="77777777" w:rsidR="002A6DED" w:rsidRDefault="001E6757">
      <w:pPr>
        <w:pStyle w:val="af9"/>
        <w:numPr>
          <w:ilvl w:val="0"/>
          <w:numId w:val="58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Изображения — просмотр всех изображений товаров из папки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</w:rPr>
        <w:t>/ с возможностью их предпросмотра.</w:t>
      </w:r>
    </w:p>
    <w:p w14:paraId="139D2A4C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5976"/>
      <w:r>
        <w:rPr>
          <w:rFonts w:ascii="Times New Roman" w:hAnsi="Times New Roman" w:cs="Times New Roman"/>
          <w:color w:val="auto"/>
          <w:sz w:val="28"/>
          <w:szCs w:val="28"/>
        </w:rPr>
        <w:t>2.2.8 Динамические стили</w:t>
      </w:r>
      <w:bookmarkEnd w:id="20"/>
    </w:p>
    <w:p w14:paraId="0F6C6A3F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динамического изменения оформления сайта файл стилей реализован как PHP-скрипт (</w:t>
      </w:r>
      <w:proofErr w:type="spellStart"/>
      <w:r>
        <w:rPr>
          <w:rFonts w:ascii="Times New Roman" w:hAnsi="Times New Roman" w:cs="Times New Roman"/>
          <w:sz w:val="28"/>
          <w:szCs w:val="28"/>
        </w:rPr>
        <w:t>style.php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который генерирует CSS на основе данных из базы. При загрузке файл считывает настройки из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theme_settings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вставляет значения цветов в соответствующие CSS-правила:</w:t>
      </w:r>
    </w:p>
    <w:p w14:paraId="4D34B50C" w14:textId="77777777" w:rsidR="002A6DED" w:rsidRDefault="001E6757">
      <w:pPr>
        <w:pStyle w:val="af9"/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header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{ background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-color: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header_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&gt; }</w:t>
      </w:r>
    </w:p>
    <w:p w14:paraId="7A12761B" w14:textId="77777777" w:rsidR="002A6DED" w:rsidRDefault="001E6757">
      <w:pPr>
        <w:pStyle w:val="af9"/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footer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{ background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-color: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footer_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&gt; }</w:t>
      </w:r>
    </w:p>
    <w:p w14:paraId="3149E777" w14:textId="77777777" w:rsidR="002A6DED" w:rsidRDefault="001E6757">
      <w:pPr>
        <w:pStyle w:val="af9"/>
        <w:numPr>
          <w:ilvl w:val="0"/>
          <w:numId w:val="59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-primary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{ background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-color: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7B418B3B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администратору изменять внешний вид сайта без редактирования кода. В файле также определены стили для карточек товаров, форм, таблиц, модальных окон и системы уведомлений.</w:t>
      </w:r>
    </w:p>
    <w:p w14:paraId="1C874FD2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903"/>
      <w:r>
        <w:rPr>
          <w:rFonts w:ascii="Times New Roman" w:hAnsi="Times New Roman" w:cs="Times New Roman"/>
          <w:color w:val="auto"/>
          <w:sz w:val="28"/>
          <w:szCs w:val="28"/>
        </w:rPr>
        <w:t>2.2.9 Адаптивный дизайн</w:t>
      </w:r>
      <w:bookmarkEnd w:id="21"/>
    </w:p>
    <w:p w14:paraId="0E0DE8A9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Благодаря использованию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и медиа-запросов, интерфейс корректно отображается на устройствах различных размеров:</w:t>
      </w:r>
    </w:p>
    <w:p w14:paraId="46A345CE" w14:textId="77777777" w:rsidR="002A6DED" w:rsidRDefault="001E6757">
      <w:pPr>
        <w:pStyle w:val="af9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 (&gt;1200px) — сетка товаров 3 колонки, навигация горизонтальная</w:t>
      </w:r>
    </w:p>
    <w:p w14:paraId="00B9C256" w14:textId="77777777" w:rsidR="002A6DED" w:rsidRDefault="001E6757">
      <w:pPr>
        <w:pStyle w:val="af9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Планшет (768-1199px) — сетка товаров 2 колонки, компактная навигация</w:t>
      </w:r>
    </w:p>
    <w:p w14:paraId="71611031" w14:textId="77777777" w:rsidR="002A6DED" w:rsidRDefault="001E6757">
      <w:pPr>
        <w:pStyle w:val="af9"/>
        <w:numPr>
          <w:ilvl w:val="0"/>
          <w:numId w:val="60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Мобильный (&lt;768px) — сетка товаров 1 колонка, гамбургер-меню для навигации</w:t>
      </w:r>
    </w:p>
    <w:p w14:paraId="33B7156C" w14:textId="77777777" w:rsidR="002A6DED" w:rsidRDefault="001E6757" w:rsidP="007B4BC7">
      <w:pPr>
        <w:pStyle w:val="2"/>
      </w:pPr>
      <w:r>
        <w:t>2.3 Серверная логика и работа с базой данных на PHP</w:t>
      </w:r>
    </w:p>
    <w:p w14:paraId="11BDABBA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 интернет-магазина реализована на языке PHP и отвечает за обработку пользовательских запросов, работу с базой данных, управление сессиями и обеспечение безопасности приложения.</w:t>
      </w:r>
    </w:p>
    <w:p w14:paraId="3471A9BB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2.3.1 Конфигурация и подключение к базе данных</w:t>
      </w:r>
    </w:p>
    <w:p w14:paraId="07893664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config.php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центральным элементом серверной части, он загружается на каждой странице и выполняет следующие функции:</w:t>
      </w:r>
    </w:p>
    <w:p w14:paraId="35F84A6F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сессии:</w:t>
      </w:r>
    </w:p>
    <w:p w14:paraId="114C4F55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>
        <w:rPr>
          <w:rFonts w:ascii="Times New Roman" w:hAnsi="Times New Roman" w:cs="Times New Roman"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в начале файла обеспечивает сохранение состояния пользователя между запросами (авторизация, содержимое корзины и т.д.).</w:t>
      </w:r>
    </w:p>
    <w:p w14:paraId="378C1C89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базе данных:</w:t>
      </w:r>
    </w:p>
    <w:p w14:paraId="152F9781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библиотека PDO (PHP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которая обеспечивает безопасное взаимодействие с MySQL через подготовленные запросы. Параметры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подключения: </w:t>
      </w:r>
      <w:proofErr w:type="spellStart"/>
      <w:r>
        <w:rPr>
          <w:rFonts w:ascii="Times New Roman" w:hAnsi="Times New Roman" w:cs="Times New Roman"/>
          <w:sz w:val="28"/>
          <w:szCs w:val="28"/>
        </w:rPr>
        <w:t>host</w:t>
      </w:r>
      <w:proofErr w:type="spellEnd"/>
      <w:r>
        <w:rPr>
          <w:rFonts w:ascii="Times New Roman" w:hAnsi="Times New Roman" w:cs="Times New Roman"/>
          <w:sz w:val="28"/>
          <w:szCs w:val="28"/>
        </w:rPr>
        <w:t>='</w:t>
      </w:r>
      <w:proofErr w:type="spellStart"/>
      <w:r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>
        <w:rPr>
          <w:rFonts w:ascii="Times New Roman" w:hAnsi="Times New Roman" w:cs="Times New Roman"/>
          <w:sz w:val="28"/>
          <w:szCs w:val="28"/>
        </w:rPr>
        <w:t>dbname</w:t>
      </w:r>
      <w:proofErr w:type="spellEnd"/>
      <w:r>
        <w:rPr>
          <w:rFonts w:ascii="Times New Roman" w:hAnsi="Times New Roman" w:cs="Times New Roman"/>
          <w:sz w:val="28"/>
          <w:szCs w:val="28"/>
        </w:rPr>
        <w:t>='</w:t>
      </w:r>
      <w:proofErr w:type="spellStart"/>
      <w:r>
        <w:rPr>
          <w:rFonts w:ascii="Times New Roman" w:hAnsi="Times New Roman" w:cs="Times New Roman"/>
          <w:sz w:val="28"/>
          <w:szCs w:val="28"/>
        </w:rPr>
        <w:t>woodtech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>
        <w:rPr>
          <w:rFonts w:ascii="Times New Roman" w:hAnsi="Times New Roman" w:cs="Times New Roman"/>
          <w:sz w:val="28"/>
          <w:szCs w:val="28"/>
        </w:rPr>
        <w:t>='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>=''. При ошибке подключения выводится сообщение об ошибке.</w:t>
      </w:r>
    </w:p>
    <w:p w14:paraId="5DD3DA45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функции:</w:t>
      </w:r>
    </w:p>
    <w:p w14:paraId="236981EE" w14:textId="77777777" w:rsidR="002A6DED" w:rsidRDefault="001E6757">
      <w:pPr>
        <w:pStyle w:val="af9"/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— проверяет авторизацию пользователя (наличие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сессии)</w:t>
      </w:r>
    </w:p>
    <w:p w14:paraId="21AA3A6A" w14:textId="77777777" w:rsidR="002A6DED" w:rsidRDefault="001E6757">
      <w:pPr>
        <w:pStyle w:val="af9"/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— проверяет административные права (</w:t>
      </w:r>
      <w:proofErr w:type="spellStart"/>
      <w:r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1)</w:t>
      </w:r>
    </w:p>
    <w:p w14:paraId="1A8FBBC4" w14:textId="77777777" w:rsidR="002A6DED" w:rsidRDefault="001E6757">
      <w:pPr>
        <w:pStyle w:val="af9"/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getThemeSettings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— загружает настройки оформления из БД</w:t>
      </w:r>
    </w:p>
    <w:p w14:paraId="17231E14" w14:textId="77777777" w:rsidR="002A6DED" w:rsidRDefault="001E6757">
      <w:pPr>
        <w:pStyle w:val="af9"/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getProductImage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— определяет путь к изображению товара</w:t>
      </w:r>
    </w:p>
    <w:p w14:paraId="3945B0DE" w14:textId="77777777" w:rsidR="002A6DED" w:rsidRDefault="001E6757">
      <w:pPr>
        <w:pStyle w:val="af9"/>
        <w:numPr>
          <w:ilvl w:val="0"/>
          <w:numId w:val="6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translit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— транслитерация русских названий для имен файлов</w:t>
      </w:r>
    </w:p>
    <w:p w14:paraId="419F190D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2.3.2 Регистрация и авторизация пользователей</w:t>
      </w:r>
    </w:p>
    <w:p w14:paraId="0F90F0DA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14:paraId="4674889A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отправке формы регистрации выполняется валидация данных (проверка заполнения всех полей, совпадение паролей, уникальность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Пароль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>
        <w:rPr>
          <w:rFonts w:ascii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с алгоритмом PASSWORD_DEFAULT, что обеспечивает надежную защиту. После успешной регистрации создается запись в таблице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пользователь автоматически авторизуется.</w:t>
      </w:r>
    </w:p>
    <w:p w14:paraId="7FA958A1" w14:textId="77777777" w:rsidR="002A6DED" w:rsidRDefault="001E6757" w:rsidP="001E675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</w:p>
    <w:p w14:paraId="1EBA0CC8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входе проверяется существование пользователя с указанным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затем 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>
        <w:rPr>
          <w:rFonts w:ascii="Times New Roman" w:hAnsi="Times New Roman" w:cs="Times New Roman"/>
          <w:sz w:val="28"/>
          <w:szCs w:val="28"/>
        </w:rPr>
        <w:t>verify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сверяет введенный пароль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базы. При успешной проверке в сессию записываются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имя пользователя и флаг </w:t>
      </w:r>
      <w:proofErr w:type="spellStart"/>
      <w:r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после чего происходит редирект на главную страницу.</w:t>
      </w:r>
    </w:p>
    <w:p w14:paraId="62890489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2.3.3 Работа с корзиной</w:t>
      </w:r>
    </w:p>
    <w:p w14:paraId="3D7FD83B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поддерживает следующие операции:</w:t>
      </w:r>
    </w:p>
    <w:p w14:paraId="6C972ED1" w14:textId="77777777" w:rsidR="002A6DED" w:rsidRDefault="001E6757">
      <w:pPr>
        <w:numPr>
          <w:ilvl w:val="0"/>
          <w:numId w:val="6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товара — проверяется наличие товара в корзине, если есть — увеличивается количество, если нет — создается новая запись.</w:t>
      </w:r>
    </w:p>
    <w:p w14:paraId="7EEBEA87" w14:textId="77777777" w:rsidR="002A6DED" w:rsidRDefault="001E6757">
      <w:pPr>
        <w:numPr>
          <w:ilvl w:val="0"/>
          <w:numId w:val="6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Изменение количества — обновляется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AJAX-запрос.</w:t>
      </w:r>
    </w:p>
    <w:p w14:paraId="3B913EBF" w14:textId="77777777" w:rsidR="002A6DED" w:rsidRDefault="001E6757">
      <w:pPr>
        <w:numPr>
          <w:ilvl w:val="0"/>
          <w:numId w:val="62"/>
        </w:numPr>
        <w:tabs>
          <w:tab w:val="left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Удаление товара — запись удаляется из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cart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20E90C" w14:textId="77777777" w:rsidR="002A6DED" w:rsidRDefault="001E6757">
      <w:pPr>
        <w:numPr>
          <w:ilvl w:val="0"/>
          <w:numId w:val="62"/>
        </w:numPr>
        <w:tabs>
          <w:tab w:val="left" w:pos="425"/>
        </w:tabs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содержимого — выполняется JOIN запрос для получения данных товаров вместе с их количеством.</w:t>
      </w:r>
    </w:p>
    <w:p w14:paraId="5F994C05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операции выполняются только для авторизованных пользователей. Использование подготовленных запросов исключает возможность SQL-инъекций.</w:t>
      </w:r>
    </w:p>
    <w:p w14:paraId="170653C8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2.3.4 Оформление заказа</w:t>
      </w:r>
    </w:p>
    <w:p w14:paraId="68C8CBB6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оформления заказа включает следующие этапы:</w:t>
      </w:r>
    </w:p>
    <w:p w14:paraId="7A3BFDD3" w14:textId="77777777" w:rsidR="002A6DED" w:rsidRDefault="001E6757">
      <w:pPr>
        <w:pStyle w:val="af9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авторизации пользователя</w:t>
      </w:r>
    </w:p>
    <w:p w14:paraId="6A857964" w14:textId="77777777" w:rsidR="002A6DED" w:rsidRDefault="001E6757">
      <w:pPr>
        <w:pStyle w:val="af9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заполнения формы (имя, телефон,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, адрес)</w:t>
      </w:r>
    </w:p>
    <w:p w14:paraId="1D8EE758" w14:textId="77777777" w:rsidR="002A6DED" w:rsidRDefault="001E6757">
      <w:pPr>
        <w:pStyle w:val="af9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общей суммы заказа из корзины</w:t>
      </w:r>
    </w:p>
    <w:p w14:paraId="0E4DD1AB" w14:textId="77777777" w:rsidR="002A6DED" w:rsidRDefault="001E6757">
      <w:pPr>
        <w:pStyle w:val="af9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Начисление бонусных баллов (1% от суммы заказа)</w:t>
      </w:r>
    </w:p>
    <w:p w14:paraId="5A715786" w14:textId="77777777" w:rsidR="002A6DED" w:rsidRDefault="001E6757">
      <w:pPr>
        <w:pStyle w:val="af9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записи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 статусом 'В обработке'</w:t>
      </w:r>
    </w:p>
    <w:p w14:paraId="493797AE" w14:textId="77777777" w:rsidR="002A6DED" w:rsidRDefault="001E6757">
      <w:pPr>
        <w:pStyle w:val="af9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записей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каждого товара</w:t>
      </w:r>
    </w:p>
    <w:p w14:paraId="74C2CC8B" w14:textId="77777777" w:rsidR="002A6DED" w:rsidRDefault="001E6757">
      <w:pPr>
        <w:pStyle w:val="af9"/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Очистка корзины пользователя</w:t>
      </w:r>
    </w:p>
    <w:p w14:paraId="702DE4A2" w14:textId="77777777" w:rsidR="002A6DED" w:rsidRDefault="001E6757">
      <w:pPr>
        <w:pStyle w:val="af9"/>
        <w:numPr>
          <w:ilvl w:val="0"/>
          <w:numId w:val="63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Редирект на страницу успешного оформления заказа</w:t>
      </w:r>
    </w:p>
    <w:p w14:paraId="2BA909AC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2.3.5 Личный кабинет (Приложение А)</w:t>
      </w:r>
    </w:p>
    <w:p w14:paraId="0EE4D7D7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предоставляет пользователю следующие возможности:</w:t>
      </w:r>
    </w:p>
    <w:p w14:paraId="7C390A19" w14:textId="77777777" w:rsidR="002A6DED" w:rsidRDefault="001E6757">
      <w:pPr>
        <w:pStyle w:val="af9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информации о профиле — выполняется запрос к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сессии.</w:t>
      </w:r>
    </w:p>
    <w:p w14:paraId="33456DB9" w14:textId="77777777" w:rsidR="002A6DED" w:rsidRDefault="001E6757">
      <w:pPr>
        <w:pStyle w:val="af9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Изменение пароля — новый пароль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обновляется в базе данных.</w:t>
      </w:r>
    </w:p>
    <w:p w14:paraId="098F29CD" w14:textId="77777777" w:rsidR="002A6DED" w:rsidRDefault="001E6757">
      <w:pPr>
        <w:pStyle w:val="af9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истории заказов — JOIN запрос к таблицам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4435DE9" w14:textId="77777777" w:rsidR="002A6DED" w:rsidRDefault="001E6757">
      <w:pPr>
        <w:pStyle w:val="af9"/>
        <w:numPr>
          <w:ilvl w:val="0"/>
          <w:numId w:val="6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избранным — добавление, просмотр и удаление записей из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7769594" w14:textId="77777777" w:rsidR="002A6DED" w:rsidRDefault="001E6757">
      <w:pPr>
        <w:pStyle w:val="af9"/>
        <w:numPr>
          <w:ilvl w:val="0"/>
          <w:numId w:val="64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товаров — работа с таблицей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comparison</w:t>
      </w:r>
      <w:proofErr w:type="spellEnd"/>
      <w:r>
        <w:rPr>
          <w:rFonts w:ascii="Times New Roman" w:hAnsi="Times New Roman" w:cs="Times New Roman"/>
          <w:sz w:val="28"/>
          <w:szCs w:val="28"/>
        </w:rPr>
        <w:t>, вывод характеристик в виде таблицы.</w:t>
      </w:r>
    </w:p>
    <w:p w14:paraId="5B5511C0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2.3.6 Административная панель</w:t>
      </w:r>
    </w:p>
    <w:p w14:paraId="6996DB6C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 к админ-панели защищен двойной проверкой: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B6CB4EB" w14:textId="77777777" w:rsidR="002A6DED" w:rsidRDefault="001E6757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предоставляет следующий функционал:</w:t>
      </w:r>
    </w:p>
    <w:p w14:paraId="746590C8" w14:textId="77777777" w:rsidR="002A6DED" w:rsidRDefault="001E6757">
      <w:pPr>
        <w:pStyle w:val="af9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настройками оформления — UPDATE запрос к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theme_settings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7703AB2" w14:textId="77777777" w:rsidR="002A6DED" w:rsidRDefault="001E6757">
      <w:pPr>
        <w:pStyle w:val="af9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категориями — INSERT для добавления, UPDATE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hAnsi="Times New Roman" w:cs="Times New Roman"/>
          <w:sz w:val="28"/>
          <w:szCs w:val="28"/>
        </w:rPr>
        <w:t>=0 для удаления (мягкое удаление).</w:t>
      </w:r>
    </w:p>
    <w:p w14:paraId="2788AA30" w14:textId="77777777" w:rsidR="002A6DED" w:rsidRDefault="001E6757">
      <w:pPr>
        <w:pStyle w:val="af9"/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товарами — INSERT для добавления новых товаров, UPDATE для редактирования, мягкое удаление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hAnsi="Times New Roman" w:cs="Times New Roman"/>
          <w:sz w:val="28"/>
          <w:szCs w:val="28"/>
        </w:rPr>
        <w:t>=0.</w:t>
      </w:r>
    </w:p>
    <w:p w14:paraId="40F5C017" w14:textId="77777777" w:rsidR="002A6DED" w:rsidRDefault="001E6757">
      <w:pPr>
        <w:pStyle w:val="af9"/>
        <w:numPr>
          <w:ilvl w:val="0"/>
          <w:numId w:val="65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изображений — функция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getAllProductImages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сканирует директорию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</w:rPr>
        <w:t>/ и возвращает список файлов.</w:t>
      </w:r>
    </w:p>
    <w:p w14:paraId="2ED7053A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2.3.7 Обработка изображений товаров</w:t>
      </w:r>
    </w:p>
    <w:p w14:paraId="09F057DE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автоматического поиска изображений реализована через функцию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getProductImage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 Алгоритм работы:</w:t>
      </w:r>
    </w:p>
    <w:p w14:paraId="6467924C" w14:textId="77777777" w:rsidR="002A6DED" w:rsidRDefault="001E6757">
      <w:pPr>
        <w:pStyle w:val="af9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названия товара удаляются размеры и числа</w:t>
      </w:r>
    </w:p>
    <w:p w14:paraId="746465B7" w14:textId="77777777" w:rsidR="002A6DED" w:rsidRDefault="001E6757">
      <w:pPr>
        <w:pStyle w:val="af9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транслитерируется функцией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translit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A9F2434" w14:textId="77777777" w:rsidR="002A6DED" w:rsidRDefault="001E6757">
      <w:pPr>
        <w:pStyle w:val="af9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Формируется массив возможных имен файлов</w:t>
      </w:r>
    </w:p>
    <w:p w14:paraId="563CA925" w14:textId="77777777" w:rsidR="002A6DED" w:rsidRDefault="001E6757">
      <w:pPr>
        <w:pStyle w:val="af9"/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имени проверяется наличие файлов с расширениями .</w:t>
      </w:r>
      <w:proofErr w:type="spellStart"/>
      <w:r>
        <w:rPr>
          <w:rFonts w:ascii="Times New Roman" w:hAnsi="Times New Roman" w:cs="Times New Roman"/>
          <w:sz w:val="28"/>
          <w:szCs w:val="28"/>
        </w:rPr>
        <w:t>jpg</w:t>
      </w:r>
      <w:proofErr w:type="spellEnd"/>
      <w:r>
        <w:rPr>
          <w:rFonts w:ascii="Times New Roman" w:hAnsi="Times New Roman" w:cs="Times New Roman"/>
          <w:sz w:val="28"/>
          <w:szCs w:val="28"/>
        </w:rPr>
        <w:t>, .</w:t>
      </w:r>
      <w:proofErr w:type="spellStart"/>
      <w:r>
        <w:rPr>
          <w:rFonts w:ascii="Times New Roman" w:hAnsi="Times New Roman" w:cs="Times New Roman"/>
          <w:sz w:val="28"/>
          <w:szCs w:val="28"/>
        </w:rPr>
        <w:t>jpeg</w:t>
      </w:r>
      <w:proofErr w:type="spellEnd"/>
      <w:r>
        <w:rPr>
          <w:rFonts w:ascii="Times New Roman" w:hAnsi="Times New Roman" w:cs="Times New Roman"/>
          <w:sz w:val="28"/>
          <w:szCs w:val="28"/>
        </w:rPr>
        <w:t>, .</w:t>
      </w:r>
      <w:proofErr w:type="spellStart"/>
      <w:r>
        <w:rPr>
          <w:rFonts w:ascii="Times New Roman" w:hAnsi="Times New Roman" w:cs="Times New Roman"/>
          <w:sz w:val="28"/>
          <w:szCs w:val="28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>, .</w:t>
      </w:r>
      <w:proofErr w:type="spellStart"/>
      <w:r>
        <w:rPr>
          <w:rFonts w:ascii="Times New Roman" w:hAnsi="Times New Roman" w:cs="Times New Roman"/>
          <w:sz w:val="28"/>
          <w:szCs w:val="28"/>
        </w:rPr>
        <w:t>gif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, .</w:t>
      </w:r>
      <w:proofErr w:type="spellStart"/>
      <w:r>
        <w:rPr>
          <w:rFonts w:ascii="Times New Roman" w:hAnsi="Times New Roman" w:cs="Times New Roman"/>
          <w:sz w:val="28"/>
          <w:szCs w:val="28"/>
        </w:rPr>
        <w:t>webp</w:t>
      </w:r>
      <w:proofErr w:type="spellEnd"/>
      <w:proofErr w:type="gramEnd"/>
    </w:p>
    <w:p w14:paraId="7031CA81" w14:textId="77777777" w:rsidR="002A6DED" w:rsidRDefault="001E6757">
      <w:pPr>
        <w:pStyle w:val="af9"/>
        <w:numPr>
          <w:ilvl w:val="0"/>
          <w:numId w:val="66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отсутствии подходящего файла возвращается no-image.jpg</w:t>
      </w:r>
    </w:p>
    <w:p w14:paraId="41329D71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администратору просто загружать изображения с транслитерированными названиями, без необходимости указывать пути в базе данных.</w:t>
      </w:r>
    </w:p>
    <w:p w14:paraId="4DCEC527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2.3.8 Безопасность</w:t>
      </w:r>
    </w:p>
    <w:p w14:paraId="106E3F7D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проекте реализованы следующие меры безопасности:</w:t>
      </w:r>
    </w:p>
    <w:p w14:paraId="70865B79" w14:textId="77777777" w:rsidR="002A6DED" w:rsidRDefault="001E6757">
      <w:pPr>
        <w:pStyle w:val="af9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SQL-инъекций — все запросы выполняются через PDO </w:t>
      </w:r>
      <w:proofErr w:type="spellStart"/>
      <w:r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D703295" w14:textId="77777777" w:rsidR="002A6DED" w:rsidRDefault="001E6757">
      <w:pPr>
        <w:pStyle w:val="af9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Безопасное хранение паролей —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>
        <w:rPr>
          <w:rFonts w:ascii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>
        <w:rPr>
          <w:rFonts w:ascii="Times New Roman" w:hAnsi="Times New Roman" w:cs="Times New Roman"/>
          <w:sz w:val="28"/>
          <w:szCs w:val="28"/>
        </w:rPr>
        <w:t>verify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04516143" w14:textId="77777777" w:rsidR="002A6DED" w:rsidRDefault="001E6757">
      <w:pPr>
        <w:pStyle w:val="af9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доступа — проверка авторизации и прав администратора на каждой защищенной странице.</w:t>
      </w:r>
    </w:p>
    <w:p w14:paraId="410D06CE" w14:textId="77777777" w:rsidR="002A6DED" w:rsidRDefault="001E6757">
      <w:pPr>
        <w:pStyle w:val="af9"/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пользовательского ввода — проверка на стороне сервера всех данных из форм.</w:t>
      </w:r>
    </w:p>
    <w:p w14:paraId="2BCAE0E8" w14:textId="77777777" w:rsidR="002A6DED" w:rsidRDefault="001E6757">
      <w:pPr>
        <w:pStyle w:val="af9"/>
        <w:numPr>
          <w:ilvl w:val="0"/>
          <w:numId w:val="67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XSS — экранирование выводимых данных через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2122F67B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2.3.9 Клиентская логика</w:t>
      </w:r>
    </w:p>
    <w:p w14:paraId="55568A20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 обеспечивает интерактивность интерфейса:</w:t>
      </w:r>
    </w:p>
    <w:p w14:paraId="73FDC55D" w14:textId="77777777" w:rsidR="002A6DED" w:rsidRDefault="001E6757">
      <w:pPr>
        <w:pStyle w:val="af9"/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товаров в корзину, избранное и сравнение через AJAX-запросы</w:t>
      </w:r>
    </w:p>
    <w:p w14:paraId="69897585" w14:textId="77777777" w:rsidR="002A6DED" w:rsidRDefault="001E6757">
      <w:pPr>
        <w:pStyle w:val="af9"/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уведомлений — создание анимированных всплывающих сообщений</w:t>
      </w:r>
    </w:p>
    <w:p w14:paraId="596E6F84" w14:textId="77777777" w:rsidR="002A6DED" w:rsidRDefault="001E6757">
      <w:pPr>
        <w:pStyle w:val="af9"/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Модальные окна подтверждения для критических действий</w:t>
      </w:r>
    </w:p>
    <w:p w14:paraId="7CB912FC" w14:textId="77777777" w:rsidR="002A6DED" w:rsidRDefault="001E6757">
      <w:pPr>
        <w:pStyle w:val="af9"/>
        <w:numPr>
          <w:ilvl w:val="0"/>
          <w:numId w:val="68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событий кнопок без перезагрузки страницы</w:t>
      </w:r>
    </w:p>
    <w:p w14:paraId="631A4D4C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Fetch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для выполнения асинхронных запросов к серверу, что обеспечивает плавную работу интерфейса.</w:t>
      </w:r>
    </w:p>
    <w:p w14:paraId="03145147" w14:textId="77777777" w:rsidR="002A6DED" w:rsidRDefault="001E6757" w:rsidP="007B4BC7">
      <w:pPr>
        <w:pStyle w:val="2"/>
      </w:pPr>
      <w:r>
        <w:t>2.4 Тестирование и результаты работы</w:t>
      </w:r>
    </w:p>
    <w:p w14:paraId="3D7EBD27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разработки было проведено комплексное тестирование интернет-магазина для проверки корректности работы всех функций и выявления возможных ошибок.</w:t>
      </w:r>
    </w:p>
    <w:p w14:paraId="422B4907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1431"/>
      <w:r>
        <w:rPr>
          <w:rFonts w:ascii="Times New Roman" w:hAnsi="Times New Roman" w:cs="Times New Roman"/>
          <w:color w:val="auto"/>
          <w:sz w:val="28"/>
          <w:szCs w:val="28"/>
        </w:rPr>
        <w:t>2.4.1 Функциональное тестирование</w:t>
      </w:r>
      <w:bookmarkEnd w:id="22"/>
    </w:p>
    <w:p w14:paraId="119D6371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протестированы следующие функции:</w:t>
      </w:r>
    </w:p>
    <w:p w14:paraId="5DFCADFB" w14:textId="77777777" w:rsidR="002A6DED" w:rsidRDefault="001E6757">
      <w:pPr>
        <w:pStyle w:val="af9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нового пользователя — проверка валидации, создания записи в БД, автоматической авторизации</w:t>
      </w:r>
    </w:p>
    <w:p w14:paraId="41AB5E69" w14:textId="77777777" w:rsidR="002A6DED" w:rsidRDefault="001E6757">
      <w:pPr>
        <w:pStyle w:val="af9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существующего пользователя — проверка входа с корректными и некорректными данными</w:t>
      </w:r>
    </w:p>
    <w:p w14:paraId="6651AF05" w14:textId="77777777" w:rsidR="002A6DED" w:rsidRDefault="001E6757">
      <w:pPr>
        <w:pStyle w:val="af9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Просмотр каталога — отображение категорий и товаров, работа фильтров и сортировки</w:t>
      </w:r>
    </w:p>
    <w:p w14:paraId="66B43A97" w14:textId="77777777" w:rsidR="002A6DED" w:rsidRDefault="001E6757">
      <w:pPr>
        <w:pStyle w:val="af9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в корзину — проверка AJAX-запросов, увеличения количества, обновления итоговой суммы</w:t>
      </w:r>
    </w:p>
    <w:p w14:paraId="2B38A2A6" w14:textId="77777777" w:rsidR="002A6DED" w:rsidRDefault="001E6757">
      <w:pPr>
        <w:pStyle w:val="af9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Избранное и сравнение — добавление, удаление, отображение списков</w:t>
      </w:r>
    </w:p>
    <w:p w14:paraId="36C49472" w14:textId="77777777" w:rsidR="002A6DED" w:rsidRDefault="001E6757">
      <w:pPr>
        <w:pStyle w:val="af9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заказа — валидация формы, создание заказа, начисление бонусов, очистка корзины</w:t>
      </w:r>
    </w:p>
    <w:p w14:paraId="2E7FA099" w14:textId="77777777" w:rsidR="002A6DED" w:rsidRDefault="001E6757">
      <w:pPr>
        <w:pStyle w:val="af9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— отображение профиля, истории заказов, изменение пароля</w:t>
      </w:r>
    </w:p>
    <w:p w14:paraId="7140D67C" w14:textId="77777777" w:rsidR="002A6DED" w:rsidRDefault="001E6757">
      <w:pPr>
        <w:pStyle w:val="af9"/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— управление категориями, товарами, настройками оформления</w:t>
      </w:r>
    </w:p>
    <w:p w14:paraId="5F714922" w14:textId="77777777" w:rsidR="002A6DED" w:rsidRDefault="001E6757">
      <w:pPr>
        <w:pStyle w:val="af9"/>
        <w:numPr>
          <w:ilvl w:val="0"/>
          <w:numId w:val="69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Динамическое изменение оформления — проверка применения новых цветов после изменения настроек</w:t>
      </w:r>
    </w:p>
    <w:p w14:paraId="180F8162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основные функции прошли тестирование успешно. Выявленные мелкие ошибки (некорректное отображение отдельных элементов, задержки в AJAX-запросах) были устранены.</w:t>
      </w:r>
    </w:p>
    <w:p w14:paraId="25E352E3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0238"/>
      <w:r>
        <w:rPr>
          <w:rFonts w:ascii="Times New Roman" w:hAnsi="Times New Roman" w:cs="Times New Roman"/>
          <w:color w:val="auto"/>
          <w:sz w:val="28"/>
          <w:szCs w:val="28"/>
        </w:rPr>
        <w:t>2.4.2 Тестирование безопасности</w:t>
      </w:r>
      <w:bookmarkEnd w:id="23"/>
    </w:p>
    <w:p w14:paraId="1CEF907B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тестирование защиты от распространенных уязвимостей:</w:t>
      </w:r>
    </w:p>
    <w:p w14:paraId="2D867323" w14:textId="77777777" w:rsidR="002A6DED" w:rsidRDefault="001E6757">
      <w:pPr>
        <w:pStyle w:val="af9"/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SQL-инъекции — попытки внедрения SQL-кода через формы были заблокированы благодаря использованию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statements</w:t>
      </w:r>
      <w:proofErr w:type="spellEnd"/>
    </w:p>
    <w:p w14:paraId="19FBBEE3" w14:textId="77777777" w:rsidR="002A6DED" w:rsidRDefault="001E6757">
      <w:pPr>
        <w:pStyle w:val="af9"/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XSS-атаки — HTML-теги в пользовательском вводе корректно экранируются</w:t>
      </w:r>
    </w:p>
    <w:p w14:paraId="69D6D4A4" w14:textId="77777777" w:rsidR="002A6DED" w:rsidRDefault="001E6757">
      <w:pPr>
        <w:pStyle w:val="af9"/>
        <w:numPr>
          <w:ilvl w:val="0"/>
          <w:numId w:val="70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Несанкционированный доступ — попытки доступа к админ-панели без авторизации и с правами обычного пользователя блокируются редиректом</w:t>
      </w:r>
    </w:p>
    <w:p w14:paraId="71A89109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6231"/>
      <w:r>
        <w:rPr>
          <w:rFonts w:ascii="Times New Roman" w:hAnsi="Times New Roman" w:cs="Times New Roman"/>
          <w:color w:val="auto"/>
          <w:sz w:val="28"/>
          <w:szCs w:val="28"/>
        </w:rPr>
        <w:t>2.4.3 Тестирование адаптивности</w:t>
      </w:r>
      <w:bookmarkEnd w:id="24"/>
    </w:p>
    <w:p w14:paraId="6AD0F0F7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был протестирован на устройствах с различными размерами экрана:</w:t>
      </w:r>
    </w:p>
    <w:p w14:paraId="6CB926BE" w14:textId="77777777" w:rsidR="002A6DED" w:rsidRDefault="001E6757">
      <w:pPr>
        <w:pStyle w:val="af9"/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Десктоп (1920x1080) — все элементы отображаются корректно, сетка товаров 3 колонки</w:t>
      </w:r>
    </w:p>
    <w:p w14:paraId="16104056" w14:textId="77777777" w:rsidR="002A6DED" w:rsidRDefault="001E6757">
      <w:pPr>
        <w:pStyle w:val="af9"/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Ноутбук (1366x768) — адаптация сетки, сохранение функциональности</w:t>
      </w:r>
    </w:p>
    <w:p w14:paraId="0880D9B8" w14:textId="77777777" w:rsidR="002A6DED" w:rsidRDefault="001E6757">
      <w:pPr>
        <w:pStyle w:val="af9"/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Планшет (768x1024) — сетка товаров 2 колонки, компактная навигация</w:t>
      </w:r>
    </w:p>
    <w:p w14:paraId="522D1D57" w14:textId="77777777" w:rsidR="002A6DED" w:rsidRDefault="001E6757">
      <w:pPr>
        <w:pStyle w:val="af9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Смартфон (375x667) — сетка товаров 1 колонка, гамбургер-меню, все функции доступны</w:t>
      </w:r>
    </w:p>
    <w:p w14:paraId="27CB86F9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корректно адаптируется под все протестированные устройства благодаря использованию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медиа-запросов.</w:t>
      </w:r>
    </w:p>
    <w:p w14:paraId="4605B54E" w14:textId="77777777" w:rsidR="002A6DED" w:rsidRDefault="001E6757" w:rsidP="007B4BC7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8325"/>
      <w:r>
        <w:rPr>
          <w:rFonts w:ascii="Times New Roman" w:hAnsi="Times New Roman" w:cs="Times New Roman"/>
          <w:color w:val="auto"/>
          <w:sz w:val="28"/>
          <w:szCs w:val="28"/>
        </w:rPr>
        <w:t>2.4.4 Результаты работы</w:t>
      </w:r>
      <w:bookmarkEnd w:id="25"/>
    </w:p>
    <w:p w14:paraId="640949AD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разработки был создан полнофункциональный интернет-магазин стройматериалов со следующими характеристиками:</w:t>
      </w:r>
    </w:p>
    <w:p w14:paraId="535C519B" w14:textId="77777777" w:rsidR="002A6DED" w:rsidRDefault="001E6757">
      <w:pPr>
        <w:pStyle w:val="af9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с 9 таблицами и отношениями между ними</w:t>
      </w:r>
    </w:p>
    <w:p w14:paraId="17B38665" w14:textId="77777777" w:rsidR="002A6DED" w:rsidRDefault="001E6757">
      <w:pPr>
        <w:pStyle w:val="af9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 страниц с различным функционалом</w:t>
      </w:r>
    </w:p>
    <w:p w14:paraId="5D37976C" w14:textId="77777777" w:rsidR="002A6DED" w:rsidRDefault="001E6757">
      <w:pPr>
        <w:pStyle w:val="af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регистрации и авторизации пользователей</w:t>
      </w:r>
    </w:p>
    <w:p w14:paraId="38B8F60F" w14:textId="77777777" w:rsidR="002A6DED" w:rsidRDefault="001E6757">
      <w:pPr>
        <w:pStyle w:val="af9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Полнофункциональная корзина покупок</w:t>
      </w:r>
    </w:p>
    <w:p w14:paraId="2AC45F8A" w14:textId="77777777" w:rsidR="002A6DED" w:rsidRDefault="001E6757">
      <w:pPr>
        <w:pStyle w:val="af9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избранного и сравнения товаров</w:t>
      </w:r>
    </w:p>
    <w:p w14:paraId="4A91EC8D" w14:textId="77777777" w:rsidR="002A6DED" w:rsidRDefault="001E6757">
      <w:pPr>
        <w:pStyle w:val="af9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с историей заказов и бонусной программой</w:t>
      </w:r>
    </w:p>
    <w:p w14:paraId="5B2CB8A2" w14:textId="77777777" w:rsidR="002A6DED" w:rsidRDefault="001E6757">
      <w:pPr>
        <w:pStyle w:val="af9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контентом</w:t>
      </w:r>
    </w:p>
    <w:p w14:paraId="5DB40FC4" w14:textId="77777777" w:rsidR="002A6DED" w:rsidRDefault="001E6757">
      <w:pPr>
        <w:pStyle w:val="af9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Динамическое изменение оформления сайта</w:t>
      </w:r>
    </w:p>
    <w:p w14:paraId="5FCDC823" w14:textId="77777777" w:rsidR="002A6DED" w:rsidRDefault="001E6757">
      <w:pPr>
        <w:pStyle w:val="af9"/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дизайн для всех типов устройств</w:t>
      </w:r>
    </w:p>
    <w:p w14:paraId="7483E32B" w14:textId="77777777" w:rsidR="002A6DED" w:rsidRDefault="001E6757">
      <w:pPr>
        <w:pStyle w:val="af9"/>
        <w:numPr>
          <w:ilvl w:val="0"/>
          <w:numId w:val="72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основных веб-уязвимостей</w:t>
      </w:r>
    </w:p>
    <w:p w14:paraId="02AEDD83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Магазин готов к развертыванию и использованию. При необходимости может быть расширен дополнительными функциями: интеграцией с платежными системами, системой отзывов, расширенной аналитикой продаж, автоматическими уведомлениями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974ABDB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6" w:name="_Toc23052"/>
    </w:p>
    <w:p w14:paraId="5BF1AC0D" w14:textId="77777777" w:rsidR="002A6DED" w:rsidRDefault="001E6757" w:rsidP="00DB2A9D">
      <w:pPr>
        <w:pStyle w:val="1"/>
        <w:spacing w:before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26"/>
    </w:p>
    <w:p w14:paraId="61626818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полнофункциональный интернет-магазин стройматериалов "</w:t>
      </w:r>
      <w:proofErr w:type="spellStart"/>
      <w:r>
        <w:rPr>
          <w:rFonts w:ascii="Times New Roman" w:hAnsi="Times New Roman" w:cs="Times New Roman"/>
          <w:sz w:val="28"/>
          <w:szCs w:val="28"/>
        </w:rPr>
        <w:t>WoodTech</w:t>
      </w:r>
      <w:proofErr w:type="spellEnd"/>
      <w:r>
        <w:rPr>
          <w:rFonts w:ascii="Times New Roman" w:hAnsi="Times New Roman" w:cs="Times New Roman"/>
          <w:sz w:val="28"/>
          <w:szCs w:val="28"/>
        </w:rPr>
        <w:t>" с использованием современных веб-технологий PHP, HTML, CSS, JavaScript и MySQL.</w:t>
      </w:r>
    </w:p>
    <w:p w14:paraId="17405B87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решены все поставленные задачи:</w:t>
      </w:r>
    </w:p>
    <w:p w14:paraId="1B0418B8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Проведен анализ требований к интернет-магазину стройматериалов, определены функциональные и нефункциональные требования для пользователей и администратора.</w:t>
      </w:r>
    </w:p>
    <w:p w14:paraId="07351A0C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Спроектирована реляционная база данных из 9 таблиц с использованием внешних ключей и механизма мягкого удаления, обеспечивающая целостность и сохранность данных.</w:t>
      </w:r>
    </w:p>
    <w:p w14:paraId="1B34F19D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Разработан адаптивный пользовательский интерфейс с применением HTML5, CSS3 и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5, обеспечивающий комфортную работу на устройствах различных размеров.</w:t>
      </w:r>
    </w:p>
    <w:p w14:paraId="5925D0CD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Реализована серверная логика на PHP с использованием библиотеки PDO для безопасной работы с базой данных, включающая регистрацию и авторизацию пользователей, управление корзиной, оформление заказов и административную панель.</w:t>
      </w:r>
    </w:p>
    <w:p w14:paraId="1AC82E3A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Организовано взаимодействие с базой данных через подготовленные запросы, исключающие возможность SQL-инъекций. Реализовано безопасное хранение паролей с использованием хеширования.</w:t>
      </w:r>
    </w:p>
    <w:p w14:paraId="0CA2342D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Проведено комплексное тестирование функциональности, безопасности и адаптивности, выявленные ошибки были устранены.</w:t>
      </w:r>
    </w:p>
    <w:p w14:paraId="45B8524D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интернет-магазин обладает следующими преимуществами:</w:t>
      </w:r>
    </w:p>
    <w:p w14:paraId="4B3A3767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использования — интуитивно понятный интерфейс с минимальным количеством действий для совершения покупки</w:t>
      </w:r>
    </w:p>
    <w:p w14:paraId="136C45AF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Гибкость настройки — администратор может изменять оформление сайта без редактирования кода</w:t>
      </w:r>
    </w:p>
    <w:p w14:paraId="3BBA0731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Безопасность — защита от основных веб-уязвимостей, безопасное хранение данных пользователей</w:t>
      </w:r>
    </w:p>
    <w:p w14:paraId="6AB2BA9D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Масштабируемость — архитектура позволяет легко добавлять новые функции и расширять каталог</w:t>
      </w:r>
    </w:p>
    <w:p w14:paraId="65AE14BD" w14:textId="77777777" w:rsidR="002A6DED" w:rsidRDefault="001E6757">
      <w:pPr>
        <w:pStyle w:val="af9"/>
        <w:numPr>
          <w:ilvl w:val="0"/>
          <w:numId w:val="73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 — корректное отображение на всех типах устройств</w:t>
      </w:r>
    </w:p>
    <w:p w14:paraId="625E9297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том, что созданный интернет-магазин может быть использован реальными компаниями, занимающимися продажей строительных материалов. Система полностью готова к развертыванию на хостинге и началу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эксплуатации.Направления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дальнейшего развития проекта:</w:t>
      </w:r>
    </w:p>
    <w:p w14:paraId="612A9554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платежными системами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Яндекс.Касса</w:t>
      </w:r>
      <w:proofErr w:type="spellEnd"/>
      <w:r>
        <w:rPr>
          <w:rFonts w:ascii="Times New Roman" w:hAnsi="Times New Roman" w:cs="Times New Roman"/>
          <w:sz w:val="28"/>
          <w:szCs w:val="28"/>
        </w:rPr>
        <w:t>, PayPal)</w:t>
      </w:r>
    </w:p>
    <w:p w14:paraId="39AF95A0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службами доставки (API транспортных компаний)</w:t>
      </w:r>
    </w:p>
    <w:p w14:paraId="200BFA5C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отзывов и рейтингов товаров</w:t>
      </w:r>
    </w:p>
    <w:p w14:paraId="06907018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Расширенная аналитика продаж и поведения пользователей</w:t>
      </w:r>
    </w:p>
    <w:p w14:paraId="6E2905EF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-уведомления о статусе заказа</w:t>
      </w:r>
    </w:p>
    <w:p w14:paraId="36D58B06" w14:textId="77777777" w:rsidR="002A6DED" w:rsidRDefault="001E6757">
      <w:pPr>
        <w:pStyle w:val="af9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скидок и промокодов</w:t>
      </w:r>
    </w:p>
    <w:p w14:paraId="39433FEB" w14:textId="77777777" w:rsidR="002A6DED" w:rsidRDefault="001E6757">
      <w:pPr>
        <w:pStyle w:val="af9"/>
        <w:numPr>
          <w:ilvl w:val="0"/>
          <w:numId w:val="73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Многоязычность интерфейса</w:t>
      </w:r>
    </w:p>
    <w:p w14:paraId="63F7F2EF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были получены практические навыки веб-разработки, работы с базами данных, обеспечения безопасности веб-приложений и создания адаптивных интерфейсов. Освоены технологии PHP, MySQL, HTML5, CSS3, JavaScript,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которые широко применяются в современной веб-разработке.</w:t>
      </w:r>
    </w:p>
    <w:p w14:paraId="3A2FAF7D" w14:textId="77777777" w:rsidR="002A6DED" w:rsidRDefault="001E675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все поставленные цели и задачи курсовой работы были успешно достигнуты. Разработанный интернет-магазин является законченным программным продуктом, готовым к практическому применению.</w:t>
      </w:r>
    </w:p>
    <w:p w14:paraId="526C2121" w14:textId="77777777" w:rsidR="002A6DED" w:rsidRDefault="001E6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3FDD36" w14:textId="77777777" w:rsidR="002A6DED" w:rsidRDefault="001E6757" w:rsidP="00DB2A9D">
      <w:pPr>
        <w:pStyle w:val="1"/>
        <w:spacing w:before="0"/>
        <w:rPr>
          <w:rFonts w:ascii="Times New Roman" w:hAnsi="Times New Roman" w:cs="Times New Roman"/>
          <w:color w:val="auto"/>
        </w:rPr>
      </w:pPr>
      <w:bookmarkStart w:id="27" w:name="_Toc31921"/>
      <w:r>
        <w:rPr>
          <w:rFonts w:ascii="Times New Roman" w:hAnsi="Times New Roman" w:cs="Times New Roman"/>
          <w:color w:val="auto"/>
        </w:rPr>
        <w:lastRenderedPageBreak/>
        <w:t>СПИСОК ИСПОЛЬЗОВАННЫХ ИСТОЧНИКОВ</w:t>
      </w:r>
      <w:bookmarkEnd w:id="27"/>
    </w:p>
    <w:p w14:paraId="42161B83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Дронов В.А. PHP 7 </w:t>
      </w:r>
      <w:proofErr w:type="gramStart"/>
      <w:r>
        <w:rPr>
          <w:rFonts w:ascii="Times New Roman" w:hAnsi="Times New Roman" w:cs="Times New Roman"/>
          <w:sz w:val="28"/>
          <w:szCs w:val="28"/>
        </w:rPr>
        <w:t>в подлинника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/ В.А. Дронов. — СПб.: БХВ-Петербург, 2020. — 688 с.</w:t>
      </w:r>
    </w:p>
    <w:p w14:paraId="652A4196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Дж. HTML и CSS. Разработка и дизайн веб-сайтов / Дж.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>
        <w:rPr>
          <w:rFonts w:ascii="Times New Roman" w:hAnsi="Times New Roman" w:cs="Times New Roman"/>
          <w:sz w:val="28"/>
          <w:szCs w:val="28"/>
        </w:rPr>
        <w:t>. — М.: Эксмо, 2021. — 480 с.</w:t>
      </w:r>
    </w:p>
    <w:p w14:paraId="2122FEE5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Хавербеке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 Выразительный JavaScript. Современное веб-программирование /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Хавербеке</w:t>
      </w:r>
      <w:proofErr w:type="spellEnd"/>
      <w:r>
        <w:rPr>
          <w:rFonts w:ascii="Times New Roman" w:hAnsi="Times New Roman" w:cs="Times New Roman"/>
          <w:sz w:val="28"/>
          <w:szCs w:val="28"/>
        </w:rPr>
        <w:t>. — СПб.: Питер, 2022. — 480 с.</w:t>
      </w:r>
    </w:p>
    <w:p w14:paraId="56996424" w14:textId="63A9910C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Шварц Б., Зайцев П., Ткаченко В. MySQL. Оптимизация производительности / Б. Шварц, П. Зайцев, В. Ткаченко. — СПб.: Символ-Плюс, 20</w:t>
      </w:r>
      <w:r w:rsidR="006557EA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 — 832 с.</w:t>
      </w:r>
    </w:p>
    <w:p w14:paraId="55A3A7D2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Официальная документация PHP [Электронный ресурс]. — Режим доступа: https://www.php.net/docs.php (дата обращения: 08.12.2024).</w:t>
      </w:r>
    </w:p>
    <w:p w14:paraId="026A0EF7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[Электронный ресурс]. — Режим доступа: https://getbootstrap.com/docs/5.3/ (дата обращения: 08.12.2024).</w:t>
      </w:r>
    </w:p>
    <w:p w14:paraId="39CCCDE2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Официальная документация MySQL [Электронный ресурс]. — Режим доступа: https://dev.mysql.com/doc/ (дата обращения: 08.12.2024).</w:t>
      </w:r>
    </w:p>
    <w:p w14:paraId="01031AC5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>: HTML, CSS, JavaScript [Электронный ресурс]. — Режим доступа: https://developer.mozilla.org/ (дата обращения: 08.12.2024).</w:t>
      </w:r>
    </w:p>
    <w:p w14:paraId="6F269C81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W3Schools: Онлайн-руководства по веб-технологиям [Электронный ресурс]. — Режим доступа: https://www.w3schools.com/ (дата обращения: 08.12.2024).</w:t>
      </w:r>
    </w:p>
    <w:p w14:paraId="374EEFC2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Котеров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Д.В., Костарев А.Ф. PHP 7. Наиболее полное руководство / Д.В.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Котеров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А.Ф. Костарев. — СПб.: Наука и Техника, 2020. — 1088 с.</w:t>
      </w:r>
    </w:p>
    <w:p w14:paraId="6A50C442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Никсон Р. Создаем динамические веб-сайты с помощью PHP, MySQL, JavaScript и CSS. 3-е изд. / Р. Никсон. — СПб.: Питер, 2020. — 688 с. </w:t>
      </w:r>
    </w:p>
    <w:p w14:paraId="37860F90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Зандстра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 PHP. Объекты, шаблоны и методики программирования /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Зандстра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— 5-е изд. — СПб.: Питер, 2021. — 736 с. </w:t>
      </w:r>
    </w:p>
    <w:p w14:paraId="2D0FDD42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Веллинг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Л., Томпсон Л. Разработка веб-приложений с помощью PHP и MySQL. 5-е изд. / Л.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Веллинг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Л. Томпсон. — М.: Вильямс, 2020. — 848 с. </w:t>
      </w:r>
    </w:p>
    <w:p w14:paraId="54A7ED90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Веру Л. Секреты CSS. Идеальные решения ежедневных задач / Л. Веру. — М.: Манн, Иванов и Фербер, 2020. — 352 с. </w:t>
      </w:r>
    </w:p>
    <w:p w14:paraId="49519D2E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 JavaScript [Электронный ресурс]. — MDN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>. — Режим доступа: https://developer.mozilla.org/en-US/docs/Web/JavaScript/Guide.</w:t>
      </w:r>
    </w:p>
    <w:p w14:paraId="5B07CED1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Русскоязычная документация и руководство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[Электронный ресурс]. — Режим доступа: https://bootstrap-4.ru/ (дата обращения: 10.12.2025). </w:t>
      </w:r>
    </w:p>
    <w:p w14:paraId="55961159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Мейер Э. CSS. Каскадные таблицы стилей. Подробное руководство / Э. Мейер. — 3-е изд. — СПб.: Символ-Плюс, 2020. — 944 с. </w:t>
      </w:r>
    </w:p>
    <w:p w14:paraId="792472F9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 PHP на русском языке [Электронный ресурс]. — PHP.net. — Режим доступа: https://www.php.net/manual/ru/index.php (дата обращения: 10.12.2025). </w:t>
      </w:r>
    </w:p>
    <w:p w14:paraId="065BAD07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Schoolsw3: Учебники по веб-технологиям на русском языке [Электронный ресурс]. — Режим доступа: https://www.schoolsw3.com/ (дата обращения: 10.12.2025). </w:t>
      </w:r>
    </w:p>
    <w:p w14:paraId="06098EAF" w14:textId="77777777" w:rsidR="002A6DED" w:rsidRDefault="001E6757" w:rsidP="001E6757">
      <w:pPr>
        <w:pStyle w:val="af9"/>
        <w:numPr>
          <w:ilvl w:val="3"/>
          <w:numId w:val="46"/>
        </w:numPr>
        <w:spacing w:line="360" w:lineRule="auto"/>
        <w:ind w:left="142" w:right="42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Скляр Д. PHP 7. Руководство по созданию интерактивных веб-сайтов / Д. Скляр. — М.: Вильямс, 2021. — 624 с. </w:t>
      </w:r>
    </w:p>
    <w:p w14:paraId="37B37856" w14:textId="77777777" w:rsidR="002A6DED" w:rsidRDefault="002A6DE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A6DED">
      <w:headerReference w:type="defaul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E6F0B" w14:textId="77777777" w:rsidR="008C3F2B" w:rsidRDefault="008C3F2B">
      <w:r>
        <w:separator/>
      </w:r>
    </w:p>
  </w:endnote>
  <w:endnote w:type="continuationSeparator" w:id="0">
    <w:p w14:paraId="78F0B34A" w14:textId="77777777" w:rsidR="008C3F2B" w:rsidRDefault="008C3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Segoe Print"/>
    <w:charset w:val="CC"/>
    <w:family w:val="swiss"/>
    <w:pitch w:val="default"/>
    <w:sig w:usb0="00000000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A60B" w14:textId="77777777" w:rsidR="008C3F2B" w:rsidRDefault="008C3F2B">
      <w:r>
        <w:separator/>
      </w:r>
    </w:p>
  </w:footnote>
  <w:footnote w:type="continuationSeparator" w:id="0">
    <w:p w14:paraId="42CEDAC0" w14:textId="77777777" w:rsidR="008C3F2B" w:rsidRDefault="008C3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D2CD" w14:textId="77777777" w:rsidR="00E855BB" w:rsidRDefault="00E855BB">
    <w:pPr>
      <w:pStyle w:val="ae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B038687" wp14:editId="014CCAAE">
              <wp:simplePos x="0" y="0"/>
              <wp:positionH relativeFrom="page">
                <wp:posOffset>882015</wp:posOffset>
              </wp:positionH>
              <wp:positionV relativeFrom="page">
                <wp:posOffset>269875</wp:posOffset>
              </wp:positionV>
              <wp:extent cx="6501765" cy="10133965"/>
              <wp:effectExtent l="12700" t="12700" r="13970" b="13335"/>
              <wp:wrapNone/>
              <wp:docPr id="1715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1600" cy="10134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DF7E18" id="Прямоугольник 1715" o:spid="_x0000_s1026" style="position:absolute;margin-left:69.45pt;margin-top:21.25pt;width:511.95pt;height:797.9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" filled="f" strokeweight="2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2789" w14:textId="77777777" w:rsidR="00E855BB" w:rsidRDefault="00E855BB">
    <w:pPr>
      <w:pStyle w:val="ae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A081C65" wp14:editId="24364ED2">
              <wp:simplePos x="0" y="0"/>
              <wp:positionH relativeFrom="column">
                <wp:posOffset>-222885</wp:posOffset>
              </wp:positionH>
              <wp:positionV relativeFrom="paragraph">
                <wp:posOffset>-183515</wp:posOffset>
              </wp:positionV>
              <wp:extent cx="6501765" cy="10163175"/>
              <wp:effectExtent l="0" t="0" r="13970" b="9525"/>
              <wp:wrapNone/>
              <wp:docPr id="80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1600" cy="10163175"/>
                        <a:chOff x="1221" y="304"/>
                        <a:chExt cx="10376" cy="16088"/>
                      </a:xfrm>
                    </wpg:grpSpPr>
                    <wps:wsp>
                      <wps:cNvPr id="81" name="Line 77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g:grpSp>
                      <wpg:cNvPr id="82" name="Group 78"/>
                      <wpg:cNvGrpSpPr/>
                      <wpg:grpSpPr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83" name="Line 79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84" name="Group 80"/>
                        <wpg:cNvGrpSpPr/>
                        <wpg:grpSpPr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85" name="Line 81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86" name="Group 82"/>
                          <wpg:cNvGrpSpPr/>
                          <wpg:grpSpPr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87" name="Line 83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8" name="Group 84"/>
                            <wpg:cNvGrpSpPr/>
                            <wpg:grpSpPr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89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AE1109" w14:textId="77777777" w:rsidR="00E855BB" w:rsidRDefault="00E855BB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90" name="Group 86"/>
                              <wpg:cNvGrpSpPr/>
                              <wpg:grpSpPr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91" name="Rectangle 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E9476EE" w14:textId="77777777" w:rsidR="00E855BB" w:rsidRDefault="00E855BB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92" name="Group 88"/>
                                <wpg:cNvGrpSpPr/>
                                <wpg:grpSpPr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93" name="Line 89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94" name="Group 90"/>
                                  <wpg:cNvGrpSpPr/>
                                  <wpg:grpSpPr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95" name="Rectangle 9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3A93C0D" w14:textId="77777777" w:rsidR="00E855BB" w:rsidRDefault="00E855BB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Cs w:val="28"/>
                                            </w:rPr>
                                            <w:t>Р-09.02.07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И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en-US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47-25ПЗ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96" name="Group 92"/>
                                    <wpg:cNvGrpSpPr/>
                                    <wpg:grpSpPr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97" name="Rectangle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C1842E2" w14:textId="1914535D" w:rsidR="00E855BB" w:rsidRPr="006557EA" w:rsidRDefault="00730995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w:t>3</w:t>
                                            </w:r>
                                            <w:r w:rsidR="006557EA"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8</w:t>
                                            </w:r>
                                          </w:p>
                                          <w:p w14:paraId="39CAADF8" w14:textId="77777777" w:rsidR="00E855BB" w:rsidRDefault="00E855BB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8" name="Group 94"/>
                                      <wpg:cNvGrpSpPr/>
                                      <wpg:grpSpPr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99" name="Rectangle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7E9443E3" w14:textId="77777777" w:rsidR="00E855BB" w:rsidRDefault="00E855B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00" name="Group 96"/>
                                        <wpg:cNvGrpSpPr/>
                                        <wpg:grpSpPr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101" name="Rectangle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BBAF4F8" w14:textId="77777777" w:rsidR="00E855BB" w:rsidRDefault="00E855BB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iCs/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02" name="Group 98"/>
                                          <wpg:cNvGrpSpPr/>
                                          <wpg:grpSpPr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103" name="Group 99"/>
                                            <wpg:cNvGrpSpPr/>
                                            <wpg:grpSpPr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104" name="Rectangle 10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7261DA7B" w14:textId="77777777" w:rsidR="00E855BB" w:rsidRDefault="00E855BB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5" name="Rectangle 10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3D64913" w14:textId="77777777" w:rsidR="00E855BB" w:rsidRDefault="00E855BB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06" name="Group 102"/>
                                            <wpg:cNvGrpSpPr/>
                                            <wpg:grpSpPr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107" name="Line 103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108" name="Group 104"/>
                                              <wpg:cNvGrpSpPr/>
                                              <wpg:grpSpPr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109" name="Group 105"/>
                                                <wpg:cNvGrpSpPr/>
                                                <wpg:grpSpPr>
                                                  <a:xfrm>
                                                    <a:off x="1241" y="14955"/>
                                                    <a:ext cx="2471" cy="364"/>
                                                    <a:chOff x="168" y="838"/>
                                                    <a:chExt cx="19833" cy="29339"/>
                                                  </a:xfrm>
                                                </wpg:grpSpPr>
                                                <wps:wsp>
                                                  <wps:cNvPr id="110" name="Rectangle 106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43395C83" w14:textId="77777777" w:rsidR="00E855BB" w:rsidRDefault="00E855BB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11" name="Rectangle 107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1556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F3500B6" w14:textId="77777777" w:rsidR="00E855BB" w:rsidRDefault="00E855BB">
                                                        <w:pP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t>Ильченко С.В.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112" name="Group 108"/>
                                                <wpg:cNvGrpSpPr/>
                                                <wpg:grpSpPr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113" name="Rectangle 109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79E5A642" w14:textId="77777777" w:rsidR="00E855BB" w:rsidRDefault="00E855BB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14" name="Group 110"/>
                                                  <wpg:cNvGrpSpPr/>
                                                  <wpg:grpSpPr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115" name="Rectangle 111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11A377A" w14:textId="77777777" w:rsidR="00E855BB" w:rsidRDefault="00E855BB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16" name="Group 112"/>
                                                    <wpg:cNvGrpSpPr/>
                                                    <wpg:grpSpPr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117" name="Rectangle 113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474DAC3E" w14:textId="77777777" w:rsidR="00E855BB" w:rsidRDefault="00E855BB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18" name="Group 114"/>
                                                      <wpg:cNvGrpSpPr/>
                                                      <wpg:grpSpPr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119" name="Rectangle 115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63C93DB4" w14:textId="77777777" w:rsidR="00E855BB" w:rsidRDefault="00E855BB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120" name="Group 116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21" name="Rectangle 117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54EE1B4C" w14:textId="77777777" w:rsidR="00E855BB" w:rsidRDefault="00E855BB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122" name="Group 11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23" name="Rectangle 119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29B14B64" w14:textId="77777777" w:rsidR="00E855BB" w:rsidRDefault="00E855BB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124" name="Group 120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125" name="Rectangle 121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126" name="Group 122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127" name="Line 12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28" name="Line 12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29" name="Line 12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0" name="Line 12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1" name="Line 127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2" name="Line 128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3" name="Line 12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4" name="Line 13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135" name="Group 131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136" name="Rectangle 132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9399ECE" w14:textId="77777777" w:rsidR="00E855BB" w:rsidRDefault="00E855BB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137" name="Rectangle 133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2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414A03E0" w14:textId="77777777" w:rsidR="00E855BB" w:rsidRDefault="00E855BB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proofErr w:type="spellStart"/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18"/>
                                                                            <w:szCs w:val="20"/>
                                                                          </w:rPr>
                                                                          <w:t>Шенин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.А.Н</w:t>
                                                                        </w:r>
                                                                        <w:proofErr w:type="spellEnd"/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138" name="Line 13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39" name="Line 13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0" name="Line 13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1" name="Line 137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2" name="Line 138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3" name="Line 13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4" name="Line 14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145" name="Group 141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146" name="Rectangle 142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7FFF8DFD" w14:textId="77777777" w:rsidR="00E855BB" w:rsidRDefault="00E855BB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147" name="Rectangle 143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A0AB5B2" w14:textId="77777777" w:rsidR="00E855BB" w:rsidRDefault="00E855BB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148" name="Line 14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149" name="Rectangle 145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DDE7537" w14:textId="77777777" w:rsidR="00E855BB" w:rsidRDefault="00E855BB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150" name="Rectangle 146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7B340586" w14:textId="77777777" w:rsidR="00E855BB" w:rsidRDefault="00E855BB" w:rsidP="003C7F59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Cs w:val="28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/>
                                                                          <w:i w:val="0"/>
                                                                          <w:szCs w:val="28"/>
                                                                          <w:lang w:val="ru-RU"/>
                                                                        </w:rPr>
                                                                        <w:t>Создание магазина строй материалов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A081C65" id="Группа 80" o:spid="_x0000_s1026" style="position:absolute;margin-left:-17.55pt;margin-top:-14.45pt;width:511.95pt;height:800.2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">
              <v:line id="Line 77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group id="Group 78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line id="Line 79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  <v:group id="Group 80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line id="Line 81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    <v:group id="Group 82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line id="Line 83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<v:group id="Group 84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<v:rect id="Rectangle 85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        <v:textbox inset="1pt,1pt,1pt,1pt">
                          <w:txbxContent>
                            <w:p w14:paraId="0EAE1109" w14:textId="77777777" w:rsidR="00E855BB" w:rsidRDefault="00E855BB"/>
                          </w:txbxContent>
                        </v:textbox>
                      </v:rect>
                      <v:group id="Group 86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<v:rect id="Rectangle 87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" filled="f" stroked="f">
                          <v:textbox inset="1pt,1pt,1pt,1pt">
                            <w:txbxContent>
                              <w:p w14:paraId="3E9476EE" w14:textId="77777777" w:rsidR="00E855BB" w:rsidRDefault="00E855B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group id="Group 88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<v:line id="Line 89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            <v:group id="Group 90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<v:rect id="Rectangle 91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                  <v:textbox inset="1pt,1pt,1pt,1pt">
                                <w:txbxContent>
                                  <w:p w14:paraId="73A93C0D" w14:textId="77777777" w:rsidR="00E855BB" w:rsidRDefault="00E855BB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Cs w:val="28"/>
                                      </w:rPr>
                                      <w:t>Р-09.02.07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en-US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47-25ПЗ</w:t>
                                    </w:r>
                                  </w:p>
                                </w:txbxContent>
                              </v:textbox>
                            </v:rect>
                            <v:group id="Group 92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<v:rect id="Rectangle 93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                <v:textbox inset="1pt,1pt,1pt,1pt">
                                  <w:txbxContent>
                                    <w:p w14:paraId="2C1842E2" w14:textId="1914535D" w:rsidR="00E855BB" w:rsidRPr="006557EA" w:rsidRDefault="00730995">
                                      <w:pPr>
                                        <w:pStyle w:val="afa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3</w:t>
                                      </w:r>
                                      <w:r w:rsidR="006557EA"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8</w:t>
                                      </w:r>
                                    </w:p>
                                    <w:p w14:paraId="39CAADF8" w14:textId="77777777" w:rsidR="00E855BB" w:rsidRDefault="00E855BB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Group 94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<v:rect id="Rectangle 95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7E9443E3" w14:textId="77777777" w:rsidR="00E855BB" w:rsidRDefault="00E855BB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96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<v:rect id="Rectangle 97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wy1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SQq/z8QL9PoFAAD//wMAUEsBAi0AFAAGAAgAAAAhANvh9svuAAAAhQEAABMAAAAAAAAAAAAAAAAA&#10;AAAAAFtDb250ZW50X1R5cGVzXS54bWxQSwECLQAUAAYACAAAACEAWvQsW78AAAAVAQAACwAAAAAA&#10;AAAAAAAAAAAfAQAAX3JlbHMvLnJlbHNQSwECLQAUAAYACAAAACEAePcMtcAAAADcAAAADwAAAAAA&#10;AAAAAAAAAAAHAgAAZHJzL2Rvd25yZXYueG1sUEsFBgAAAAADAAMAtwAAAPQCAAAAAA==&#10;" filled="f" stroked="f">
                                    <v:textbox inset="1pt,1pt,1pt,1pt">
                                      <w:txbxContent>
                                        <w:p w14:paraId="4BBAF4F8" w14:textId="77777777" w:rsidR="00E855BB" w:rsidRDefault="00E855BB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98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            <v:group id="Group 99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<v:rect id="Rectangle 100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<v:textbox inset="1pt,1pt,1pt,1pt">
                                          <w:txbxContent>
                                            <w:p w14:paraId="7261DA7B" w14:textId="77777777" w:rsidR="00E855BB" w:rsidRDefault="00E855BB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01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Aq2wQAAANwAAAAPAAAAZHJzL2Rvd25yZXYueG1sRE9Na8JA&#10;EL0L/odlCl5ENwq1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AfMCrbBAAAA3AAAAA8AAAAA&#10;AAAAAAAAAAAABwIAAGRycy9kb3ducmV2LnhtbFBLBQYAAAAAAwADALcAAAD1AgAAAAA=&#10;" filled="f" stroked="f">
                                        <v:textbox inset="1pt,1pt,1pt,1pt">
                                          <w:txbxContent>
                                            <w:p w14:paraId="53D64913" w14:textId="77777777" w:rsidR="00E855BB" w:rsidRDefault="00E855BB"/>
                                          </w:txbxContent>
                                        </v:textbox>
                                      </v:rect>
                                    </v:group>
                                    <v:group id="Group 102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              <v:line id="Line 103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" strokeweight="1pt"/>
                                      <v:group id="Group 104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              <v:group id="Group 105" o:spid="_x0000_s1055" style="position:absolute;left:1241;top:14955;width:2471;height:364" coordorigin="168,838" coordsize="19833,29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                    <v:rect id="Rectangle 106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43395C83" w14:textId="77777777" w:rsidR="00E855BB" w:rsidRDefault="00E855BB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107" o:spid="_x0000_s1057" style="position:absolute;left:9282;top:1556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ppo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aQq/z8QL9PoFAAD//wMAUEsBAi0AFAAGAAgAAAAhANvh9svuAAAAhQEAABMAAAAAAAAAAAAAAAAA&#10;AAAAAFtDb250ZW50X1R5cGVzXS54bWxQSwECLQAUAAYACAAAACEAWvQsW78AAAAVAQAACwAAAAAA&#10;AAAAAAAAAAAfAQAAX3JlbHMvLnJlbHNQSwECLQAUAAYACAAAACEA/S6aaMAAAADcAAAADwAAAAAA&#10;AAAAAAAAAAAHAgAAZHJzL2Rvd25yZXYueG1sUEsFBgAAAAADAAMAtwAAAPQCAAAAAA==&#10;" filled="f" stroked="f">
                                            <v:textbox inset="1pt,1pt,1pt,1pt">
                                              <w:txbxContent>
                                                <w:p w14:paraId="0F3500B6" w14:textId="77777777" w:rsidR="00E855BB" w:rsidRDefault="00E855BB">
                                                  <w:pPr>
                                                    <w:rPr>
                                                      <w:rFonts w:asciiTheme="majorHAnsi" w:hAnsiTheme="majorHAnsi" w:cstheme="majorHAnsi"/>
                                                      <w:sz w:val="18"/>
                                                      <w:szCs w:val="18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18"/>
                                                      <w:szCs w:val="18"/>
                                                    </w:rPr>
                                                    <w:t>Ильченко С.В.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Group 108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              <v:rect id="Rectangle 109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GEwQAAANwAAAAPAAAAZHJzL2Rvd25yZXYueG1sRE9Na8JA&#10;EL0X/A/LCL0U3UTB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GKwoYT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79E5A642" w14:textId="77777777" w:rsidR="00E855BB" w:rsidRDefault="00E855BB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110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                    <v:rect id="Rectangle 111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ZxrwQAAANwAAAAPAAAAZHJzL2Rvd25yZXYueG1sRE9Na8JA&#10;EL0X/A/LCL0U3UTQ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IIVnGvBAAAA3AAAAA8AAAAA&#10;AAAAAAAAAAAABwIAAGRycy9kb3ducmV2LnhtbFBLBQYAAAAAAwADALcAAAD1AgAAAAA=&#10;" filled="f" stroked="f">
                                              <v:textbox inset="1pt,1pt,1pt,1pt">
                                                <w:txbxContent>
                                                  <w:p w14:paraId="711A377A" w14:textId="77777777" w:rsidR="00E855BB" w:rsidRDefault="00E855BB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112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                      <v:rect id="Rectangle 113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" filled="f" stroked="f">
                                                <v:textbox inset="1pt,1pt,1pt,1pt">
                                                  <w:txbxContent>
                                                    <w:p w14:paraId="474DAC3E" w14:textId="77777777" w:rsidR="00E855BB" w:rsidRDefault="00E855BB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Group 114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                          <v:rect id="Rectangle 115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" filled="f" stroked="f">
                                                  <v:textbox inset="1pt,1pt,1pt,1pt">
                                                    <w:txbxContent>
                                                      <w:p w14:paraId="63C93DB4" w14:textId="77777777" w:rsidR="00E855BB" w:rsidRDefault="00E855BB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Group 116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                          <v:rect id="Rectangle 117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DV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sxQez8QL9PofAAD//wMAUEsBAi0AFAAGAAgAAAAhANvh9svuAAAAhQEAABMAAAAAAAAAAAAAAAAA&#10;AAAAAFtDb250ZW50X1R5cGVzXS54bWxQSwECLQAUAAYACAAAACEAWvQsW78AAAAVAQAACwAAAAAA&#10;AAAAAAAAAAAfAQAAX3JlbHMvLnJlbHNQSwECLQAUAAYACAAAACEAM0JQ1cAAAADcAAAADwAAAAAA&#10;AAAAAAAAAAAHAgAAZHJzL2Rvd25yZXYueG1sUEsFBgAAAAADAAMAtwAAAPQCAAAAAA==&#10;" filled="f" stroked="f">
                                                    <v:textbox inset="1pt,1pt,1pt,1pt">
                                                      <w:txbxContent>
                                                        <w:p w14:paraId="54EE1B4C" w14:textId="77777777" w:rsidR="00E855BB" w:rsidRDefault="00E855BB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Group 118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                              <v:rect id="Rectangle 119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" filled="f" stroked="f">
                                                      <v:textbox inset="1pt,1pt,1pt,1pt">
                                                        <w:txbxContent>
                                                          <w:p w14:paraId="29B14B64" w14:textId="77777777" w:rsidR="00E855BB" w:rsidRDefault="00E855BB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Group 120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                                <v:rect id="Rectangle 121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zbtwgAAANwAAAAPAAAAZHJzL2Rvd25yZXYueG1sRE/basJA&#10;EH0v+A/LCH2rmwaU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CSizbtwgAAANwAAAAPAAAA&#10;AAAAAAAAAAAAAAcCAABkcnMvZG93bnJldi54bWxQSwUGAAAAAAMAAwC3AAAA9gIAAAAA&#10;" filled="f" strokeweight="2pt"/>
                                                      <v:group id="Group 122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                                  <v:line id="Line 123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                                          <v:line id="Line 124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                                          <v:line id="Line 125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                                          <v:line id="Line 126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                                          <v:line id="Line 127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0vy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MVTS/K+AAAA3AAAAA8AAAAAAAAA&#10;AAAAAAAABwIAAGRycy9kb3ducmV2LnhtbFBLBQYAAAAAAwADALcAAADyAgAAAAA=&#10;" strokeweight="2pt"/>
                                                        <v:line id="Line 128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                                          <v:line id="Line 129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                                          <v:line id="Line 130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                                          <v:group id="Group 131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                                      <v:rect id="Rectangle 132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9399ECE" w14:textId="77777777" w:rsidR="00E855BB" w:rsidRDefault="00E855BB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133" o:spid="_x0000_s1083" style="position:absolute;left:9115;top:816;width:13269;height:23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414A03E0" w14:textId="77777777" w:rsidR="00E855BB" w:rsidRDefault="00E855BB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proofErr w:type="spellStart"/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18"/>
                                                                      <w:szCs w:val="20"/>
                                                                    </w:rPr>
                                                                    <w:t>Шенин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.А.Н</w:t>
                                                                  </w:r>
                                                                  <w:proofErr w:type="spellEnd"/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Line 134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                                          <v:line id="Line 135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                                          <v:line id="Line 136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                                          <v:line id="Line 137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                                          <v:line id="Line 138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b4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G2Hpvi+AAAA3AAAAA8AAAAAAAAA&#10;AAAAAAAABwIAAGRycy9kb3ducmV2LnhtbFBLBQYAAAAAAwADALcAAADyAgAAAAA=&#10;" strokeweight="2pt"/>
                                                        <v:line id="Line 139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                                          <v:line id="Line 140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                                          <v:group id="Group 141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                                  <v:rect id="Rectangle 142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7FFF8DFD" w14:textId="77777777" w:rsidR="00E855BB" w:rsidRDefault="00E855BB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143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A0AB5B2" w14:textId="77777777" w:rsidR="00E855BB" w:rsidRDefault="00E855BB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Line 144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                                          <v:rect id="Rectangle 145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0DDE7537" w14:textId="77777777" w:rsidR="00E855BB" w:rsidRDefault="00E855BB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Rectangle 146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7B340586" w14:textId="77777777" w:rsidR="00E855BB" w:rsidRDefault="00E855BB" w:rsidP="003C7F59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="Times New Roman" w:hAnsi="Times New Roman"/>
                                                                    <w:i w:val="0"/>
                                                                    <w:szCs w:val="28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/>
                                                                    <w:i w:val="0"/>
                                                                    <w:szCs w:val="28"/>
                                                                    <w:lang w:val="ru-RU"/>
                                                                  </w:rPr>
                                                                  <w:t>Создание магазина строй материалов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80516" w14:textId="77777777" w:rsidR="00E855BB" w:rsidRDefault="00E855BB">
    <w:pPr>
      <w:pStyle w:val="ae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7AA488" wp14:editId="4606D1DE">
              <wp:simplePos x="0" y="0"/>
              <wp:positionH relativeFrom="column">
                <wp:posOffset>-194945</wp:posOffset>
              </wp:positionH>
              <wp:positionV relativeFrom="paragraph">
                <wp:posOffset>-195580</wp:posOffset>
              </wp:positionV>
              <wp:extent cx="6492240" cy="10284460"/>
              <wp:effectExtent l="0" t="0" r="22860" b="21590"/>
              <wp:wrapNone/>
              <wp:docPr id="10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2240" cy="10284500"/>
                        <a:chOff x="1161" y="-312"/>
                        <a:chExt cx="10376" cy="16677"/>
                      </a:xfrm>
                    </wpg:grpSpPr>
                    <wps:wsp>
                      <wps:cNvPr id="3" name="Прямая соединительная линия 11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g:grpSp>
                      <wpg:cNvPr id="20" name="Группа 12"/>
                      <wpg:cNvGrpSpPr/>
                      <wpg:grpSpPr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448" name="Прямая соединительная линия 13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449" name="Группа 14"/>
                        <wpg:cNvGrpSpPr/>
                        <wpg:grpSpPr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450" name="Прямая соединительная линия 15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451" name="Группа 16"/>
                          <wpg:cNvGrpSpPr/>
                          <wpg:grpSpPr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452" name="Прямая соединительная линия 17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453" name="Группа 18"/>
                            <wpg:cNvGrpSpPr/>
                            <wpg:grpSpPr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454" name="Прямая соединительная линия 19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5" name="Прямая соединительная линия 20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456" name="Группа 21"/>
                              <wpg:cNvGrpSpPr/>
                              <wpg:grpSpPr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457" name="Прямая соединительная линия 22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458" name="Группа 23"/>
                                <wpg:cNvGrpSpPr/>
                                <wpg:grpSpPr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459" name="Прямая соединительная линия 24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60" name="Прямая соединительная линия 25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461" name="Группа 26"/>
                                  <wpg:cNvGrpSpPr/>
                                  <wpg:grpSpPr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462" name="Прямая соединительная линия 27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63" name="Прямая соединительная линия 28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465" name="Группа 92"/>
                                    <wpg:cNvGrpSpPr/>
                                    <wpg:grpSpPr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466" name="Прямоугольник 3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AFF2017" w14:textId="77777777" w:rsidR="00E855BB" w:rsidRDefault="00E855BB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68" name="Группа 31"/>
                                      <wpg:cNvGrpSpPr/>
                                      <wpg:grpSpPr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2096322240" name="Прямоугольник 209632224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9999BED" w14:textId="77777777" w:rsidR="00E855BB" w:rsidRDefault="00E855B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И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47-25ПЗ</w:t>
                                              </w:r>
                                            </w:p>
                                            <w:p w14:paraId="44FFCAAF" w14:textId="77777777" w:rsidR="00E855BB" w:rsidRDefault="00E855B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096322241" name="Группа 2096322241"/>
                                        <wpg:cNvGrpSpPr/>
                                        <wpg:grpSpPr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2096322242" name="Прямоугольник 209632224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7F82BBE7" w14:textId="77777777" w:rsidR="00E855BB" w:rsidRDefault="00E855BB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rFonts w:asciiTheme="majorHAnsi" w:hAnsiTheme="majorHAnsi" w:cstheme="majorHAnsi"/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096322243" name="Группа 2096322243"/>
                                          <wpg:cNvGrpSpPr/>
                                          <wpg:grpSpPr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2096322244" name="Прямоугольник 20963222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31130C34" w14:textId="77777777" w:rsidR="00E855BB" w:rsidRDefault="00E855BB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096322245" name="Группа 2096322245"/>
                                            <wpg:cNvGrpSpPr/>
                                            <wpg:grpSpPr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2096322246" name="Группа 2096322246"/>
                                              <wpg:cNvGrpSpPr/>
                                              <wpg:grpSpPr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2096322247" name="Прямоугольник 209632224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0B7252E6" w14:textId="77777777" w:rsidR="00E855BB" w:rsidRDefault="00E855BB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</w:t>
                                                      </w: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2096322248" name="Группа 2096322248"/>
                                                <wpg:cNvGrpSpPr/>
                                                <wpg:grpSpPr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2096322249" name="Прямоугольник 2096322249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AE23C79" w14:textId="77777777" w:rsidR="00E855BB" w:rsidRDefault="00E855BB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2096322250" name="Группа 2096322250"/>
                                                  <wpg:cNvGrpSpPr/>
                                                  <wpg:grpSpPr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2096322251" name="Прямоугольник 2096322251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5EDED0DD" w14:textId="77777777" w:rsidR="00E855BB" w:rsidRDefault="00E855BB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2096322252" name="Группа 2096322252"/>
                                                    <wpg:cNvGrpSpPr/>
                                                    <wpg:grpSpPr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2096322253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2096322254" name="Прямоугольник 2096322254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7F266AF8" w14:textId="77777777" w:rsidR="00E855BB" w:rsidRDefault="00E855BB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="00DB2A9D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noProof/>
                                                              </w:rPr>
                                                              <w:t>34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2096322255" name="Прямоугольник 209632225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33552FAD" w14:textId="77777777" w:rsidR="00E855BB" w:rsidRDefault="00E855BB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27AA488" id="Группа 1447" o:spid="_x0000_s1097" style="position:absolute;margin-left:-15.35pt;margin-top:-15.4pt;width:511.2pt;height:809.8pt;z-index:251662336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">
              <v:line id="Прямая соединительная линия 11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12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line id="Прямая соединительная линия 13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    <v:group id="Группа 14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line id="Прямая соединительная линия 15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h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Gq6oTb0AAADcAAAADwAAAAAAAAAA&#10;AAAAAAAHAgAAZHJzL2Rvd25yZXYueG1sUEsFBgAAAAADAAMAtwAAAPECAAAAAA==&#10;" strokeweight="2pt"/>
                  <v:group id="Группа 16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<v:line id="Прямая соединительная линия 17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O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hTCTocAAAADcAAAADwAAAAAA&#10;AAAAAAAAAAAHAgAAZHJzL2Rvd25yZXYueG1sUEsFBgAAAAADAAMAtwAAAPQCAAAAAA==&#10;" strokeweight="2pt"/>
                    <v:group id="Группа 18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<v:line id="Прямая соединительная линия 19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5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ZZWuTsAAAADcAAAADwAAAAAA&#10;AAAAAAAAAAAHAgAAZHJzL2Rvd25yZXYueG1sUEsFBgAAAAADAAMAtwAAAPQCAAAAAA==&#10;" strokeweight="2pt"/>
                      <v:line id="Прямая соединительная линия 20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" strokeweight="1pt"/>
                      <v:group id="Группа 21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  <v:line id="Прямая соединительная линия 22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A5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JVHMDnEAAAA3AAAAA8A&#10;AAAAAAAAAAAAAAAABwIAAGRycy9kb3ducmV2LnhtbFBLBQYAAAAAAwADALcAAAD4AgAAAAA=&#10;" strokeweight="2pt"/>
                        <v:group id="Группа 23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          <v:line id="Прямая соединительная линия 24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HQ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15/wdyYcAbl7AAAA//8DAFBLAQItABQABgAIAAAAIQDb4fbL7gAAAIUBAAATAAAAAAAAAAAA&#10;AAAAAAAAAABbQ29udGVudF9UeXBlc10ueG1sUEsBAi0AFAAGAAgAAAAhAFr0LFu/AAAAFQEAAAsA&#10;AAAAAAAAAAAAAAAAHwEAAF9yZWxzLy5yZWxzUEsBAi0AFAAGAAgAAAAhAIuUAdDEAAAA3AAAAA8A&#10;AAAAAAAAAAAAAAAABwIAAGRycy9kb3ducmV2LnhtbFBLBQYAAAAAAwADALcAAAD4AgAAAAA=&#10;" strokeweight="2pt"/>
                          <v:line id="Прямая соединительная линия 25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mL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vxw&#10;JhwBufkCAAD//wMAUEsBAi0AFAAGAAgAAAAhANvh9svuAAAAhQEAABMAAAAAAAAAAAAAAAAAAAAA&#10;AFtDb250ZW50X1R5cGVzXS54bWxQSwECLQAUAAYACAAAACEAWvQsW78AAAAVAQAACwAAAAAAAAAA&#10;AAAAAAAfAQAAX3JlbHMvLnJlbHNQSwECLQAUAAYACAAAACEA1MJi8L0AAADcAAAADwAAAAAAAAAA&#10;AAAAAAAHAgAAZHJzL2Rvd25yZXYueG1sUEsFBgAAAAADAAMAtwAAAPECAAAAAA==&#10;" strokeweight="2pt"/>
                          <v:group id="Группа 26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    <v:line id="Прямая соединительная линия 27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kc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z&#10;MXzPhCMgVx8AAAD//wMAUEsBAi0AFAAGAAgAAAAhANvh9svuAAAAhQEAABMAAAAAAAAAAAAAAAAA&#10;AAAAAFtDb250ZW50X1R5cGVzXS54bWxQSwECLQAUAAYACAAAACEAWvQsW78AAAAVAQAACwAAAAAA&#10;AAAAAAAAAAAfAQAAX3JlbHMvLnJlbHNQSwECLQAUAAYACAAAACEAS1xZHMAAAADcAAAADwAAAAAA&#10;AAAAAAAAAAAHAgAAZHJzL2Rvd25yZXYueG1sUEsFBgAAAAADAAMAtwAAAPQCAAAAAA==&#10;" strokeweight="2pt"/>
                            <v:line id="Прямая соединительная линия 28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            <v:rect id="Прямоугольник 30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LlwwAAANw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TeF5Jh4BvXkAAAD//wMAUEsBAi0AFAAGAAgAAAAhANvh9svuAAAAhQEAABMAAAAAAAAAAAAA&#10;AAAAAAAAAFtDb250ZW50X1R5cGVzXS54bWxQSwECLQAUAAYACAAAACEAWvQsW78AAAAVAQAACwAA&#10;AAAAAAAAAAAAAAAfAQAAX3JlbHMvLnJlbHNQSwECLQAUAAYACAAAACEAR6/S5cMAAADcAAAADwAA&#10;AAAAAAAAAAAAAAAHAgAAZHJzL2Rvd25yZXYueG1sUEsFBgAAAAADAAMAtwAAAPcCAAAAAA==&#10;" filled="f" stroked="f">
                                <v:textbox inset="1pt,1pt,1pt,1pt">
                                  <w:txbxContent>
                                    <w:p w14:paraId="3AFF2017" w14:textId="77777777" w:rsidR="00E855BB" w:rsidRDefault="00E855BB">
                                      <w:pPr>
                                        <w:pStyle w:val="afa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31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            <v:rect id="Прямоугольник 2096322240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69999BED" w14:textId="77777777" w:rsidR="00E855BB" w:rsidRDefault="00E855BB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И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47-25ПЗ</w:t>
                                        </w:r>
                                      </w:p>
                                      <w:p w14:paraId="44FFCAAF" w14:textId="77777777" w:rsidR="00E855BB" w:rsidRDefault="00E855BB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2096322241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">
                                  <v:rect id="Прямоугольник 2096322242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7F82BBE7" w14:textId="77777777" w:rsidR="00E855BB" w:rsidRDefault="00E855BB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096322243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">
                                    <v:rect id="Прямоугольник 2096322244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14:paraId="31130C34" w14:textId="77777777" w:rsidR="00E855BB" w:rsidRDefault="00E855BB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2096322245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">
                                      <v:group id="Группа 2096322246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">
                                        <v:rect id="Прямоугольник 2096322247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" filled="f" stroked="f">
                                          <v:textbox inset="1pt,1pt,1pt,1pt">
                                            <w:txbxContent>
                                              <w:p w14:paraId="0B7252E6" w14:textId="77777777" w:rsidR="00E855BB" w:rsidRDefault="00E855BB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</w:t>
                                                </w: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2096322248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">
                                          <v:rect id="Прямоугольник 2096322249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" filled="f" stroked="f">
                                            <v:textbox inset="1pt,1pt,1pt,1pt">
                                              <w:txbxContent>
                                                <w:p w14:paraId="0AE23C79" w14:textId="77777777" w:rsidR="00E855BB" w:rsidRDefault="00E855BB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2096322250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">
                                            <v:rect id="Прямоугольник 2096322251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" filled="f" stroked="f">
                                              <v:textbox inset="1pt,1pt,1pt,1pt">
                                                <w:txbxContent>
                                                  <w:p w14:paraId="5EDED0DD" w14:textId="77777777" w:rsidR="00E855BB" w:rsidRDefault="00E855BB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2096322252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" filled="f" strokeweight="2pt"/>
                                              <v:rect id="Прямоугольник 2096322254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" filled="f" stroked="f">
                                                <v:textbox inset="1pt,1pt,1pt,1pt">
                                                  <w:txbxContent>
                                                    <w:p w14:paraId="7F266AF8" w14:textId="77777777" w:rsidR="00E855BB" w:rsidRDefault="00E855BB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="00DB2A9D">
                                                        <w:rPr>
                                                          <w:rFonts w:asciiTheme="majorHAnsi" w:hAnsiTheme="majorHAnsi" w:cstheme="majorHAnsi"/>
                                                          <w:noProof/>
                                                        </w:rPr>
                                                        <w:t>34</w:t>
                                                      </w:r>
                                                      <w:r>
                                                        <w:rPr>
                                                          <w:rFonts w:asciiTheme="majorHAnsi" w:hAnsiTheme="majorHAnsi" w:cstheme="majorHAnsi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2096322255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" filled="f" stroked="f">
                                        <v:textbox inset="1pt,1pt,1pt,1pt">
                                          <w:txbxContent>
                                            <w:p w14:paraId="33552FAD" w14:textId="77777777" w:rsidR="00E855BB" w:rsidRDefault="00E855BB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5B4"/>
    <w:multiLevelType w:val="multilevel"/>
    <w:tmpl w:val="003515B4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" w15:restartNumberingAfterBreak="0">
    <w:nsid w:val="00E9192D"/>
    <w:multiLevelType w:val="multilevel"/>
    <w:tmpl w:val="00E9192D"/>
    <w:lvl w:ilvl="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17772D7"/>
    <w:multiLevelType w:val="multilevel"/>
    <w:tmpl w:val="017772D7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02FF258E"/>
    <w:multiLevelType w:val="multilevel"/>
    <w:tmpl w:val="02FF258E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3190180"/>
    <w:multiLevelType w:val="multilevel"/>
    <w:tmpl w:val="03190180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5" w15:restartNumberingAfterBreak="0">
    <w:nsid w:val="049D3C30"/>
    <w:multiLevelType w:val="multilevel"/>
    <w:tmpl w:val="049D3C30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05A6578A"/>
    <w:multiLevelType w:val="multilevel"/>
    <w:tmpl w:val="05A6578A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740C7"/>
    <w:multiLevelType w:val="multilevel"/>
    <w:tmpl w:val="05C740C7"/>
    <w:lvl w:ilvl="0">
      <w:start w:val="1"/>
      <w:numFmt w:val="bullet"/>
      <w:lvlText w:val="-"/>
      <w:lvlJc w:val="left"/>
      <w:pPr>
        <w:ind w:left="251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8" w15:restartNumberingAfterBreak="0">
    <w:nsid w:val="07A60C8F"/>
    <w:multiLevelType w:val="multilevel"/>
    <w:tmpl w:val="07A60C8F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9" w15:restartNumberingAfterBreak="0">
    <w:nsid w:val="0AB74E90"/>
    <w:multiLevelType w:val="multilevel"/>
    <w:tmpl w:val="0AB74E90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0" w15:restartNumberingAfterBreak="0">
    <w:nsid w:val="0BB24F0B"/>
    <w:multiLevelType w:val="multilevel"/>
    <w:tmpl w:val="0BB24F0B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0FBA124D"/>
    <w:multiLevelType w:val="multilevel"/>
    <w:tmpl w:val="0FBA124D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60CF2"/>
    <w:multiLevelType w:val="multilevel"/>
    <w:tmpl w:val="11260CF2"/>
    <w:lvl w:ilvl="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>
      <w:start w:val="9"/>
      <w:numFmt w:val="bullet"/>
      <w:lvlText w:val="•"/>
      <w:lvlJc w:val="left"/>
      <w:pPr>
        <w:ind w:left="179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12562D28"/>
    <w:multiLevelType w:val="multilevel"/>
    <w:tmpl w:val="12562D28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4" w15:restartNumberingAfterBreak="0">
    <w:nsid w:val="12DC3DD5"/>
    <w:multiLevelType w:val="multilevel"/>
    <w:tmpl w:val="12DC3DD5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5" w15:restartNumberingAfterBreak="0">
    <w:nsid w:val="14802A7D"/>
    <w:multiLevelType w:val="multilevel"/>
    <w:tmpl w:val="14802A7D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6" w15:restartNumberingAfterBreak="0">
    <w:nsid w:val="14F81AE9"/>
    <w:multiLevelType w:val="multilevel"/>
    <w:tmpl w:val="14F81AE9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8B5923"/>
    <w:multiLevelType w:val="multilevel"/>
    <w:tmpl w:val="178B5923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8" w15:restartNumberingAfterBreak="0">
    <w:nsid w:val="18953EB3"/>
    <w:multiLevelType w:val="multilevel"/>
    <w:tmpl w:val="18953EB3"/>
    <w:lvl w:ilvl="0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95203A5"/>
    <w:multiLevelType w:val="multilevel"/>
    <w:tmpl w:val="195203A5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197C71FD"/>
    <w:multiLevelType w:val="multilevel"/>
    <w:tmpl w:val="197C71FD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1" w15:restartNumberingAfterBreak="0">
    <w:nsid w:val="1A7A6330"/>
    <w:multiLevelType w:val="multilevel"/>
    <w:tmpl w:val="1A7A6330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1D7F436C"/>
    <w:multiLevelType w:val="hybridMultilevel"/>
    <w:tmpl w:val="653665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1DA155E2"/>
    <w:multiLevelType w:val="multilevel"/>
    <w:tmpl w:val="1DA155E2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4" w15:restartNumberingAfterBreak="0">
    <w:nsid w:val="1DAB6213"/>
    <w:multiLevelType w:val="multilevel"/>
    <w:tmpl w:val="1DAB6213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5" w15:restartNumberingAfterBreak="0">
    <w:nsid w:val="1F3C6910"/>
    <w:multiLevelType w:val="multilevel"/>
    <w:tmpl w:val="1F3C6910"/>
    <w:lvl w:ilvl="0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F4F4293"/>
    <w:multiLevelType w:val="multilevel"/>
    <w:tmpl w:val="1F4F4293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20C83F4F"/>
    <w:multiLevelType w:val="multilevel"/>
    <w:tmpl w:val="20C83F4F"/>
    <w:lvl w:ilvl="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8" w15:restartNumberingAfterBreak="0">
    <w:nsid w:val="230F3039"/>
    <w:multiLevelType w:val="multilevel"/>
    <w:tmpl w:val="230F3039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25B30B47"/>
    <w:multiLevelType w:val="multilevel"/>
    <w:tmpl w:val="25B30B47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7517E55"/>
    <w:multiLevelType w:val="multilevel"/>
    <w:tmpl w:val="27517E55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1" w15:restartNumberingAfterBreak="0">
    <w:nsid w:val="2DA561F0"/>
    <w:multiLevelType w:val="multilevel"/>
    <w:tmpl w:val="2DA561F0"/>
    <w:lvl w:ilvl="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2FD533F7"/>
    <w:multiLevelType w:val="multilevel"/>
    <w:tmpl w:val="2FD533F7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E21F8F"/>
    <w:multiLevelType w:val="multilevel"/>
    <w:tmpl w:val="2FE21F8F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4" w15:restartNumberingAfterBreak="0">
    <w:nsid w:val="30B8322C"/>
    <w:multiLevelType w:val="multilevel"/>
    <w:tmpl w:val="30B8322C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5" w15:restartNumberingAfterBreak="0">
    <w:nsid w:val="32301ECE"/>
    <w:multiLevelType w:val="multilevel"/>
    <w:tmpl w:val="32301EC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B13CB4"/>
    <w:multiLevelType w:val="multilevel"/>
    <w:tmpl w:val="33B13CB4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7" w15:restartNumberingAfterBreak="0">
    <w:nsid w:val="34B94CD6"/>
    <w:multiLevelType w:val="multilevel"/>
    <w:tmpl w:val="34B94CD6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A7F113"/>
    <w:multiLevelType w:val="multilevel"/>
    <w:tmpl w:val="35A7F113"/>
    <w:lvl w:ilvl="0">
      <w:start w:val="1"/>
      <w:numFmt w:val="bullet"/>
      <w:lvlText w:val="-"/>
      <w:lvlJc w:val="left"/>
      <w:pPr>
        <w:tabs>
          <w:tab w:val="left" w:pos="425"/>
        </w:tabs>
        <w:ind w:left="425" w:hanging="425"/>
      </w:pPr>
      <w:rPr>
        <w:rFonts w:ascii="Sylfaen" w:hAnsi="Sylfaen" w:hint="default"/>
      </w:rPr>
    </w:lvl>
    <w:lvl w:ilvl="1">
      <w:start w:val="2"/>
      <w:numFmt w:val="decimal"/>
      <w:isLgl/>
      <w:lvlText w:val="%1.%2"/>
      <w:lvlJc w:val="left"/>
      <w:pPr>
        <w:ind w:left="77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2160"/>
      </w:pPr>
      <w:rPr>
        <w:rFonts w:hint="default"/>
      </w:rPr>
    </w:lvl>
  </w:abstractNum>
  <w:abstractNum w:abstractNumId="39" w15:restartNumberingAfterBreak="0">
    <w:nsid w:val="35EC4EB6"/>
    <w:multiLevelType w:val="multilevel"/>
    <w:tmpl w:val="35EC4EB6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0" w15:restartNumberingAfterBreak="0">
    <w:nsid w:val="38F725DB"/>
    <w:multiLevelType w:val="multilevel"/>
    <w:tmpl w:val="38F725DB"/>
    <w:lvl w:ilvl="0">
      <w:start w:val="1"/>
      <w:numFmt w:val="bullet"/>
      <w:lvlText w:val="-"/>
      <w:lvlJc w:val="left"/>
      <w:pPr>
        <w:ind w:left="107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1" w15:restartNumberingAfterBreak="0">
    <w:nsid w:val="39732AA9"/>
    <w:multiLevelType w:val="multilevel"/>
    <w:tmpl w:val="39732AA9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2" w15:restartNumberingAfterBreak="0">
    <w:nsid w:val="397C0DDA"/>
    <w:multiLevelType w:val="multilevel"/>
    <w:tmpl w:val="397C0DDA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3" w15:restartNumberingAfterBreak="0">
    <w:nsid w:val="39F22631"/>
    <w:multiLevelType w:val="multilevel"/>
    <w:tmpl w:val="39F22631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4" w15:restartNumberingAfterBreak="0">
    <w:nsid w:val="3ABA4232"/>
    <w:multiLevelType w:val="multilevel"/>
    <w:tmpl w:val="3ABA4232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5" w15:restartNumberingAfterBreak="0">
    <w:nsid w:val="3D4A0F31"/>
    <w:multiLevelType w:val="multilevel"/>
    <w:tmpl w:val="3D4A0F31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EE2016"/>
    <w:multiLevelType w:val="multilevel"/>
    <w:tmpl w:val="3DEE2016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0C91553"/>
    <w:multiLevelType w:val="multilevel"/>
    <w:tmpl w:val="40C91553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8" w15:restartNumberingAfterBreak="0">
    <w:nsid w:val="42284919"/>
    <w:multiLevelType w:val="multilevel"/>
    <w:tmpl w:val="42284919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9" w15:restartNumberingAfterBreak="0">
    <w:nsid w:val="496455C3"/>
    <w:multiLevelType w:val="multilevel"/>
    <w:tmpl w:val="496455C3"/>
    <w:lvl w:ilvl="0">
      <w:start w:val="1"/>
      <w:numFmt w:val="bullet"/>
      <w:lvlText w:val="-"/>
      <w:lvlJc w:val="left"/>
      <w:pPr>
        <w:ind w:left="2498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50" w15:restartNumberingAfterBreak="0">
    <w:nsid w:val="4CF05025"/>
    <w:multiLevelType w:val="multilevel"/>
    <w:tmpl w:val="4CF05025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944B11"/>
    <w:multiLevelType w:val="multilevel"/>
    <w:tmpl w:val="4E944B11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2" w15:restartNumberingAfterBreak="0">
    <w:nsid w:val="536A4F78"/>
    <w:multiLevelType w:val="multilevel"/>
    <w:tmpl w:val="536A4F78"/>
    <w:lvl w:ilvl="0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7756C7E"/>
    <w:multiLevelType w:val="multilevel"/>
    <w:tmpl w:val="57756C7E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C33B4E"/>
    <w:multiLevelType w:val="multilevel"/>
    <w:tmpl w:val="5DC33B4E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5" w15:restartNumberingAfterBreak="0">
    <w:nsid w:val="622D2956"/>
    <w:multiLevelType w:val="multilevel"/>
    <w:tmpl w:val="622D2956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56" w15:restartNumberingAfterBreak="0">
    <w:nsid w:val="634D4ACD"/>
    <w:multiLevelType w:val="multilevel"/>
    <w:tmpl w:val="634D4ACD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ascii="Sylfaen" w:hAnsi="Sylfae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7E0555"/>
    <w:multiLevelType w:val="multilevel"/>
    <w:tmpl w:val="647E0555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8" w15:restartNumberingAfterBreak="0">
    <w:nsid w:val="64C77BA1"/>
    <w:multiLevelType w:val="multilevel"/>
    <w:tmpl w:val="64C77BA1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59" w15:restartNumberingAfterBreak="0">
    <w:nsid w:val="661A3799"/>
    <w:multiLevelType w:val="multilevel"/>
    <w:tmpl w:val="661A3799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0" w15:restartNumberingAfterBreak="0">
    <w:nsid w:val="6A2B49EA"/>
    <w:multiLevelType w:val="multilevel"/>
    <w:tmpl w:val="6A2B49EA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21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AA34BA"/>
    <w:multiLevelType w:val="multilevel"/>
    <w:tmpl w:val="6BAA34BA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2" w15:restartNumberingAfterBreak="0">
    <w:nsid w:val="6C7F14BA"/>
    <w:multiLevelType w:val="multilevel"/>
    <w:tmpl w:val="6C7F14BA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3" w15:restartNumberingAfterBreak="0">
    <w:nsid w:val="6E515A0B"/>
    <w:multiLevelType w:val="multilevel"/>
    <w:tmpl w:val="6E515A0B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4" w15:restartNumberingAfterBreak="0">
    <w:nsid w:val="6ED40BB1"/>
    <w:multiLevelType w:val="multilevel"/>
    <w:tmpl w:val="6ED40BB1"/>
    <w:lvl w:ilvl="0">
      <w:start w:val="1"/>
      <w:numFmt w:val="bullet"/>
      <w:lvlText w:val="-"/>
      <w:lvlJc w:val="left"/>
      <w:pPr>
        <w:ind w:left="39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2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9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710" w:hanging="360"/>
      </w:pPr>
      <w:rPr>
        <w:rFonts w:ascii="Wingdings" w:hAnsi="Wingdings" w:hint="default"/>
      </w:rPr>
    </w:lvl>
  </w:abstractNum>
  <w:abstractNum w:abstractNumId="65" w15:restartNumberingAfterBreak="0">
    <w:nsid w:val="6FB53465"/>
    <w:multiLevelType w:val="multilevel"/>
    <w:tmpl w:val="6FB53465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66" w15:restartNumberingAfterBreak="0">
    <w:nsid w:val="6FC95265"/>
    <w:multiLevelType w:val="multilevel"/>
    <w:tmpl w:val="6FC95265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67" w15:restartNumberingAfterBreak="0">
    <w:nsid w:val="6FEC6E37"/>
    <w:multiLevelType w:val="multilevel"/>
    <w:tmpl w:val="6FEC6E37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5906BD"/>
    <w:multiLevelType w:val="multilevel"/>
    <w:tmpl w:val="765906BD"/>
    <w:lvl w:ilvl="0">
      <w:start w:val="1"/>
      <w:numFmt w:val="bullet"/>
      <w:lvlText w:val="-"/>
      <w:lvlJc w:val="left"/>
      <w:pPr>
        <w:ind w:left="39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2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9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710" w:hanging="360"/>
      </w:pPr>
      <w:rPr>
        <w:rFonts w:ascii="Wingdings" w:hAnsi="Wingdings" w:hint="default"/>
      </w:rPr>
    </w:lvl>
  </w:abstractNum>
  <w:abstractNum w:abstractNumId="69" w15:restartNumberingAfterBreak="0">
    <w:nsid w:val="778C7EF0"/>
    <w:multiLevelType w:val="multilevel"/>
    <w:tmpl w:val="778C7EF0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70" w15:restartNumberingAfterBreak="0">
    <w:nsid w:val="7B721AB3"/>
    <w:multiLevelType w:val="multilevel"/>
    <w:tmpl w:val="7B721AB3"/>
    <w:lvl w:ilvl="0">
      <w:start w:val="1"/>
      <w:numFmt w:val="bullet"/>
      <w:lvlText w:val="-"/>
      <w:lvlJc w:val="left"/>
      <w:pPr>
        <w:ind w:left="213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1" w15:restartNumberingAfterBreak="0">
    <w:nsid w:val="7D284734"/>
    <w:multiLevelType w:val="multilevel"/>
    <w:tmpl w:val="7D284734"/>
    <w:lvl w:ilvl="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40406C"/>
    <w:multiLevelType w:val="multilevel"/>
    <w:tmpl w:val="7E40406C"/>
    <w:lvl w:ilvl="0">
      <w:start w:val="1"/>
      <w:numFmt w:val="bullet"/>
      <w:lvlText w:val="-"/>
      <w:lvlJc w:val="left"/>
      <w:pPr>
        <w:ind w:left="251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73" w15:restartNumberingAfterBreak="0">
    <w:nsid w:val="7FDC775D"/>
    <w:multiLevelType w:val="multilevel"/>
    <w:tmpl w:val="7FDC775D"/>
    <w:lvl w:ilvl="0">
      <w:start w:val="1"/>
      <w:numFmt w:val="bullet"/>
      <w:lvlText w:val="-"/>
      <w:lvlJc w:val="left"/>
      <w:pPr>
        <w:ind w:left="2150" w:hanging="360"/>
      </w:pPr>
      <w:rPr>
        <w:rFonts w:ascii="Sylfaen" w:hAnsi="Sylfaen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num w:numId="1" w16cid:durableId="1342049341">
    <w:abstractNumId w:val="25"/>
  </w:num>
  <w:num w:numId="2" w16cid:durableId="1522083816">
    <w:abstractNumId w:val="18"/>
  </w:num>
  <w:num w:numId="3" w16cid:durableId="1863742682">
    <w:abstractNumId w:val="52"/>
  </w:num>
  <w:num w:numId="4" w16cid:durableId="541402489">
    <w:abstractNumId w:val="71"/>
  </w:num>
  <w:num w:numId="5" w16cid:durableId="987367307">
    <w:abstractNumId w:val="50"/>
  </w:num>
  <w:num w:numId="6" w16cid:durableId="99762451">
    <w:abstractNumId w:val="45"/>
  </w:num>
  <w:num w:numId="7" w16cid:durableId="127942902">
    <w:abstractNumId w:val="35"/>
  </w:num>
  <w:num w:numId="8" w16cid:durableId="753166272">
    <w:abstractNumId w:val="37"/>
  </w:num>
  <w:num w:numId="9" w16cid:durableId="265381562">
    <w:abstractNumId w:val="16"/>
  </w:num>
  <w:num w:numId="10" w16cid:durableId="514345095">
    <w:abstractNumId w:val="49"/>
  </w:num>
  <w:num w:numId="11" w16cid:durableId="2031255391">
    <w:abstractNumId w:val="31"/>
  </w:num>
  <w:num w:numId="12" w16cid:durableId="2080513135">
    <w:abstractNumId w:val="27"/>
  </w:num>
  <w:num w:numId="13" w16cid:durableId="40256605">
    <w:abstractNumId w:val="1"/>
  </w:num>
  <w:num w:numId="14" w16cid:durableId="1835753426">
    <w:abstractNumId w:val="40"/>
  </w:num>
  <w:num w:numId="15" w16cid:durableId="763040020">
    <w:abstractNumId w:val="12"/>
  </w:num>
  <w:num w:numId="16" w16cid:durableId="1845513371">
    <w:abstractNumId w:val="38"/>
  </w:num>
  <w:num w:numId="17" w16cid:durableId="826672266">
    <w:abstractNumId w:val="21"/>
  </w:num>
  <w:num w:numId="18" w16cid:durableId="932207487">
    <w:abstractNumId w:val="58"/>
  </w:num>
  <w:num w:numId="19" w16cid:durableId="2075736045">
    <w:abstractNumId w:val="51"/>
  </w:num>
  <w:num w:numId="20" w16cid:durableId="1450053393">
    <w:abstractNumId w:val="28"/>
  </w:num>
  <w:num w:numId="21" w16cid:durableId="1015350003">
    <w:abstractNumId w:val="41"/>
  </w:num>
  <w:num w:numId="22" w16cid:durableId="832380159">
    <w:abstractNumId w:val="54"/>
  </w:num>
  <w:num w:numId="23" w16cid:durableId="1347244644">
    <w:abstractNumId w:val="57"/>
  </w:num>
  <w:num w:numId="24" w16cid:durableId="1217010199">
    <w:abstractNumId w:val="47"/>
  </w:num>
  <w:num w:numId="25" w16cid:durableId="111485497">
    <w:abstractNumId w:val="43"/>
  </w:num>
  <w:num w:numId="26" w16cid:durableId="630864707">
    <w:abstractNumId w:val="61"/>
  </w:num>
  <w:num w:numId="27" w16cid:durableId="1497647645">
    <w:abstractNumId w:val="2"/>
  </w:num>
  <w:num w:numId="28" w16cid:durableId="1494296323">
    <w:abstractNumId w:val="26"/>
  </w:num>
  <w:num w:numId="29" w16cid:durableId="1653026384">
    <w:abstractNumId w:val="34"/>
  </w:num>
  <w:num w:numId="30" w16cid:durableId="2095929653">
    <w:abstractNumId w:val="65"/>
  </w:num>
  <w:num w:numId="31" w16cid:durableId="411124083">
    <w:abstractNumId w:val="42"/>
  </w:num>
  <w:num w:numId="32" w16cid:durableId="2016414065">
    <w:abstractNumId w:val="19"/>
  </w:num>
  <w:num w:numId="33" w16cid:durableId="1699354160">
    <w:abstractNumId w:val="70"/>
  </w:num>
  <w:num w:numId="34" w16cid:durableId="90319754">
    <w:abstractNumId w:val="3"/>
  </w:num>
  <w:num w:numId="35" w16cid:durableId="1741754271">
    <w:abstractNumId w:val="5"/>
  </w:num>
  <w:num w:numId="36" w16cid:durableId="1288246063">
    <w:abstractNumId w:val="36"/>
  </w:num>
  <w:num w:numId="37" w16cid:durableId="477187845">
    <w:abstractNumId w:val="29"/>
  </w:num>
  <w:num w:numId="38" w16cid:durableId="1261641487">
    <w:abstractNumId w:val="32"/>
  </w:num>
  <w:num w:numId="39" w16cid:durableId="41490053">
    <w:abstractNumId w:val="10"/>
  </w:num>
  <w:num w:numId="40" w16cid:durableId="1392845984">
    <w:abstractNumId w:val="6"/>
  </w:num>
  <w:num w:numId="41" w16cid:durableId="778530522">
    <w:abstractNumId w:val="46"/>
  </w:num>
  <w:num w:numId="42" w16cid:durableId="702748412">
    <w:abstractNumId w:val="56"/>
  </w:num>
  <w:num w:numId="43" w16cid:durableId="1548646655">
    <w:abstractNumId w:val="11"/>
  </w:num>
  <w:num w:numId="44" w16cid:durableId="561601080">
    <w:abstractNumId w:val="53"/>
  </w:num>
  <w:num w:numId="45" w16cid:durableId="951668718">
    <w:abstractNumId w:val="73"/>
  </w:num>
  <w:num w:numId="46" w16cid:durableId="810903779">
    <w:abstractNumId w:val="60"/>
  </w:num>
  <w:num w:numId="47" w16cid:durableId="416903305">
    <w:abstractNumId w:val="67"/>
  </w:num>
  <w:num w:numId="48" w16cid:durableId="1903102064">
    <w:abstractNumId w:val="23"/>
  </w:num>
  <w:num w:numId="49" w16cid:durableId="1103839039">
    <w:abstractNumId w:val="24"/>
  </w:num>
  <w:num w:numId="50" w16cid:durableId="1066343433">
    <w:abstractNumId w:val="69"/>
  </w:num>
  <w:num w:numId="51" w16cid:durableId="1297486148">
    <w:abstractNumId w:val="13"/>
  </w:num>
  <w:num w:numId="52" w16cid:durableId="920064093">
    <w:abstractNumId w:val="14"/>
  </w:num>
  <w:num w:numId="53" w16cid:durableId="1493597575">
    <w:abstractNumId w:val="63"/>
  </w:num>
  <w:num w:numId="54" w16cid:durableId="54009251">
    <w:abstractNumId w:val="15"/>
  </w:num>
  <w:num w:numId="55" w16cid:durableId="1990742347">
    <w:abstractNumId w:val="39"/>
  </w:num>
  <w:num w:numId="56" w16cid:durableId="107161079">
    <w:abstractNumId w:val="30"/>
  </w:num>
  <w:num w:numId="57" w16cid:durableId="303697987">
    <w:abstractNumId w:val="66"/>
  </w:num>
  <w:num w:numId="58" w16cid:durableId="1998917156">
    <w:abstractNumId w:val="44"/>
  </w:num>
  <w:num w:numId="59" w16cid:durableId="1882205956">
    <w:abstractNumId w:val="17"/>
  </w:num>
  <w:num w:numId="60" w16cid:durableId="1417898570">
    <w:abstractNumId w:val="8"/>
  </w:num>
  <w:num w:numId="61" w16cid:durableId="2099211522">
    <w:abstractNumId w:val="7"/>
  </w:num>
  <w:num w:numId="62" w16cid:durableId="485247135">
    <w:abstractNumId w:val="72"/>
  </w:num>
  <w:num w:numId="63" w16cid:durableId="1071005858">
    <w:abstractNumId w:val="68"/>
  </w:num>
  <w:num w:numId="64" w16cid:durableId="1170756385">
    <w:abstractNumId w:val="48"/>
  </w:num>
  <w:num w:numId="65" w16cid:durableId="1932204754">
    <w:abstractNumId w:val="9"/>
  </w:num>
  <w:num w:numId="66" w16cid:durableId="1936550185">
    <w:abstractNumId w:val="64"/>
  </w:num>
  <w:num w:numId="67" w16cid:durableId="1550456306">
    <w:abstractNumId w:val="33"/>
  </w:num>
  <w:num w:numId="68" w16cid:durableId="373427671">
    <w:abstractNumId w:val="0"/>
  </w:num>
  <w:num w:numId="69" w16cid:durableId="1314287778">
    <w:abstractNumId w:val="55"/>
  </w:num>
  <w:num w:numId="70" w16cid:durableId="261651330">
    <w:abstractNumId w:val="4"/>
  </w:num>
  <w:num w:numId="71" w16cid:durableId="20472257">
    <w:abstractNumId w:val="62"/>
  </w:num>
  <w:num w:numId="72" w16cid:durableId="2117019271">
    <w:abstractNumId w:val="59"/>
  </w:num>
  <w:num w:numId="73" w16cid:durableId="1856265161">
    <w:abstractNumId w:val="20"/>
  </w:num>
  <w:num w:numId="74" w16cid:durableId="1785811130">
    <w:abstractNumId w:val="2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DB"/>
    <w:rsid w:val="00001025"/>
    <w:rsid w:val="00002F19"/>
    <w:rsid w:val="00006765"/>
    <w:rsid w:val="000143B9"/>
    <w:rsid w:val="00014852"/>
    <w:rsid w:val="000208A2"/>
    <w:rsid w:val="00025034"/>
    <w:rsid w:val="00030894"/>
    <w:rsid w:val="00037778"/>
    <w:rsid w:val="00037D4F"/>
    <w:rsid w:val="00043B12"/>
    <w:rsid w:val="00044A95"/>
    <w:rsid w:val="00045BF5"/>
    <w:rsid w:val="00063818"/>
    <w:rsid w:val="00063B6A"/>
    <w:rsid w:val="00065904"/>
    <w:rsid w:val="00070680"/>
    <w:rsid w:val="00073016"/>
    <w:rsid w:val="00093EBE"/>
    <w:rsid w:val="000A0FAC"/>
    <w:rsid w:val="000A1027"/>
    <w:rsid w:val="000A2607"/>
    <w:rsid w:val="000A7870"/>
    <w:rsid w:val="000A798C"/>
    <w:rsid w:val="000B326C"/>
    <w:rsid w:val="000B59B8"/>
    <w:rsid w:val="000B5CA0"/>
    <w:rsid w:val="000B6821"/>
    <w:rsid w:val="000C1331"/>
    <w:rsid w:val="000C36C8"/>
    <w:rsid w:val="000E0E72"/>
    <w:rsid w:val="000E13DD"/>
    <w:rsid w:val="000F1C59"/>
    <w:rsid w:val="000F4A9C"/>
    <w:rsid w:val="000F51E7"/>
    <w:rsid w:val="000F5D5A"/>
    <w:rsid w:val="000F614B"/>
    <w:rsid w:val="000F6200"/>
    <w:rsid w:val="000F6AC4"/>
    <w:rsid w:val="00102551"/>
    <w:rsid w:val="00103ED8"/>
    <w:rsid w:val="0014135C"/>
    <w:rsid w:val="00142525"/>
    <w:rsid w:val="00146D26"/>
    <w:rsid w:val="0014712C"/>
    <w:rsid w:val="00163E89"/>
    <w:rsid w:val="00164A4C"/>
    <w:rsid w:val="0017373E"/>
    <w:rsid w:val="00191EDE"/>
    <w:rsid w:val="00193361"/>
    <w:rsid w:val="001A2ADE"/>
    <w:rsid w:val="001A5ACB"/>
    <w:rsid w:val="001D0A96"/>
    <w:rsid w:val="001E1956"/>
    <w:rsid w:val="001E4C8A"/>
    <w:rsid w:val="001E622B"/>
    <w:rsid w:val="001E6757"/>
    <w:rsid w:val="001F7406"/>
    <w:rsid w:val="00201BC8"/>
    <w:rsid w:val="00205480"/>
    <w:rsid w:val="00213665"/>
    <w:rsid w:val="002241F6"/>
    <w:rsid w:val="0024153A"/>
    <w:rsid w:val="00252D7F"/>
    <w:rsid w:val="0026548F"/>
    <w:rsid w:val="00274E73"/>
    <w:rsid w:val="00286685"/>
    <w:rsid w:val="002A0DB4"/>
    <w:rsid w:val="002A27D4"/>
    <w:rsid w:val="002A3BE7"/>
    <w:rsid w:val="002A6DED"/>
    <w:rsid w:val="002B26AD"/>
    <w:rsid w:val="002B2C38"/>
    <w:rsid w:val="002D1693"/>
    <w:rsid w:val="002D23A9"/>
    <w:rsid w:val="002D2A05"/>
    <w:rsid w:val="002F29ED"/>
    <w:rsid w:val="002F7649"/>
    <w:rsid w:val="00314E14"/>
    <w:rsid w:val="003232B4"/>
    <w:rsid w:val="00333778"/>
    <w:rsid w:val="00352645"/>
    <w:rsid w:val="0035280B"/>
    <w:rsid w:val="00357FAC"/>
    <w:rsid w:val="00374C2E"/>
    <w:rsid w:val="0039181D"/>
    <w:rsid w:val="0039345A"/>
    <w:rsid w:val="003B126A"/>
    <w:rsid w:val="003B1742"/>
    <w:rsid w:val="003B6563"/>
    <w:rsid w:val="003C7F59"/>
    <w:rsid w:val="003D1489"/>
    <w:rsid w:val="003D6B4F"/>
    <w:rsid w:val="003E1AC8"/>
    <w:rsid w:val="003F02E9"/>
    <w:rsid w:val="003F0E3E"/>
    <w:rsid w:val="003F24A8"/>
    <w:rsid w:val="003F46EE"/>
    <w:rsid w:val="003F4CAC"/>
    <w:rsid w:val="004018BA"/>
    <w:rsid w:val="00430A4B"/>
    <w:rsid w:val="004400F1"/>
    <w:rsid w:val="004477E1"/>
    <w:rsid w:val="00456BA2"/>
    <w:rsid w:val="004571AB"/>
    <w:rsid w:val="004572D4"/>
    <w:rsid w:val="0046231D"/>
    <w:rsid w:val="004705A0"/>
    <w:rsid w:val="0047639A"/>
    <w:rsid w:val="004768AB"/>
    <w:rsid w:val="00482012"/>
    <w:rsid w:val="00494BFA"/>
    <w:rsid w:val="00495C2A"/>
    <w:rsid w:val="004A07D4"/>
    <w:rsid w:val="004B5DE5"/>
    <w:rsid w:val="004C15E5"/>
    <w:rsid w:val="004E2659"/>
    <w:rsid w:val="004E338F"/>
    <w:rsid w:val="004E4A80"/>
    <w:rsid w:val="004F6BCD"/>
    <w:rsid w:val="004F7212"/>
    <w:rsid w:val="00507717"/>
    <w:rsid w:val="005414A0"/>
    <w:rsid w:val="00547518"/>
    <w:rsid w:val="00552461"/>
    <w:rsid w:val="00563E6C"/>
    <w:rsid w:val="00570AC8"/>
    <w:rsid w:val="005723DE"/>
    <w:rsid w:val="00586DB9"/>
    <w:rsid w:val="00587723"/>
    <w:rsid w:val="00595EB5"/>
    <w:rsid w:val="005A0919"/>
    <w:rsid w:val="005B5DAA"/>
    <w:rsid w:val="005D1C66"/>
    <w:rsid w:val="005E2708"/>
    <w:rsid w:val="005F639D"/>
    <w:rsid w:val="0060761E"/>
    <w:rsid w:val="0061292F"/>
    <w:rsid w:val="006304D9"/>
    <w:rsid w:val="00645788"/>
    <w:rsid w:val="00654358"/>
    <w:rsid w:val="006557EA"/>
    <w:rsid w:val="00657A00"/>
    <w:rsid w:val="00666F84"/>
    <w:rsid w:val="00670185"/>
    <w:rsid w:val="006775DB"/>
    <w:rsid w:val="00677EAC"/>
    <w:rsid w:val="00684C27"/>
    <w:rsid w:val="00686898"/>
    <w:rsid w:val="00694B27"/>
    <w:rsid w:val="006953C0"/>
    <w:rsid w:val="006A0706"/>
    <w:rsid w:val="006A3A7E"/>
    <w:rsid w:val="006D5501"/>
    <w:rsid w:val="006E4407"/>
    <w:rsid w:val="006F3337"/>
    <w:rsid w:val="007023C2"/>
    <w:rsid w:val="00703B52"/>
    <w:rsid w:val="007071A1"/>
    <w:rsid w:val="007225F0"/>
    <w:rsid w:val="00730995"/>
    <w:rsid w:val="007359B6"/>
    <w:rsid w:val="00744904"/>
    <w:rsid w:val="007538C7"/>
    <w:rsid w:val="00753AE8"/>
    <w:rsid w:val="00756B70"/>
    <w:rsid w:val="00756E2C"/>
    <w:rsid w:val="007766D2"/>
    <w:rsid w:val="007A41B5"/>
    <w:rsid w:val="007B2787"/>
    <w:rsid w:val="007B4BC7"/>
    <w:rsid w:val="007B5A0C"/>
    <w:rsid w:val="007C13D0"/>
    <w:rsid w:val="007C5098"/>
    <w:rsid w:val="007C5CEE"/>
    <w:rsid w:val="007E4D8D"/>
    <w:rsid w:val="007E5674"/>
    <w:rsid w:val="007E6BA9"/>
    <w:rsid w:val="00802F7B"/>
    <w:rsid w:val="00810FAF"/>
    <w:rsid w:val="00814989"/>
    <w:rsid w:val="0082211A"/>
    <w:rsid w:val="00834C8D"/>
    <w:rsid w:val="0083731E"/>
    <w:rsid w:val="00837451"/>
    <w:rsid w:val="00837C53"/>
    <w:rsid w:val="00852622"/>
    <w:rsid w:val="008532A8"/>
    <w:rsid w:val="008639A5"/>
    <w:rsid w:val="00870F8B"/>
    <w:rsid w:val="0087458F"/>
    <w:rsid w:val="0088643C"/>
    <w:rsid w:val="00887EE1"/>
    <w:rsid w:val="0089341C"/>
    <w:rsid w:val="008A2BB2"/>
    <w:rsid w:val="008B16DA"/>
    <w:rsid w:val="008C3F2B"/>
    <w:rsid w:val="008C58BA"/>
    <w:rsid w:val="008D65D5"/>
    <w:rsid w:val="0090655D"/>
    <w:rsid w:val="00907884"/>
    <w:rsid w:val="00910DD1"/>
    <w:rsid w:val="00916108"/>
    <w:rsid w:val="00917923"/>
    <w:rsid w:val="00920877"/>
    <w:rsid w:val="0092322A"/>
    <w:rsid w:val="009415F7"/>
    <w:rsid w:val="009503ED"/>
    <w:rsid w:val="00952F7E"/>
    <w:rsid w:val="0095649C"/>
    <w:rsid w:val="00961E65"/>
    <w:rsid w:val="0096218D"/>
    <w:rsid w:val="00971F2C"/>
    <w:rsid w:val="00975EFB"/>
    <w:rsid w:val="00976D43"/>
    <w:rsid w:val="009A210D"/>
    <w:rsid w:val="009A3A5B"/>
    <w:rsid w:val="009A7A13"/>
    <w:rsid w:val="009B2203"/>
    <w:rsid w:val="009B7B88"/>
    <w:rsid w:val="009C3DFA"/>
    <w:rsid w:val="009C537D"/>
    <w:rsid w:val="009C7EEF"/>
    <w:rsid w:val="009E0480"/>
    <w:rsid w:val="009E4A0F"/>
    <w:rsid w:val="009F356F"/>
    <w:rsid w:val="00A0276A"/>
    <w:rsid w:val="00A049C7"/>
    <w:rsid w:val="00A0607E"/>
    <w:rsid w:val="00A07518"/>
    <w:rsid w:val="00A30D4B"/>
    <w:rsid w:val="00A56244"/>
    <w:rsid w:val="00A60B70"/>
    <w:rsid w:val="00A8794A"/>
    <w:rsid w:val="00A91143"/>
    <w:rsid w:val="00A916F8"/>
    <w:rsid w:val="00AA5B04"/>
    <w:rsid w:val="00AB3A6B"/>
    <w:rsid w:val="00AB5516"/>
    <w:rsid w:val="00AB59DD"/>
    <w:rsid w:val="00AB6DC1"/>
    <w:rsid w:val="00AD6490"/>
    <w:rsid w:val="00AE28C2"/>
    <w:rsid w:val="00AE7FED"/>
    <w:rsid w:val="00AF56A3"/>
    <w:rsid w:val="00B20A4C"/>
    <w:rsid w:val="00B31F42"/>
    <w:rsid w:val="00B3380D"/>
    <w:rsid w:val="00B366B8"/>
    <w:rsid w:val="00B4622E"/>
    <w:rsid w:val="00B473E3"/>
    <w:rsid w:val="00B63F41"/>
    <w:rsid w:val="00B836E2"/>
    <w:rsid w:val="00B86F69"/>
    <w:rsid w:val="00B952D9"/>
    <w:rsid w:val="00B956B7"/>
    <w:rsid w:val="00BA5C6A"/>
    <w:rsid w:val="00BB6AC7"/>
    <w:rsid w:val="00BD5B2D"/>
    <w:rsid w:val="00BD685A"/>
    <w:rsid w:val="00BE037B"/>
    <w:rsid w:val="00C0592E"/>
    <w:rsid w:val="00C07F20"/>
    <w:rsid w:val="00C24CFD"/>
    <w:rsid w:val="00C26D5C"/>
    <w:rsid w:val="00C300DC"/>
    <w:rsid w:val="00C33EB8"/>
    <w:rsid w:val="00C33F78"/>
    <w:rsid w:val="00C34594"/>
    <w:rsid w:val="00C60C0D"/>
    <w:rsid w:val="00C67AD7"/>
    <w:rsid w:val="00C70F19"/>
    <w:rsid w:val="00C74847"/>
    <w:rsid w:val="00C768E0"/>
    <w:rsid w:val="00CA250F"/>
    <w:rsid w:val="00CB3C1C"/>
    <w:rsid w:val="00CB529D"/>
    <w:rsid w:val="00CC0750"/>
    <w:rsid w:val="00CD4907"/>
    <w:rsid w:val="00CD562D"/>
    <w:rsid w:val="00D269B4"/>
    <w:rsid w:val="00D35C4F"/>
    <w:rsid w:val="00D36305"/>
    <w:rsid w:val="00D43A28"/>
    <w:rsid w:val="00D47B4D"/>
    <w:rsid w:val="00D540AA"/>
    <w:rsid w:val="00D55F4B"/>
    <w:rsid w:val="00D66BDA"/>
    <w:rsid w:val="00D66D33"/>
    <w:rsid w:val="00D74ACF"/>
    <w:rsid w:val="00D8092C"/>
    <w:rsid w:val="00D86766"/>
    <w:rsid w:val="00D9060B"/>
    <w:rsid w:val="00D91F53"/>
    <w:rsid w:val="00D94F33"/>
    <w:rsid w:val="00D952A3"/>
    <w:rsid w:val="00D9776B"/>
    <w:rsid w:val="00DA3E07"/>
    <w:rsid w:val="00DA7614"/>
    <w:rsid w:val="00DB2A9D"/>
    <w:rsid w:val="00DB5CD3"/>
    <w:rsid w:val="00DC3077"/>
    <w:rsid w:val="00DC3777"/>
    <w:rsid w:val="00DC6BAC"/>
    <w:rsid w:val="00DE36EF"/>
    <w:rsid w:val="00E004B1"/>
    <w:rsid w:val="00E0742F"/>
    <w:rsid w:val="00E11E91"/>
    <w:rsid w:val="00E307B1"/>
    <w:rsid w:val="00E333DF"/>
    <w:rsid w:val="00E45F39"/>
    <w:rsid w:val="00E65028"/>
    <w:rsid w:val="00E77257"/>
    <w:rsid w:val="00E855BB"/>
    <w:rsid w:val="00E85C5E"/>
    <w:rsid w:val="00E96B57"/>
    <w:rsid w:val="00EA0AE7"/>
    <w:rsid w:val="00EA0E0D"/>
    <w:rsid w:val="00EA20E0"/>
    <w:rsid w:val="00EC58D5"/>
    <w:rsid w:val="00EC6F92"/>
    <w:rsid w:val="00ED2F6D"/>
    <w:rsid w:val="00ED3919"/>
    <w:rsid w:val="00EE17F0"/>
    <w:rsid w:val="00EF29C8"/>
    <w:rsid w:val="00EF3A5E"/>
    <w:rsid w:val="00EF6DCF"/>
    <w:rsid w:val="00EF711D"/>
    <w:rsid w:val="00F030EB"/>
    <w:rsid w:val="00F05096"/>
    <w:rsid w:val="00F31DD7"/>
    <w:rsid w:val="00F367A6"/>
    <w:rsid w:val="00F44199"/>
    <w:rsid w:val="00F538AB"/>
    <w:rsid w:val="00F56175"/>
    <w:rsid w:val="00F63BAA"/>
    <w:rsid w:val="00F65F5B"/>
    <w:rsid w:val="00F7001E"/>
    <w:rsid w:val="00F80330"/>
    <w:rsid w:val="00F86A4A"/>
    <w:rsid w:val="00F873DF"/>
    <w:rsid w:val="00F936BD"/>
    <w:rsid w:val="00FB0831"/>
    <w:rsid w:val="00FB1E37"/>
    <w:rsid w:val="00FB28F0"/>
    <w:rsid w:val="00FD6641"/>
    <w:rsid w:val="00FE0D35"/>
    <w:rsid w:val="00FE1F73"/>
    <w:rsid w:val="00FE3A9A"/>
    <w:rsid w:val="1E1C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DD22CA1"/>
  <w15:docId w15:val="{D6968FC8-2153-4D1E-963B-4432D7DF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Pr>
      <w:rFonts w:ascii="Tahoma" w:hAnsi="Tahoma" w:cs="Tahoma"/>
      <w:sz w:val="16"/>
      <w:szCs w:val="16"/>
    </w:rPr>
  </w:style>
  <w:style w:type="paragraph" w:styleId="a9">
    <w:name w:val="endnote text"/>
    <w:basedOn w:val="a"/>
    <w:link w:val="aa"/>
    <w:uiPriority w:val="99"/>
    <w:semiHidden/>
    <w:unhideWhenUsed/>
    <w:rPr>
      <w:sz w:val="20"/>
    </w:rPr>
  </w:style>
  <w:style w:type="paragraph" w:styleId="ab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paragraph" w:styleId="81">
    <w:name w:val="toc 8"/>
    <w:basedOn w:val="a"/>
    <w:next w:val="a"/>
    <w:autoRedefine/>
    <w:uiPriority w:val="39"/>
    <w:semiHidden/>
    <w:unhideWhenUsed/>
    <w:qFormat/>
    <w:pPr>
      <w:ind w:left="1680"/>
    </w:pPr>
    <w:rPr>
      <w:rFonts w:cstheme="minorHAnsi"/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"/>
    <w:next w:val="a"/>
    <w:autoRedefine/>
    <w:uiPriority w:val="39"/>
    <w:semiHidden/>
    <w:unhideWhenUsed/>
    <w:qFormat/>
    <w:pPr>
      <w:ind w:left="192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qFormat/>
    <w:pPr>
      <w:ind w:left="1440"/>
    </w:pPr>
    <w:rPr>
      <w:rFonts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before="120"/>
    </w:pPr>
    <w:rPr>
      <w:rFonts w:ascii="Times New Roman" w:hAnsi="Times New Roman" w:cstheme="minorHAnsi"/>
      <w:bCs/>
      <w:iCs/>
      <w:sz w:val="28"/>
    </w:rPr>
  </w:style>
  <w:style w:type="paragraph" w:styleId="61">
    <w:name w:val="toc 6"/>
    <w:basedOn w:val="a"/>
    <w:next w:val="a"/>
    <w:autoRedefine/>
    <w:uiPriority w:val="39"/>
    <w:semiHidden/>
    <w:unhideWhenUsed/>
    <w:qFormat/>
    <w:pPr>
      <w:ind w:left="1200"/>
    </w:pPr>
    <w:rPr>
      <w:rFonts w:cstheme="minorHAnsi"/>
      <w:sz w:val="20"/>
      <w:szCs w:val="20"/>
    </w:rPr>
  </w:style>
  <w:style w:type="paragraph" w:styleId="af0">
    <w:name w:val="table of figures"/>
    <w:basedOn w:val="a"/>
    <w:next w:val="a"/>
    <w:uiPriority w:val="99"/>
    <w:unhideWhenUsed/>
  </w:style>
  <w:style w:type="paragraph" w:styleId="31">
    <w:name w:val="toc 3"/>
    <w:basedOn w:val="a"/>
    <w:next w:val="a"/>
    <w:autoRedefine/>
    <w:uiPriority w:val="39"/>
    <w:unhideWhenUsed/>
    <w:qFormat/>
    <w:pPr>
      <w:tabs>
        <w:tab w:val="right" w:leader="dot" w:pos="9628"/>
      </w:tabs>
    </w:pPr>
    <w:rPr>
      <w:rFonts w:cstheme="minorHAnsi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qFormat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qFormat/>
    <w:pPr>
      <w:ind w:left="960"/>
    </w:pPr>
    <w:rPr>
      <w:rFonts w:cstheme="minorHAnsi"/>
      <w:sz w:val="20"/>
      <w:szCs w:val="20"/>
    </w:rPr>
  </w:style>
  <w:style w:type="paragraph" w:styleId="af1">
    <w:name w:val="Title"/>
    <w:basedOn w:val="a"/>
    <w:next w:val="a"/>
    <w:link w:val="af2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footer"/>
    <w:basedOn w:val="a"/>
    <w:link w:val="af4"/>
    <w:uiPriority w:val="99"/>
    <w:unhideWhenUsed/>
    <w:qFormat/>
    <w:pPr>
      <w:tabs>
        <w:tab w:val="center" w:pos="4677"/>
        <w:tab w:val="right" w:pos="9355"/>
      </w:tabs>
    </w:pPr>
  </w:style>
  <w:style w:type="paragraph" w:styleId="af5">
    <w:name w:val="Normal (Web)"/>
    <w:basedOn w:val="a"/>
    <w:uiPriority w:val="99"/>
    <w:unhideWhenUsed/>
    <w:qFormat/>
    <w:pPr>
      <w:spacing w:before="100" w:beforeAutospacing="1" w:after="142" w:line="276" w:lineRule="auto"/>
    </w:pPr>
    <w:rPr>
      <w:rFonts w:ascii="Times New Roman" w:eastAsia="Times New Roman" w:hAnsi="Times New Roman" w:cs="Times New Roman"/>
      <w:lang w:eastAsia="ru-RU"/>
    </w:rPr>
  </w:style>
  <w:style w:type="paragraph" w:styleId="af6">
    <w:name w:val="Subtitle"/>
    <w:basedOn w:val="a"/>
    <w:next w:val="a"/>
    <w:link w:val="af7"/>
    <w:uiPriority w:val="11"/>
    <w:qFormat/>
    <w:pPr>
      <w:spacing w:before="200" w:after="200"/>
    </w:pPr>
  </w:style>
  <w:style w:type="table" w:styleId="af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af2">
    <w:name w:val="Заголовок Знак"/>
    <w:basedOn w:val="a0"/>
    <w:link w:val="af1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NR0">
    <w:name w:val="TNR Заголовок"/>
    <w:basedOn w:val="af1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character" w:customStyle="1" w:styleId="af">
    <w:name w:val="Верхний колонтитул Знак"/>
    <w:basedOn w:val="a0"/>
    <w:link w:val="ae"/>
    <w:uiPriority w:val="99"/>
    <w:qFormat/>
  </w:style>
  <w:style w:type="character" w:customStyle="1" w:styleId="af4">
    <w:name w:val="Нижний колонтитул Знак"/>
    <w:basedOn w:val="a0"/>
    <w:link w:val="af3"/>
    <w:uiPriority w:val="99"/>
  </w:style>
  <w:style w:type="character" w:customStyle="1" w:styleId="apple-converted-space">
    <w:name w:val="apple-converted-space"/>
    <w:basedOn w:val="a0"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22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b">
    <w:name w:val="No Spacing"/>
    <w:link w:val="afc"/>
    <w:uiPriority w:val="1"/>
    <w:qFormat/>
    <w:rPr>
      <w:sz w:val="24"/>
      <w:szCs w:val="24"/>
      <w:lang w:eastAsia="en-US"/>
    </w:rPr>
  </w:style>
  <w:style w:type="character" w:customStyle="1" w:styleId="afc">
    <w:name w:val="Без интервала Знак"/>
    <w:basedOn w:val="a0"/>
    <w:link w:val="afb"/>
    <w:uiPriority w:val="1"/>
    <w:locked/>
  </w:style>
  <w:style w:type="character" w:customStyle="1" w:styleId="ipa">
    <w:name w:val="ipa"/>
    <w:basedOn w:val="a0"/>
  </w:style>
  <w:style w:type="character" w:customStyle="1" w:styleId="hgkelc">
    <w:name w:val="hgkelc"/>
    <w:basedOn w:val="a0"/>
  </w:style>
  <w:style w:type="character" w:customStyle="1" w:styleId="mw-headline">
    <w:name w:val="mw-headline"/>
    <w:basedOn w:val="a0"/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af7">
    <w:name w:val="Подзаголовок Знак"/>
    <w:basedOn w:val="a0"/>
    <w:link w:val="af6"/>
    <w:uiPriority w:val="11"/>
    <w:qFormat/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basedOn w:val="a0"/>
    <w:link w:val="23"/>
    <w:uiPriority w:val="29"/>
    <w:rPr>
      <w:i/>
    </w:rPr>
  </w:style>
  <w:style w:type="paragraph" w:styleId="afd">
    <w:name w:val="Intense Quote"/>
    <w:basedOn w:val="a"/>
    <w:next w:val="a"/>
    <w:link w:val="afe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e">
    <w:name w:val="Выделенная цитата Знак"/>
    <w:basedOn w:val="a0"/>
    <w:link w:val="afd"/>
    <w:uiPriority w:val="30"/>
    <w:rPr>
      <w:i/>
      <w:shd w:val="clear" w:color="auto" w:fill="F2F2F2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character" w:customStyle="1" w:styleId="ad">
    <w:name w:val="Текст сноски Знак"/>
    <w:basedOn w:val="a0"/>
    <w:link w:val="ac"/>
    <w:uiPriority w:val="99"/>
    <w:semiHidden/>
    <w:rPr>
      <w:sz w:val="18"/>
    </w:rPr>
  </w:style>
  <w:style w:type="character" w:customStyle="1" w:styleId="14">
    <w:name w:val="Текст сноски Знак1"/>
    <w:basedOn w:val="a0"/>
    <w:uiPriority w:val="99"/>
    <w:semiHidden/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Pr>
      <w:sz w:val="20"/>
    </w:rPr>
  </w:style>
  <w:style w:type="character" w:customStyle="1" w:styleId="normaltextrun">
    <w:name w:val="normaltextrun"/>
    <w:basedOn w:val="a0"/>
  </w:style>
  <w:style w:type="paragraph" w:customStyle="1" w:styleId="paragraph">
    <w:name w:val="paragraph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eop">
    <w:name w:val="eop"/>
    <w:basedOn w:val="a0"/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paragraph" w:customStyle="1" w:styleId="15">
    <w:name w:val="Заголовок оглавления1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customStyle="1" w:styleId="WPSOffice1">
    <w:name w:val="WPSOffice手动目录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D1199A-DA78-4B8B-A447-9BA293D23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6755</Words>
  <Characters>38510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azazan05@mail.ru</cp:lastModifiedBy>
  <cp:revision>3</cp:revision>
  <cp:lastPrinted>2025-12-14T07:16:00Z</cp:lastPrinted>
  <dcterms:created xsi:type="dcterms:W3CDTF">2025-12-14T07:16:00Z</dcterms:created>
  <dcterms:modified xsi:type="dcterms:W3CDTF">2025-12-14T07:19:00Z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005614565A024F65B7F750450E3F714E_12</vt:lpwstr>
  </property>
</Properties>
</file>