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E8FD6" w14:textId="77777777" w:rsidR="00F60243" w:rsidRDefault="00F60243" w:rsidP="00F60243">
      <w:pPr>
        <w:jc w:val="center"/>
        <w:rPr>
          <w:b/>
          <w:bCs/>
          <w:sz w:val="36"/>
          <w:szCs w:val="36"/>
        </w:rPr>
      </w:pPr>
      <w:r w:rsidRPr="00F60243">
        <w:rPr>
          <w:b/>
          <w:bCs/>
          <w:sz w:val="36"/>
          <w:szCs w:val="36"/>
        </w:rPr>
        <w:t>Empowerverse Video Recommendation Engine – Technical Documentation</w:t>
      </w:r>
    </w:p>
    <w:p w14:paraId="3A641967" w14:textId="033525EC" w:rsidR="00F60243" w:rsidRPr="00F60243" w:rsidRDefault="00F60243" w:rsidP="00F6024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-Aaryaman Bisht</w:t>
      </w:r>
    </w:p>
    <w:p w14:paraId="7190B2AC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Overview</w:t>
      </w:r>
    </w:p>
    <w:p w14:paraId="57235796" w14:textId="77777777" w:rsidR="00F60243" w:rsidRPr="00F60243" w:rsidRDefault="00F60243" w:rsidP="00F60243">
      <w:r w:rsidRPr="00F60243">
        <w:t>This backend system powers the Empowerverse motivational video feed, leveraging hybrid recommendation techniques to suggest highly relevant video content to users based on their preferences and interaction history.</w:t>
      </w:r>
    </w:p>
    <w:p w14:paraId="01E3ECF0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Objectives</w:t>
      </w:r>
    </w:p>
    <w:p w14:paraId="200565B1" w14:textId="77777777" w:rsidR="00F60243" w:rsidRPr="00F60243" w:rsidRDefault="00F60243" w:rsidP="00F60243">
      <w:pPr>
        <w:numPr>
          <w:ilvl w:val="0"/>
          <w:numId w:val="1"/>
        </w:numPr>
      </w:pPr>
      <w:r w:rsidRPr="00F60243">
        <w:t>Deliver personalized and category-based recommendations</w:t>
      </w:r>
    </w:p>
    <w:p w14:paraId="0A1AFB1E" w14:textId="77777777" w:rsidR="00F60243" w:rsidRPr="00F60243" w:rsidRDefault="00F60243" w:rsidP="00F60243">
      <w:pPr>
        <w:numPr>
          <w:ilvl w:val="0"/>
          <w:numId w:val="1"/>
        </w:numPr>
      </w:pPr>
      <w:r w:rsidRPr="00F60243">
        <w:t>Handle cold-start user problems</w:t>
      </w:r>
    </w:p>
    <w:p w14:paraId="482060C6" w14:textId="77777777" w:rsidR="00F60243" w:rsidRPr="00F60243" w:rsidRDefault="00F60243" w:rsidP="00F60243">
      <w:pPr>
        <w:numPr>
          <w:ilvl w:val="0"/>
          <w:numId w:val="1"/>
        </w:numPr>
      </w:pPr>
      <w:r w:rsidRPr="00F60243">
        <w:t>Support real-time, scalable inference with cached embeddings</w:t>
      </w:r>
    </w:p>
    <w:p w14:paraId="1D2D7295" w14:textId="77777777" w:rsidR="00F60243" w:rsidRPr="00F60243" w:rsidRDefault="00F60243" w:rsidP="00F60243">
      <w:pPr>
        <w:numPr>
          <w:ilvl w:val="0"/>
          <w:numId w:val="1"/>
        </w:numPr>
      </w:pPr>
      <w:r w:rsidRPr="00F60243">
        <w:t>Provide API-level integration with Postman-tested endpoints</w:t>
      </w:r>
    </w:p>
    <w:p w14:paraId="7391921F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System Architecture</w:t>
      </w:r>
    </w:p>
    <w:p w14:paraId="329FA0DB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1. User Embedding Pipeline</w:t>
      </w:r>
    </w:p>
    <w:p w14:paraId="30EAB31F" w14:textId="77777777" w:rsidR="00F60243" w:rsidRPr="00F60243" w:rsidRDefault="00F60243" w:rsidP="00F60243">
      <w:pPr>
        <w:numPr>
          <w:ilvl w:val="0"/>
          <w:numId w:val="2"/>
        </w:numPr>
      </w:pPr>
      <w:r w:rsidRPr="00F60243">
        <w:t>Extracted from:</w:t>
      </w:r>
    </w:p>
    <w:p w14:paraId="36E683A1" w14:textId="77777777" w:rsidR="00F60243" w:rsidRPr="00F60243" w:rsidRDefault="00F60243" w:rsidP="00F60243">
      <w:pPr>
        <w:numPr>
          <w:ilvl w:val="1"/>
          <w:numId w:val="2"/>
        </w:numPr>
      </w:pPr>
      <w:r w:rsidRPr="00F60243">
        <w:t>Textual features: bio, role, user_type</w:t>
      </w:r>
    </w:p>
    <w:p w14:paraId="44548963" w14:textId="77777777" w:rsidR="00F60243" w:rsidRPr="00F60243" w:rsidRDefault="00F60243" w:rsidP="00F60243">
      <w:pPr>
        <w:numPr>
          <w:ilvl w:val="1"/>
          <w:numId w:val="2"/>
        </w:numPr>
      </w:pPr>
      <w:r w:rsidRPr="00F60243">
        <w:t>Numeric features: hourly_rate, share_count, post_count, etc.</w:t>
      </w:r>
    </w:p>
    <w:p w14:paraId="7A2762E5" w14:textId="77777777" w:rsidR="00F60243" w:rsidRPr="00F60243" w:rsidRDefault="00F60243" w:rsidP="00F60243">
      <w:pPr>
        <w:numPr>
          <w:ilvl w:val="0"/>
          <w:numId w:val="2"/>
        </w:numPr>
      </w:pPr>
      <w:r w:rsidRPr="00F60243">
        <w:t>Embedding Technique:</w:t>
      </w:r>
    </w:p>
    <w:p w14:paraId="5409D36A" w14:textId="77777777" w:rsidR="00F60243" w:rsidRPr="00F60243" w:rsidRDefault="00F60243" w:rsidP="00F60243">
      <w:pPr>
        <w:numPr>
          <w:ilvl w:val="1"/>
          <w:numId w:val="2"/>
        </w:numPr>
      </w:pPr>
      <w:r w:rsidRPr="00F60243">
        <w:t>SentenceTransformer ('all-MiniLM-L6-v2') used to encode text</w:t>
      </w:r>
    </w:p>
    <w:p w14:paraId="18007CD3" w14:textId="77777777" w:rsidR="00F60243" w:rsidRPr="00F60243" w:rsidRDefault="00F60243" w:rsidP="00F60243">
      <w:pPr>
        <w:numPr>
          <w:ilvl w:val="1"/>
          <w:numId w:val="2"/>
        </w:numPr>
      </w:pPr>
      <w:r w:rsidRPr="00F60243">
        <w:t>PCA reduces SBERT embeddings</w:t>
      </w:r>
    </w:p>
    <w:p w14:paraId="65C17308" w14:textId="77777777" w:rsidR="00F60243" w:rsidRPr="00F60243" w:rsidRDefault="00F60243" w:rsidP="00F60243">
      <w:pPr>
        <w:numPr>
          <w:ilvl w:val="1"/>
          <w:numId w:val="2"/>
        </w:numPr>
      </w:pPr>
      <w:r w:rsidRPr="00F60243">
        <w:t>Numeric fields are scaled using MinMaxScaler</w:t>
      </w:r>
    </w:p>
    <w:p w14:paraId="4966E594" w14:textId="77777777" w:rsidR="00F60243" w:rsidRPr="00F60243" w:rsidRDefault="00F60243" w:rsidP="00F60243">
      <w:pPr>
        <w:numPr>
          <w:ilvl w:val="0"/>
          <w:numId w:val="2"/>
        </w:numPr>
      </w:pPr>
      <w:r w:rsidRPr="00F60243">
        <w:t>Output: Combined vector of [SBERT_PCA + Scaled_Numeric]</w:t>
      </w:r>
    </w:p>
    <w:p w14:paraId="0B823948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2. Post Embedding Pipeline</w:t>
      </w:r>
    </w:p>
    <w:p w14:paraId="1DDC42D2" w14:textId="77777777" w:rsidR="00F60243" w:rsidRPr="00F60243" w:rsidRDefault="00F60243" w:rsidP="00F60243">
      <w:pPr>
        <w:numPr>
          <w:ilvl w:val="0"/>
          <w:numId w:val="3"/>
        </w:numPr>
      </w:pPr>
      <w:r w:rsidRPr="00F60243">
        <w:t>Extracted from:</w:t>
      </w:r>
    </w:p>
    <w:p w14:paraId="25FC2697" w14:textId="77777777" w:rsidR="00F60243" w:rsidRPr="00F60243" w:rsidRDefault="00F60243" w:rsidP="00F60243">
      <w:pPr>
        <w:numPr>
          <w:ilvl w:val="1"/>
          <w:numId w:val="3"/>
        </w:numPr>
      </w:pPr>
      <w:r w:rsidRPr="00F60243">
        <w:t>title, slug, topic, post_summary</w:t>
      </w:r>
    </w:p>
    <w:p w14:paraId="55614074" w14:textId="77777777" w:rsidR="00F60243" w:rsidRPr="00F60243" w:rsidRDefault="00F60243" w:rsidP="00F60243">
      <w:pPr>
        <w:numPr>
          <w:ilvl w:val="0"/>
          <w:numId w:val="3"/>
        </w:numPr>
      </w:pPr>
      <w:r w:rsidRPr="00F60243">
        <w:t>Flattened using a recursive extract_flat_kv() method</w:t>
      </w:r>
    </w:p>
    <w:p w14:paraId="0EF27491" w14:textId="77777777" w:rsidR="00F60243" w:rsidRPr="00F60243" w:rsidRDefault="00F60243" w:rsidP="00F60243">
      <w:pPr>
        <w:numPr>
          <w:ilvl w:val="0"/>
          <w:numId w:val="3"/>
        </w:numPr>
      </w:pPr>
      <w:r w:rsidRPr="00F60243">
        <w:t>Encoded using the same SBERT model</w:t>
      </w:r>
    </w:p>
    <w:p w14:paraId="066E8AAA" w14:textId="77777777" w:rsidR="00F60243" w:rsidRPr="00F60243" w:rsidRDefault="00F60243" w:rsidP="00F60243">
      <w:pPr>
        <w:numPr>
          <w:ilvl w:val="0"/>
          <w:numId w:val="3"/>
        </w:numPr>
      </w:pPr>
      <w:r w:rsidRPr="00F60243">
        <w:t>Output: Dense vector per post stored in cache</w:t>
      </w:r>
    </w:p>
    <w:p w14:paraId="59CA40C5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lastRenderedPageBreak/>
        <w:t>3. Interactions Data</w:t>
      </w:r>
    </w:p>
    <w:p w14:paraId="3F23BB6E" w14:textId="77777777" w:rsidR="00F60243" w:rsidRPr="00F60243" w:rsidRDefault="00F60243" w:rsidP="00F60243">
      <w:pPr>
        <w:numPr>
          <w:ilvl w:val="0"/>
          <w:numId w:val="4"/>
        </w:numPr>
      </w:pPr>
      <w:r w:rsidRPr="00F60243">
        <w:t>Fetched daily from APIs:</w:t>
      </w:r>
    </w:p>
    <w:p w14:paraId="58DA3A16" w14:textId="77777777" w:rsidR="00F60243" w:rsidRPr="00F60243" w:rsidRDefault="00F60243" w:rsidP="00F60243">
      <w:pPr>
        <w:numPr>
          <w:ilvl w:val="1"/>
          <w:numId w:val="4"/>
        </w:numPr>
      </w:pPr>
      <w:r w:rsidRPr="00F60243">
        <w:t>/posts/view, /posts/like, /posts/inspire, /posts/rating</w:t>
      </w:r>
    </w:p>
    <w:p w14:paraId="46F330A3" w14:textId="77777777" w:rsidR="00F60243" w:rsidRPr="00F60243" w:rsidRDefault="00F60243" w:rsidP="00F60243">
      <w:pPr>
        <w:numPr>
          <w:ilvl w:val="0"/>
          <w:numId w:val="4"/>
        </w:numPr>
      </w:pPr>
      <w:r w:rsidRPr="00F60243">
        <w:t>Interactions merged into single DataFrame with binary flags and rating columns</w:t>
      </w:r>
    </w:p>
    <w:p w14:paraId="7A9DC476" w14:textId="77777777" w:rsidR="00F60243" w:rsidRPr="00F60243" w:rsidRDefault="00F60243" w:rsidP="00F60243">
      <w:pPr>
        <w:numPr>
          <w:ilvl w:val="0"/>
          <w:numId w:val="4"/>
        </w:numPr>
      </w:pPr>
      <w:r w:rsidRPr="00F60243">
        <w:t>Cached as interactions.pkl</w:t>
      </w:r>
    </w:p>
    <w:p w14:paraId="1186EE9D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4. Recommendation Algorithm</w:t>
      </w:r>
    </w:p>
    <w:p w14:paraId="007CA760" w14:textId="0722BC68" w:rsidR="00F60243" w:rsidRPr="00F60243" w:rsidRDefault="00F60243" w:rsidP="00F60243">
      <w:pPr>
        <w:numPr>
          <w:ilvl w:val="0"/>
          <w:numId w:val="5"/>
        </w:numPr>
      </w:pPr>
      <w:r w:rsidRPr="00F60243">
        <w:t>Collaborative Filtering: ALS (AlternatingLeastSquares) on sparse user-item matrix</w:t>
      </w:r>
    </w:p>
    <w:p w14:paraId="492DB30A" w14:textId="77777777" w:rsidR="00F60243" w:rsidRPr="00F60243" w:rsidRDefault="00F60243" w:rsidP="00F60243">
      <w:pPr>
        <w:numPr>
          <w:ilvl w:val="0"/>
          <w:numId w:val="5"/>
        </w:numPr>
      </w:pPr>
      <w:r w:rsidRPr="00F60243">
        <w:t>Content-based: FAISS-based semantic similarity search over SBERT embeddings</w:t>
      </w:r>
    </w:p>
    <w:p w14:paraId="793A6411" w14:textId="77777777" w:rsidR="00F60243" w:rsidRPr="00F60243" w:rsidRDefault="00F60243" w:rsidP="00F60243">
      <w:pPr>
        <w:numPr>
          <w:ilvl w:val="0"/>
          <w:numId w:val="5"/>
        </w:numPr>
      </w:pPr>
      <w:r w:rsidRPr="00F60243">
        <w:t>Hybrid Model: Combines collaborative and content-based recommendations with weighted scoring</w:t>
      </w:r>
    </w:p>
    <w:p w14:paraId="501DD8E2" w14:textId="77777777" w:rsidR="00F60243" w:rsidRPr="00F60243" w:rsidRDefault="00F60243" w:rsidP="00F60243">
      <w:pPr>
        <w:numPr>
          <w:ilvl w:val="0"/>
          <w:numId w:val="5"/>
        </w:numPr>
      </w:pPr>
      <w:r w:rsidRPr="00F60243">
        <w:t>Final ranking uses: final_score = w1 * collaborative_score + w2 * cosine_similarity_score</w:t>
      </w:r>
    </w:p>
    <w:p w14:paraId="241647EB" w14:textId="77777777" w:rsidR="00F60243" w:rsidRPr="00F60243" w:rsidRDefault="00F60243" w:rsidP="00F60243">
      <w:pPr>
        <w:numPr>
          <w:ilvl w:val="0"/>
          <w:numId w:val="5"/>
        </w:numPr>
      </w:pPr>
      <w:r w:rsidRPr="00F60243">
        <w:t>Personalized and project-based recommendations are both supported</w:t>
      </w:r>
    </w:p>
    <w:p w14:paraId="05D1D8D8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5. Caching Strategy</w:t>
      </w:r>
    </w:p>
    <w:p w14:paraId="5E787B1B" w14:textId="77777777" w:rsidR="00F60243" w:rsidRPr="00F60243" w:rsidRDefault="00F60243" w:rsidP="00F60243">
      <w:pPr>
        <w:numPr>
          <w:ilvl w:val="0"/>
          <w:numId w:val="6"/>
        </w:numPr>
      </w:pPr>
      <w:r w:rsidRPr="00F60243">
        <w:t>Daily cache mechanism using .pkl and cache_date.txt</w:t>
      </w:r>
    </w:p>
    <w:p w14:paraId="4F17B431" w14:textId="77777777" w:rsidR="00F60243" w:rsidRPr="00F60243" w:rsidRDefault="00F60243" w:rsidP="00F60243">
      <w:pPr>
        <w:numPr>
          <w:ilvl w:val="0"/>
          <w:numId w:val="6"/>
        </w:numPr>
      </w:pPr>
      <w:r w:rsidRPr="00F60243">
        <w:t>Files cached:</w:t>
      </w:r>
    </w:p>
    <w:p w14:paraId="5B689F87" w14:textId="77777777" w:rsidR="00F60243" w:rsidRPr="00F60243" w:rsidRDefault="00F60243" w:rsidP="00F60243">
      <w:pPr>
        <w:numPr>
          <w:ilvl w:val="1"/>
          <w:numId w:val="6"/>
        </w:numPr>
      </w:pPr>
      <w:r w:rsidRPr="00F60243">
        <w:t>user_text_embedding.pkl</w:t>
      </w:r>
    </w:p>
    <w:p w14:paraId="57BCF52E" w14:textId="77777777" w:rsidR="00F60243" w:rsidRPr="00F60243" w:rsidRDefault="00F60243" w:rsidP="00F60243">
      <w:pPr>
        <w:numPr>
          <w:ilvl w:val="1"/>
          <w:numId w:val="6"/>
        </w:numPr>
      </w:pPr>
      <w:r w:rsidRPr="00F60243">
        <w:t>post_embedding.pkl</w:t>
      </w:r>
    </w:p>
    <w:p w14:paraId="0716B836" w14:textId="77777777" w:rsidR="00F60243" w:rsidRPr="00F60243" w:rsidRDefault="00F60243" w:rsidP="00F60243">
      <w:pPr>
        <w:numPr>
          <w:ilvl w:val="1"/>
          <w:numId w:val="6"/>
        </w:numPr>
      </w:pPr>
      <w:r w:rsidRPr="00F60243">
        <w:t>interactions.pkl</w:t>
      </w:r>
    </w:p>
    <w:p w14:paraId="0DA5A292" w14:textId="77777777" w:rsidR="00F60243" w:rsidRPr="00F60243" w:rsidRDefault="00F60243" w:rsidP="00F60243">
      <w:pPr>
        <w:numPr>
          <w:ilvl w:val="1"/>
          <w:numId w:val="6"/>
        </w:numPr>
      </w:pPr>
      <w:r w:rsidRPr="00F60243">
        <w:t>users_df.pkl, posts_df.pkl</w:t>
      </w:r>
    </w:p>
    <w:p w14:paraId="265A824C" w14:textId="77777777" w:rsidR="00F60243" w:rsidRPr="00F60243" w:rsidRDefault="00F60243" w:rsidP="00F60243">
      <w:pPr>
        <w:numPr>
          <w:ilvl w:val="0"/>
          <w:numId w:val="6"/>
        </w:numPr>
      </w:pPr>
      <w:r w:rsidRPr="00F60243">
        <w:t>Skips recomputation unless cache is outdated</w:t>
      </w:r>
    </w:p>
    <w:p w14:paraId="79456D7B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FastAPI Integration</w:t>
      </w:r>
    </w:p>
    <w:p w14:paraId="7785F9A5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Endpoints</w:t>
      </w:r>
    </w:p>
    <w:p w14:paraId="69C739C8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GET /feed?username=</w:t>
      </w:r>
    </w:p>
    <w:p w14:paraId="1B009DD4" w14:textId="77777777" w:rsidR="00F60243" w:rsidRPr="00F60243" w:rsidRDefault="00F60243" w:rsidP="00F60243">
      <w:pPr>
        <w:numPr>
          <w:ilvl w:val="0"/>
          <w:numId w:val="7"/>
        </w:numPr>
      </w:pPr>
      <w:r w:rsidRPr="00F60243">
        <w:t>Personalized feed for a user</w:t>
      </w:r>
    </w:p>
    <w:p w14:paraId="01B37E46" w14:textId="77777777" w:rsidR="00F60243" w:rsidRPr="00F60243" w:rsidRDefault="00F60243" w:rsidP="00F60243">
      <w:pPr>
        <w:numPr>
          <w:ilvl w:val="0"/>
          <w:numId w:val="7"/>
        </w:numPr>
      </w:pPr>
      <w:r w:rsidRPr="00F60243">
        <w:t>Example: GET /feed?username=aaryaman</w:t>
      </w:r>
    </w:p>
    <w:p w14:paraId="5DFFF601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GET /feed?username=&amp;project_code=</w:t>
      </w:r>
    </w:p>
    <w:p w14:paraId="3F8D7582" w14:textId="77777777" w:rsidR="00F60243" w:rsidRPr="00F60243" w:rsidRDefault="00F60243" w:rsidP="00F60243">
      <w:pPr>
        <w:numPr>
          <w:ilvl w:val="0"/>
          <w:numId w:val="8"/>
        </w:numPr>
      </w:pPr>
      <w:r w:rsidRPr="00F60243">
        <w:t>Category-filtered recommendations</w:t>
      </w:r>
    </w:p>
    <w:p w14:paraId="30E1D159" w14:textId="77777777" w:rsidR="00F60243" w:rsidRPr="00F60243" w:rsidRDefault="00F60243" w:rsidP="00F60243">
      <w:pPr>
        <w:numPr>
          <w:ilvl w:val="0"/>
          <w:numId w:val="8"/>
        </w:numPr>
      </w:pPr>
      <w:r w:rsidRPr="00F60243">
        <w:t>Example: GET /feed?username=aaryaman&amp;project_code=flic</w:t>
      </w:r>
    </w:p>
    <w:p w14:paraId="622903FE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lastRenderedPageBreak/>
        <w:t>Response Format</w:t>
      </w:r>
    </w:p>
    <w:p w14:paraId="27E931CF" w14:textId="77777777" w:rsidR="00F60243" w:rsidRDefault="00F60243" w:rsidP="00F60243">
      <w:r w:rsidRPr="00F60243">
        <w:t xml:space="preserve">Returns a list of post objects as returned from: https://api.socialverseapp.com/posts/summary/get </w:t>
      </w:r>
    </w:p>
    <w:p w14:paraId="5A8B1E1C" w14:textId="5AA28585" w:rsidR="00F60243" w:rsidRPr="00F60243" w:rsidRDefault="00F60243" w:rsidP="00F60243">
      <w:r w:rsidRPr="00F60243">
        <w:t>Each object contains fields such as title, topic, post_summary, video_link, etc.</w:t>
      </w:r>
    </w:p>
    <w:p w14:paraId="260EF529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Postman Collection</w:t>
      </w:r>
    </w:p>
    <w:p w14:paraId="26DFE955" w14:textId="77777777" w:rsidR="00F60243" w:rsidRPr="00F60243" w:rsidRDefault="00F60243" w:rsidP="00F60243">
      <w:pPr>
        <w:numPr>
          <w:ilvl w:val="0"/>
          <w:numId w:val="9"/>
        </w:numPr>
      </w:pPr>
      <w:r w:rsidRPr="00F60243">
        <w:t>All endpoints are tested via Postman</w:t>
      </w:r>
    </w:p>
    <w:p w14:paraId="770727A2" w14:textId="77777777" w:rsidR="00F60243" w:rsidRPr="00F60243" w:rsidRDefault="00F60243" w:rsidP="00F60243">
      <w:pPr>
        <w:numPr>
          <w:ilvl w:val="0"/>
          <w:numId w:val="9"/>
        </w:numPr>
      </w:pPr>
      <w:r w:rsidRPr="00F60243">
        <w:t>File: empowerverse_postman_collection.json</w:t>
      </w:r>
    </w:p>
    <w:p w14:paraId="6888762C" w14:textId="77777777" w:rsidR="00F60243" w:rsidRPr="00F60243" w:rsidRDefault="00F60243" w:rsidP="00F60243">
      <w:pPr>
        <w:numPr>
          <w:ilvl w:val="0"/>
          <w:numId w:val="9"/>
        </w:numPr>
      </w:pPr>
      <w:r w:rsidRPr="00F60243">
        <w:t>Includes:</w:t>
      </w:r>
    </w:p>
    <w:p w14:paraId="34C2EF98" w14:textId="77777777" w:rsidR="00F60243" w:rsidRPr="00F60243" w:rsidRDefault="00F60243" w:rsidP="00F60243">
      <w:pPr>
        <w:numPr>
          <w:ilvl w:val="1"/>
          <w:numId w:val="9"/>
        </w:numPr>
      </w:pPr>
      <w:r w:rsidRPr="00F60243">
        <w:t>Query parameter samples</w:t>
      </w:r>
    </w:p>
    <w:p w14:paraId="356E74CF" w14:textId="77777777" w:rsidR="00F60243" w:rsidRPr="00F60243" w:rsidRDefault="00F60243" w:rsidP="00F60243">
      <w:pPr>
        <w:numPr>
          <w:ilvl w:val="1"/>
          <w:numId w:val="9"/>
        </w:numPr>
      </w:pPr>
      <w:r w:rsidRPr="00F60243">
        <w:t>Example responses saved</w:t>
      </w:r>
    </w:p>
    <w:p w14:paraId="6983F3D3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How to Use</w:t>
      </w:r>
    </w:p>
    <w:p w14:paraId="062DE290" w14:textId="77777777" w:rsidR="00F60243" w:rsidRPr="00F60243" w:rsidRDefault="00F60243" w:rsidP="00F60243">
      <w:pPr>
        <w:numPr>
          <w:ilvl w:val="0"/>
          <w:numId w:val="10"/>
        </w:numPr>
      </w:pPr>
      <w:r w:rsidRPr="00F60243">
        <w:t>Open Postman</w:t>
      </w:r>
    </w:p>
    <w:p w14:paraId="295959EC" w14:textId="77777777" w:rsidR="00F60243" w:rsidRPr="00F60243" w:rsidRDefault="00F60243" w:rsidP="00F60243">
      <w:pPr>
        <w:numPr>
          <w:ilvl w:val="0"/>
          <w:numId w:val="10"/>
        </w:numPr>
      </w:pPr>
      <w:r w:rsidRPr="00F60243">
        <w:t>Import the collection JSON file</w:t>
      </w:r>
    </w:p>
    <w:p w14:paraId="63DB81A2" w14:textId="77777777" w:rsidR="00F60243" w:rsidRPr="00F60243" w:rsidRDefault="00F60243" w:rsidP="00F60243">
      <w:pPr>
        <w:numPr>
          <w:ilvl w:val="0"/>
          <w:numId w:val="10"/>
        </w:numPr>
      </w:pPr>
      <w:r w:rsidRPr="00F60243">
        <w:t>Test /feed endpoint with username/project_code</w:t>
      </w:r>
    </w:p>
    <w:p w14:paraId="770907F4" w14:textId="77777777" w:rsidR="00F60243" w:rsidRPr="00F60243" w:rsidRDefault="00F60243" w:rsidP="00F60243">
      <w:pPr>
        <w:numPr>
          <w:ilvl w:val="0"/>
          <w:numId w:val="10"/>
        </w:numPr>
      </w:pPr>
      <w:r w:rsidRPr="00F60243">
        <w:t>View example response under the "Examples" tab</w:t>
      </w:r>
    </w:p>
    <w:p w14:paraId="30830F42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File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4440"/>
      </w:tblGrid>
      <w:tr w:rsidR="00F60243" w:rsidRPr="00F60243" w14:paraId="0DB74EA6" w14:textId="77777777" w:rsidTr="00F6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14F2" w14:textId="77777777" w:rsidR="00F60243" w:rsidRPr="00F60243" w:rsidRDefault="00F60243" w:rsidP="00F60243">
            <w:pPr>
              <w:rPr>
                <w:b/>
                <w:bCs/>
              </w:rPr>
            </w:pPr>
            <w:r w:rsidRPr="00F60243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84943B5" w14:textId="77777777" w:rsidR="00F60243" w:rsidRPr="00F60243" w:rsidRDefault="00F60243" w:rsidP="00F60243">
            <w:pPr>
              <w:rPr>
                <w:b/>
                <w:bCs/>
              </w:rPr>
            </w:pPr>
            <w:r w:rsidRPr="00F60243">
              <w:rPr>
                <w:b/>
                <w:bCs/>
              </w:rPr>
              <w:t>Purpose</w:t>
            </w:r>
          </w:p>
        </w:tc>
      </w:tr>
      <w:tr w:rsidR="00F60243" w:rsidRPr="00F60243" w14:paraId="0940694D" w14:textId="77777777" w:rsidTr="00F6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0EC41" w14:textId="77777777" w:rsidR="00F60243" w:rsidRPr="00F60243" w:rsidRDefault="00F60243" w:rsidP="00F60243">
            <w:r w:rsidRPr="00F60243">
              <w:t>model.py</w:t>
            </w:r>
          </w:p>
        </w:tc>
        <w:tc>
          <w:tcPr>
            <w:tcW w:w="0" w:type="auto"/>
            <w:vAlign w:val="center"/>
            <w:hideMark/>
          </w:tcPr>
          <w:p w14:paraId="57844B0F" w14:textId="77777777" w:rsidR="00F60243" w:rsidRPr="00F60243" w:rsidRDefault="00F60243" w:rsidP="00F60243">
            <w:r w:rsidRPr="00F60243">
              <w:t>Embedding generation and recommendation</w:t>
            </w:r>
          </w:p>
        </w:tc>
      </w:tr>
      <w:tr w:rsidR="00F60243" w:rsidRPr="00F60243" w14:paraId="7311E312" w14:textId="77777777" w:rsidTr="00F6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46334" w14:textId="77777777" w:rsidR="00F60243" w:rsidRPr="00F60243" w:rsidRDefault="00F60243" w:rsidP="00F60243">
            <w:r w:rsidRPr="00F60243">
              <w:t>app/routes/feed.py</w:t>
            </w:r>
          </w:p>
        </w:tc>
        <w:tc>
          <w:tcPr>
            <w:tcW w:w="0" w:type="auto"/>
            <w:vAlign w:val="center"/>
            <w:hideMark/>
          </w:tcPr>
          <w:p w14:paraId="342E6628" w14:textId="77777777" w:rsidR="00F60243" w:rsidRPr="00F60243" w:rsidRDefault="00F60243" w:rsidP="00F60243">
            <w:r w:rsidRPr="00F60243">
              <w:t>FastAPI route for /feed endpoint</w:t>
            </w:r>
          </w:p>
        </w:tc>
      </w:tr>
      <w:tr w:rsidR="00F60243" w:rsidRPr="00F60243" w14:paraId="54B5EA46" w14:textId="77777777" w:rsidTr="00F6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21E1" w14:textId="77777777" w:rsidR="00F60243" w:rsidRPr="00F60243" w:rsidRDefault="00F60243" w:rsidP="00F60243">
            <w:r w:rsidRPr="00F60243">
              <w:t>cache/</w:t>
            </w:r>
          </w:p>
        </w:tc>
        <w:tc>
          <w:tcPr>
            <w:tcW w:w="0" w:type="auto"/>
            <w:vAlign w:val="center"/>
            <w:hideMark/>
          </w:tcPr>
          <w:p w14:paraId="2DBD5D6D" w14:textId="77777777" w:rsidR="00F60243" w:rsidRPr="00F60243" w:rsidRDefault="00F60243" w:rsidP="00F60243">
            <w:r w:rsidRPr="00F60243">
              <w:t>Stores daily .pkl files and cache info</w:t>
            </w:r>
          </w:p>
        </w:tc>
      </w:tr>
      <w:tr w:rsidR="00F60243" w:rsidRPr="00F60243" w14:paraId="3CCB5F77" w14:textId="77777777" w:rsidTr="00F6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6ACD" w14:textId="77777777" w:rsidR="00F60243" w:rsidRPr="00F60243" w:rsidRDefault="00F60243" w:rsidP="00F60243">
            <w:r w:rsidRPr="00F60243"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52B31F7A" w14:textId="77777777" w:rsidR="00F60243" w:rsidRPr="00F60243" w:rsidRDefault="00F60243" w:rsidP="00F60243">
            <w:r w:rsidRPr="00F60243">
              <w:t>Python dependencies</w:t>
            </w:r>
          </w:p>
        </w:tc>
      </w:tr>
      <w:tr w:rsidR="00F60243" w:rsidRPr="00F60243" w14:paraId="3F516DFE" w14:textId="77777777" w:rsidTr="00F6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3165" w14:textId="77777777" w:rsidR="00F60243" w:rsidRPr="00F60243" w:rsidRDefault="00F60243" w:rsidP="00F60243">
            <w:r w:rsidRPr="00F60243">
              <w:t>.env</w:t>
            </w:r>
          </w:p>
        </w:tc>
        <w:tc>
          <w:tcPr>
            <w:tcW w:w="0" w:type="auto"/>
            <w:vAlign w:val="center"/>
            <w:hideMark/>
          </w:tcPr>
          <w:p w14:paraId="44E5CF60" w14:textId="77777777" w:rsidR="00F60243" w:rsidRPr="00F60243" w:rsidRDefault="00F60243" w:rsidP="00F60243">
            <w:r w:rsidRPr="00F60243">
              <w:t>API keys and base URLs</w:t>
            </w:r>
          </w:p>
        </w:tc>
      </w:tr>
      <w:tr w:rsidR="00F60243" w:rsidRPr="00F60243" w14:paraId="0E052D84" w14:textId="77777777" w:rsidTr="00F60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7421" w14:textId="77777777" w:rsidR="00F60243" w:rsidRPr="00F60243" w:rsidRDefault="00F60243" w:rsidP="00F60243">
            <w:r w:rsidRPr="00F60243">
              <w:t>empowerverse_postman_collection.json</w:t>
            </w:r>
          </w:p>
        </w:tc>
        <w:tc>
          <w:tcPr>
            <w:tcW w:w="0" w:type="auto"/>
            <w:vAlign w:val="center"/>
            <w:hideMark/>
          </w:tcPr>
          <w:p w14:paraId="3074DB13" w14:textId="77777777" w:rsidR="00F60243" w:rsidRPr="00F60243" w:rsidRDefault="00F60243" w:rsidP="00F60243">
            <w:r w:rsidRPr="00F60243">
              <w:t>API test automation</w:t>
            </w:r>
          </w:p>
        </w:tc>
      </w:tr>
    </w:tbl>
    <w:p w14:paraId="77AFCA9C" w14:textId="77777777" w:rsidR="00F60243" w:rsidRPr="00F60243" w:rsidRDefault="00F60243" w:rsidP="00F60243">
      <w:pPr>
        <w:rPr>
          <w:b/>
          <w:bCs/>
        </w:rPr>
      </w:pPr>
      <w:r w:rsidRPr="00F60243">
        <w:rPr>
          <w:b/>
          <w:bCs/>
        </w:rPr>
        <w:t>Project Workflow</w:t>
      </w:r>
    </w:p>
    <w:p w14:paraId="2DFCC293" w14:textId="77777777" w:rsidR="00F60243" w:rsidRPr="00F60243" w:rsidRDefault="00F60243" w:rsidP="00F60243">
      <w:pPr>
        <w:numPr>
          <w:ilvl w:val="0"/>
          <w:numId w:val="11"/>
        </w:numPr>
      </w:pPr>
      <w:r w:rsidRPr="00F60243">
        <w:t>Startup: Server loads model.py and triggers caching logic</w:t>
      </w:r>
    </w:p>
    <w:p w14:paraId="54C15DA3" w14:textId="77777777" w:rsidR="00F60243" w:rsidRPr="00F60243" w:rsidRDefault="00F60243" w:rsidP="00F60243">
      <w:pPr>
        <w:numPr>
          <w:ilvl w:val="0"/>
          <w:numId w:val="11"/>
        </w:numPr>
      </w:pPr>
      <w:r w:rsidRPr="00F60243">
        <w:t>User hits /feed:</w:t>
      </w:r>
    </w:p>
    <w:p w14:paraId="1932270F" w14:textId="77777777" w:rsidR="00F60243" w:rsidRPr="00F60243" w:rsidRDefault="00F60243" w:rsidP="00F60243">
      <w:pPr>
        <w:numPr>
          <w:ilvl w:val="1"/>
          <w:numId w:val="11"/>
        </w:numPr>
      </w:pPr>
      <w:r w:rsidRPr="00F60243">
        <w:t>feed.py resolves username to user_id</w:t>
      </w:r>
    </w:p>
    <w:p w14:paraId="3411330E" w14:textId="77777777" w:rsidR="00F60243" w:rsidRPr="00F60243" w:rsidRDefault="00F60243" w:rsidP="00F60243">
      <w:pPr>
        <w:numPr>
          <w:ilvl w:val="1"/>
          <w:numId w:val="11"/>
        </w:numPr>
      </w:pPr>
      <w:r w:rsidRPr="00F60243">
        <w:lastRenderedPageBreak/>
        <w:t>Loads embeddings and interaction matrix</w:t>
      </w:r>
    </w:p>
    <w:p w14:paraId="12E07A4D" w14:textId="77777777" w:rsidR="00F60243" w:rsidRPr="00F60243" w:rsidRDefault="00F60243" w:rsidP="00F60243">
      <w:pPr>
        <w:numPr>
          <w:ilvl w:val="1"/>
          <w:numId w:val="11"/>
        </w:numPr>
      </w:pPr>
      <w:r w:rsidRPr="00F60243">
        <w:t>Calls recommend_posts_faiss_cosine() or final_recommend_from_project()</w:t>
      </w:r>
    </w:p>
    <w:p w14:paraId="48C0AA1F" w14:textId="77777777" w:rsidR="00F60243" w:rsidRPr="00F60243" w:rsidRDefault="00F60243" w:rsidP="00F60243">
      <w:pPr>
        <w:numPr>
          <w:ilvl w:val="1"/>
          <w:numId w:val="11"/>
        </w:numPr>
      </w:pPr>
      <w:r w:rsidRPr="00F60243">
        <w:t>Fetches full post metadata from Socialverse API</w:t>
      </w:r>
    </w:p>
    <w:p w14:paraId="224B5269" w14:textId="5A404BEB" w:rsidR="00F60243" w:rsidRPr="00F60243" w:rsidRDefault="00F60243" w:rsidP="00F60243">
      <w:pPr>
        <w:numPr>
          <w:ilvl w:val="0"/>
          <w:numId w:val="11"/>
        </w:numPr>
      </w:pPr>
      <w:r w:rsidRPr="00F60243">
        <w:t>Response: List of top N recommended videos</w:t>
      </w:r>
      <w:r w:rsidR="006316A7">
        <w:t xml:space="preserve"> (in this case N=100)</w:t>
      </w:r>
    </w:p>
    <w:p w14:paraId="0068DD19" w14:textId="77777777" w:rsidR="00A715AE" w:rsidRDefault="00A715AE"/>
    <w:sectPr w:rsidR="00A7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054F0"/>
    <w:multiLevelType w:val="multilevel"/>
    <w:tmpl w:val="AA9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D1D4E"/>
    <w:multiLevelType w:val="multilevel"/>
    <w:tmpl w:val="D660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C3BC7"/>
    <w:multiLevelType w:val="multilevel"/>
    <w:tmpl w:val="E74A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B28ED"/>
    <w:multiLevelType w:val="multilevel"/>
    <w:tmpl w:val="A95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F5A9C"/>
    <w:multiLevelType w:val="multilevel"/>
    <w:tmpl w:val="A74C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83459"/>
    <w:multiLevelType w:val="multilevel"/>
    <w:tmpl w:val="FF28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C62D6"/>
    <w:multiLevelType w:val="multilevel"/>
    <w:tmpl w:val="D8B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9722C"/>
    <w:multiLevelType w:val="multilevel"/>
    <w:tmpl w:val="8CC6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F4CFF"/>
    <w:multiLevelType w:val="multilevel"/>
    <w:tmpl w:val="4524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93A4A"/>
    <w:multiLevelType w:val="multilevel"/>
    <w:tmpl w:val="EE98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678B2"/>
    <w:multiLevelType w:val="multilevel"/>
    <w:tmpl w:val="0E7E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F01D9"/>
    <w:multiLevelType w:val="multilevel"/>
    <w:tmpl w:val="FBF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676228">
    <w:abstractNumId w:val="8"/>
  </w:num>
  <w:num w:numId="2" w16cid:durableId="1619216565">
    <w:abstractNumId w:val="6"/>
  </w:num>
  <w:num w:numId="3" w16cid:durableId="1914847601">
    <w:abstractNumId w:val="11"/>
  </w:num>
  <w:num w:numId="4" w16cid:durableId="1825199277">
    <w:abstractNumId w:val="5"/>
  </w:num>
  <w:num w:numId="5" w16cid:durableId="1669403186">
    <w:abstractNumId w:val="4"/>
  </w:num>
  <w:num w:numId="6" w16cid:durableId="1756433710">
    <w:abstractNumId w:val="0"/>
  </w:num>
  <w:num w:numId="7" w16cid:durableId="1937983260">
    <w:abstractNumId w:val="7"/>
  </w:num>
  <w:num w:numId="8" w16cid:durableId="537157819">
    <w:abstractNumId w:val="3"/>
  </w:num>
  <w:num w:numId="9" w16cid:durableId="1656488021">
    <w:abstractNumId w:val="2"/>
  </w:num>
  <w:num w:numId="10" w16cid:durableId="1519929050">
    <w:abstractNumId w:val="9"/>
  </w:num>
  <w:num w:numId="11" w16cid:durableId="424375721">
    <w:abstractNumId w:val="10"/>
  </w:num>
  <w:num w:numId="12" w16cid:durableId="181301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AE"/>
    <w:rsid w:val="006316A7"/>
    <w:rsid w:val="00A10191"/>
    <w:rsid w:val="00A715AE"/>
    <w:rsid w:val="00F6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5A16"/>
  <w15:chartTrackingRefBased/>
  <w15:docId w15:val="{37A6A6EA-D8E7-41E7-BA8F-3AC4A891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Aaryaman Bisht</dc:creator>
  <cp:keywords/>
  <dc:description/>
  <cp:lastModifiedBy>Aaryaman Bisht</cp:lastModifiedBy>
  <cp:revision>2</cp:revision>
  <dcterms:created xsi:type="dcterms:W3CDTF">2025-06-08T18:29:00Z</dcterms:created>
  <dcterms:modified xsi:type="dcterms:W3CDTF">2025-06-08T18:39:00Z</dcterms:modified>
</cp:coreProperties>
</file>