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the meantime, we would like to get some information from you in order for us to match the suitable candidates for your company. Please kindly find in the gap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  <w:t xml:space="preserve">1. Please verify (Is it correct information?):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Company Name: WB Finance Co., Ltd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Company Address: Building: #398, Preah Monivong, Boeung Keng Kang I, Boeung Keng Kang, Phnom Penh, Cambodia.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  <w:t xml:space="preserve">2. Number of interns (s): Please verify (Is it correct information?):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Core Banking Intern (2 Post)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IT Support Intern (2 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 Language (What programing language does the company use?)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Please see in the attach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4. Laptop (Does the company provide laptops to students using or do students need to use their own?)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 will have computer for each intern to use while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  <w:t xml:space="preserve">5. Internship Main Tasks (What will students do during the internship?): (please attach job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the attach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  <w:t xml:space="preserve">6. What are your requirements (Skills and Personality)?: (please attach job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Attach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  <w:t xml:space="preserve">7. Internship Supervisor (Who will supervise students in the company?):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+ Core Banking Intern</w:t>
        <w:br w:type="textWrapping"/>
        <w:t xml:space="preserve">•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Ly Ratanak</w:t>
        <w:br w:type="textWrapping"/>
        <w:t xml:space="preserve">• Position: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Senior Manager, (Core Banking)</w:t>
        <w:br w:type="textWrapping"/>
        <w:t xml:space="preserve">• Mobile: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+85592747558</w:t>
        <w:br w:type="textWrapping"/>
        <w:t xml:space="preserve">• Email: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Ratanak.Ly@wbfinance.com.kh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+ IT Support Intern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Name: Sengtha Tek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Position: Senior Manager, (IT Service Desk)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Mobile: 090 888 312/087 666 213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Email: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Sengtha.Tek@wbfinance.com.kh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1f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  <w:t xml:space="preserve">8. Internship Agreement Signee (Who will sign the agreement from the company side?):</w:t>
        <w:br w:type="textWrapping"/>
        <w:t xml:space="preserve">• Name: Mr. Eat Bunret</w:t>
        <w:br w:type="textWrapping"/>
        <w:t xml:space="preserve">• Position: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Director, (Head, Human Resources Dept)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D32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1D324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tanak.Ly@wbfinance.com.kh" TargetMode="External"/><Relationship Id="rId8" Type="http://schemas.openxmlformats.org/officeDocument/2006/relationships/hyperlink" Target="mailto:Sengtha.Tek@wbfinance.com.k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T0GibdB5a+0HqIRdIqKWkXYbXQ==">AMUW2mUYnn0YDSJFUveFz2NdL6MXrxbXQrSkg5eeOf/0khuplM3oCfH9jW+pNei5LvgkmlKZVkGZobq9lIk9QSOmomdyqjhu/XnGweSuQqelX/gh9GAR8Nw=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2021-08-09T08:41:00Z</dcterms:created>
  <dc:creator>Windows User</dc:creator>
</cp:coreProperties>
</file>