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Please verify (Is it correct information?):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3896484375" w:line="240" w:lineRule="auto"/>
        <w:ind w:left="291.1138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Company Name: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iOne Co., Ltd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0185546875" w:line="231.5077829360962" w:lineRule="auto"/>
        <w:ind w:left="291.113891601562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Company Address: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Building: No. 25, Mao Tse Tong Blvd, Sangkat Boeung KengKang, Khan Boeung Keng Kang, Phnom Penh.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8427734375" w:line="240" w:lineRule="auto"/>
        <w:ind w:left="2.55691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2. Number of interns (s): Please verify (Is it correct information?):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40" w:lineRule="auto"/>
        <w:ind w:left="7.11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SNA: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02 (Cloud Engineer Trainee)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40185546875" w:line="240" w:lineRule="auto"/>
        <w:ind w:left="7.11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WEP:..00.... (what position/title?)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923828125" w:line="240" w:lineRule="auto"/>
        <w:ind w:left="5.1071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3. Programming Language (What programing language does the company use?)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77685546875" w:line="240" w:lineRule="auto"/>
        <w:ind w:left="372.825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Python (Cloud Open Stack)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4. Laptop (Does the company provide laptops to students?)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77685546875" w:line="240" w:lineRule="auto"/>
        <w:ind w:left="373.00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671630859375" w:line="240" w:lineRule="auto"/>
        <w:ind w:left="5.29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5. Internship Main Tasks (What will students do during the internship?)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585205078125" w:line="240" w:lineRule="auto"/>
        <w:ind w:left="367.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Learn Cloud Technology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55126953125" w:line="240" w:lineRule="auto"/>
        <w:ind w:left="367.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Deploy OS and installation with cloud platform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011962890625" w:line="240" w:lineRule="auto"/>
        <w:ind w:left="367.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Cloud Infrastructure Monitoring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55126953125" w:line="240" w:lineRule="auto"/>
        <w:ind w:left="367.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Solution and Supporting Customer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6123046875" w:line="240" w:lineRule="auto"/>
        <w:ind w:left="367.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Others tasks assigned by Supervisor.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40" w:lineRule="auto"/>
        <w:ind w:left="4.7427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6. What are your requirements (Skills and Personality)?: (please attach job description)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917724609375" w:line="240" w:lineRule="auto"/>
        <w:ind w:left="373.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Basic understanding about cloud service and technology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005859375" w:line="240" w:lineRule="auto"/>
        <w:ind w:left="373.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Basic knowledge of public cloud platform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011962890625" w:line="240" w:lineRule="auto"/>
        <w:ind w:left="373.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Basic knowledge of networks and system administrator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005859375" w:line="240" w:lineRule="auto"/>
        <w:ind w:left="373.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Basic knowledge of Operation system Linux and Windows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01806640625" w:line="240" w:lineRule="auto"/>
        <w:ind w:left="373.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Fast Leaner, Good attitude, and Teamwork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999755859375" w:line="240" w:lineRule="auto"/>
        <w:ind w:left="373.1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Strong commitment, Open minded and Integrity.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6722412109375" w:line="240" w:lineRule="auto"/>
        <w:ind w:left="6.56692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7. Internship Supervisor (Who will supervise students in the company?):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0223388671875" w:line="240" w:lineRule="auto"/>
        <w:ind w:left="7.11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Soun Marina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Position: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Cloud Native Leader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Mobile: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098 336 168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Email: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marina@ione2u.com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8095703125" w:line="240" w:lineRule="auto"/>
        <w:ind w:left="4.925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8. Internship Agreement Signee (Who will sign the agreement from the company side?):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4873046875" w:line="240" w:lineRule="auto"/>
        <w:ind w:left="7.11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Nhep Polin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1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• Position: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Director</w:t>
      </w:r>
    </w:p>
    <w:sectPr>
      <w:pgSz w:h="15840" w:w="12240" w:orient="portrait"/>
      <w:pgMar w:bottom="2300" w:top="1424.801025390625" w:left="1444.1532897949219" w:right="1733.1359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