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 Company:</w:t>
        <w:br w:type="textWrapping"/>
        <w:t xml:space="preserve">    - Company Name: AIML Technologies Co., Ltd.</w:t>
        <w:br w:type="textWrapping"/>
        <w:t xml:space="preserve">    - Company Address: Building: 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Building 36 (10th floor), street 169, Sangkat Vealvong (12253), Khan 7 Makara (12250), Phnom Penh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  <w:t xml:space="preserve">2. Number of interns: 3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   - Wep app developer: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   - Mobile app developer: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3.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   -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   - 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4. Laptop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   Company provides each student with a laptop.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Arial" w:cs="Arial" w:eastAsia="Arial" w:hAnsi="Arial"/>
          <w:color w:val="50005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  <w:t xml:space="preserve">5. Internship Main Tasks (What will students do during the internship?): (please attach job description)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   - Understand the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   - Plan (algorithm, workplan)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   - Write code to solve the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   - Perform unit test and 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Arial" w:cs="Arial" w:eastAsia="Arial" w:hAnsi="Arial"/>
          <w:color w:val="500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Arial" w:cs="Arial" w:eastAsia="Arial" w:hAnsi="Arial"/>
          <w:color w:val="50005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6. What are your requirements (Skills and Personality)?: (please attach job description)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   - Good analytical and problem solving concept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   - Good understanding of OOP concept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   - Good understanding Laravel or Express.js (Node.js)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   - Good understanding of Vue.js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   - Basic understanding of React-Native framework (mobile development)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   - Good basic understanding of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Personality: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   - Integrity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   - Accountability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   - A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daptability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   - Tenacity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  <w:t xml:space="preserve">7. Internship Supervisor:</w:t>
        <w:br w:type="textWrapping"/>
        <w:t xml:space="preserve">    - Name: VORNG Nimeth</w:t>
        <w:br w:type="textWrapping"/>
        <w:t xml:space="preserve">    - Position: Managing Director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   - Mobile: 012551622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   - Email: 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nimeth.vorng@aimlera.com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  <w:t xml:space="preserve">8. Internship Agreement Signee:</w:t>
        <w:br w:type="textWrapping"/>
        <w:t xml:space="preserve">    - Name: VORNG Nimeth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   - Position: Managing Director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" w:cs="Arial" w:eastAsia="Arial" w:hAnsi="Arial"/>
          <w:color w:val="500050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Arial Unicode M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A94F7E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imeth.vorng@aimlera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bI/gCFUjAPYpccsv4jI/5WVT2A==">AMUW2mXiJq1W25WbvfXkZAp09yvx61gKPxhNnjqhas+rD9rhC8L1xG//FBSpmhcUl1CHugEPVmb3jQdkJurWXBY1jNNwFnzbaeYugJhfSQGOiZ7BDfwu6Lo=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2021-08-18T01:28:00Z</dcterms:created>
  <dc:creator>Hun SyNich</dc:creator>
</cp:coreProperties>
</file>