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48716" w14:textId="2204FA97" w:rsidR="007A694E" w:rsidRPr="00AE06BB" w:rsidRDefault="00D3043A" w:rsidP="00D3043A">
      <w:pPr>
        <w:pStyle w:val="Title"/>
        <w:spacing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AE06BB">
        <w:rPr>
          <w:rFonts w:ascii="Times New Roman" w:hAnsi="Times New Roman" w:cs="Times New Roman"/>
        </w:rPr>
        <w:t>Job Description</w:t>
      </w:r>
    </w:p>
    <w:p w14:paraId="17898C79" w14:textId="01C9F091" w:rsidR="00AE06BB" w:rsidRPr="00AE06BB" w:rsidRDefault="00AE06BB" w:rsidP="00AE06BB">
      <w:pPr>
        <w:pStyle w:val="Heading2"/>
        <w:numPr>
          <w:ilvl w:val="0"/>
          <w:numId w:val="15"/>
        </w:numPr>
        <w:spacing w:after="240" w:line="276" w:lineRule="auto"/>
        <w:rPr>
          <w:rFonts w:ascii="Times New Roman" w:hAnsi="Times New Roman" w:cs="Times New Roman"/>
        </w:rPr>
      </w:pPr>
      <w:r w:rsidRPr="00AE06BB">
        <w:rPr>
          <w:rFonts w:ascii="Times New Roman" w:hAnsi="Times New Roman" w:cs="Times New Roman"/>
        </w:rPr>
        <w:t>Database Engineer Requirements:</w:t>
      </w:r>
    </w:p>
    <w:p w14:paraId="12DEC358" w14:textId="77777777" w:rsidR="00AE06BB" w:rsidRPr="00AE06BB" w:rsidRDefault="00AE06BB" w:rsidP="00AE06BB">
      <w:pPr>
        <w:pStyle w:val="Heading2"/>
        <w:numPr>
          <w:ilvl w:val="0"/>
          <w:numId w:val="16"/>
        </w:numPr>
        <w:spacing w:after="24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E06BB">
        <w:rPr>
          <w:rFonts w:ascii="Times New Roman" w:hAnsi="Times New Roman" w:cs="Times New Roman"/>
          <w:color w:val="auto"/>
          <w:sz w:val="24"/>
          <w:szCs w:val="24"/>
        </w:rPr>
        <w:t>Bachelor's degree in information systems, information technology, computer science, or similar.</w:t>
      </w:r>
    </w:p>
    <w:p w14:paraId="35E14B3B" w14:textId="22C7586A" w:rsidR="00AE06BB" w:rsidRPr="00AE06BB" w:rsidRDefault="00AE06BB" w:rsidP="00AE06BB">
      <w:pPr>
        <w:pStyle w:val="Heading2"/>
        <w:numPr>
          <w:ilvl w:val="0"/>
          <w:numId w:val="16"/>
        </w:numPr>
        <w:spacing w:after="24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E06BB">
        <w:rPr>
          <w:rFonts w:ascii="Times New Roman" w:hAnsi="Times New Roman" w:cs="Times New Roman"/>
          <w:color w:val="auto"/>
          <w:sz w:val="24"/>
          <w:szCs w:val="24"/>
        </w:rPr>
        <w:t>In-depth knowledge of Structured Query Language (SQL).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More experience about Microsoft SQL server, MySQL/Oracle or other Database Server platform.</w:t>
      </w:r>
    </w:p>
    <w:p w14:paraId="1F0FE483" w14:textId="77777777" w:rsidR="00AE06BB" w:rsidRPr="00AE06BB" w:rsidRDefault="00AE06BB" w:rsidP="00AE06BB">
      <w:pPr>
        <w:pStyle w:val="Heading2"/>
        <w:numPr>
          <w:ilvl w:val="0"/>
          <w:numId w:val="16"/>
        </w:numPr>
        <w:spacing w:after="24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E06BB">
        <w:rPr>
          <w:rFonts w:ascii="Times New Roman" w:hAnsi="Times New Roman" w:cs="Times New Roman"/>
          <w:color w:val="auto"/>
          <w:sz w:val="24"/>
          <w:szCs w:val="24"/>
        </w:rPr>
        <w:t>Extensive experience with database technologies and architecture.</w:t>
      </w:r>
    </w:p>
    <w:p w14:paraId="3FBE3368" w14:textId="77777777" w:rsidR="00AE06BB" w:rsidRPr="00AE06BB" w:rsidRDefault="00AE06BB" w:rsidP="00AE06BB">
      <w:pPr>
        <w:pStyle w:val="Heading2"/>
        <w:numPr>
          <w:ilvl w:val="0"/>
          <w:numId w:val="16"/>
        </w:numPr>
        <w:spacing w:after="24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E06BB">
        <w:rPr>
          <w:rFonts w:ascii="Times New Roman" w:hAnsi="Times New Roman" w:cs="Times New Roman"/>
          <w:color w:val="auto"/>
          <w:sz w:val="24"/>
          <w:szCs w:val="24"/>
        </w:rPr>
        <w:t>Sound knowledge of best practices in database engineering and data security.</w:t>
      </w:r>
    </w:p>
    <w:p w14:paraId="31186D22" w14:textId="77777777" w:rsidR="00AE06BB" w:rsidRPr="00AE06BB" w:rsidRDefault="00AE06BB" w:rsidP="00AE06BB">
      <w:pPr>
        <w:pStyle w:val="Heading2"/>
        <w:numPr>
          <w:ilvl w:val="0"/>
          <w:numId w:val="16"/>
        </w:numPr>
        <w:spacing w:after="24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E06BB">
        <w:rPr>
          <w:rFonts w:ascii="Times New Roman" w:hAnsi="Times New Roman" w:cs="Times New Roman"/>
          <w:color w:val="auto"/>
          <w:sz w:val="24"/>
          <w:szCs w:val="24"/>
        </w:rPr>
        <w:t>Exceptional problem-solving and critical thinking skills.</w:t>
      </w:r>
    </w:p>
    <w:p w14:paraId="2650E8B6" w14:textId="111F8CFE" w:rsidR="00AE06BB" w:rsidRPr="00AE06BB" w:rsidRDefault="00AE06BB" w:rsidP="00AE06BB">
      <w:pPr>
        <w:pStyle w:val="Heading2"/>
        <w:numPr>
          <w:ilvl w:val="0"/>
          <w:numId w:val="16"/>
        </w:numPr>
        <w:spacing w:after="24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E06BB">
        <w:rPr>
          <w:rFonts w:ascii="Times New Roman" w:hAnsi="Times New Roman" w:cs="Times New Roman"/>
          <w:color w:val="auto"/>
          <w:sz w:val="24"/>
          <w:szCs w:val="24"/>
        </w:rPr>
        <w:t>Excellent collaboration and communication skills.</w:t>
      </w:r>
    </w:p>
    <w:p w14:paraId="7A3D481E" w14:textId="28D3D247" w:rsidR="007A694E" w:rsidRDefault="00F83FB0" w:rsidP="00AE06BB">
      <w:pPr>
        <w:pStyle w:val="Heading2"/>
        <w:numPr>
          <w:ilvl w:val="0"/>
          <w:numId w:val="15"/>
        </w:numPr>
        <w:spacing w:after="240" w:line="276" w:lineRule="auto"/>
        <w:rPr>
          <w:rFonts w:ascii="Times New Roman" w:hAnsi="Times New Roman" w:cs="Times New Roman"/>
        </w:rPr>
      </w:pPr>
      <w:r w:rsidRPr="00AE06BB">
        <w:rPr>
          <w:rFonts w:ascii="Times New Roman" w:hAnsi="Times New Roman" w:cs="Times New Roman"/>
        </w:rPr>
        <w:t xml:space="preserve">Database </w:t>
      </w:r>
      <w:r w:rsidR="007206CF" w:rsidRPr="00AE06BB">
        <w:rPr>
          <w:rFonts w:ascii="Times New Roman" w:hAnsi="Times New Roman" w:cs="Times New Roman"/>
        </w:rPr>
        <w:t>Engineer</w:t>
      </w:r>
      <w:r w:rsidRPr="00AE06BB">
        <w:rPr>
          <w:rFonts w:ascii="Times New Roman" w:hAnsi="Times New Roman" w:cs="Times New Roman"/>
        </w:rPr>
        <w:t xml:space="preserve"> </w:t>
      </w:r>
      <w:r w:rsidR="007206CF" w:rsidRPr="00AE06BB">
        <w:rPr>
          <w:rFonts w:ascii="Times New Roman" w:hAnsi="Times New Roman" w:cs="Times New Roman"/>
        </w:rPr>
        <w:t>Job Description</w:t>
      </w:r>
    </w:p>
    <w:p w14:paraId="0467673E" w14:textId="66CCC0D3" w:rsidR="008B4DF9" w:rsidRDefault="008B4DF9" w:rsidP="00202F6A">
      <w:pPr>
        <w:pStyle w:val="Heading2"/>
        <w:numPr>
          <w:ilvl w:val="0"/>
          <w:numId w:val="16"/>
        </w:numPr>
        <w:spacing w:after="24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Work with Database Vendor to design the DB system to meet customer requirement</w:t>
      </w:r>
    </w:p>
    <w:p w14:paraId="42607BED" w14:textId="0564BB05" w:rsidR="007206CF" w:rsidRPr="00202F6A" w:rsidRDefault="007206CF" w:rsidP="00202F6A">
      <w:pPr>
        <w:pStyle w:val="Heading2"/>
        <w:numPr>
          <w:ilvl w:val="0"/>
          <w:numId w:val="16"/>
        </w:numPr>
        <w:spacing w:after="24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02F6A">
        <w:rPr>
          <w:rFonts w:ascii="Times New Roman" w:hAnsi="Times New Roman" w:cs="Times New Roman"/>
          <w:color w:val="auto"/>
          <w:sz w:val="24"/>
          <w:szCs w:val="24"/>
        </w:rPr>
        <w:t>Survey, deliver, install, configure</w:t>
      </w:r>
      <w:r w:rsidR="00202F6A" w:rsidRPr="00202F6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338BC" w:rsidRPr="00202F6A">
        <w:rPr>
          <w:rFonts w:ascii="Times New Roman" w:hAnsi="Times New Roman" w:cs="Times New Roman"/>
          <w:color w:val="auto"/>
          <w:sz w:val="24"/>
          <w:szCs w:val="24"/>
        </w:rPr>
        <w:t xml:space="preserve">Database </w:t>
      </w:r>
      <w:r w:rsidR="00202F6A" w:rsidRPr="00202F6A">
        <w:rPr>
          <w:rFonts w:ascii="Times New Roman" w:hAnsi="Times New Roman" w:cs="Times New Roman"/>
          <w:color w:val="auto"/>
          <w:sz w:val="24"/>
          <w:szCs w:val="24"/>
        </w:rPr>
        <w:t>System</w:t>
      </w:r>
      <w:r w:rsidR="00203ED9" w:rsidRPr="00202F6A">
        <w:rPr>
          <w:rFonts w:ascii="Times New Roman" w:hAnsi="Times New Roman" w:cs="Times New Roman"/>
          <w:color w:val="auto"/>
          <w:sz w:val="24"/>
          <w:szCs w:val="24"/>
        </w:rPr>
        <w:t xml:space="preserve"> for customer such as Microsoft SQL, MySQL/Oracle etc.</w:t>
      </w:r>
    </w:p>
    <w:p w14:paraId="4734F0C2" w14:textId="2CB70C6F" w:rsidR="008B4DF9" w:rsidRPr="008B4DF9" w:rsidRDefault="00202F6A" w:rsidP="008B4DF9">
      <w:pPr>
        <w:pStyle w:val="Heading2"/>
        <w:numPr>
          <w:ilvl w:val="0"/>
          <w:numId w:val="16"/>
        </w:numPr>
        <w:spacing w:after="24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02F6A">
        <w:rPr>
          <w:rFonts w:ascii="Times New Roman" w:hAnsi="Times New Roman" w:cs="Times New Roman"/>
          <w:color w:val="auto"/>
          <w:sz w:val="24"/>
          <w:szCs w:val="24"/>
        </w:rPr>
        <w:t>Maintenance and troubleshooting the customer existing Database Platform</w:t>
      </w:r>
      <w:r w:rsidR="007206CF" w:rsidRPr="008B4DF9"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19A9F101" w14:textId="69D18A61" w:rsidR="007206CF" w:rsidRPr="00202F6A" w:rsidRDefault="007206CF" w:rsidP="00202F6A">
      <w:pPr>
        <w:pStyle w:val="Heading2"/>
        <w:numPr>
          <w:ilvl w:val="0"/>
          <w:numId w:val="16"/>
        </w:numPr>
        <w:spacing w:after="24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02F6A">
        <w:rPr>
          <w:rFonts w:ascii="Times New Roman" w:hAnsi="Times New Roman" w:cs="Times New Roman"/>
          <w:color w:val="auto"/>
          <w:sz w:val="24"/>
          <w:szCs w:val="24"/>
        </w:rPr>
        <w:t>Study new IT technologies to support company's business expansion</w:t>
      </w:r>
      <w:r w:rsidRPr="00202F6A"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4C89EE08" w14:textId="44BFCF0E" w:rsidR="00361421" w:rsidRPr="00202F6A" w:rsidRDefault="007206CF" w:rsidP="00202F6A">
      <w:pPr>
        <w:pStyle w:val="Heading2"/>
        <w:numPr>
          <w:ilvl w:val="0"/>
          <w:numId w:val="16"/>
        </w:numPr>
        <w:spacing w:after="240"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202F6A">
        <w:rPr>
          <w:rFonts w:ascii="Times New Roman" w:hAnsi="Times New Roman" w:cs="Times New Roman"/>
          <w:color w:val="auto"/>
          <w:sz w:val="24"/>
          <w:szCs w:val="24"/>
        </w:rPr>
        <w:t>Other tasks assigned by supervisor</w:t>
      </w:r>
      <w:r w:rsidR="00D3043A" w:rsidRPr="00202F6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sectPr w:rsidR="00361421" w:rsidRPr="00202F6A" w:rsidSect="00361421">
      <w:headerReference w:type="default" r:id="rId7"/>
      <w:footerReference w:type="default" r:id="rId8"/>
      <w:type w:val="continuous"/>
      <w:pgSz w:w="11901" w:h="16817"/>
      <w:pgMar w:top="2268" w:right="851" w:bottom="992" w:left="1418" w:header="425" w:footer="312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35016" w14:textId="77777777" w:rsidR="009E09A6" w:rsidRDefault="009E09A6" w:rsidP="00270C97">
      <w:pPr>
        <w:spacing w:before="0" w:after="0" w:line="240" w:lineRule="auto"/>
      </w:pPr>
      <w:r>
        <w:separator/>
      </w:r>
    </w:p>
  </w:endnote>
  <w:endnote w:type="continuationSeparator" w:id="0">
    <w:p w14:paraId="6CBB819D" w14:textId="77777777" w:rsidR="009E09A6" w:rsidRDefault="009E09A6" w:rsidP="00270C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23520" w14:textId="71320625" w:rsidR="006216EA" w:rsidRPr="00312B20" w:rsidRDefault="006216EA" w:rsidP="00312B20">
    <w:pPr>
      <w:pStyle w:val="NoSpacing"/>
      <w:ind w:right="261"/>
      <w:jc w:val="right"/>
      <w:rPr>
        <w:b/>
        <w:sz w:val="12"/>
        <w:szCs w:val="12"/>
      </w:rPr>
    </w:pPr>
    <w:r>
      <w:rPr>
        <w:noProof/>
        <w:sz w:val="12"/>
        <w:szCs w:val="12"/>
        <w:lang w:bidi="km-K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29CE0" wp14:editId="75E8F259">
              <wp:simplePos x="0" y="0"/>
              <wp:positionH relativeFrom="column">
                <wp:posOffset>-767715</wp:posOffset>
              </wp:positionH>
              <wp:positionV relativeFrom="paragraph">
                <wp:posOffset>-143510</wp:posOffset>
              </wp:positionV>
              <wp:extent cx="3883402" cy="406771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3402" cy="4067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094F53" w14:textId="236690B5" w:rsidR="006216EA" w:rsidRPr="00D83D7C" w:rsidRDefault="006216EA" w:rsidP="0015023C">
                          <w:pPr>
                            <w:rPr>
                              <w:i/>
                              <w:sz w:val="12"/>
                              <w:szCs w:val="12"/>
                            </w:rPr>
                          </w:pPr>
                          <w:r w:rsidRPr="00D83D7C">
                            <w:rPr>
                              <w:rFonts w:cs="Times New Roman"/>
                              <w:i/>
                              <w:sz w:val="12"/>
                              <w:szCs w:val="12"/>
                            </w:rPr>
                            <w:t xml:space="preserve">Page </w:t>
                          </w:r>
                          <w:r w:rsidRPr="00D83D7C">
                            <w:rPr>
                              <w:rFonts w:cs="Times New Roman"/>
                              <w:i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83D7C">
                            <w:rPr>
                              <w:rFonts w:cs="Times New Roman"/>
                              <w:i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 w:rsidRPr="00D83D7C">
                            <w:rPr>
                              <w:rFonts w:cs="Times New Roman"/>
                              <w:i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F43A0C">
                            <w:rPr>
                              <w:rFonts w:cs="Times New Roman"/>
                              <w:i/>
                              <w:noProof/>
                              <w:sz w:val="12"/>
                              <w:szCs w:val="12"/>
                            </w:rPr>
                            <w:t>1</w:t>
                          </w:r>
                          <w:r w:rsidRPr="00D83D7C">
                            <w:rPr>
                              <w:rFonts w:cs="Times New Roman"/>
                              <w:i/>
                              <w:sz w:val="12"/>
                              <w:szCs w:val="12"/>
                            </w:rPr>
                            <w:fldChar w:fldCharType="end"/>
                          </w:r>
                          <w:r w:rsidRPr="00D83D7C">
                            <w:rPr>
                              <w:rFonts w:cs="Times New Roman"/>
                              <w:i/>
                              <w:sz w:val="12"/>
                              <w:szCs w:val="12"/>
                            </w:rPr>
                            <w:t xml:space="preserve"> of </w:t>
                          </w:r>
                          <w:r w:rsidRPr="00D83D7C">
                            <w:rPr>
                              <w:rFonts w:cs="Times New Roman"/>
                              <w:i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83D7C">
                            <w:rPr>
                              <w:rFonts w:cs="Times New Roman"/>
                              <w:i/>
                              <w:sz w:val="12"/>
                              <w:szCs w:val="12"/>
                            </w:rPr>
                            <w:instrText xml:space="preserve"> NUMPAGES </w:instrText>
                          </w:r>
                          <w:r w:rsidRPr="00D83D7C">
                            <w:rPr>
                              <w:rFonts w:cs="Times New Roman"/>
                              <w:i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F43A0C">
                            <w:rPr>
                              <w:rFonts w:cs="Times New Roman"/>
                              <w:i/>
                              <w:noProof/>
                              <w:sz w:val="12"/>
                              <w:szCs w:val="12"/>
                            </w:rPr>
                            <w:t>1</w:t>
                          </w:r>
                          <w:r w:rsidRPr="00D83D7C">
                            <w:rPr>
                              <w:rFonts w:cs="Times New Roman"/>
                              <w:i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i/>
                              <w:sz w:val="12"/>
                              <w:szCs w:val="12"/>
                            </w:rPr>
                            <w:t xml:space="preserve"> of </w:t>
                          </w:r>
                          <w:r w:rsidR="00BC16C5">
                            <w:rPr>
                              <w:i/>
                              <w:sz w:val="12"/>
                              <w:szCs w:val="12"/>
                            </w:rPr>
                            <w:t>Contract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229C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60.45pt;margin-top:-11.3pt;width:305.8pt;height:3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" filled="f" stroked="f">
              <v:textbox>
                <w:txbxContent>
                  <w:p w14:paraId="05094F53" w14:textId="236690B5" w:rsidR="006216EA" w:rsidRPr="00D83D7C" w:rsidRDefault="006216EA" w:rsidP="0015023C">
                    <w:pPr>
                      <w:rPr>
                        <w:i/>
                        <w:sz w:val="12"/>
                        <w:szCs w:val="12"/>
                      </w:rPr>
                    </w:pPr>
                    <w:r w:rsidRPr="00D83D7C">
                      <w:rPr>
                        <w:rFonts w:cs="Times New Roman"/>
                        <w:i/>
                        <w:sz w:val="12"/>
                        <w:szCs w:val="12"/>
                      </w:rPr>
                      <w:t xml:space="preserve">Page </w:t>
                    </w:r>
                    <w:r w:rsidRPr="00D83D7C">
                      <w:rPr>
                        <w:rFonts w:cs="Times New Roman"/>
                        <w:i/>
                        <w:sz w:val="12"/>
                        <w:szCs w:val="12"/>
                      </w:rPr>
                      <w:fldChar w:fldCharType="begin"/>
                    </w:r>
                    <w:r w:rsidRPr="00D83D7C">
                      <w:rPr>
                        <w:rFonts w:cs="Times New Roman"/>
                        <w:i/>
                        <w:sz w:val="12"/>
                        <w:szCs w:val="12"/>
                      </w:rPr>
                      <w:instrText xml:space="preserve"> PAGE </w:instrText>
                    </w:r>
                    <w:r w:rsidRPr="00D83D7C">
                      <w:rPr>
                        <w:rFonts w:cs="Times New Roman"/>
                        <w:i/>
                        <w:sz w:val="12"/>
                        <w:szCs w:val="12"/>
                      </w:rPr>
                      <w:fldChar w:fldCharType="separate"/>
                    </w:r>
                    <w:r w:rsidR="00F43A0C">
                      <w:rPr>
                        <w:rFonts w:cs="Times New Roman"/>
                        <w:i/>
                        <w:noProof/>
                        <w:sz w:val="12"/>
                        <w:szCs w:val="12"/>
                      </w:rPr>
                      <w:t>1</w:t>
                    </w:r>
                    <w:r w:rsidRPr="00D83D7C">
                      <w:rPr>
                        <w:rFonts w:cs="Times New Roman"/>
                        <w:i/>
                        <w:sz w:val="12"/>
                        <w:szCs w:val="12"/>
                      </w:rPr>
                      <w:fldChar w:fldCharType="end"/>
                    </w:r>
                    <w:r w:rsidRPr="00D83D7C">
                      <w:rPr>
                        <w:rFonts w:cs="Times New Roman"/>
                        <w:i/>
                        <w:sz w:val="12"/>
                        <w:szCs w:val="12"/>
                      </w:rPr>
                      <w:t xml:space="preserve"> of </w:t>
                    </w:r>
                    <w:r w:rsidRPr="00D83D7C">
                      <w:rPr>
                        <w:rFonts w:cs="Times New Roman"/>
                        <w:i/>
                        <w:sz w:val="12"/>
                        <w:szCs w:val="12"/>
                      </w:rPr>
                      <w:fldChar w:fldCharType="begin"/>
                    </w:r>
                    <w:r w:rsidRPr="00D83D7C">
                      <w:rPr>
                        <w:rFonts w:cs="Times New Roman"/>
                        <w:i/>
                        <w:sz w:val="12"/>
                        <w:szCs w:val="12"/>
                      </w:rPr>
                      <w:instrText xml:space="preserve"> NUMPAGES </w:instrText>
                    </w:r>
                    <w:r w:rsidRPr="00D83D7C">
                      <w:rPr>
                        <w:rFonts w:cs="Times New Roman"/>
                        <w:i/>
                        <w:sz w:val="12"/>
                        <w:szCs w:val="12"/>
                      </w:rPr>
                      <w:fldChar w:fldCharType="separate"/>
                    </w:r>
                    <w:r w:rsidR="00F43A0C">
                      <w:rPr>
                        <w:rFonts w:cs="Times New Roman"/>
                        <w:i/>
                        <w:noProof/>
                        <w:sz w:val="12"/>
                        <w:szCs w:val="12"/>
                      </w:rPr>
                      <w:t>1</w:t>
                    </w:r>
                    <w:r w:rsidRPr="00D83D7C">
                      <w:rPr>
                        <w:rFonts w:cs="Times New Roman"/>
                        <w:i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i/>
                        <w:sz w:val="12"/>
                        <w:szCs w:val="12"/>
                      </w:rPr>
                      <w:t xml:space="preserve"> of </w:t>
                    </w:r>
                    <w:r w:rsidR="00BC16C5">
                      <w:rPr>
                        <w:i/>
                        <w:sz w:val="12"/>
                        <w:szCs w:val="12"/>
                      </w:rPr>
                      <w:t>Contract</w:t>
                    </w:r>
                  </w:p>
                </w:txbxContent>
              </v:textbox>
            </v:shape>
          </w:pict>
        </mc:Fallback>
      </mc:AlternateContent>
    </w:r>
    <w:r w:rsidRPr="00312B20">
      <w:rPr>
        <w:b/>
        <w:noProof/>
        <w:sz w:val="12"/>
        <w:szCs w:val="12"/>
        <w:lang w:bidi="km-K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B78A79" wp14:editId="36482F55">
              <wp:simplePos x="0" y="0"/>
              <wp:positionH relativeFrom="page">
                <wp:posOffset>6948805</wp:posOffset>
              </wp:positionH>
              <wp:positionV relativeFrom="page">
                <wp:posOffset>10081260</wp:posOffset>
              </wp:positionV>
              <wp:extent cx="431800" cy="432000"/>
              <wp:effectExtent l="0" t="0" r="25400" b="2540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800" cy="432000"/>
                      </a:xfrm>
                      <a:prstGeom prst="rect">
                        <a:avLst/>
                      </a:prstGeom>
                      <a:solidFill>
                        <a:srgbClr val="0092D2"/>
                      </a:solidFill>
                      <a:ln>
                        <a:solidFill>
                          <a:srgbClr val="0092D2"/>
                        </a:solidFill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509CFDF" id="Rectangle 14" o:spid="_x0000_s1026" style="position:absolute;left:0;text-align:left;margin-left:547.15pt;margin-top:793.8pt;width:34pt;height:3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" fillcolor="#0092d2" strokecolor="#0092d2">
              <w10:wrap anchorx="page" anchory="page"/>
            </v:rect>
          </w:pict>
        </mc:Fallback>
      </mc:AlternateContent>
    </w:r>
    <w:proofErr w:type="spellStart"/>
    <w:r w:rsidRPr="00312B20">
      <w:rPr>
        <w:b/>
        <w:sz w:val="12"/>
        <w:szCs w:val="12"/>
      </w:rPr>
      <w:t>Biplan</w:t>
    </w:r>
    <w:proofErr w:type="spellEnd"/>
    <w:r w:rsidRPr="00312B20">
      <w:rPr>
        <w:b/>
        <w:sz w:val="12"/>
        <w:szCs w:val="12"/>
      </w:rPr>
      <w:t xml:space="preserve"> Global Co., Ltd</w:t>
    </w:r>
  </w:p>
  <w:p w14:paraId="33655598" w14:textId="77777777" w:rsidR="001B7CF2" w:rsidRPr="003A0D07" w:rsidRDefault="001B7CF2" w:rsidP="001B7CF2">
    <w:pPr>
      <w:pStyle w:val="NoSpacing"/>
      <w:ind w:right="261"/>
      <w:jc w:val="right"/>
      <w:rPr>
        <w:sz w:val="12"/>
        <w:szCs w:val="12"/>
      </w:rPr>
    </w:pPr>
    <w:bookmarkStart w:id="1" w:name="_Hlk31287473"/>
    <w:r w:rsidRPr="00EC3B72">
      <w:rPr>
        <w:sz w:val="12"/>
        <w:szCs w:val="12"/>
      </w:rPr>
      <w:t>No. 79</w:t>
    </w:r>
    <w:r>
      <w:rPr>
        <w:sz w:val="12"/>
        <w:szCs w:val="12"/>
      </w:rPr>
      <w:t>, St. K</w:t>
    </w:r>
    <w:r w:rsidRPr="00EC3B72">
      <w:rPr>
        <w:sz w:val="12"/>
        <w:szCs w:val="12"/>
      </w:rPr>
      <w:t xml:space="preserve">ampuchea </w:t>
    </w:r>
    <w:proofErr w:type="spellStart"/>
    <w:r w:rsidRPr="00EC3B72">
      <w:rPr>
        <w:sz w:val="12"/>
        <w:szCs w:val="12"/>
      </w:rPr>
      <w:t>Krom</w:t>
    </w:r>
    <w:proofErr w:type="spellEnd"/>
    <w:r w:rsidRPr="00EC3B72">
      <w:rPr>
        <w:sz w:val="12"/>
        <w:szCs w:val="12"/>
      </w:rPr>
      <w:t xml:space="preserve">, </w:t>
    </w:r>
    <w:proofErr w:type="spellStart"/>
    <w:r w:rsidRPr="00EC3B72">
      <w:rPr>
        <w:sz w:val="12"/>
        <w:szCs w:val="12"/>
      </w:rPr>
      <w:t>Sangkat</w:t>
    </w:r>
    <w:proofErr w:type="spellEnd"/>
    <w:r w:rsidRPr="00EC3B72">
      <w:rPr>
        <w:sz w:val="12"/>
        <w:szCs w:val="12"/>
      </w:rPr>
      <w:t xml:space="preserve"> </w:t>
    </w:r>
    <w:proofErr w:type="spellStart"/>
    <w:r w:rsidRPr="00EC3B72">
      <w:rPr>
        <w:sz w:val="12"/>
        <w:szCs w:val="12"/>
      </w:rPr>
      <w:t>Monorom</w:t>
    </w:r>
    <w:proofErr w:type="spellEnd"/>
    <w:r w:rsidRPr="00EC3B72">
      <w:rPr>
        <w:sz w:val="12"/>
        <w:szCs w:val="12"/>
      </w:rPr>
      <w:t>, Khan 7Makara, Phnom Penh</w:t>
    </w:r>
  </w:p>
  <w:bookmarkEnd w:id="1"/>
  <w:p w14:paraId="050BF8C9" w14:textId="77777777" w:rsidR="006216EA" w:rsidRPr="003A0D07" w:rsidRDefault="006216EA" w:rsidP="00312B20">
    <w:pPr>
      <w:pStyle w:val="NoSpacing"/>
      <w:ind w:right="261"/>
      <w:jc w:val="right"/>
      <w:rPr>
        <w:sz w:val="12"/>
        <w:szCs w:val="12"/>
      </w:rPr>
    </w:pPr>
    <w:r w:rsidRPr="003A0D07">
      <w:rPr>
        <w:sz w:val="12"/>
        <w:szCs w:val="12"/>
      </w:rPr>
      <w:t>Phone: +855 16 77 00 68</w:t>
    </w:r>
  </w:p>
  <w:p w14:paraId="3753F297" w14:textId="77777777" w:rsidR="006216EA" w:rsidRPr="003A0D07" w:rsidRDefault="006216EA" w:rsidP="00312B20">
    <w:pPr>
      <w:pStyle w:val="NoSpacing"/>
      <w:ind w:right="261"/>
      <w:jc w:val="right"/>
    </w:pPr>
    <w:r w:rsidRPr="003A0D07">
      <w:rPr>
        <w:sz w:val="12"/>
        <w:szCs w:val="12"/>
      </w:rPr>
      <w:t>www.biplanglobal.com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B01AD" w14:textId="77777777" w:rsidR="009E09A6" w:rsidRDefault="009E09A6" w:rsidP="00270C97">
      <w:pPr>
        <w:spacing w:before="0" w:after="0" w:line="240" w:lineRule="auto"/>
      </w:pPr>
      <w:r>
        <w:separator/>
      </w:r>
    </w:p>
  </w:footnote>
  <w:footnote w:type="continuationSeparator" w:id="0">
    <w:p w14:paraId="0E81BD1A" w14:textId="77777777" w:rsidR="009E09A6" w:rsidRDefault="009E09A6" w:rsidP="00270C9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B98FC" w14:textId="77777777" w:rsidR="006216EA" w:rsidRDefault="006216EA" w:rsidP="00D77970">
    <w:pPr>
      <w:pStyle w:val="Header"/>
    </w:pPr>
    <w:r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18E2DDFB" wp14:editId="526AB53B">
          <wp:simplePos x="0" y="0"/>
          <wp:positionH relativeFrom="page">
            <wp:posOffset>269875</wp:posOffset>
          </wp:positionH>
          <wp:positionV relativeFrom="page">
            <wp:posOffset>269875</wp:posOffset>
          </wp:positionV>
          <wp:extent cx="1155257" cy="733331"/>
          <wp:effectExtent l="0" t="0" r="0" b="3810"/>
          <wp:wrapNone/>
          <wp:docPr id="3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257" cy="7333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0576"/>
    <w:multiLevelType w:val="hybridMultilevel"/>
    <w:tmpl w:val="69E8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157C"/>
    <w:multiLevelType w:val="hybridMultilevel"/>
    <w:tmpl w:val="B942A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70BFF"/>
    <w:multiLevelType w:val="hybridMultilevel"/>
    <w:tmpl w:val="CF407E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13960"/>
    <w:multiLevelType w:val="hybridMultilevel"/>
    <w:tmpl w:val="7CC28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2268B"/>
    <w:multiLevelType w:val="hybridMultilevel"/>
    <w:tmpl w:val="93BE5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A534E"/>
    <w:multiLevelType w:val="hybridMultilevel"/>
    <w:tmpl w:val="7CC28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C6BCC"/>
    <w:multiLevelType w:val="hybridMultilevel"/>
    <w:tmpl w:val="9A2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E2C73"/>
    <w:multiLevelType w:val="hybridMultilevel"/>
    <w:tmpl w:val="E22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E1DD7"/>
    <w:multiLevelType w:val="hybridMultilevel"/>
    <w:tmpl w:val="F764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35950"/>
    <w:multiLevelType w:val="hybridMultilevel"/>
    <w:tmpl w:val="C032B8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057F74"/>
    <w:multiLevelType w:val="hybridMultilevel"/>
    <w:tmpl w:val="947CE8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12137"/>
    <w:multiLevelType w:val="hybridMultilevel"/>
    <w:tmpl w:val="C032B8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656BB0"/>
    <w:multiLevelType w:val="hybridMultilevel"/>
    <w:tmpl w:val="30B4FA8C"/>
    <w:lvl w:ilvl="0" w:tplc="9A8EE6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441BE9"/>
    <w:multiLevelType w:val="hybridMultilevel"/>
    <w:tmpl w:val="BB588FF2"/>
    <w:lvl w:ilvl="0" w:tplc="D494C9D4">
      <w:start w:val="1"/>
      <w:numFmt w:val="decimal"/>
      <w:lvlText w:val="%1."/>
      <w:lvlJc w:val="left"/>
      <w:pPr>
        <w:ind w:left="122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43" w:hanging="420"/>
      </w:pPr>
    </w:lvl>
    <w:lvl w:ilvl="2" w:tplc="0409001B" w:tentative="1">
      <w:start w:val="1"/>
      <w:numFmt w:val="lowerRoman"/>
      <w:lvlText w:val="%3."/>
      <w:lvlJc w:val="right"/>
      <w:pPr>
        <w:ind w:left="2063" w:hanging="420"/>
      </w:pPr>
    </w:lvl>
    <w:lvl w:ilvl="3" w:tplc="0409000F" w:tentative="1">
      <w:start w:val="1"/>
      <w:numFmt w:val="decimal"/>
      <w:lvlText w:val="%4."/>
      <w:lvlJc w:val="left"/>
      <w:pPr>
        <w:ind w:left="2483" w:hanging="420"/>
      </w:pPr>
    </w:lvl>
    <w:lvl w:ilvl="4" w:tplc="04090019" w:tentative="1">
      <w:start w:val="1"/>
      <w:numFmt w:val="lowerLetter"/>
      <w:lvlText w:val="%5)"/>
      <w:lvlJc w:val="left"/>
      <w:pPr>
        <w:ind w:left="2903" w:hanging="420"/>
      </w:pPr>
    </w:lvl>
    <w:lvl w:ilvl="5" w:tplc="0409001B" w:tentative="1">
      <w:start w:val="1"/>
      <w:numFmt w:val="lowerRoman"/>
      <w:lvlText w:val="%6."/>
      <w:lvlJc w:val="right"/>
      <w:pPr>
        <w:ind w:left="3323" w:hanging="420"/>
      </w:pPr>
    </w:lvl>
    <w:lvl w:ilvl="6" w:tplc="0409000F" w:tentative="1">
      <w:start w:val="1"/>
      <w:numFmt w:val="decimal"/>
      <w:lvlText w:val="%7."/>
      <w:lvlJc w:val="left"/>
      <w:pPr>
        <w:ind w:left="3743" w:hanging="420"/>
      </w:pPr>
    </w:lvl>
    <w:lvl w:ilvl="7" w:tplc="04090019" w:tentative="1">
      <w:start w:val="1"/>
      <w:numFmt w:val="lowerLetter"/>
      <w:lvlText w:val="%8)"/>
      <w:lvlJc w:val="left"/>
      <w:pPr>
        <w:ind w:left="4163" w:hanging="420"/>
      </w:pPr>
    </w:lvl>
    <w:lvl w:ilvl="8" w:tplc="0409001B" w:tentative="1">
      <w:start w:val="1"/>
      <w:numFmt w:val="lowerRoman"/>
      <w:lvlText w:val="%9."/>
      <w:lvlJc w:val="right"/>
      <w:pPr>
        <w:ind w:left="4583" w:hanging="420"/>
      </w:pPr>
    </w:lvl>
  </w:abstractNum>
  <w:abstractNum w:abstractNumId="14" w15:restartNumberingAfterBreak="0">
    <w:nsid w:val="607413B6"/>
    <w:multiLevelType w:val="hybridMultilevel"/>
    <w:tmpl w:val="DE32D8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B163F"/>
    <w:multiLevelType w:val="hybridMultilevel"/>
    <w:tmpl w:val="5F36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A651F"/>
    <w:multiLevelType w:val="hybridMultilevel"/>
    <w:tmpl w:val="4A761E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15"/>
  </w:num>
  <w:num w:numId="7">
    <w:abstractNumId w:val="12"/>
  </w:num>
  <w:num w:numId="8">
    <w:abstractNumId w:val="14"/>
  </w:num>
  <w:num w:numId="9">
    <w:abstractNumId w:val="11"/>
  </w:num>
  <w:num w:numId="10">
    <w:abstractNumId w:val="2"/>
  </w:num>
  <w:num w:numId="11">
    <w:abstractNumId w:val="3"/>
  </w:num>
  <w:num w:numId="12">
    <w:abstractNumId w:val="9"/>
  </w:num>
  <w:num w:numId="13">
    <w:abstractNumId w:val="13"/>
  </w:num>
  <w:num w:numId="14">
    <w:abstractNumId w:val="5"/>
  </w:num>
  <w:num w:numId="15">
    <w:abstractNumId w:val="8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F8"/>
    <w:rsid w:val="00000E9B"/>
    <w:rsid w:val="00004414"/>
    <w:rsid w:val="00031771"/>
    <w:rsid w:val="00032AED"/>
    <w:rsid w:val="0003412F"/>
    <w:rsid w:val="0006606B"/>
    <w:rsid w:val="00081B4B"/>
    <w:rsid w:val="00082036"/>
    <w:rsid w:val="00085835"/>
    <w:rsid w:val="000F1F24"/>
    <w:rsid w:val="000F3C59"/>
    <w:rsid w:val="00130F21"/>
    <w:rsid w:val="00134261"/>
    <w:rsid w:val="00140379"/>
    <w:rsid w:val="00146A5F"/>
    <w:rsid w:val="0015023C"/>
    <w:rsid w:val="00181253"/>
    <w:rsid w:val="00190D1C"/>
    <w:rsid w:val="001A1032"/>
    <w:rsid w:val="001B3F64"/>
    <w:rsid w:val="001B7CF2"/>
    <w:rsid w:val="001C76CA"/>
    <w:rsid w:val="001E78EE"/>
    <w:rsid w:val="00202F6A"/>
    <w:rsid w:val="00203B6F"/>
    <w:rsid w:val="00203ED9"/>
    <w:rsid w:val="002119F8"/>
    <w:rsid w:val="00241AAE"/>
    <w:rsid w:val="00244544"/>
    <w:rsid w:val="0024525B"/>
    <w:rsid w:val="00250FC3"/>
    <w:rsid w:val="002559E5"/>
    <w:rsid w:val="00256E0C"/>
    <w:rsid w:val="00270C97"/>
    <w:rsid w:val="00275B60"/>
    <w:rsid w:val="002804DE"/>
    <w:rsid w:val="0028265D"/>
    <w:rsid w:val="002868F0"/>
    <w:rsid w:val="0028787C"/>
    <w:rsid w:val="002A4C16"/>
    <w:rsid w:val="002D78A6"/>
    <w:rsid w:val="002F6D76"/>
    <w:rsid w:val="00307227"/>
    <w:rsid w:val="0031163F"/>
    <w:rsid w:val="00312B20"/>
    <w:rsid w:val="003174BA"/>
    <w:rsid w:val="00324E82"/>
    <w:rsid w:val="00334BFF"/>
    <w:rsid w:val="00340521"/>
    <w:rsid w:val="00361421"/>
    <w:rsid w:val="003650E2"/>
    <w:rsid w:val="00370296"/>
    <w:rsid w:val="0037743F"/>
    <w:rsid w:val="003816A9"/>
    <w:rsid w:val="003A0D07"/>
    <w:rsid w:val="003A6ED3"/>
    <w:rsid w:val="003C6901"/>
    <w:rsid w:val="003D1BDA"/>
    <w:rsid w:val="003D2AE3"/>
    <w:rsid w:val="003D3F3C"/>
    <w:rsid w:val="00401F40"/>
    <w:rsid w:val="0043487D"/>
    <w:rsid w:val="00434AB3"/>
    <w:rsid w:val="004449FA"/>
    <w:rsid w:val="0047167C"/>
    <w:rsid w:val="00485A6A"/>
    <w:rsid w:val="00487B8E"/>
    <w:rsid w:val="004931B2"/>
    <w:rsid w:val="00494207"/>
    <w:rsid w:val="004961A6"/>
    <w:rsid w:val="004E27A2"/>
    <w:rsid w:val="004F0648"/>
    <w:rsid w:val="004F65E5"/>
    <w:rsid w:val="004F788D"/>
    <w:rsid w:val="00502439"/>
    <w:rsid w:val="00504ABF"/>
    <w:rsid w:val="00533B27"/>
    <w:rsid w:val="00537365"/>
    <w:rsid w:val="005473A3"/>
    <w:rsid w:val="00556981"/>
    <w:rsid w:val="00557E74"/>
    <w:rsid w:val="00590B3B"/>
    <w:rsid w:val="00592C2A"/>
    <w:rsid w:val="00592FA2"/>
    <w:rsid w:val="005B050D"/>
    <w:rsid w:val="005B2E0C"/>
    <w:rsid w:val="005D22EA"/>
    <w:rsid w:val="005D710C"/>
    <w:rsid w:val="005E53EB"/>
    <w:rsid w:val="005F7B8C"/>
    <w:rsid w:val="00601658"/>
    <w:rsid w:val="00606C1B"/>
    <w:rsid w:val="006216EA"/>
    <w:rsid w:val="00645F49"/>
    <w:rsid w:val="00646917"/>
    <w:rsid w:val="0068221F"/>
    <w:rsid w:val="0068507D"/>
    <w:rsid w:val="00697591"/>
    <w:rsid w:val="006B5A32"/>
    <w:rsid w:val="006C0FFA"/>
    <w:rsid w:val="006D1522"/>
    <w:rsid w:val="006D68D4"/>
    <w:rsid w:val="006E3FAB"/>
    <w:rsid w:val="006E53F8"/>
    <w:rsid w:val="006F132D"/>
    <w:rsid w:val="006F4D8D"/>
    <w:rsid w:val="00706DC0"/>
    <w:rsid w:val="00711EF8"/>
    <w:rsid w:val="007206CF"/>
    <w:rsid w:val="00732748"/>
    <w:rsid w:val="007338BC"/>
    <w:rsid w:val="00752276"/>
    <w:rsid w:val="00753D38"/>
    <w:rsid w:val="007A694E"/>
    <w:rsid w:val="007B7E41"/>
    <w:rsid w:val="007C6A10"/>
    <w:rsid w:val="007E4687"/>
    <w:rsid w:val="007E6D60"/>
    <w:rsid w:val="007F162C"/>
    <w:rsid w:val="007F7AE9"/>
    <w:rsid w:val="00870237"/>
    <w:rsid w:val="00872E70"/>
    <w:rsid w:val="00880785"/>
    <w:rsid w:val="0088513C"/>
    <w:rsid w:val="008B4DF9"/>
    <w:rsid w:val="008C4FF1"/>
    <w:rsid w:val="008E0209"/>
    <w:rsid w:val="008E505D"/>
    <w:rsid w:val="008F1BD2"/>
    <w:rsid w:val="009071FB"/>
    <w:rsid w:val="009147B9"/>
    <w:rsid w:val="0095053E"/>
    <w:rsid w:val="00974F27"/>
    <w:rsid w:val="00975B34"/>
    <w:rsid w:val="0097603B"/>
    <w:rsid w:val="00984ED3"/>
    <w:rsid w:val="00992E80"/>
    <w:rsid w:val="009A3018"/>
    <w:rsid w:val="009C2FC1"/>
    <w:rsid w:val="009C3029"/>
    <w:rsid w:val="009E09A6"/>
    <w:rsid w:val="00A01B8A"/>
    <w:rsid w:val="00A11BC9"/>
    <w:rsid w:val="00A16D35"/>
    <w:rsid w:val="00A40448"/>
    <w:rsid w:val="00A6139C"/>
    <w:rsid w:val="00A70AF7"/>
    <w:rsid w:val="00A825D3"/>
    <w:rsid w:val="00A94CE3"/>
    <w:rsid w:val="00A972AC"/>
    <w:rsid w:val="00AA3C6E"/>
    <w:rsid w:val="00AB767E"/>
    <w:rsid w:val="00AC4D5B"/>
    <w:rsid w:val="00AD2A96"/>
    <w:rsid w:val="00AE06BB"/>
    <w:rsid w:val="00AE3CEA"/>
    <w:rsid w:val="00AE6E68"/>
    <w:rsid w:val="00AF2BA9"/>
    <w:rsid w:val="00B142CE"/>
    <w:rsid w:val="00B16E94"/>
    <w:rsid w:val="00B37FAA"/>
    <w:rsid w:val="00B46701"/>
    <w:rsid w:val="00B66DDF"/>
    <w:rsid w:val="00B71518"/>
    <w:rsid w:val="00B851DF"/>
    <w:rsid w:val="00BB0C30"/>
    <w:rsid w:val="00BC16C5"/>
    <w:rsid w:val="00BC3449"/>
    <w:rsid w:val="00BC4D89"/>
    <w:rsid w:val="00BD4FB6"/>
    <w:rsid w:val="00BE2016"/>
    <w:rsid w:val="00C10CD3"/>
    <w:rsid w:val="00C314EB"/>
    <w:rsid w:val="00C37364"/>
    <w:rsid w:val="00C72AF9"/>
    <w:rsid w:val="00C87507"/>
    <w:rsid w:val="00C96F2F"/>
    <w:rsid w:val="00CB1C9F"/>
    <w:rsid w:val="00CC0607"/>
    <w:rsid w:val="00CE6719"/>
    <w:rsid w:val="00D13C7A"/>
    <w:rsid w:val="00D15DF4"/>
    <w:rsid w:val="00D169A2"/>
    <w:rsid w:val="00D21777"/>
    <w:rsid w:val="00D3043A"/>
    <w:rsid w:val="00D34F7D"/>
    <w:rsid w:val="00D44380"/>
    <w:rsid w:val="00D46032"/>
    <w:rsid w:val="00D578A7"/>
    <w:rsid w:val="00D7504C"/>
    <w:rsid w:val="00D77970"/>
    <w:rsid w:val="00DA7C8F"/>
    <w:rsid w:val="00DB34D6"/>
    <w:rsid w:val="00DC0C8B"/>
    <w:rsid w:val="00DD5F1F"/>
    <w:rsid w:val="00DF39FD"/>
    <w:rsid w:val="00DF6494"/>
    <w:rsid w:val="00E039BE"/>
    <w:rsid w:val="00E04BD3"/>
    <w:rsid w:val="00E0666A"/>
    <w:rsid w:val="00E07F73"/>
    <w:rsid w:val="00E10B03"/>
    <w:rsid w:val="00E14BB0"/>
    <w:rsid w:val="00E34759"/>
    <w:rsid w:val="00E3688C"/>
    <w:rsid w:val="00E46F62"/>
    <w:rsid w:val="00E530FE"/>
    <w:rsid w:val="00E56A9B"/>
    <w:rsid w:val="00E67E89"/>
    <w:rsid w:val="00E74A44"/>
    <w:rsid w:val="00E7721C"/>
    <w:rsid w:val="00EA08B5"/>
    <w:rsid w:val="00EA1DF3"/>
    <w:rsid w:val="00EA5902"/>
    <w:rsid w:val="00EB6DBC"/>
    <w:rsid w:val="00EE23D5"/>
    <w:rsid w:val="00EF1355"/>
    <w:rsid w:val="00F06E90"/>
    <w:rsid w:val="00F16B0D"/>
    <w:rsid w:val="00F36901"/>
    <w:rsid w:val="00F43A0C"/>
    <w:rsid w:val="00F83FB0"/>
    <w:rsid w:val="00F85B18"/>
    <w:rsid w:val="00F85EF9"/>
    <w:rsid w:val="00FE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045876"/>
  <w14:defaultImageDpi w14:val="300"/>
  <w15:docId w15:val="{D562A2F4-FED8-43B2-B310-7A1CDFE1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276"/>
    <w:pPr>
      <w:spacing w:before="60" w:after="60" w:line="260" w:lineRule="exact"/>
    </w:pPr>
    <w:rPr>
      <w:rFonts w:ascii="Myriad Pro" w:hAnsi="Myriad Pr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F2F"/>
    <w:pPr>
      <w:keepNext/>
      <w:keepLines/>
      <w:spacing w:before="480"/>
      <w:outlineLvl w:val="0"/>
    </w:pPr>
    <w:rPr>
      <w:rFonts w:eastAsia="MS Gothic"/>
      <w:b/>
      <w:bCs/>
      <w:color w:val="0092D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032"/>
    <w:pPr>
      <w:keepNext/>
      <w:keepLines/>
      <w:spacing w:before="200"/>
      <w:outlineLvl w:val="1"/>
    </w:pPr>
    <w:rPr>
      <w:rFonts w:eastAsia="MS Gothic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032"/>
    <w:pPr>
      <w:keepNext/>
      <w:keepLines/>
      <w:spacing w:before="200"/>
      <w:outlineLvl w:val="2"/>
    </w:pPr>
    <w:rPr>
      <w:rFonts w:eastAsia="MS Gothic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032"/>
    <w:pPr>
      <w:keepNext/>
      <w:keepLines/>
      <w:spacing w:before="200"/>
      <w:outlineLvl w:val="3"/>
    </w:pPr>
    <w:rPr>
      <w:rFonts w:eastAsia="MS Gothic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032"/>
    <w:pPr>
      <w:keepNext/>
      <w:keepLines/>
      <w:spacing w:before="200"/>
      <w:outlineLvl w:val="4"/>
    </w:pPr>
    <w:rPr>
      <w:rFonts w:eastAsia="MS Gothic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032"/>
    <w:pPr>
      <w:keepNext/>
      <w:keepLines/>
      <w:spacing w:before="200"/>
      <w:outlineLvl w:val="5"/>
    </w:pPr>
    <w:rPr>
      <w:rFonts w:eastAsia="MS Gothic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03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03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03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9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C97"/>
  </w:style>
  <w:style w:type="paragraph" w:styleId="Footer">
    <w:name w:val="footer"/>
    <w:basedOn w:val="Normal"/>
    <w:link w:val="FooterChar"/>
    <w:uiPriority w:val="99"/>
    <w:unhideWhenUsed/>
    <w:rsid w:val="00270C9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C97"/>
  </w:style>
  <w:style w:type="paragraph" w:styleId="BalloonText">
    <w:name w:val="Balloon Text"/>
    <w:basedOn w:val="Normal"/>
    <w:link w:val="BalloonTextChar"/>
    <w:uiPriority w:val="99"/>
    <w:semiHidden/>
    <w:unhideWhenUsed/>
    <w:rsid w:val="00270C97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C97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link w:val="Heading1"/>
    <w:uiPriority w:val="9"/>
    <w:rsid w:val="00C96F2F"/>
    <w:rPr>
      <w:rFonts w:ascii="Myriad Pro" w:eastAsia="MS Gothic" w:hAnsi="Myriad Pro"/>
      <w:b/>
      <w:bCs/>
      <w:color w:val="0092D2"/>
      <w:sz w:val="32"/>
      <w:szCs w:val="32"/>
    </w:rPr>
  </w:style>
  <w:style w:type="character" w:customStyle="1" w:styleId="Heading2Char">
    <w:name w:val="Heading 2 Char"/>
    <w:link w:val="Heading2"/>
    <w:uiPriority w:val="9"/>
    <w:rsid w:val="001A1032"/>
    <w:rPr>
      <w:rFonts w:ascii="Myriad Pro" w:eastAsia="MS Gothic" w:hAnsi="Myriad Pro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1A1032"/>
    <w:rPr>
      <w:rFonts w:ascii="Myriad Pro" w:eastAsia="MS Gothic" w:hAnsi="Myriad Pro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1A1032"/>
    <w:rPr>
      <w:rFonts w:ascii="Myriad Pro" w:eastAsia="MS Gothic" w:hAnsi="Myriad Pro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1A1032"/>
    <w:rPr>
      <w:rFonts w:ascii="Myriad Pro" w:eastAsia="MS Gothic" w:hAnsi="Myriad Pro"/>
      <w:color w:val="243F60"/>
    </w:rPr>
  </w:style>
  <w:style w:type="character" w:customStyle="1" w:styleId="Heading6Char">
    <w:name w:val="Heading 6 Char"/>
    <w:link w:val="Heading6"/>
    <w:uiPriority w:val="9"/>
    <w:semiHidden/>
    <w:rsid w:val="001A1032"/>
    <w:rPr>
      <w:rFonts w:ascii="Myriad Pro" w:eastAsia="MS Gothic" w:hAnsi="Myriad Pro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1A103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link w:val="Heading8"/>
    <w:uiPriority w:val="9"/>
    <w:semiHidden/>
    <w:rsid w:val="001A10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1A10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1032"/>
    <w:rPr>
      <w:b/>
      <w:bCs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A1032"/>
    <w:pPr>
      <w:pBdr>
        <w:bottom w:val="single" w:sz="8" w:space="4" w:color="4F81BD"/>
      </w:pBdr>
      <w:spacing w:after="300"/>
      <w:contextualSpacing/>
    </w:pPr>
    <w:rPr>
      <w:rFonts w:eastAsia="MS Gothic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A1032"/>
    <w:rPr>
      <w:rFonts w:ascii="Myriad Pro" w:eastAsia="MS Gothic" w:hAnsi="Myriad Pro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032"/>
    <w:pPr>
      <w:numPr>
        <w:ilvl w:val="1"/>
      </w:numPr>
    </w:pPr>
    <w:rPr>
      <w:rFonts w:eastAsia="MS Gothic" w:cs="Times New Roman"/>
      <w:i/>
      <w:iCs/>
      <w:color w:val="4F81BD"/>
      <w:spacing w:val="15"/>
      <w:sz w:val="24"/>
    </w:rPr>
  </w:style>
  <w:style w:type="character" w:customStyle="1" w:styleId="SubtitleChar">
    <w:name w:val="Subtitle Char"/>
    <w:link w:val="Subtitle"/>
    <w:uiPriority w:val="11"/>
    <w:rsid w:val="001A1032"/>
    <w:rPr>
      <w:rFonts w:ascii="Myriad Pro" w:eastAsia="MS Gothic" w:hAnsi="Myriad Pro" w:cs="Times New Roman"/>
      <w:i/>
      <w:iCs/>
      <w:color w:val="4F81BD"/>
      <w:spacing w:val="15"/>
    </w:rPr>
  </w:style>
  <w:style w:type="character" w:styleId="Strong">
    <w:name w:val="Strong"/>
    <w:uiPriority w:val="22"/>
    <w:qFormat/>
    <w:rsid w:val="00C96F2F"/>
    <w:rPr>
      <w:rFonts w:ascii="Myriad Pro" w:hAnsi="Myriad Pro"/>
      <w:b/>
      <w:bCs/>
      <w:color w:val="0092D2"/>
    </w:rPr>
  </w:style>
  <w:style w:type="character" w:styleId="Emphasis">
    <w:name w:val="Emphasis"/>
    <w:uiPriority w:val="20"/>
    <w:qFormat/>
    <w:rsid w:val="001A1032"/>
    <w:rPr>
      <w:i/>
      <w:iCs/>
    </w:rPr>
  </w:style>
  <w:style w:type="paragraph" w:styleId="NoSpacing">
    <w:name w:val="No Spacing"/>
    <w:link w:val="NoSpacingChar"/>
    <w:uiPriority w:val="1"/>
    <w:qFormat/>
    <w:rsid w:val="001A1032"/>
    <w:rPr>
      <w:rFonts w:ascii="Myriad Pro" w:hAnsi="Myriad Pro"/>
      <w:sz w:val="20"/>
    </w:rPr>
  </w:style>
  <w:style w:type="character" w:customStyle="1" w:styleId="NoSpacingChar">
    <w:name w:val="No Spacing Char"/>
    <w:link w:val="NoSpacing"/>
    <w:uiPriority w:val="1"/>
    <w:rsid w:val="001A1032"/>
    <w:rPr>
      <w:rFonts w:ascii="Myriad Pro" w:hAnsi="Myriad Pro"/>
      <w:sz w:val="20"/>
    </w:rPr>
  </w:style>
  <w:style w:type="paragraph" w:styleId="ListParagraph">
    <w:name w:val="List Paragraph"/>
    <w:basedOn w:val="Normal"/>
    <w:uiPriority w:val="34"/>
    <w:qFormat/>
    <w:rsid w:val="001A10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1032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1A1032"/>
    <w:rPr>
      <w:rFonts w:ascii="Myriad Pro" w:hAnsi="Myriad Pro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0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sid w:val="001A1032"/>
    <w:rPr>
      <w:rFonts w:ascii="Myriad Pro" w:hAnsi="Myriad Pro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1A103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A103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A103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A103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A103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1032"/>
    <w:pPr>
      <w:spacing w:line="276" w:lineRule="auto"/>
      <w:outlineLvl w:val="9"/>
    </w:pPr>
    <w:rPr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1A1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Bratchenko</dc:creator>
  <cp:keywords/>
  <dc:description/>
  <cp:lastModifiedBy>DELLY</cp:lastModifiedBy>
  <cp:revision>2</cp:revision>
  <cp:lastPrinted>2018-01-09T02:55:00Z</cp:lastPrinted>
  <dcterms:created xsi:type="dcterms:W3CDTF">2021-09-07T02:30:00Z</dcterms:created>
  <dcterms:modified xsi:type="dcterms:W3CDTF">2021-09-07T02:30:00Z</dcterms:modified>
</cp:coreProperties>
</file>