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120" w:lineRule="auto"/>
              <w:rPr>
                <w:rFonts w:ascii="Manulife JH Sans Light" w:cs="Manulife JH Sans Light" w:eastAsia="Manulife JH Sans Light" w:hAnsi="Manulife JH Sans Ligh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nulife JH Sans Light" w:cs="Manulife JH Sans Light" w:eastAsia="Manulife JH Sans Light" w:hAnsi="Manulife JH Sans Light"/>
                <w:b w:val="1"/>
                <w:sz w:val="24"/>
                <w:szCs w:val="24"/>
                <w:rtl w:val="0"/>
              </w:rPr>
              <w:t xml:space="preserve">Business Title: Intern Full-Stack Software Engineer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after="120" w:lineRule="auto"/>
              <w:rPr>
                <w:rFonts w:ascii="Manulife JH Sans Light" w:cs="Manulife JH Sans Light" w:eastAsia="Manulife JH Sans Light" w:hAnsi="Manulife JH Sans Ligh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nulife JH Sans Light" w:cs="Manulife JH Sans Light" w:eastAsia="Manulife JH Sans Light" w:hAnsi="Manulife JH Sans Light"/>
                <w:b w:val="1"/>
                <w:sz w:val="24"/>
                <w:szCs w:val="24"/>
                <w:rtl w:val="0"/>
              </w:rPr>
              <w:t xml:space="preserve">Job Family: Engineering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120" w:lineRule="auto"/>
              <w:rPr>
                <w:rFonts w:ascii="Manulife JH Sans Light" w:cs="Manulife JH Sans Light" w:eastAsia="Manulife JH Sans Light" w:hAnsi="Manulife JH Sans Ligh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nulife JH Sans Light" w:cs="Manulife JH Sans Light" w:eastAsia="Manulife JH Sans Light" w:hAnsi="Manulife JH Sans Light"/>
                <w:b w:val="1"/>
                <w:sz w:val="24"/>
                <w:szCs w:val="24"/>
                <w:rtl w:val="0"/>
              </w:rPr>
              <w:t xml:space="preserve">Department: 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Manulife JH Sans Light" w:cs="Manulife JH Sans Light" w:eastAsia="Manulife JH Sans Light" w:hAnsi="Manulife JH Sans Ligh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nulife JH Sans Light" w:cs="Manulife JH Sans Light" w:eastAsia="Manulife JH Sans Light" w:hAnsi="Manulife JH Sans Light"/>
                <w:b w:val="1"/>
                <w:sz w:val="24"/>
                <w:szCs w:val="24"/>
                <w:rtl w:val="0"/>
              </w:rPr>
              <w:t xml:space="preserve">Reports To: Assigned Supervisor</w:t>
            </w:r>
          </w:p>
          <w:p w:rsidR="00000000" w:rsidDel="00000000" w:rsidP="00000000" w:rsidRDefault="00000000" w:rsidRPr="00000000" w14:paraId="00000006">
            <w:pPr>
              <w:spacing w:after="120" w:lineRule="auto"/>
              <w:rPr>
                <w:rFonts w:ascii="Manulife JH Sans Light" w:cs="Manulife JH Sans Light" w:eastAsia="Manulife JH Sans Light" w:hAnsi="Manulife JH Sans Light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lineRule="auto"/>
              <w:rPr>
                <w:rFonts w:ascii="Manulife JH Sans Light" w:cs="Manulife JH Sans Light" w:eastAsia="Manulife JH Sans Light" w:hAnsi="Manulife JH Sans Light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Manulife JH Sans Light" w:cs="Manulife JH Sans Light" w:eastAsia="Manulife JH Sans Light" w:hAnsi="Manulife JH Sans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Manulife JH Sans Light" w:cs="Manulife JH Sans Light" w:eastAsia="Manulife JH Sans Light" w:hAnsi="Manulife JH San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nulife JH Sans Light" w:cs="Manulife JH Sans Light" w:eastAsia="Manulife JH Sans Light" w:hAnsi="Manulife JH San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anulife JH Sans Light" w:cs="Manulife JH Sans Light" w:eastAsia="Manulife JH Sans Light" w:hAnsi="Manulife JH San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nulife JH Sans Light" w:cs="Manulife JH Sans Light" w:eastAsia="Manulife JH Sans Light" w:hAnsi="Manulife JH San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Responsible for assisting the implementation of various projects for application systems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anulife JH Sans Light" w:cs="Manulife JH Sans Light" w:eastAsia="Manulife JH Sans Light" w:hAnsi="Manulife JH San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nulife JH Sans Light" w:cs="Manulife JH Sans Light" w:eastAsia="Manulife JH Sans Light" w:hAnsi="Manulife JH San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 in analysis, design, coding, testing and implementation throughout the whole development cycle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anulife JH Sans Light" w:cs="Manulife JH Sans Light" w:eastAsia="Manulife JH Sans Light" w:hAnsi="Manulife JH San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nulife JH Sans Light" w:cs="Manulife JH Sans Light" w:eastAsia="Manulife JH Sans Light" w:hAnsi="Manulife JH San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with local and regional team in delivering the projects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anulife JH Sans Light" w:cs="Manulife JH Sans Light" w:eastAsia="Manulife JH Sans Light" w:hAnsi="Manulife JH San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nulife JH Sans Light" w:cs="Manulife JH Sans Light" w:eastAsia="Manulife JH Sans Light" w:hAnsi="Manulife JH San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other related tasks as requested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Manulife JH Sans Light" w:cs="Manulife JH Sans Light" w:eastAsia="Manulife JH Sans Light" w:hAnsi="Manulife JH San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Manulife JH Sans Light" w:cs="Manulife JH Sans Light" w:eastAsia="Manulife JH Sans Light" w:hAnsi="Manulife JH San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nulife JH Sans Light" w:cs="Manulife JH Sans Light" w:eastAsia="Manulife JH Sans Light" w:hAnsi="Manulife JH San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anulife JH Sans Light" w:cs="Manulife JH Sans Light" w:eastAsia="Manulife JH Sans Light" w:hAnsi="Manulife JH San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nulife JH Sans Light" w:cs="Manulife JH Sans Light" w:eastAsia="Manulife JH Sans Light" w:hAnsi="Manulife JH San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 Side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Manulife JH Sans Light" w:cs="Manulife JH Sans Light" w:eastAsia="Manulife JH Sans Light" w:hAnsi="Manulife JH San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anulife JH Sans Light" w:cs="Manulife JH Sans Light" w:eastAsia="Manulife JH Sans Light" w:hAnsi="Manulife JH San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JQuery/JQueryUI, Angular/AngularJS, CSS, Bootstrap, HTML, Responsive Web Design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anulife JH Sans Light" w:cs="Manulife JH Sans Light" w:eastAsia="Manulife JH Sans Light" w:hAnsi="Manulife JH San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nulife JH Sans Light" w:cs="Manulife JH Sans Light" w:eastAsia="Manulife JH Sans Light" w:hAnsi="Manulife JH San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 Side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Manulife JH Sans Light" w:cs="Manulife JH Sans Light" w:eastAsia="Manulife JH Sans Light" w:hAnsi="Manulife JH San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nulife JH Sans Light" w:cs="Manulife JH Sans Light" w:eastAsia="Manulife JH Sans Light" w:hAnsi="Manulife JH San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ASP.NET MVC (add advantage), API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anulife JH Sans Light" w:cs="Manulife JH Sans Light" w:eastAsia="Manulife JH Sans Light" w:hAnsi="Manulife JH San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nulife JH Sans Light" w:cs="Manulife JH Sans Light" w:eastAsia="Manulife JH Sans Light" w:hAnsi="Manulife JH San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Manulife JH Sans Light" w:cs="Manulife JH Sans Light" w:eastAsia="Manulife JH Sans Light" w:hAnsi="Manulife JH San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nulife JH Sans Light" w:cs="Manulife JH Sans Light" w:eastAsia="Manulife JH Sans Light" w:hAnsi="Manulife JH San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relational database (Oracle is preferred)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Manulife JH Sans Light" w:cs="Manulife JH Sans Light" w:eastAsia="Manulife JH Sans Light" w:hAnsi="Manulife JH San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Manulife JH Sans Light" w:cs="Manulife JH Sans Light" w:eastAsia="Manulife JH Sans Light" w:hAnsi="Manulife JH San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nulife JH Sans Light" w:cs="Manulife JH Sans Light" w:eastAsia="Manulife JH Sans Light" w:hAnsi="Manulife JH San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Competencies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Manulife JH Sans Light" w:cs="Manulife JH Sans Light" w:eastAsia="Manulife JH Sans Light" w:hAnsi="Manulife JH San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nulife JH Sans Light" w:cs="Manulife JH Sans Light" w:eastAsia="Manulife JH Sans Light" w:hAnsi="Manulife JH San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in English, spoken and written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Manulife JH Sans Light" w:cs="Manulife JH Sans Light" w:eastAsia="Manulife JH Sans Light" w:hAnsi="Manulife JH San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nulife JH Sans Light" w:cs="Manulife JH Sans Light" w:eastAsia="Manulife JH Sans Light" w:hAnsi="Manulife JH San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Appreciation of peoples and cultures of different countries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Manulife JH Sans Light" w:cs="Manulife JH Sans Light" w:eastAsia="Manulife JH Sans Light" w:hAnsi="Manulife JH San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nulife JH Sans Light" w:cs="Manulife JH Sans Light" w:eastAsia="Manulife JH Sans Light" w:hAnsi="Manulife JH San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analytical, teamwork capability and able to work independently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Manulife JH Sans Light" w:cs="Manulife JH Sans Light" w:eastAsia="Manulife JH Sans Light" w:hAnsi="Manulife JH San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nulife JH Sans Light" w:cs="Manulife JH Sans Light" w:eastAsia="Manulife JH Sans Light" w:hAnsi="Manulife JH San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interpersonal communication, management skills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Manulife JH Sans Light" w:cs="Manulife JH Sans Light" w:eastAsia="Manulife JH Sans Light" w:hAnsi="Manulife JH San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nulife JH Sans Light" w:cs="Manulife JH Sans Light" w:eastAsia="Manulife JH Sans Light" w:hAnsi="Manulife JH San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 level of integrity and professional work practice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Manulife JH Sans Light" w:cs="Manulife JH Sans Light" w:eastAsia="Manulife JH Sans Light" w:hAnsi="Manulife JH San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nulife JH Sans Light" w:cs="Manulife JH Sans Light" w:eastAsia="Manulife JH Sans Light" w:hAnsi="Manulife JH San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Management (add advantage)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Manulife JH Sans Light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23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0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7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5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9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6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1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709B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cs="Times New Roman" w:eastAsia="Times New Roman" w:hAnsi="Times New Roman"/>
      <w:sz w:val="20"/>
      <w:szCs w:val="20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709B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npQRI+hCuss+ms/BvJbvTcbRnw==">AMUW2mVGpP306LSLNDMKzygSKTK6xt/7l7zHG593LlOCpB4J7SIPkw9Dp3thhAxu8S1iThALpGv7JA7+dCK79xW3bb3VoLNXnAkmI4bwv2aIyAmby1oBbUZLW8jRgZJkOujI5IpsfhsC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2020-02-05T06:22:00Z</dcterms:created>
  <dc:creator>Sovannborith Yun</dc:creator>
</cp:coreProperties>
</file>