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8066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WE’RE HIRING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36328125" w:line="264.75817680358887" w:lineRule="auto"/>
        <w:ind w:left="1.801300048828125" w:right="0" w:firstLine="10.35797119140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SP Technology Co., Ltd is a fresh new start business software development in Cambodia. We  incorporated in the early 2016 by a group of experts in the industry with many years of experiences.  We have many experts in software development, web application, mobile development, accountancy  and business consultancy and currently saving many clients in SME, MFIs, garment factories, and  restaurants.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9541015625" w:line="240" w:lineRule="auto"/>
        <w:ind w:left="2.9272460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Job Title : IT Developer (2 posts)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4.7285461425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Report To : Development Manager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998046875" w:line="240" w:lineRule="auto"/>
        <w:ind w:left="4.7285461425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Location : Phnom Penh.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412109375" w:line="240" w:lineRule="auto"/>
        <w:ind w:left="9.45724487304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Closing Date : September 25, 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24267578125" w:line="240" w:lineRule="auto"/>
        <w:ind w:left="2.9272460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Job Responsibilities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373046875" w:line="240" w:lineRule="auto"/>
        <w:ind w:left="350.5593872070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 Design and develop system as required by the company.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3642578125" w:line="232.2617769241333" w:lineRule="auto"/>
        <w:ind w:left="678.6013793945312" w:right="1225.7818603515625" w:hanging="328.04199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 Work closely with end-users in order to identify, resolve issue and the conflicts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within the project team.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4716796875" w:line="230.13047218322754" w:lineRule="auto"/>
        <w:ind w:left="684.9061584472656" w:right="826.6900634765625" w:hanging="334.3467712402344"/>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 Work closely with technical stakeholders to understand the change impact and raise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white"/>
          <w:u w:val="none"/>
          <w:vertAlign w:val="baseline"/>
          <w:rtl w:val="0"/>
        </w:rPr>
        <w:t xml:space="preserve">concern in new and changed requirements.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97119140625" w:line="240" w:lineRule="auto"/>
        <w:ind w:left="8.5295104980468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highlight w:val="white"/>
          <w:u w:val="none"/>
          <w:vertAlign w:val="baseline"/>
          <w:rtl w:val="0"/>
        </w:rPr>
        <w:t xml:space="preserve">Qualification and Experiences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31689453125"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At least 1-year experiences with software development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10157775879" w:lineRule="auto"/>
        <w:ind w:left="348.5688781738281" w:right="715.1446533203125"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Able to analyze the requirement, find out solution and propose to the consultants.  </w:t>
      </w: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Experienced with web development and good knowledge in HTML, CSS, JavaScript  (jQuery).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9833984375"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Experienced with MySQL or Microsoft SQL Server.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Experienced with PHP, C# web development.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Very good in logical thinking, analytic and problem solving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Be honest, responsible, initiative, hard team work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Teamwork, good interpersonal skills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Good communication skills in English or in French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688781738281"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Flexibility (adjusting to changing circumstances and working on a variety of tasks)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337646484375" w:line="230.1313304901123" w:lineRule="auto"/>
        <w:ind w:left="0" w:right="107.987060546875" w:firstLine="6.07955932617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Interested candidates should apply by sending a CV and a cover letter to: SP Technology Co., LTD  Office, #36, St. K4B(Northbridge), Teuk Thla, Sen Sok, Phnom Penh, Cambodia. or E-mail:  phearum@spsolutiongroup.com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19091796875" w:line="240" w:lineRule="auto"/>
        <w:ind w:left="2.25173950195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Attachments: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66943359375" w:line="240" w:lineRule="auto"/>
        <w:ind w:left="350.5593872070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A copy of obtained certificates or confirm letter by the University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57177734375" w:line="240" w:lineRule="auto"/>
        <w:ind w:left="350.5593872070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A copy of national identification, family book, and certificate of birth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79248046875" w:line="232.26263523101807" w:lineRule="auto"/>
        <w:ind w:left="678.6013793945312" w:right="203.54736328125" w:hanging="328.04199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For additional information, please contact at Tel: (087) 559 911 / (066) 559 911 or visiting  website: www.spsolutiongroup.com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5673828125" w:line="343.0664920806885" w:lineRule="auto"/>
        <w:ind w:left="685.5818176269531" w:right="2.685546875" w:hanging="335.0224304199219"/>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SP is an equal opportunity employment. Qualified women and persons with disabilities are  encouraged to apply. </w:t>
      </w:r>
    </w:p>
    <w:sectPr>
      <w:pgSz w:h="15840" w:w="12240" w:orient="portrait"/>
      <w:pgMar w:bottom="2263.20068359375" w:top="1049.228515625" w:left="1583.5496520996094" w:right="1526.4416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