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Company Info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Company name: Zination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Main Business: Merchandising, eCommerce, Shopify, Online Catalogs,Magento, Wholesale, Invoice, Wholesale Catalog maker, virtual assistant, and line sheet.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Type: Canadian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Founded Year: 2012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Website: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www.zination.com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Facebook: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https://www.facebook.com/zinationfans/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Linkedin: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https://ca.linkedin.com/company/zination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Company Address: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#411 E1, Street 01, PreahSisovath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ChakTomuk, Daun Penh, Phnom Penh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2. We need the 5 internships position for Web development</w:t>
        <w:br w:type="textWrapping"/>
        <w:br w:type="textWrapping"/>
        <w:t xml:space="preserve">3. Our company used programming such Python, ReactJS, React-Native, AngularJS, Objective-C/Swift, JavaScrip, CSS, HTML</w:t>
        <w:br w:type="textWrapping"/>
        <w:br w:type="textWrapping"/>
        <w:t xml:space="preserve">4. For the interns, we provide them a laptop or PC during his training.</w:t>
        <w:br w:type="textWrapping"/>
        <w:br w:type="textWrapping"/>
        <w:t xml:space="preserve">5. Internship Main Tasks 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before="280" w:line="240" w:lineRule="auto"/>
        <w:ind w:left="945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Learning programming languages such as JS, AngularJS, ReactJS and Python.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280" w:before="0" w:line="240" w:lineRule="auto"/>
        <w:ind w:left="945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Help testing the App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t xml:space="preserve">6. What are your requirements (Skills and Personality)?</w:t>
        <w:br w:type="textWrapping"/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shd w:fill="242526" w:val="clear"/>
          <w:rtl w:val="0"/>
        </w:rPr>
        <w:t xml:space="preserve">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before="280" w:line="240" w:lineRule="auto"/>
        <w:ind w:left="945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Demonstrated ability to communicate effectively with all levels of employees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280" w:before="0" w:line="240" w:lineRule="auto"/>
        <w:ind w:left="945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Self-learning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*Required Language: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after="0" w:before="280" w:line="240" w:lineRule="auto"/>
        <w:ind w:left="945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HTML, CSS, JavaScript, Bootstrap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after="0" w:before="0" w:line="240" w:lineRule="auto"/>
        <w:ind w:left="945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(Java, Python, C/C++ is a plus)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after="280" w:before="0" w:line="240" w:lineRule="auto"/>
        <w:ind w:left="945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OOP Concept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*Contact Information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280" w:before="280" w:line="240" w:lineRule="auto"/>
        <w:ind w:left="945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Working Hours: Mon-Friday (8 AM -5:30 PM)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br w:type="textWrapping"/>
        <w:t xml:space="preserve">7. Internship Supervisor (Who will supervise students in the company?):</w:t>
        <w:br w:type="textWrapping"/>
        <w:t xml:space="preserve">• Name: Te Soknyra</w:t>
        <w:br w:type="textWrapping"/>
        <w:t xml:space="preserve">• Position: Project Manager</w:t>
        <w:br w:type="textWrapping"/>
        <w:t xml:space="preserve">• Mobile: 012655453</w:t>
        <w:br w:type="textWrapping"/>
        <w:t xml:space="preserve">• Email: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32"/>
            <w:szCs w:val="32"/>
            <w:u w:val="single"/>
            <w:rtl w:val="0"/>
          </w:rPr>
          <w:t xml:space="preserve">te.soknyra@zination.com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br w:type="textWrapping"/>
        <w:t xml:space="preserve">8. Internship Agreement Signee (Who will sign the agreement from the company side?):</w:t>
        <w:br w:type="textWrapping"/>
        <w:t xml:space="preserve">• Name: Te Soknyra</w:t>
        <w:br w:type="textWrapping"/>
        <w:t xml:space="preserve">• Position: Project Manager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Arial Unicode M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0C6BE5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0C6BE5"/>
    <w:rPr>
      <w:b w:val="1"/>
      <w:bCs w:val="1"/>
    </w:rPr>
  </w:style>
  <w:style w:type="character" w:styleId="im" w:customStyle="1">
    <w:name w:val="im"/>
    <w:basedOn w:val="DefaultParagraphFont"/>
    <w:rsid w:val="000C6BE5"/>
  </w:style>
  <w:style w:type="character" w:styleId="il" w:customStyle="1">
    <w:name w:val="il"/>
    <w:basedOn w:val="DefaultParagraphFont"/>
    <w:rsid w:val="000C6BE5"/>
  </w:style>
  <w:style w:type="paragraph" w:styleId="ListParagraph">
    <w:name w:val="List Paragraph"/>
    <w:basedOn w:val="Normal"/>
    <w:uiPriority w:val="34"/>
    <w:qFormat w:val="1"/>
    <w:rsid w:val="000C6BE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te.soknyra@zination.com" TargetMode="External"/><Relationship Id="rId9" Type="http://schemas.openxmlformats.org/officeDocument/2006/relationships/hyperlink" Target="https://ca.linkedin.com/company/zinati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zination.com/" TargetMode="External"/><Relationship Id="rId8" Type="http://schemas.openxmlformats.org/officeDocument/2006/relationships/hyperlink" Target="https://www.facebook.com/zinationfa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vORwkbu9PfGqmWQ6lPTI4C+PZA==">AMUW2mXZOufy63YZpHaCJV5+c4KGZ64mjOQUPp/TS/ig2d7C+G1XL1l5FUCEsl/VexhAcMAmnk2Ovi5vRpzfpWe1gWKIRC0gkBNyyJ3JJ7ctB0MQjcQpA3M=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2021-10-16T01:54:00Z</dcterms:created>
  <dc:creator>Hun SyNich</dc:creator>
</cp:coreProperties>
</file>