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BACA" w14:textId="691B9937" w:rsidR="008101C4" w:rsidRPr="008C2DB7" w:rsidRDefault="008101C4" w:rsidP="008101C4">
      <w:pPr>
        <w:pStyle w:val="Title"/>
        <w:jc w:val="center"/>
      </w:pPr>
      <w:r w:rsidRPr="008C2DB7">
        <w:t>Game Programming Gold #1</w:t>
      </w:r>
      <w:r w:rsidRPr="008C2DB7">
        <w:br/>
        <w:t>State Machine</w:t>
      </w:r>
    </w:p>
    <w:p w14:paraId="62D1CF82" w14:textId="2612AA16" w:rsidR="008101C4" w:rsidRPr="008C2DB7" w:rsidRDefault="008101C4" w:rsidP="008101C4"/>
    <w:p w14:paraId="13A43315" w14:textId="62D48387" w:rsidR="00112916" w:rsidRDefault="008101C4" w:rsidP="008101C4">
      <w:r w:rsidRPr="008101C4">
        <w:t>In dit document word</w:t>
      </w:r>
      <w:r>
        <w:t xml:space="preserve">en de verschillende </w:t>
      </w:r>
      <w:proofErr w:type="spellStart"/>
      <w:r>
        <w:t>States</w:t>
      </w:r>
      <w:proofErr w:type="spellEnd"/>
      <w:r>
        <w:t xml:space="preserve"> van mijn </w:t>
      </w:r>
      <w:r w:rsidR="00112916">
        <w:t>State Machine</w:t>
      </w:r>
      <w:r>
        <w:t xml:space="preserve"> opdracht beschreven.</w:t>
      </w:r>
      <w:r w:rsidR="00112916">
        <w:br/>
        <w:t xml:space="preserve">Hieronder volgt een state diagram van de verschillende </w:t>
      </w:r>
      <w:proofErr w:type="spellStart"/>
      <w:r w:rsidR="00112916">
        <w:t>states</w:t>
      </w:r>
      <w:proofErr w:type="spellEnd"/>
      <w:r w:rsidR="00112916">
        <w:t xml:space="preserve"> in mijn statemachine.</w:t>
      </w:r>
    </w:p>
    <w:p w14:paraId="2FD5C83F" w14:textId="238332B7" w:rsidR="008101C4" w:rsidRDefault="008C2DB7" w:rsidP="008101C4">
      <w:r>
        <w:rPr>
          <w:noProof/>
        </w:rPr>
        <w:drawing>
          <wp:anchor distT="0" distB="0" distL="114300" distR="114300" simplePos="0" relativeHeight="251658240" behindDoc="0" locked="0" layoutInCell="1" allowOverlap="1" wp14:anchorId="45902F5E" wp14:editId="56ED2055">
            <wp:simplePos x="895350" y="2524125"/>
            <wp:positionH relativeFrom="margin">
              <wp:align>left</wp:align>
            </wp:positionH>
            <wp:positionV relativeFrom="paragraph">
              <wp:align>top</wp:align>
            </wp:positionV>
            <wp:extent cx="2813050" cy="30289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78" cy="303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E9A">
        <w:br w:type="textWrapping" w:clear="all"/>
      </w:r>
    </w:p>
    <w:p w14:paraId="5A162553" w14:textId="5100A0D0" w:rsidR="008101C4" w:rsidRDefault="008101C4" w:rsidP="008101C4">
      <w:pPr>
        <w:pStyle w:val="Heading2"/>
      </w:pPr>
      <w:proofErr w:type="spellStart"/>
      <w:r>
        <w:t>Grounded</w:t>
      </w:r>
      <w:proofErr w:type="spellEnd"/>
    </w:p>
    <w:p w14:paraId="7FD26D2D" w14:textId="57E089D7" w:rsidR="00F243C4" w:rsidRPr="008101C4" w:rsidRDefault="008101C4" w:rsidP="008101C4">
      <w:r>
        <w:t xml:space="preserve">Dit is de superstate voor alle </w:t>
      </w:r>
      <w:proofErr w:type="spellStart"/>
      <w:r>
        <w:t>states</w:t>
      </w:r>
      <w:proofErr w:type="spellEnd"/>
      <w:r>
        <w:t xml:space="preserve"> waar de speler zich in kan bevinden als hij/zij op de grond staat.</w:t>
      </w:r>
      <w:r w:rsidR="00F243C4">
        <w:br/>
        <w:t xml:space="preserve">Deze state zorgt ervoor dat de statemachine gemakkelijk tussen de </w:t>
      </w:r>
      <w:proofErr w:type="spellStart"/>
      <w:r w:rsidR="00F243C4">
        <w:t>idle</w:t>
      </w:r>
      <w:proofErr w:type="spellEnd"/>
      <w:r w:rsidR="00F243C4">
        <w:t xml:space="preserve">, </w:t>
      </w:r>
      <w:proofErr w:type="spellStart"/>
      <w:r w:rsidR="00F243C4">
        <w:t>moving</w:t>
      </w:r>
      <w:proofErr w:type="spellEnd"/>
      <w:r w:rsidR="00F243C4">
        <w:t xml:space="preserve"> en running </w:t>
      </w:r>
      <w:proofErr w:type="spellStart"/>
      <w:r w:rsidR="00F243C4">
        <w:t>states</w:t>
      </w:r>
      <w:proofErr w:type="spellEnd"/>
      <w:r w:rsidR="00F243C4">
        <w:t xml:space="preserve"> kan switchen</w:t>
      </w:r>
    </w:p>
    <w:p w14:paraId="5D551484" w14:textId="07431C1F" w:rsidR="008101C4" w:rsidRDefault="008101C4" w:rsidP="008101C4">
      <w:pPr>
        <w:pStyle w:val="Heading2"/>
      </w:pPr>
      <w:proofErr w:type="spellStart"/>
      <w:r>
        <w:t>Idle</w:t>
      </w:r>
      <w:proofErr w:type="spellEnd"/>
    </w:p>
    <w:p w14:paraId="2429659F" w14:textId="04E234AE" w:rsidR="008101C4" w:rsidRPr="008101C4" w:rsidRDefault="008101C4" w:rsidP="008101C4">
      <w:r w:rsidRPr="008101C4">
        <w:t xml:space="preserve">Deze state is </w:t>
      </w:r>
      <w:r>
        <w:t>actief wanneer de speler op de grond staat en niet in beweging is.</w:t>
      </w:r>
    </w:p>
    <w:p w14:paraId="36A95D77" w14:textId="243A5354" w:rsidR="008101C4" w:rsidRPr="008101C4" w:rsidRDefault="008101C4" w:rsidP="008101C4">
      <w:pPr>
        <w:pStyle w:val="Heading2"/>
      </w:pPr>
      <w:proofErr w:type="spellStart"/>
      <w:r w:rsidRPr="008101C4">
        <w:t>Moving</w:t>
      </w:r>
      <w:proofErr w:type="spellEnd"/>
    </w:p>
    <w:p w14:paraId="6C9B7C01" w14:textId="10D6A081" w:rsidR="008101C4" w:rsidRPr="00112916" w:rsidRDefault="00112916" w:rsidP="008101C4">
      <w:r w:rsidRPr="00112916">
        <w:t>Deze state is actief w</w:t>
      </w:r>
      <w:r>
        <w:t>anneer de speler op de grond staat en de input van de “</w:t>
      </w:r>
      <w:proofErr w:type="spellStart"/>
      <w:r>
        <w:t>Horizontal</w:t>
      </w:r>
      <w:proofErr w:type="spellEnd"/>
      <w:r>
        <w:t>” of “</w:t>
      </w:r>
      <w:proofErr w:type="spellStart"/>
      <w:r>
        <w:t>Vertical</w:t>
      </w:r>
      <w:proofErr w:type="spellEnd"/>
      <w:r>
        <w:t xml:space="preserve">” assen niet nul zijn. Deze state bevat de logica voor wanneer de speler </w:t>
      </w:r>
      <w:r w:rsidR="00751FAC">
        <w:t>rond beweegt</w:t>
      </w:r>
      <w:r>
        <w:t>.</w:t>
      </w:r>
    </w:p>
    <w:p w14:paraId="743C984E" w14:textId="0B05E4D1" w:rsidR="008101C4" w:rsidRPr="00112916" w:rsidRDefault="008101C4" w:rsidP="008101C4">
      <w:pPr>
        <w:pStyle w:val="Heading2"/>
      </w:pPr>
      <w:r w:rsidRPr="00112916">
        <w:t>Running</w:t>
      </w:r>
    </w:p>
    <w:p w14:paraId="7C27E922" w14:textId="082A228F" w:rsidR="008101C4" w:rsidRPr="00112916" w:rsidRDefault="00112916" w:rsidP="008101C4">
      <w:r>
        <w:t xml:space="preserve">Deze state is actief wanneer de speler beweegt en op </w:t>
      </w:r>
      <w:r w:rsidR="00751FAC">
        <w:t xml:space="preserve">de </w:t>
      </w:r>
      <w:r>
        <w:t>sprint</w:t>
      </w:r>
      <w:r w:rsidR="00751FAC">
        <w:t xml:space="preserve"> knop</w:t>
      </w:r>
      <w:r>
        <w:t xml:space="preserve"> drukt</w:t>
      </w:r>
      <w:r w:rsidR="00751FAC">
        <w:t>. Deze state bevat logica om de speler met een hogere snelheid rond te laten bewegen.</w:t>
      </w:r>
    </w:p>
    <w:p w14:paraId="693B26C8" w14:textId="14D8353B" w:rsidR="008101C4" w:rsidRDefault="008101C4" w:rsidP="008101C4">
      <w:pPr>
        <w:pStyle w:val="Heading2"/>
      </w:pPr>
      <w:r w:rsidRPr="00112916">
        <w:t>Sliding</w:t>
      </w:r>
    </w:p>
    <w:p w14:paraId="457ECD09" w14:textId="47CEE7B9" w:rsidR="00751FAC" w:rsidRPr="00751FAC" w:rsidRDefault="00751FAC" w:rsidP="00751FAC">
      <w:r>
        <w:t>Deze state kan alleen worden gestart als de speler aan</w:t>
      </w:r>
      <w:r w:rsidR="001100D5">
        <w:t xml:space="preserve"> het rennen is en op shift drukt.</w:t>
      </w:r>
      <w:r w:rsidR="00361E9A">
        <w:t xml:space="preserve"> Wanneer de slide</w:t>
      </w:r>
      <w:r w:rsidR="00F243C4">
        <w:t xml:space="preserve"> </w:t>
      </w:r>
      <w:proofErr w:type="spellStart"/>
      <w:r w:rsidR="00361E9A">
        <w:t>velocity</w:t>
      </w:r>
      <w:proofErr w:type="spellEnd"/>
      <w:r w:rsidR="00361E9A">
        <w:t xml:space="preserve"> minder is dan de </w:t>
      </w:r>
      <w:proofErr w:type="spellStart"/>
      <w:r w:rsidR="00361E9A">
        <w:t>walking</w:t>
      </w:r>
      <w:proofErr w:type="spellEnd"/>
      <w:r w:rsidR="00361E9A">
        <w:t xml:space="preserve"> speed </w:t>
      </w:r>
      <w:r w:rsidR="00F243C4">
        <w:t xml:space="preserve">gaat de statemachine weer terug naar de </w:t>
      </w:r>
      <w:proofErr w:type="spellStart"/>
      <w:r w:rsidR="00F243C4">
        <w:t>grounded</w:t>
      </w:r>
      <w:proofErr w:type="spellEnd"/>
      <w:r w:rsidR="00F243C4">
        <w:t xml:space="preserve"> state.</w:t>
      </w:r>
    </w:p>
    <w:sectPr w:rsidR="00751FAC" w:rsidRPr="00751FAC" w:rsidSect="00D036FF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7CC5" w14:textId="77777777" w:rsidR="000B466B" w:rsidRDefault="000B466B" w:rsidP="008101C4">
      <w:pPr>
        <w:spacing w:after="0" w:line="240" w:lineRule="auto"/>
      </w:pPr>
      <w:r>
        <w:separator/>
      </w:r>
    </w:p>
  </w:endnote>
  <w:endnote w:type="continuationSeparator" w:id="0">
    <w:p w14:paraId="611D097C" w14:textId="77777777" w:rsidR="000B466B" w:rsidRDefault="000B466B" w:rsidP="0081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4521" w14:textId="77777777" w:rsidR="000B466B" w:rsidRDefault="000B466B" w:rsidP="008101C4">
      <w:pPr>
        <w:spacing w:after="0" w:line="240" w:lineRule="auto"/>
      </w:pPr>
      <w:r>
        <w:separator/>
      </w:r>
    </w:p>
  </w:footnote>
  <w:footnote w:type="continuationSeparator" w:id="0">
    <w:p w14:paraId="19C8F7D4" w14:textId="77777777" w:rsidR="000B466B" w:rsidRDefault="000B466B" w:rsidP="0081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1154" w14:textId="1806B748" w:rsidR="008101C4" w:rsidRPr="008101C4" w:rsidRDefault="008101C4">
    <w:pPr>
      <w:pStyle w:val="Header"/>
    </w:pPr>
    <w:r w:rsidRPr="008101C4">
      <w:t>Tim de Haas (21171416)</w:t>
    </w:r>
    <w:r w:rsidRPr="008101C4">
      <w:tab/>
    </w:r>
    <w:r w:rsidRPr="008101C4">
      <w:tab/>
      <w:t>Chronoline Studio</w:t>
    </w:r>
    <w:r>
      <w:t>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4"/>
    <w:rsid w:val="000B466B"/>
    <w:rsid w:val="001100D5"/>
    <w:rsid w:val="00112916"/>
    <w:rsid w:val="00361E9A"/>
    <w:rsid w:val="00751FAC"/>
    <w:rsid w:val="008101C4"/>
    <w:rsid w:val="008C2DB7"/>
    <w:rsid w:val="00A925FF"/>
    <w:rsid w:val="00C61E06"/>
    <w:rsid w:val="00D036FF"/>
    <w:rsid w:val="00F2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E526"/>
  <w15:chartTrackingRefBased/>
  <w15:docId w15:val="{F199E861-C969-4F25-B82E-AE856850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C4"/>
  </w:style>
  <w:style w:type="paragraph" w:styleId="Footer">
    <w:name w:val="footer"/>
    <w:basedOn w:val="Normal"/>
    <w:link w:val="FooterChar"/>
    <w:uiPriority w:val="99"/>
    <w:unhideWhenUsed/>
    <w:rsid w:val="0081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C4"/>
  </w:style>
  <w:style w:type="paragraph" w:styleId="Subtitle">
    <w:name w:val="Subtitle"/>
    <w:basedOn w:val="Normal"/>
    <w:next w:val="Normal"/>
    <w:link w:val="SubtitleChar"/>
    <w:uiPriority w:val="11"/>
    <w:qFormat/>
    <w:rsid w:val="008101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01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10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2022-03-14T17:43:00Z</dcterms:created>
  <dcterms:modified xsi:type="dcterms:W3CDTF">2022-03-14T20:31:00Z</dcterms:modified>
</cp:coreProperties>
</file>